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731" w:rsidRDefault="003E75B7" w:rsidP="001D1ABF">
      <w:pPr>
        <w:pStyle w:val="a3"/>
        <w:ind w:right="-113"/>
        <w:jc w:val="left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182245</wp:posOffset>
            </wp:positionV>
            <wp:extent cx="857250" cy="8001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72AE" w:rsidRDefault="003A72AE" w:rsidP="001D1ABF">
      <w:pPr>
        <w:pStyle w:val="a3"/>
        <w:ind w:right="-113"/>
        <w:jc w:val="left"/>
        <w:rPr>
          <w:b/>
        </w:rPr>
      </w:pPr>
    </w:p>
    <w:p w:rsidR="003A72AE" w:rsidRDefault="003A72AE" w:rsidP="001D1ABF">
      <w:pPr>
        <w:pStyle w:val="a3"/>
        <w:ind w:right="-113"/>
        <w:jc w:val="left"/>
        <w:rPr>
          <w:b/>
        </w:rPr>
      </w:pPr>
    </w:p>
    <w:p w:rsidR="00F22DD4" w:rsidRDefault="00F22DD4" w:rsidP="00DD3731">
      <w:pPr>
        <w:pStyle w:val="a3"/>
        <w:ind w:right="-113"/>
        <w:jc w:val="left"/>
        <w:rPr>
          <w:b/>
        </w:rPr>
      </w:pPr>
    </w:p>
    <w:p w:rsidR="00F22DD4" w:rsidRPr="00933984" w:rsidRDefault="00F22DD4" w:rsidP="00421983">
      <w:pPr>
        <w:pStyle w:val="a3"/>
        <w:ind w:right="-113"/>
        <w:rPr>
          <w:b/>
        </w:rPr>
      </w:pPr>
    </w:p>
    <w:p w:rsidR="00F22DD4" w:rsidRPr="003E75B7" w:rsidRDefault="00F22DD4" w:rsidP="001654A9">
      <w:pPr>
        <w:jc w:val="center"/>
        <w:rPr>
          <w:b/>
          <w:sz w:val="28"/>
          <w:szCs w:val="28"/>
        </w:rPr>
      </w:pPr>
      <w:r w:rsidRPr="003E75B7">
        <w:rPr>
          <w:b/>
          <w:sz w:val="28"/>
          <w:szCs w:val="28"/>
        </w:rPr>
        <w:t>СОВЕТ ДЕПУТАТОВ</w:t>
      </w:r>
    </w:p>
    <w:p w:rsidR="00F22DD4" w:rsidRPr="003E75B7" w:rsidRDefault="00F22DD4" w:rsidP="001654A9">
      <w:pPr>
        <w:jc w:val="center"/>
        <w:rPr>
          <w:b/>
          <w:sz w:val="28"/>
          <w:szCs w:val="28"/>
        </w:rPr>
      </w:pPr>
      <w:r w:rsidRPr="003E75B7">
        <w:rPr>
          <w:b/>
          <w:sz w:val="28"/>
          <w:szCs w:val="28"/>
        </w:rPr>
        <w:t>ЗУБОВО-ПОЛЯНСКОГО МУНИЦИПАЛЬНОГО РАЙОНА</w:t>
      </w:r>
    </w:p>
    <w:p w:rsidR="00F22DD4" w:rsidRPr="003E75B7" w:rsidRDefault="00F22DD4" w:rsidP="001654A9">
      <w:pPr>
        <w:jc w:val="center"/>
        <w:rPr>
          <w:b/>
          <w:sz w:val="28"/>
          <w:szCs w:val="28"/>
        </w:rPr>
      </w:pPr>
      <w:r w:rsidRPr="003E75B7">
        <w:rPr>
          <w:b/>
          <w:sz w:val="28"/>
          <w:szCs w:val="28"/>
        </w:rPr>
        <w:t>РЕСПУБЛИКИ  МОРДОВИЯ</w:t>
      </w:r>
    </w:p>
    <w:p w:rsidR="00F22DD4" w:rsidRPr="003E75B7" w:rsidRDefault="00F22DD4" w:rsidP="001654A9">
      <w:pPr>
        <w:jc w:val="center"/>
        <w:rPr>
          <w:sz w:val="28"/>
          <w:szCs w:val="28"/>
        </w:rPr>
      </w:pPr>
    </w:p>
    <w:p w:rsidR="00F22DD4" w:rsidRPr="003E75B7" w:rsidRDefault="00F22DD4" w:rsidP="00421983">
      <w:pPr>
        <w:pStyle w:val="1"/>
        <w:rPr>
          <w:b/>
          <w:sz w:val="28"/>
          <w:szCs w:val="28"/>
        </w:rPr>
      </w:pPr>
      <w:r w:rsidRPr="003E75B7">
        <w:rPr>
          <w:b/>
          <w:sz w:val="28"/>
          <w:szCs w:val="28"/>
        </w:rPr>
        <w:t>Р Е Ш Е Н И Е</w:t>
      </w:r>
    </w:p>
    <w:p w:rsidR="00F22DD4" w:rsidRDefault="00F22DD4" w:rsidP="00421983">
      <w:pPr>
        <w:jc w:val="center"/>
        <w:rPr>
          <w:sz w:val="32"/>
        </w:rPr>
      </w:pPr>
    </w:p>
    <w:p w:rsidR="00F22DD4" w:rsidRPr="00000573" w:rsidRDefault="00F22DD4" w:rsidP="00E12457">
      <w:pPr>
        <w:rPr>
          <w:sz w:val="28"/>
          <w:szCs w:val="28"/>
        </w:rPr>
      </w:pPr>
      <w:r w:rsidRPr="00000573">
        <w:rPr>
          <w:sz w:val="28"/>
          <w:szCs w:val="28"/>
        </w:rPr>
        <w:t>от «</w:t>
      </w:r>
      <w:r w:rsidR="001C5D66" w:rsidRPr="00000573">
        <w:rPr>
          <w:sz w:val="28"/>
          <w:szCs w:val="28"/>
        </w:rPr>
        <w:t>19</w:t>
      </w:r>
      <w:r w:rsidRPr="00000573">
        <w:rPr>
          <w:sz w:val="28"/>
          <w:szCs w:val="28"/>
        </w:rPr>
        <w:t xml:space="preserve">»  </w:t>
      </w:r>
      <w:r w:rsidR="00931B76" w:rsidRPr="00000573">
        <w:rPr>
          <w:sz w:val="28"/>
          <w:szCs w:val="28"/>
        </w:rPr>
        <w:t>сентябр</w:t>
      </w:r>
      <w:r w:rsidR="007C2B37">
        <w:rPr>
          <w:sz w:val="28"/>
          <w:szCs w:val="28"/>
        </w:rPr>
        <w:t>я</w:t>
      </w:r>
      <w:r w:rsidRPr="00000573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000573">
          <w:rPr>
            <w:sz w:val="28"/>
            <w:szCs w:val="28"/>
          </w:rPr>
          <w:t>2024 г</w:t>
        </w:r>
      </w:smartTag>
      <w:r w:rsidRPr="00000573">
        <w:rPr>
          <w:sz w:val="28"/>
          <w:szCs w:val="28"/>
        </w:rPr>
        <w:t xml:space="preserve">.                                        </w:t>
      </w:r>
      <w:r w:rsidR="009D75B6" w:rsidRPr="00000573">
        <w:rPr>
          <w:sz w:val="28"/>
          <w:szCs w:val="28"/>
        </w:rPr>
        <w:t xml:space="preserve">                          </w:t>
      </w:r>
      <w:r w:rsidR="00016630" w:rsidRPr="00000573">
        <w:rPr>
          <w:sz w:val="28"/>
          <w:szCs w:val="28"/>
        </w:rPr>
        <w:t xml:space="preserve">   </w:t>
      </w:r>
      <w:r w:rsidRPr="00000573">
        <w:rPr>
          <w:sz w:val="28"/>
          <w:szCs w:val="28"/>
        </w:rPr>
        <w:t xml:space="preserve">  № </w:t>
      </w:r>
      <w:r w:rsidR="00A75963">
        <w:rPr>
          <w:sz w:val="28"/>
          <w:szCs w:val="28"/>
        </w:rPr>
        <w:t>173</w:t>
      </w:r>
      <w:r w:rsidRPr="00000573">
        <w:rPr>
          <w:sz w:val="28"/>
          <w:szCs w:val="28"/>
        </w:rPr>
        <w:t xml:space="preserve">   </w:t>
      </w:r>
    </w:p>
    <w:p w:rsidR="00F22DD4" w:rsidRPr="00000573" w:rsidRDefault="00F22DD4" w:rsidP="00ED1DD4">
      <w:pPr>
        <w:rPr>
          <w:sz w:val="28"/>
          <w:szCs w:val="28"/>
        </w:rPr>
      </w:pPr>
      <w:r w:rsidRPr="00000573">
        <w:rPr>
          <w:sz w:val="28"/>
          <w:szCs w:val="28"/>
        </w:rPr>
        <w:t xml:space="preserve">                  </w:t>
      </w:r>
    </w:p>
    <w:p w:rsidR="00B05FB5" w:rsidRPr="00000573" w:rsidRDefault="00B05FB5" w:rsidP="00000573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000573">
        <w:rPr>
          <w:rFonts w:ascii="Times New Roman" w:hAnsi="Times New Roman"/>
          <w:b/>
          <w:sz w:val="28"/>
          <w:szCs w:val="28"/>
        </w:rPr>
        <w:t>О РЕЗУЛЬТАТАХ ОПРОСА ГРАЖДАН ПО ИНИЦИАТИВНЫМ ПРОЕКТАМ В МИ</w:t>
      </w:r>
      <w:r w:rsidR="004B6AE0" w:rsidRPr="00000573">
        <w:rPr>
          <w:rFonts w:ascii="Times New Roman" w:hAnsi="Times New Roman"/>
          <w:b/>
          <w:sz w:val="28"/>
          <w:szCs w:val="28"/>
        </w:rPr>
        <w:t>КРОРАЙОНЕ «КРАСНЫЙ ОКТЯБРЬ» В                              Р</w:t>
      </w:r>
      <w:r w:rsidR="003E75B7" w:rsidRPr="00000573">
        <w:rPr>
          <w:rFonts w:ascii="Times New Roman" w:hAnsi="Times New Roman"/>
          <w:b/>
          <w:sz w:val="28"/>
          <w:szCs w:val="28"/>
        </w:rPr>
        <w:t xml:space="preserve">П ЗУБОВА </w:t>
      </w:r>
      <w:r w:rsidRPr="00000573">
        <w:rPr>
          <w:rFonts w:ascii="Times New Roman" w:hAnsi="Times New Roman"/>
          <w:b/>
          <w:sz w:val="28"/>
          <w:szCs w:val="28"/>
        </w:rPr>
        <w:t>ПОЛЯНА</w:t>
      </w:r>
    </w:p>
    <w:p w:rsidR="00B05FB5" w:rsidRPr="00000573" w:rsidRDefault="00B05FB5" w:rsidP="00000573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B05FB5" w:rsidRPr="00000573" w:rsidRDefault="00B05FB5" w:rsidP="00000573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000573">
        <w:rPr>
          <w:sz w:val="28"/>
          <w:szCs w:val="28"/>
        </w:rPr>
        <w:t xml:space="preserve">Руководствуясь пунктом 3 части 3 </w:t>
      </w:r>
      <w:hyperlink r:id="rId9" w:history="1">
        <w:r w:rsidRPr="00000573">
          <w:rPr>
            <w:sz w:val="28"/>
            <w:szCs w:val="28"/>
          </w:rPr>
          <w:t xml:space="preserve">статьи </w:t>
        </w:r>
      </w:hyperlink>
      <w:r w:rsidRPr="00000573">
        <w:rPr>
          <w:sz w:val="28"/>
          <w:szCs w:val="28"/>
        </w:rPr>
        <w:t xml:space="preserve">31 Федерального закона от </w:t>
      </w:r>
      <w:r w:rsidR="00DB581B" w:rsidRPr="00000573">
        <w:rPr>
          <w:sz w:val="28"/>
          <w:szCs w:val="28"/>
        </w:rPr>
        <w:t xml:space="preserve">            </w:t>
      </w:r>
      <w:r w:rsidRPr="00000573">
        <w:rPr>
          <w:sz w:val="28"/>
          <w:szCs w:val="28"/>
        </w:rPr>
        <w:t>6 октября 2003 года  № 131-ФЗ «Об общих принципах организации местного самоуправления в Российской Федерации», Законом Республики Мордовия от 10 августа 2021 №47-3  «Об отдельных вопросах проведения схода граждан  на части территории населенного пункта в Республике Мордовия», Уставом  Зубово-Полянского муниципального района Республики Мордовия</w:t>
      </w:r>
      <w:r w:rsidR="00DB2BCF" w:rsidRPr="00000573">
        <w:rPr>
          <w:sz w:val="28"/>
          <w:szCs w:val="28"/>
        </w:rPr>
        <w:t>,</w:t>
      </w:r>
      <w:r w:rsidRPr="00000573">
        <w:rPr>
          <w:sz w:val="28"/>
          <w:szCs w:val="28"/>
        </w:rPr>
        <w:t xml:space="preserve"> </w:t>
      </w:r>
    </w:p>
    <w:p w:rsidR="00DB2BCF" w:rsidRPr="00000573" w:rsidRDefault="00B05FB5" w:rsidP="00000573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  <w:r w:rsidRPr="00000573">
        <w:rPr>
          <w:b/>
          <w:sz w:val="28"/>
          <w:szCs w:val="28"/>
        </w:rPr>
        <w:t>Совет депутатов</w:t>
      </w:r>
      <w:r w:rsidRPr="00000573">
        <w:rPr>
          <w:b/>
          <w:color w:val="444444"/>
          <w:sz w:val="28"/>
          <w:szCs w:val="28"/>
        </w:rPr>
        <w:t xml:space="preserve"> </w:t>
      </w:r>
      <w:r w:rsidRPr="00000573">
        <w:rPr>
          <w:b/>
          <w:sz w:val="28"/>
          <w:szCs w:val="28"/>
        </w:rPr>
        <w:t xml:space="preserve">Зубово-Полянского муниципального района Республики Мордовия </w:t>
      </w:r>
      <w:r w:rsidR="00DB2BCF" w:rsidRPr="00000573">
        <w:rPr>
          <w:b/>
          <w:sz w:val="28"/>
          <w:szCs w:val="28"/>
        </w:rPr>
        <w:t xml:space="preserve">                   </w:t>
      </w:r>
    </w:p>
    <w:p w:rsidR="00DB2BCF" w:rsidRPr="00000573" w:rsidRDefault="00DB2BCF" w:rsidP="00000573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</w:p>
    <w:p w:rsidR="00B05FB5" w:rsidRPr="00000573" w:rsidRDefault="00B05FB5" w:rsidP="00000573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  <w:r w:rsidRPr="00000573">
        <w:rPr>
          <w:b/>
          <w:sz w:val="28"/>
          <w:szCs w:val="28"/>
        </w:rPr>
        <w:t>РЕШИЛ</w:t>
      </w:r>
      <w:r w:rsidR="00DB2BCF" w:rsidRPr="00000573">
        <w:rPr>
          <w:b/>
          <w:sz w:val="28"/>
          <w:szCs w:val="28"/>
        </w:rPr>
        <w:t>:</w:t>
      </w:r>
    </w:p>
    <w:p w:rsidR="004B6AE0" w:rsidRPr="00000573" w:rsidRDefault="004B6AE0" w:rsidP="00000573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</w:p>
    <w:p w:rsidR="00B05FB5" w:rsidRPr="00000573" w:rsidRDefault="00DB581B" w:rsidP="00000573">
      <w:pPr>
        <w:pStyle w:val="12"/>
        <w:numPr>
          <w:ilvl w:val="0"/>
          <w:numId w:val="3"/>
        </w:numPr>
        <w:spacing w:after="0" w:line="240" w:lineRule="auto"/>
        <w:ind w:left="0" w:firstLine="495"/>
        <w:jc w:val="both"/>
        <w:rPr>
          <w:rFonts w:ascii="Times New Roman" w:hAnsi="Times New Roman"/>
          <w:sz w:val="28"/>
          <w:szCs w:val="28"/>
        </w:rPr>
      </w:pPr>
      <w:r w:rsidRPr="00000573">
        <w:rPr>
          <w:rFonts w:ascii="Times New Roman" w:hAnsi="Times New Roman"/>
          <w:sz w:val="28"/>
          <w:szCs w:val="28"/>
        </w:rPr>
        <w:t xml:space="preserve"> </w:t>
      </w:r>
      <w:r w:rsidR="00B05FB5" w:rsidRPr="00000573">
        <w:rPr>
          <w:rFonts w:ascii="Times New Roman" w:hAnsi="Times New Roman"/>
          <w:sz w:val="28"/>
          <w:szCs w:val="28"/>
        </w:rPr>
        <w:t>Признать результаты  опроса граждан проживающих в микрорайоне «Красный Октябрь» Зубово-Полянского городского поселения по инициативному проекту строительства многофункционального социально-спортивного центра с плавательным бассейном в микрорайоне «Красный Октябрь» р.п. Зубова Поляна, а также  инициативного проекта граждан   по улучшению водоснабжения и водоотведению, ремонту  и строительству участков централизованного водоснабжения в микрорайоне «Красный Октябрь» р.п. Зубова Поляна Зубово-Полянского муниципального района Республики Мордовия проведенные в сентябре 2024 г</w:t>
      </w:r>
      <w:r w:rsidRPr="00000573">
        <w:rPr>
          <w:rFonts w:ascii="Times New Roman" w:hAnsi="Times New Roman"/>
          <w:sz w:val="28"/>
          <w:szCs w:val="28"/>
        </w:rPr>
        <w:t>.</w:t>
      </w:r>
      <w:r w:rsidR="00B05FB5" w:rsidRPr="00000573">
        <w:rPr>
          <w:rFonts w:ascii="Times New Roman" w:hAnsi="Times New Roman"/>
          <w:sz w:val="28"/>
          <w:szCs w:val="28"/>
        </w:rPr>
        <w:t xml:space="preserve"> по предложению  жителей микрорайона « Красный Октябрь» действительными (листы опроса прилагаются).</w:t>
      </w: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22DD4" w:rsidRPr="00000573" w:rsidTr="006D07C9">
        <w:tc>
          <w:tcPr>
            <w:tcW w:w="4537" w:type="dxa"/>
          </w:tcPr>
          <w:p w:rsidR="00ED1DD4" w:rsidRPr="00000573" w:rsidRDefault="00ED1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F22DD4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22DD4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22DD4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22DD4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ED1DD4" w:rsidRPr="00000573" w:rsidRDefault="00ED1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22DD4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0F24AB" w:rsidRPr="00000573" w:rsidRDefault="00F22DD4" w:rsidP="00000573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</w:t>
            </w:r>
            <w:r w:rsidR="000F24AB" w:rsidRPr="00000573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472A56" w:rsidRPr="00000573" w:rsidRDefault="000F24AB" w:rsidP="00000573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   </w:t>
            </w:r>
            <w:r w:rsidR="00F22DD4" w:rsidRPr="00000573">
              <w:rPr>
                <w:b/>
                <w:bCs/>
                <w:sz w:val="28"/>
                <w:szCs w:val="28"/>
                <w:lang w:eastAsia="en-US"/>
              </w:rPr>
              <w:t>А.С.</w:t>
            </w:r>
            <w:r w:rsidRPr="00000573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="00F22DD4" w:rsidRPr="00000573">
              <w:rPr>
                <w:b/>
                <w:bCs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F22DD4" w:rsidRPr="00000573" w:rsidRDefault="00F22DD4" w:rsidP="00000573">
      <w:pPr>
        <w:jc w:val="both"/>
        <w:rPr>
          <w:sz w:val="28"/>
          <w:szCs w:val="28"/>
        </w:rPr>
      </w:pPr>
    </w:p>
    <w:sectPr w:rsidR="00F22DD4" w:rsidRPr="00000573" w:rsidSect="00DD3731">
      <w:pgSz w:w="11906" w:h="16838"/>
      <w:pgMar w:top="568" w:right="851" w:bottom="851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F2F" w:rsidRDefault="005C6F2F" w:rsidP="00DF667B">
      <w:r>
        <w:separator/>
      </w:r>
    </w:p>
  </w:endnote>
  <w:endnote w:type="continuationSeparator" w:id="1">
    <w:p w:rsidR="005C6F2F" w:rsidRDefault="005C6F2F" w:rsidP="00DF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F2F" w:rsidRDefault="005C6F2F" w:rsidP="00DF667B">
      <w:r>
        <w:separator/>
      </w:r>
    </w:p>
  </w:footnote>
  <w:footnote w:type="continuationSeparator" w:id="1">
    <w:p w:rsidR="005C6F2F" w:rsidRDefault="005C6F2F" w:rsidP="00DF66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54D4"/>
    <w:multiLevelType w:val="hybridMultilevel"/>
    <w:tmpl w:val="13D08C08"/>
    <w:lvl w:ilvl="0" w:tplc="AD562C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595104"/>
    <w:multiLevelType w:val="hybridMultilevel"/>
    <w:tmpl w:val="C0E8238C"/>
    <w:lvl w:ilvl="0" w:tplc="B9A8FF4C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58810B28"/>
    <w:multiLevelType w:val="hybridMultilevel"/>
    <w:tmpl w:val="1070EA38"/>
    <w:lvl w:ilvl="0" w:tplc="EC9CA1C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1983"/>
    <w:rsid w:val="00000573"/>
    <w:rsid w:val="00003966"/>
    <w:rsid w:val="000060B7"/>
    <w:rsid w:val="00016630"/>
    <w:rsid w:val="000355AC"/>
    <w:rsid w:val="0005499B"/>
    <w:rsid w:val="000926CF"/>
    <w:rsid w:val="000B7CBB"/>
    <w:rsid w:val="000F24AB"/>
    <w:rsid w:val="00133752"/>
    <w:rsid w:val="001654A9"/>
    <w:rsid w:val="001B6FF7"/>
    <w:rsid w:val="001C22D6"/>
    <w:rsid w:val="001C41A0"/>
    <w:rsid w:val="001C5D66"/>
    <w:rsid w:val="001D1ABF"/>
    <w:rsid w:val="001F29A0"/>
    <w:rsid w:val="00215A6A"/>
    <w:rsid w:val="00252BF9"/>
    <w:rsid w:val="002E7C48"/>
    <w:rsid w:val="00317ED9"/>
    <w:rsid w:val="003333BD"/>
    <w:rsid w:val="00387B7A"/>
    <w:rsid w:val="003A72AE"/>
    <w:rsid w:val="003D08F0"/>
    <w:rsid w:val="003D6A02"/>
    <w:rsid w:val="003E0D1A"/>
    <w:rsid w:val="003E75B7"/>
    <w:rsid w:val="004041CB"/>
    <w:rsid w:val="004217CD"/>
    <w:rsid w:val="00421983"/>
    <w:rsid w:val="00435398"/>
    <w:rsid w:val="0044585D"/>
    <w:rsid w:val="00461A2B"/>
    <w:rsid w:val="00472A56"/>
    <w:rsid w:val="004B6AE0"/>
    <w:rsid w:val="005156C4"/>
    <w:rsid w:val="005376F3"/>
    <w:rsid w:val="005A1AF4"/>
    <w:rsid w:val="005B3DC8"/>
    <w:rsid w:val="005C6F2F"/>
    <w:rsid w:val="005E1D55"/>
    <w:rsid w:val="005F6301"/>
    <w:rsid w:val="006149B4"/>
    <w:rsid w:val="0066533B"/>
    <w:rsid w:val="006A0FDC"/>
    <w:rsid w:val="006D07C9"/>
    <w:rsid w:val="006E756B"/>
    <w:rsid w:val="00703417"/>
    <w:rsid w:val="00711598"/>
    <w:rsid w:val="007856EF"/>
    <w:rsid w:val="007A2BB3"/>
    <w:rsid w:val="007C2B37"/>
    <w:rsid w:val="008009A1"/>
    <w:rsid w:val="00850B79"/>
    <w:rsid w:val="008767B8"/>
    <w:rsid w:val="0089028B"/>
    <w:rsid w:val="008C4E81"/>
    <w:rsid w:val="008F3B84"/>
    <w:rsid w:val="00916DF8"/>
    <w:rsid w:val="00931B76"/>
    <w:rsid w:val="00933984"/>
    <w:rsid w:val="00940C40"/>
    <w:rsid w:val="009423EB"/>
    <w:rsid w:val="00967907"/>
    <w:rsid w:val="009A2623"/>
    <w:rsid w:val="009D2471"/>
    <w:rsid w:val="009D75B6"/>
    <w:rsid w:val="009E548D"/>
    <w:rsid w:val="00A64431"/>
    <w:rsid w:val="00A7074B"/>
    <w:rsid w:val="00A7129C"/>
    <w:rsid w:val="00A75963"/>
    <w:rsid w:val="00A84944"/>
    <w:rsid w:val="00AA5024"/>
    <w:rsid w:val="00AC2517"/>
    <w:rsid w:val="00AD1BF2"/>
    <w:rsid w:val="00B05FB5"/>
    <w:rsid w:val="00B11DE8"/>
    <w:rsid w:val="00B22D8F"/>
    <w:rsid w:val="00B3785D"/>
    <w:rsid w:val="00B73913"/>
    <w:rsid w:val="00B91315"/>
    <w:rsid w:val="00C14616"/>
    <w:rsid w:val="00C16E63"/>
    <w:rsid w:val="00C21324"/>
    <w:rsid w:val="00C50288"/>
    <w:rsid w:val="00C55A42"/>
    <w:rsid w:val="00C7047B"/>
    <w:rsid w:val="00C93B69"/>
    <w:rsid w:val="00CB50DD"/>
    <w:rsid w:val="00CD43D4"/>
    <w:rsid w:val="00CE50E5"/>
    <w:rsid w:val="00D12BB2"/>
    <w:rsid w:val="00D461FF"/>
    <w:rsid w:val="00D512DD"/>
    <w:rsid w:val="00D553BC"/>
    <w:rsid w:val="00DB2BCF"/>
    <w:rsid w:val="00DB581B"/>
    <w:rsid w:val="00DD3731"/>
    <w:rsid w:val="00DE2178"/>
    <w:rsid w:val="00DF667B"/>
    <w:rsid w:val="00E02C44"/>
    <w:rsid w:val="00E12457"/>
    <w:rsid w:val="00E177CE"/>
    <w:rsid w:val="00E50D38"/>
    <w:rsid w:val="00E65B85"/>
    <w:rsid w:val="00E75490"/>
    <w:rsid w:val="00E8754F"/>
    <w:rsid w:val="00E91147"/>
    <w:rsid w:val="00E979F6"/>
    <w:rsid w:val="00EA355F"/>
    <w:rsid w:val="00EC7EEE"/>
    <w:rsid w:val="00ED0B25"/>
    <w:rsid w:val="00ED1DD4"/>
    <w:rsid w:val="00EE5671"/>
    <w:rsid w:val="00F0632A"/>
    <w:rsid w:val="00F15AA0"/>
    <w:rsid w:val="00F22DD4"/>
    <w:rsid w:val="00F43FF1"/>
    <w:rsid w:val="00F75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D461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355AC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DF667B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9">
    <w:name w:val="header"/>
    <w:basedOn w:val="a"/>
    <w:link w:val="aa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rsid w:val="00931B76"/>
    <w:pPr>
      <w:spacing w:before="100" w:beforeAutospacing="1" w:after="100" w:afterAutospacing="1"/>
    </w:pPr>
    <w:rPr>
      <w:rFonts w:eastAsia="Batang"/>
      <w:sz w:val="24"/>
      <w:szCs w:val="24"/>
      <w:lang w:eastAsia="ko-KR"/>
    </w:rPr>
  </w:style>
  <w:style w:type="character" w:styleId="ae">
    <w:name w:val="Strong"/>
    <w:basedOn w:val="a0"/>
    <w:qFormat/>
    <w:locked/>
    <w:rsid w:val="00931B76"/>
    <w:rPr>
      <w:b/>
      <w:bCs/>
    </w:rPr>
  </w:style>
  <w:style w:type="paragraph" w:customStyle="1" w:styleId="11">
    <w:name w:val="Без интервала1"/>
    <w:rsid w:val="00931B76"/>
    <w:rPr>
      <w:rFonts w:eastAsia="Times New Roman"/>
      <w:sz w:val="22"/>
      <w:szCs w:val="22"/>
      <w:lang w:eastAsia="en-US"/>
    </w:rPr>
  </w:style>
  <w:style w:type="character" w:styleId="af">
    <w:name w:val="Emphasis"/>
    <w:basedOn w:val="a0"/>
    <w:qFormat/>
    <w:locked/>
    <w:rsid w:val="00D553BC"/>
    <w:rPr>
      <w:i/>
      <w:iCs/>
    </w:rPr>
  </w:style>
  <w:style w:type="character" w:styleId="af0">
    <w:name w:val="Hyperlink"/>
    <w:basedOn w:val="a0"/>
    <w:rsid w:val="00D553BC"/>
    <w:rPr>
      <w:color w:val="0000FF"/>
      <w:u w:val="single"/>
    </w:rPr>
  </w:style>
  <w:style w:type="paragraph" w:customStyle="1" w:styleId="12">
    <w:name w:val="Абзац списка1"/>
    <w:basedOn w:val="a"/>
    <w:rsid w:val="00B05FB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7671;fld=134;dst=1002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BE38A-733C-4A2D-B74C-8A045756A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Byxgalter2</cp:lastModifiedBy>
  <cp:revision>19</cp:revision>
  <cp:lastPrinted>2024-09-19T13:51:00Z</cp:lastPrinted>
  <dcterms:created xsi:type="dcterms:W3CDTF">2024-01-25T14:59:00Z</dcterms:created>
  <dcterms:modified xsi:type="dcterms:W3CDTF">2024-09-23T11:56:00Z</dcterms:modified>
</cp:coreProperties>
</file>