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F774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7743">
        <w:rPr>
          <w:color w:val="000000" w:themeColor="text1"/>
          <w:sz w:val="28"/>
          <w:szCs w:val="28"/>
        </w:rPr>
        <w:t>итории Республики Мордовия на 11</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FF7743" w:rsidP="00647246">
      <w:pPr>
        <w:ind w:firstLine="284"/>
        <w:rPr>
          <w:color w:val="000000" w:themeColor="text1"/>
          <w:sz w:val="28"/>
          <w:szCs w:val="28"/>
        </w:rPr>
      </w:pPr>
      <w:bookmarkStart w:id="0" w:name="_GoBack"/>
      <w:bookmarkEnd w:id="0"/>
      <w:r>
        <w:rPr>
          <w:color w:val="000000" w:themeColor="text1"/>
          <w:sz w:val="28"/>
          <w:szCs w:val="28"/>
        </w:rPr>
        <w:t>майор</w:t>
      </w:r>
      <w:r w:rsidR="003C70EF">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C553C8">
        <w:rPr>
          <w:color w:val="000000" w:themeColor="text1"/>
          <w:sz w:val="28"/>
          <w:szCs w:val="28"/>
        </w:rPr>
        <w:t xml:space="preserve">  </w:t>
      </w:r>
      <w:r w:rsidR="005F5DE4">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П.Г. Козлов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3C70EF" w:rsidRDefault="00FF7743"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FF7743">
        <w:rPr>
          <w:color w:val="000000" w:themeColor="text1"/>
          <w:sz w:val="28"/>
          <w:szCs w:val="28"/>
        </w:rPr>
        <w:t>1</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3A0E72" w:rsidRPr="00FF7743" w:rsidRDefault="001A55BF" w:rsidP="003A0E72">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3A0E72" w:rsidRPr="00ED311E">
        <w:rPr>
          <w:b/>
          <w:color w:val="000000" w:themeColor="text1"/>
        </w:rPr>
        <w:tab/>
      </w:r>
      <w:r w:rsidR="003A0E72" w:rsidRPr="00FF7743">
        <w:rPr>
          <w:b/>
          <w:color w:val="000000" w:themeColor="text1"/>
          <w:lang w:val="en-US"/>
        </w:rPr>
        <w:t>I</w:t>
      </w:r>
      <w:r w:rsidR="003A0E72" w:rsidRPr="00FF7743">
        <w:rPr>
          <w:b/>
          <w:color w:val="000000" w:themeColor="text1"/>
        </w:rPr>
        <w:t>. Обстановка за прошедшие сутки.</w:t>
      </w:r>
    </w:p>
    <w:p w:rsidR="003A0E72" w:rsidRPr="00FF7743" w:rsidRDefault="003A0E72" w:rsidP="003A0E72">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3A0E72" w:rsidRPr="00FF7743" w:rsidRDefault="003A0E72" w:rsidP="003A0E72">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3A0E72" w:rsidRPr="008269E1" w:rsidRDefault="003A0E72" w:rsidP="003A0E72">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3A0E72" w:rsidRPr="008269E1" w:rsidRDefault="008269E1" w:rsidP="008269E1">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погода оставалась тихой и жаркой. Средняя температура воздуха превышала норму на 4-7</w:t>
      </w:r>
      <w:r>
        <w:rPr>
          <w:sz w:val="24"/>
        </w:rPr>
        <w:t>°С. Вчера днем воздух прогревался до 27-28°С. Ночной минимум температуры воздуха находился в пределах 12-17°С. Пожарная опасность 4, местами 5 класса.</w:t>
      </w:r>
      <w:r w:rsidR="003A0E72" w:rsidRPr="00FF7743">
        <w:rPr>
          <w:color w:val="FF0000"/>
          <w:sz w:val="24"/>
        </w:rPr>
        <w:t xml:space="preserve"> </w:t>
      </w:r>
    </w:p>
    <w:p w:rsidR="003A0E72" w:rsidRPr="00FF7743" w:rsidRDefault="003A0E72" w:rsidP="003A0E72">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3A0E72" w:rsidRPr="00FF7743" w:rsidRDefault="003A0E72" w:rsidP="003A0E72">
      <w:pPr>
        <w:tabs>
          <w:tab w:val="center" w:pos="5457"/>
        </w:tabs>
        <w:spacing w:after="20"/>
        <w:ind w:firstLine="709"/>
        <w:jc w:val="both"/>
        <w:rPr>
          <w:color w:val="000000" w:themeColor="text1"/>
        </w:rPr>
      </w:pPr>
      <w:r w:rsidRPr="00FF7743">
        <w:rPr>
          <w:color w:val="000000" w:themeColor="text1"/>
        </w:rPr>
        <w:t>Не зарегистрировано.</w:t>
      </w:r>
    </w:p>
    <w:p w:rsidR="003A0E72" w:rsidRPr="00FF7743" w:rsidRDefault="003A0E72" w:rsidP="003A0E72">
      <w:pPr>
        <w:tabs>
          <w:tab w:val="center" w:pos="5457"/>
        </w:tabs>
        <w:spacing w:after="20"/>
        <w:ind w:firstLine="709"/>
        <w:jc w:val="both"/>
        <w:rPr>
          <w:b/>
          <w:i/>
          <w:color w:val="000000" w:themeColor="text1"/>
        </w:rPr>
      </w:pPr>
      <w:r w:rsidRPr="00FF7743">
        <w:rPr>
          <w:b/>
          <w:i/>
          <w:color w:val="000000" w:themeColor="text1"/>
        </w:rPr>
        <w:t>1.4. Космический мониторинг.</w:t>
      </w:r>
    </w:p>
    <w:p w:rsidR="003A0E72" w:rsidRPr="00FF7743" w:rsidRDefault="003A0E72" w:rsidP="003A0E72">
      <w:pPr>
        <w:spacing w:after="20"/>
        <w:ind w:firstLine="709"/>
        <w:jc w:val="both"/>
        <w:rPr>
          <w:color w:val="000000" w:themeColor="text1"/>
        </w:rPr>
      </w:pPr>
      <w:r w:rsidRPr="00FF7743">
        <w:rPr>
          <w:color w:val="000000" w:themeColor="text1"/>
        </w:rPr>
        <w:t xml:space="preserve">По данным космического мониторинга на территории республики </w:t>
      </w:r>
      <w:r w:rsidR="00FF7743" w:rsidRPr="00FF7743">
        <w:rPr>
          <w:color w:val="000000" w:themeColor="text1"/>
        </w:rPr>
        <w:t>термические точки не зарегистрированы</w:t>
      </w:r>
      <w:r w:rsidRPr="00FF7743">
        <w:rPr>
          <w:color w:val="000000" w:themeColor="text1"/>
        </w:rPr>
        <w:t>.</w:t>
      </w:r>
    </w:p>
    <w:p w:rsidR="003A0E72" w:rsidRPr="00FF7743" w:rsidRDefault="003A0E72" w:rsidP="003A0E72">
      <w:pPr>
        <w:spacing w:after="20"/>
        <w:ind w:firstLine="709"/>
        <w:jc w:val="both"/>
        <w:rPr>
          <w:b/>
          <w:i/>
          <w:color w:val="000000" w:themeColor="text1"/>
        </w:rPr>
      </w:pPr>
      <w:r w:rsidRPr="00FF7743">
        <w:rPr>
          <w:b/>
          <w:i/>
          <w:color w:val="000000" w:themeColor="text1"/>
        </w:rPr>
        <w:t>1.5. Обстановка по техногенным пожарам.</w:t>
      </w:r>
    </w:p>
    <w:p w:rsidR="003A0E72" w:rsidRPr="00FF7743" w:rsidRDefault="00FF7743" w:rsidP="003A0E72">
      <w:pPr>
        <w:tabs>
          <w:tab w:val="center" w:pos="4677"/>
          <w:tab w:val="left" w:pos="6675"/>
        </w:tabs>
        <w:spacing w:after="20"/>
        <w:ind w:right="-1" w:firstLine="709"/>
        <w:jc w:val="both"/>
        <w:outlineLvl w:val="0"/>
        <w:rPr>
          <w:color w:val="000000" w:themeColor="text1"/>
        </w:rPr>
      </w:pPr>
      <w:r w:rsidRPr="00FF7743">
        <w:rPr>
          <w:color w:val="000000" w:themeColor="text1"/>
        </w:rPr>
        <w:t>Зарегистрировано 3 техногенных пожара</w:t>
      </w:r>
      <w:r w:rsidR="003A0E72" w:rsidRPr="00FF7743">
        <w:rPr>
          <w:color w:val="000000" w:themeColor="text1"/>
        </w:rPr>
        <w:t>. Пострадавших нет.</w:t>
      </w:r>
    </w:p>
    <w:p w:rsidR="003A0E72" w:rsidRPr="00FF7743" w:rsidRDefault="003A0E72" w:rsidP="003A0E72">
      <w:pPr>
        <w:tabs>
          <w:tab w:val="center" w:pos="4677"/>
          <w:tab w:val="left" w:pos="6675"/>
        </w:tabs>
        <w:spacing w:after="20"/>
        <w:ind w:right="-1" w:firstLine="709"/>
        <w:jc w:val="both"/>
        <w:outlineLvl w:val="0"/>
        <w:rPr>
          <w:color w:val="000000" w:themeColor="text1"/>
        </w:rPr>
      </w:pPr>
      <w:r w:rsidRPr="00FF7743">
        <w:rPr>
          <w:b/>
          <w:i/>
          <w:color w:val="000000" w:themeColor="text1"/>
        </w:rPr>
        <w:t>1.6. Обстановка по дорожно-транспортным происшествиям.</w:t>
      </w:r>
    </w:p>
    <w:p w:rsidR="003A0E72" w:rsidRPr="00FF7743" w:rsidRDefault="003A0E72" w:rsidP="003A0E72">
      <w:pPr>
        <w:spacing w:after="20"/>
        <w:ind w:firstLine="709"/>
        <w:jc w:val="both"/>
        <w:rPr>
          <w:color w:val="000000" w:themeColor="text1"/>
        </w:rPr>
      </w:pPr>
      <w:r w:rsidRPr="00FF7743">
        <w:rPr>
          <w:color w:val="000000" w:themeColor="text1"/>
        </w:rPr>
        <w:t>Зарегистрировано 1 дорожно-транспо</w:t>
      </w:r>
      <w:r w:rsidR="00FF7743" w:rsidRPr="00FF7743">
        <w:rPr>
          <w:color w:val="000000" w:themeColor="text1"/>
        </w:rPr>
        <w:t>ртное происшествие. Пострадал 1 человек</w:t>
      </w:r>
      <w:r w:rsidRPr="00FF7743">
        <w:rPr>
          <w:color w:val="000000" w:themeColor="text1"/>
        </w:rPr>
        <w:t xml:space="preserve">. </w:t>
      </w:r>
    </w:p>
    <w:p w:rsidR="003A0E72" w:rsidRPr="00FF7743" w:rsidRDefault="003A0E72" w:rsidP="003A0E72">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3A0E72" w:rsidRPr="00FF7743" w:rsidRDefault="003A0E72" w:rsidP="003A0E72">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3A0E72" w:rsidRPr="00FF7743" w:rsidRDefault="003A0E72" w:rsidP="003A0E72">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3A0E72" w:rsidRPr="00FF7743" w:rsidRDefault="003A0E72" w:rsidP="003A0E72">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3A0E72" w:rsidRPr="00FF7743" w:rsidRDefault="003A0E72" w:rsidP="003A0E72">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3A0E72" w:rsidRPr="00FF7743" w:rsidRDefault="003A0E72" w:rsidP="003A0E72">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3A0E72" w:rsidRPr="00FF7743" w:rsidRDefault="003A0E72" w:rsidP="003A0E72">
      <w:pPr>
        <w:spacing w:after="20"/>
        <w:ind w:firstLine="709"/>
        <w:jc w:val="both"/>
        <w:rPr>
          <w:b/>
          <w:i/>
          <w:color w:val="000000" w:themeColor="text1"/>
        </w:rPr>
      </w:pPr>
      <w:r w:rsidRPr="00FF7743">
        <w:rPr>
          <w:b/>
          <w:i/>
          <w:color w:val="000000" w:themeColor="text1"/>
        </w:rPr>
        <w:t>1.10. Происшествия на водных объектах.</w:t>
      </w:r>
    </w:p>
    <w:p w:rsidR="003A0E72" w:rsidRPr="00FF7743" w:rsidRDefault="003A0E72" w:rsidP="003A0E72">
      <w:pPr>
        <w:ind w:firstLine="709"/>
        <w:jc w:val="both"/>
        <w:rPr>
          <w:color w:val="000000" w:themeColor="text1"/>
        </w:rPr>
      </w:pPr>
      <w:r w:rsidRPr="00FF7743">
        <w:rPr>
          <w:color w:val="000000" w:themeColor="text1"/>
        </w:rPr>
        <w:t>Происшествия не зарегистрированы.</w:t>
      </w:r>
    </w:p>
    <w:p w:rsidR="003A0E72" w:rsidRPr="00FF7743" w:rsidRDefault="003A0E72" w:rsidP="003A0E72">
      <w:pPr>
        <w:spacing w:after="20"/>
        <w:ind w:firstLine="709"/>
        <w:jc w:val="both"/>
        <w:rPr>
          <w:color w:val="000000" w:themeColor="text1"/>
        </w:rPr>
      </w:pPr>
      <w:r w:rsidRPr="00FF7743">
        <w:rPr>
          <w:b/>
          <w:i/>
          <w:color w:val="000000" w:themeColor="text1"/>
        </w:rPr>
        <w:t>1.11. РХБ обстановка.</w:t>
      </w:r>
    </w:p>
    <w:p w:rsidR="003A0E72" w:rsidRPr="00FF7743" w:rsidRDefault="003A0E72" w:rsidP="003A0E72">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3A0E72" w:rsidRPr="00FF7743" w:rsidRDefault="003A0E72" w:rsidP="003A0E72">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A0E72" w:rsidRPr="00FF7743" w:rsidRDefault="003A0E72" w:rsidP="003A0E72">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3A0E72" w:rsidRPr="00FF7743" w:rsidRDefault="003A0E72" w:rsidP="003A0E72">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3A0E72" w:rsidRPr="00FF7743" w:rsidRDefault="003A0E72" w:rsidP="003A0E72">
      <w:pPr>
        <w:spacing w:after="240"/>
        <w:ind w:right="-2" w:firstLine="709"/>
        <w:contextualSpacing/>
        <w:rPr>
          <w:color w:val="000000" w:themeColor="text1"/>
        </w:rPr>
      </w:pPr>
      <w:r w:rsidRPr="00FF7743">
        <w:rPr>
          <w:b/>
          <w:color w:val="000000" w:themeColor="text1"/>
          <w:u w:val="single"/>
        </w:rPr>
        <w:t>4 класс</w:t>
      </w:r>
      <w:r w:rsidRPr="00FF7743">
        <w:rPr>
          <w:color w:val="000000" w:themeColor="text1"/>
        </w:rPr>
        <w:t xml:space="preserve"> </w:t>
      </w:r>
      <w:proofErr w:type="spellStart"/>
      <w:r w:rsidRPr="00FF7743">
        <w:rPr>
          <w:color w:val="000000" w:themeColor="text1"/>
        </w:rPr>
        <w:t>пожароопасности</w:t>
      </w:r>
      <w:proofErr w:type="spellEnd"/>
      <w:r w:rsidRPr="00FF7743">
        <w:rPr>
          <w:color w:val="000000" w:themeColor="text1"/>
        </w:rPr>
        <w:t xml:space="preserve"> в </w:t>
      </w:r>
      <w:r w:rsidRPr="00FF7743">
        <w:rPr>
          <w:b/>
          <w:color w:val="000000" w:themeColor="text1"/>
        </w:rPr>
        <w:t xml:space="preserve">20 </w:t>
      </w:r>
      <w:r w:rsidRPr="00FF7743">
        <w:rPr>
          <w:color w:val="000000" w:themeColor="text1"/>
        </w:rPr>
        <w:t>муниципальных районах (</w:t>
      </w:r>
      <w:proofErr w:type="spellStart"/>
      <w:r w:rsidRPr="00FF7743">
        <w:rPr>
          <w:color w:val="000000" w:themeColor="text1"/>
        </w:rPr>
        <w:t>Инсарский</w:t>
      </w:r>
      <w:proofErr w:type="spellEnd"/>
      <w:r w:rsidRPr="00FF7743">
        <w:rPr>
          <w:color w:val="000000" w:themeColor="text1"/>
        </w:rPr>
        <w:t xml:space="preserve">, </w:t>
      </w:r>
      <w:proofErr w:type="spellStart"/>
      <w:r w:rsidRPr="00FF7743">
        <w:rPr>
          <w:color w:val="000000" w:themeColor="text1"/>
        </w:rPr>
        <w:t>Кадошкинский</w:t>
      </w:r>
      <w:proofErr w:type="spellEnd"/>
      <w:r w:rsidRPr="00FF7743">
        <w:rPr>
          <w:color w:val="000000" w:themeColor="text1"/>
        </w:rPr>
        <w:t xml:space="preserve">, </w:t>
      </w:r>
      <w:proofErr w:type="spellStart"/>
      <w:r w:rsidRPr="00FF7743">
        <w:rPr>
          <w:color w:val="000000" w:themeColor="text1"/>
        </w:rPr>
        <w:t>Ковылкинский</w:t>
      </w:r>
      <w:proofErr w:type="spellEnd"/>
      <w:r w:rsidRPr="00FF7743">
        <w:rPr>
          <w:color w:val="000000" w:themeColor="text1"/>
        </w:rPr>
        <w:t xml:space="preserve">, </w:t>
      </w:r>
      <w:proofErr w:type="spellStart"/>
      <w:r w:rsidRPr="00FF7743">
        <w:rPr>
          <w:color w:val="000000" w:themeColor="text1"/>
        </w:rPr>
        <w:t>Темниковский</w:t>
      </w:r>
      <w:proofErr w:type="spellEnd"/>
      <w:r w:rsidRPr="00FF7743">
        <w:rPr>
          <w:color w:val="000000" w:themeColor="text1"/>
        </w:rPr>
        <w:t xml:space="preserve">, </w:t>
      </w:r>
      <w:proofErr w:type="spellStart"/>
      <w:r w:rsidRPr="00FF7743">
        <w:rPr>
          <w:color w:val="000000" w:themeColor="text1"/>
        </w:rPr>
        <w:t>Теньгушевский</w:t>
      </w:r>
      <w:proofErr w:type="spellEnd"/>
      <w:r w:rsidRPr="00FF7743">
        <w:rPr>
          <w:color w:val="000000" w:themeColor="text1"/>
        </w:rPr>
        <w:t xml:space="preserve">, </w:t>
      </w:r>
      <w:proofErr w:type="spellStart"/>
      <w:r w:rsidRPr="00FF7743">
        <w:rPr>
          <w:color w:val="000000" w:themeColor="text1"/>
        </w:rPr>
        <w:t>Краснослободский</w:t>
      </w:r>
      <w:proofErr w:type="spellEnd"/>
      <w:r w:rsidRPr="00FF7743">
        <w:rPr>
          <w:color w:val="000000" w:themeColor="text1"/>
        </w:rPr>
        <w:t xml:space="preserve">, </w:t>
      </w:r>
      <w:proofErr w:type="spellStart"/>
      <w:r w:rsidRPr="00FF7743">
        <w:rPr>
          <w:color w:val="000000" w:themeColor="text1"/>
        </w:rPr>
        <w:t>Ельниковский</w:t>
      </w:r>
      <w:proofErr w:type="spellEnd"/>
      <w:r w:rsidRPr="00FF7743">
        <w:rPr>
          <w:color w:val="000000" w:themeColor="text1"/>
        </w:rPr>
        <w:t xml:space="preserve">, </w:t>
      </w:r>
      <w:proofErr w:type="spellStart"/>
      <w:r w:rsidRPr="00FF7743">
        <w:rPr>
          <w:color w:val="000000" w:themeColor="text1"/>
        </w:rPr>
        <w:t>Атюрьевский</w:t>
      </w:r>
      <w:proofErr w:type="spellEnd"/>
      <w:r w:rsidRPr="00FF7743">
        <w:rPr>
          <w:color w:val="000000" w:themeColor="text1"/>
        </w:rPr>
        <w:t xml:space="preserve">, </w:t>
      </w:r>
      <w:proofErr w:type="spellStart"/>
      <w:r w:rsidRPr="00FF7743">
        <w:rPr>
          <w:color w:val="000000" w:themeColor="text1"/>
        </w:rPr>
        <w:t>Б.Березниковский</w:t>
      </w:r>
      <w:proofErr w:type="spellEnd"/>
      <w:r w:rsidRPr="00FF7743">
        <w:rPr>
          <w:color w:val="000000" w:themeColor="text1"/>
        </w:rPr>
        <w:t xml:space="preserve">, </w:t>
      </w:r>
      <w:proofErr w:type="spellStart"/>
      <w:r w:rsidRPr="00FF7743">
        <w:rPr>
          <w:color w:val="000000" w:themeColor="text1"/>
        </w:rPr>
        <w:t>Чамзинский</w:t>
      </w:r>
      <w:proofErr w:type="spellEnd"/>
      <w:r w:rsidRPr="00FF7743">
        <w:rPr>
          <w:color w:val="000000" w:themeColor="text1"/>
        </w:rPr>
        <w:t xml:space="preserve">, Дубенский, </w:t>
      </w:r>
      <w:proofErr w:type="spellStart"/>
      <w:r w:rsidRPr="00FF7743">
        <w:rPr>
          <w:color w:val="000000" w:themeColor="text1"/>
        </w:rPr>
        <w:t>Б.Игнатовский</w:t>
      </w:r>
      <w:proofErr w:type="spellEnd"/>
      <w:r w:rsidRPr="00FF7743">
        <w:rPr>
          <w:color w:val="000000" w:themeColor="text1"/>
        </w:rPr>
        <w:t xml:space="preserve">, </w:t>
      </w:r>
      <w:proofErr w:type="spellStart"/>
      <w:r w:rsidRPr="00FF7743">
        <w:rPr>
          <w:color w:val="000000" w:themeColor="text1"/>
        </w:rPr>
        <w:t>Ардатовский</w:t>
      </w:r>
      <w:proofErr w:type="spellEnd"/>
      <w:r w:rsidRPr="00FF7743">
        <w:rPr>
          <w:color w:val="000000" w:themeColor="text1"/>
        </w:rPr>
        <w:t xml:space="preserve">, </w:t>
      </w:r>
      <w:proofErr w:type="spellStart"/>
      <w:r w:rsidRPr="00FF7743">
        <w:rPr>
          <w:color w:val="000000" w:themeColor="text1"/>
        </w:rPr>
        <w:t>Атяшевский</w:t>
      </w:r>
      <w:proofErr w:type="spellEnd"/>
      <w:r w:rsidRPr="00FF7743">
        <w:rPr>
          <w:color w:val="000000" w:themeColor="text1"/>
        </w:rPr>
        <w:t xml:space="preserve">, Рузаевский, </w:t>
      </w:r>
      <w:proofErr w:type="spellStart"/>
      <w:r w:rsidRPr="00FF7743">
        <w:rPr>
          <w:color w:val="000000" w:themeColor="text1"/>
        </w:rPr>
        <w:t>Лямбирский</w:t>
      </w:r>
      <w:proofErr w:type="spellEnd"/>
      <w:r w:rsidRPr="00FF7743">
        <w:rPr>
          <w:color w:val="000000" w:themeColor="text1"/>
        </w:rPr>
        <w:t xml:space="preserve">, </w:t>
      </w:r>
      <w:proofErr w:type="spellStart"/>
      <w:r w:rsidRPr="00FF7743">
        <w:rPr>
          <w:color w:val="000000" w:themeColor="text1"/>
        </w:rPr>
        <w:t>Кочкуровский</w:t>
      </w:r>
      <w:proofErr w:type="spellEnd"/>
      <w:r w:rsidRPr="00FF7743">
        <w:rPr>
          <w:color w:val="000000" w:themeColor="text1"/>
        </w:rPr>
        <w:t xml:space="preserve">, Ромодановский, </w:t>
      </w:r>
      <w:proofErr w:type="spellStart"/>
      <w:r w:rsidRPr="00FF7743">
        <w:rPr>
          <w:color w:val="000000" w:themeColor="text1"/>
        </w:rPr>
        <w:t>Старошайговский</w:t>
      </w:r>
      <w:proofErr w:type="spellEnd"/>
      <w:r w:rsidRPr="00FF7743">
        <w:rPr>
          <w:color w:val="000000" w:themeColor="text1"/>
        </w:rPr>
        <w:t xml:space="preserve">, </w:t>
      </w:r>
      <w:proofErr w:type="spellStart"/>
      <w:r w:rsidRPr="00FF7743">
        <w:rPr>
          <w:color w:val="000000" w:themeColor="text1"/>
        </w:rPr>
        <w:t>Ичалковский</w:t>
      </w:r>
      <w:proofErr w:type="spellEnd"/>
      <w:r w:rsidRPr="00FF7743">
        <w:rPr>
          <w:color w:val="000000" w:themeColor="text1"/>
        </w:rPr>
        <w:t>)</w:t>
      </w:r>
      <w:r w:rsidRPr="00FF7743">
        <w:rPr>
          <w:b/>
          <w:color w:val="000000" w:themeColor="text1"/>
        </w:rPr>
        <w:t xml:space="preserve"> и </w:t>
      </w:r>
      <w:proofErr w:type="spellStart"/>
      <w:r w:rsidRPr="00FF7743">
        <w:rPr>
          <w:b/>
          <w:color w:val="000000" w:themeColor="text1"/>
        </w:rPr>
        <w:t>г.о</w:t>
      </w:r>
      <w:proofErr w:type="spellEnd"/>
      <w:r w:rsidRPr="00FF7743">
        <w:rPr>
          <w:b/>
          <w:color w:val="000000" w:themeColor="text1"/>
        </w:rPr>
        <w:t>. Саранск</w:t>
      </w:r>
      <w:r w:rsidRPr="00FF7743">
        <w:rPr>
          <w:color w:val="000000" w:themeColor="text1"/>
        </w:rPr>
        <w:t>;</w:t>
      </w:r>
    </w:p>
    <w:p w:rsidR="003A0E72" w:rsidRPr="00FF7743" w:rsidRDefault="003A0E72" w:rsidP="003A0E72">
      <w:pPr>
        <w:suppressAutoHyphens/>
        <w:ind w:right="-2" w:firstLine="709"/>
        <w:rPr>
          <w:color w:val="000000" w:themeColor="text1"/>
        </w:rPr>
      </w:pPr>
      <w:r w:rsidRPr="00FF7743">
        <w:rPr>
          <w:b/>
          <w:color w:val="000000" w:themeColor="text1"/>
          <w:u w:val="single"/>
        </w:rPr>
        <w:t>5 класс</w:t>
      </w:r>
      <w:r w:rsidRPr="00FF7743">
        <w:rPr>
          <w:color w:val="000000" w:themeColor="text1"/>
        </w:rPr>
        <w:t xml:space="preserve"> </w:t>
      </w:r>
      <w:proofErr w:type="spellStart"/>
      <w:r w:rsidRPr="00FF7743">
        <w:rPr>
          <w:color w:val="000000" w:themeColor="text1"/>
        </w:rPr>
        <w:t>пожароопасности</w:t>
      </w:r>
      <w:proofErr w:type="spellEnd"/>
      <w:r w:rsidRPr="00FF7743">
        <w:rPr>
          <w:color w:val="000000" w:themeColor="text1"/>
        </w:rPr>
        <w:t xml:space="preserve"> в </w:t>
      </w:r>
      <w:r w:rsidRPr="00FF7743">
        <w:rPr>
          <w:b/>
          <w:color w:val="000000" w:themeColor="text1"/>
        </w:rPr>
        <w:t xml:space="preserve">2 </w:t>
      </w:r>
      <w:r w:rsidRPr="00FF7743">
        <w:rPr>
          <w:color w:val="000000" w:themeColor="text1"/>
        </w:rPr>
        <w:t>муниципальных районах (</w:t>
      </w:r>
      <w:proofErr w:type="spellStart"/>
      <w:r w:rsidRPr="00FF7743">
        <w:rPr>
          <w:color w:val="000000" w:themeColor="text1"/>
        </w:rPr>
        <w:t>Торбеевский</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-Полянский).</w:t>
      </w:r>
    </w:p>
    <w:p w:rsidR="003A0E72" w:rsidRPr="00FF7743" w:rsidRDefault="003A0E72" w:rsidP="003A0E72">
      <w:pPr>
        <w:suppressAutoHyphens/>
        <w:ind w:right="-2" w:firstLine="709"/>
        <w:jc w:val="center"/>
        <w:rPr>
          <w:color w:val="FF0000"/>
        </w:rPr>
      </w:pPr>
    </w:p>
    <w:p w:rsidR="003A0E72" w:rsidRPr="00FF7743" w:rsidRDefault="003A0E72" w:rsidP="003A0E72">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3A0E72" w:rsidRPr="00FF7743" w:rsidRDefault="003A0E72" w:rsidP="003A0E72">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3A0E72" w:rsidRPr="00FF7743" w:rsidRDefault="003A0E72" w:rsidP="003A0E72">
      <w:pPr>
        <w:ind w:firstLine="709"/>
        <w:jc w:val="both"/>
        <w:rPr>
          <w:color w:val="000000" w:themeColor="text1"/>
        </w:rPr>
      </w:pPr>
      <w:r w:rsidRPr="00FF7743">
        <w:rPr>
          <w:color w:val="000000" w:themeColor="text1"/>
        </w:rPr>
        <w:t>Возникновение ЧС маловероятно.</w:t>
      </w:r>
    </w:p>
    <w:p w:rsidR="003A0E72" w:rsidRPr="00FF7743" w:rsidRDefault="003A0E72" w:rsidP="003A0E72">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3A0E72" w:rsidRPr="00FF7743" w:rsidRDefault="00FF7743" w:rsidP="003A0E72">
      <w:pPr>
        <w:ind w:firstLine="709"/>
        <w:jc w:val="both"/>
        <w:rPr>
          <w:b/>
          <w:color w:val="000000" w:themeColor="text1"/>
        </w:rPr>
      </w:pPr>
      <w:r w:rsidRPr="00FF7743">
        <w:rPr>
          <w:b/>
          <w:color w:val="000000" w:themeColor="text1"/>
        </w:rPr>
        <w:t>С 11</w:t>
      </w:r>
      <w:r w:rsidR="003A0E72" w:rsidRPr="00FF7743">
        <w:rPr>
          <w:b/>
          <w:color w:val="000000" w:themeColor="text1"/>
        </w:rPr>
        <w:t xml:space="preserve"> по 16 сентября 2024 года местами по Республике Мордовия ожидается</w:t>
      </w:r>
      <w:r w:rsidR="003A0E72" w:rsidRPr="00FF7743">
        <w:rPr>
          <w:b/>
          <w:i/>
          <w:color w:val="000000" w:themeColor="text1"/>
        </w:rPr>
        <w:t xml:space="preserve"> </w:t>
      </w:r>
      <w:r w:rsidR="003A0E72" w:rsidRPr="00FF7743">
        <w:rPr>
          <w:b/>
          <w:color w:val="000000" w:themeColor="text1"/>
        </w:rPr>
        <w:t>чрезвычайная пожарная опасность лесов 5 класса.</w:t>
      </w:r>
    </w:p>
    <w:p w:rsidR="003A0E72" w:rsidRPr="00FF7743" w:rsidRDefault="00FF7743" w:rsidP="003A0E72">
      <w:pPr>
        <w:ind w:firstLine="709"/>
        <w:jc w:val="both"/>
        <w:rPr>
          <w:b/>
          <w:color w:val="000000" w:themeColor="text1"/>
        </w:rPr>
      </w:pPr>
      <w:r w:rsidRPr="00FF7743">
        <w:rPr>
          <w:b/>
          <w:color w:val="000000" w:themeColor="text1"/>
        </w:rPr>
        <w:t>С 11</w:t>
      </w:r>
      <w:r w:rsidR="003A0E72" w:rsidRPr="00FF7743">
        <w:rPr>
          <w:b/>
          <w:color w:val="000000" w:themeColor="text1"/>
        </w:rPr>
        <w:t xml:space="preserve"> по 15 сентября 2024 года на территории Республики Мордовия ожидается </w:t>
      </w:r>
    </w:p>
    <w:p w:rsidR="003A0E72" w:rsidRPr="008269E1" w:rsidRDefault="003A0E72" w:rsidP="008269E1">
      <w:pPr>
        <w:jc w:val="both"/>
        <w:rPr>
          <w:b/>
          <w:color w:val="000000" w:themeColor="text1"/>
        </w:rPr>
      </w:pPr>
      <w:r w:rsidRPr="00FF7743">
        <w:rPr>
          <w:b/>
          <w:color w:val="000000" w:themeColor="text1"/>
        </w:rPr>
        <w:t>ОЯ – Аномально-жаркая погода со среднесуточной температурой воздуха выше климатической нормы на 7° и более (норма 13°).</w:t>
      </w:r>
    </w:p>
    <w:p w:rsidR="003A0E72" w:rsidRPr="00FF7743" w:rsidRDefault="003A0E72" w:rsidP="003A0E72">
      <w:pPr>
        <w:ind w:firstLine="709"/>
        <w:jc w:val="both"/>
        <w:rPr>
          <w:b/>
          <w:i/>
          <w:color w:val="000000" w:themeColor="text1"/>
        </w:rPr>
      </w:pPr>
      <w:r w:rsidRPr="00FF7743">
        <w:rPr>
          <w:b/>
          <w:i/>
          <w:color w:val="000000" w:themeColor="text1"/>
        </w:rPr>
        <w:t>2.1.2. Неблагоприятные метеорологические явления.</w:t>
      </w:r>
    </w:p>
    <w:p w:rsidR="003A0E72" w:rsidRPr="00FF7743" w:rsidRDefault="003A0E72" w:rsidP="003A0E72">
      <w:pPr>
        <w:tabs>
          <w:tab w:val="left" w:pos="9000"/>
        </w:tabs>
        <w:ind w:firstLine="709"/>
        <w:jc w:val="both"/>
        <w:rPr>
          <w:b/>
          <w:color w:val="000000" w:themeColor="text1"/>
        </w:rPr>
      </w:pPr>
      <w:r w:rsidRPr="00FF7743">
        <w:rPr>
          <w:b/>
          <w:color w:val="000000" w:themeColor="text1"/>
        </w:rPr>
        <w:t xml:space="preserve"> С 1</w:t>
      </w:r>
      <w:r w:rsidR="00FF7743" w:rsidRPr="00FF7743">
        <w:rPr>
          <w:b/>
          <w:color w:val="000000" w:themeColor="text1"/>
        </w:rPr>
        <w:t>1</w:t>
      </w:r>
      <w:r w:rsidRPr="00FF7743">
        <w:rPr>
          <w:b/>
          <w:color w:val="000000" w:themeColor="text1"/>
        </w:rPr>
        <w:t xml:space="preserve"> по 16 сентября 2024 года в большинстве районов Республики Мордовия сохраняется высокая пожарная опасность лесов 4 класса.</w:t>
      </w:r>
    </w:p>
    <w:p w:rsidR="003A0E72" w:rsidRPr="00FF7743" w:rsidRDefault="003A0E72" w:rsidP="003A0E72">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3A0E72" w:rsidRPr="00FF7743" w:rsidRDefault="003A0E72" w:rsidP="003A0E72">
      <w:pPr>
        <w:suppressAutoHyphens/>
        <w:ind w:right="-2" w:firstLine="709"/>
        <w:jc w:val="both"/>
        <w:rPr>
          <w:color w:val="000000" w:themeColor="text1"/>
        </w:rPr>
      </w:pPr>
      <w:r w:rsidRPr="00FF7743">
        <w:rPr>
          <w:color w:val="000000" w:themeColor="text1"/>
        </w:rPr>
        <w:lastRenderedPageBreak/>
        <w:t>Не прогнозируется.</w:t>
      </w:r>
    </w:p>
    <w:p w:rsidR="003A0E72" w:rsidRPr="00FF7743" w:rsidRDefault="003A0E72" w:rsidP="003A0E72">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3A0E72" w:rsidRPr="00FF7743" w:rsidRDefault="003A0E72" w:rsidP="003A0E72">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3A0E72" w:rsidRPr="008269E1" w:rsidRDefault="008269E1" w:rsidP="003A0E72">
      <w:pPr>
        <w:tabs>
          <w:tab w:val="left" w:pos="788"/>
          <w:tab w:val="center" w:pos="5457"/>
          <w:tab w:val="left" w:pos="7020"/>
        </w:tabs>
        <w:ind w:firstLine="709"/>
        <w:jc w:val="both"/>
        <w:rPr>
          <w:color w:val="000000" w:themeColor="text1"/>
        </w:rPr>
      </w:pPr>
      <w:r>
        <w:rPr>
          <w:b/>
          <w:color w:val="FF0000"/>
        </w:rPr>
        <w:tab/>
      </w:r>
      <w:r w:rsidRPr="008269E1">
        <w:rPr>
          <w:b/>
          <w:color w:val="000000" w:themeColor="text1"/>
        </w:rPr>
        <w:t>11</w:t>
      </w:r>
      <w:r w:rsidR="003A0E72" w:rsidRPr="008269E1">
        <w:rPr>
          <w:b/>
          <w:color w:val="000000" w:themeColor="text1"/>
        </w:rPr>
        <w:t xml:space="preserve"> сентября</w:t>
      </w:r>
      <w:r w:rsidR="003A0E72" w:rsidRPr="008269E1">
        <w:rPr>
          <w:color w:val="000000" w:themeColor="text1"/>
        </w:rPr>
        <w:t xml:space="preserve"> переменная облачность, без осадков. Ветер юго-восточный 3-8 м/</w:t>
      </w:r>
      <w:r w:rsidRPr="008269E1">
        <w:rPr>
          <w:color w:val="000000" w:themeColor="text1"/>
        </w:rPr>
        <w:t>с. Температура воздуха ночью +12…+17°С, днём +22…+27°С. Давление 748</w:t>
      </w:r>
      <w:r w:rsidR="003A0E72" w:rsidRPr="008269E1">
        <w:rPr>
          <w:color w:val="000000" w:themeColor="text1"/>
        </w:rPr>
        <w:t xml:space="preserve"> </w:t>
      </w:r>
      <w:proofErr w:type="spellStart"/>
      <w:r w:rsidR="003A0E72" w:rsidRPr="008269E1">
        <w:rPr>
          <w:color w:val="000000" w:themeColor="text1"/>
        </w:rPr>
        <w:t>мм.рт</w:t>
      </w:r>
      <w:proofErr w:type="spellEnd"/>
      <w:r w:rsidR="003A0E72" w:rsidRPr="008269E1">
        <w:rPr>
          <w:color w:val="000000" w:themeColor="text1"/>
        </w:rPr>
        <w:t>. ст. Видимость хорошая.</w:t>
      </w:r>
    </w:p>
    <w:p w:rsidR="003A0E72" w:rsidRPr="008269E1" w:rsidRDefault="003A0E72" w:rsidP="003A0E72">
      <w:pPr>
        <w:tabs>
          <w:tab w:val="left" w:pos="788"/>
          <w:tab w:val="center" w:pos="5457"/>
          <w:tab w:val="left" w:pos="7020"/>
        </w:tabs>
        <w:jc w:val="both"/>
        <w:rPr>
          <w:color w:val="000000" w:themeColor="text1"/>
        </w:rPr>
      </w:pPr>
      <w:r w:rsidRPr="008269E1">
        <w:rPr>
          <w:color w:val="000000" w:themeColor="text1"/>
        </w:rPr>
        <w:tab/>
      </w:r>
      <w:r w:rsidR="008269E1" w:rsidRPr="008269E1">
        <w:rPr>
          <w:b/>
          <w:color w:val="000000" w:themeColor="text1"/>
        </w:rPr>
        <w:t>12-13</w:t>
      </w:r>
      <w:r w:rsidRPr="008269E1">
        <w:rPr>
          <w:b/>
          <w:color w:val="000000" w:themeColor="text1"/>
        </w:rPr>
        <w:t xml:space="preserve"> сентября</w:t>
      </w:r>
      <w:r w:rsidRPr="008269E1">
        <w:rPr>
          <w:color w:val="000000" w:themeColor="text1"/>
        </w:rPr>
        <w:t xml:space="preserve"> переменная облачность, бе</w:t>
      </w:r>
      <w:r w:rsidR="008269E1" w:rsidRPr="008269E1">
        <w:rPr>
          <w:color w:val="000000" w:themeColor="text1"/>
        </w:rPr>
        <w:t>з осадков. Ветер юго-восточный 4-9</w:t>
      </w:r>
      <w:r w:rsidRPr="008269E1">
        <w:rPr>
          <w:color w:val="000000" w:themeColor="text1"/>
        </w:rPr>
        <w:t xml:space="preserve"> м/с. Температура в</w:t>
      </w:r>
      <w:r w:rsidR="008269E1" w:rsidRPr="008269E1">
        <w:rPr>
          <w:color w:val="000000" w:themeColor="text1"/>
        </w:rPr>
        <w:t>оздуха ночью +11…+16°С, днём +23…+28</w:t>
      </w:r>
      <w:r w:rsidRPr="008269E1">
        <w:rPr>
          <w:color w:val="000000" w:themeColor="text1"/>
        </w:rPr>
        <w:t>°С.</w:t>
      </w:r>
    </w:p>
    <w:p w:rsidR="003A0E72" w:rsidRPr="00FF7743" w:rsidRDefault="003A0E72" w:rsidP="003A0E72">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3A0E72" w:rsidRPr="00FF7743" w:rsidRDefault="003A0E72" w:rsidP="003A0E72">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3A0E72" w:rsidRPr="00FF7743" w:rsidRDefault="003A0E72" w:rsidP="003A0E72">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A0E72" w:rsidRPr="00FF7743" w:rsidRDefault="003A0E72" w:rsidP="003A0E72">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A0E72" w:rsidRPr="00FF7743" w:rsidRDefault="003A0E72" w:rsidP="003A0E72">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3A0E72" w:rsidRPr="008269E1" w:rsidRDefault="003A0E72" w:rsidP="003A0E72">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sidRPr="008269E1">
        <w:rPr>
          <w:b/>
          <w:color w:val="000000" w:themeColor="text1"/>
        </w:rPr>
        <w:t xml:space="preserve">20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Ковылкинский</w:t>
      </w:r>
      <w:proofErr w:type="spellEnd"/>
      <w:r w:rsidRPr="008269E1">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sidRPr="008269E1">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3A0E72" w:rsidRPr="00FF7743" w:rsidRDefault="003A0E72" w:rsidP="003A0E72">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sidRPr="008269E1">
        <w:rPr>
          <w:b/>
          <w:color w:val="000000" w:themeColor="text1"/>
        </w:rPr>
        <w:t xml:space="preserve">2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p>
    <w:p w:rsidR="003A0E72" w:rsidRPr="00FF7743" w:rsidRDefault="003A0E72" w:rsidP="003A0E72">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3A0E72" w:rsidRPr="00FF7743" w:rsidRDefault="003A0E72" w:rsidP="003A0E72">
      <w:pPr>
        <w:ind w:firstLine="709"/>
        <w:jc w:val="both"/>
        <w:rPr>
          <w:color w:val="000000" w:themeColor="text1"/>
        </w:rPr>
      </w:pPr>
      <w:r w:rsidRPr="00FF7743">
        <w:rPr>
          <w:color w:val="000000" w:themeColor="text1"/>
        </w:rPr>
        <w:t>Возникновение ЧС маловероятно.</w:t>
      </w:r>
    </w:p>
    <w:p w:rsidR="003A0E72" w:rsidRPr="00FF7743" w:rsidRDefault="003A0E72" w:rsidP="003A0E72">
      <w:pPr>
        <w:suppressAutoHyphens/>
        <w:ind w:right="-2" w:firstLine="709"/>
        <w:jc w:val="both"/>
        <w:rPr>
          <w:color w:val="000000" w:themeColor="text1"/>
        </w:rPr>
      </w:pPr>
      <w:r w:rsidRPr="00FF7743">
        <w:rPr>
          <w:b/>
          <w:i/>
          <w:color w:val="000000" w:themeColor="text1"/>
        </w:rPr>
        <w:t>2.2.1. Аварии на автомобильном транспорте.</w:t>
      </w:r>
    </w:p>
    <w:p w:rsidR="003A0E72" w:rsidRPr="00FF7743" w:rsidRDefault="003A0E72" w:rsidP="003A0E72">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A0E72" w:rsidRPr="00FF7743" w:rsidRDefault="003A0E72" w:rsidP="003A0E72">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3A0E72" w:rsidRPr="00FF7743" w:rsidRDefault="003A0E72" w:rsidP="003A0E72">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3A0E72" w:rsidRPr="00FF7743" w:rsidRDefault="003A0E72" w:rsidP="003A0E72">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3A0E72" w:rsidRPr="00FF7743" w:rsidRDefault="003A0E72" w:rsidP="003A0E72">
      <w:pPr>
        <w:ind w:firstLine="709"/>
        <w:jc w:val="both"/>
        <w:rPr>
          <w:color w:val="000000" w:themeColor="text1"/>
        </w:rPr>
      </w:pPr>
      <w:r w:rsidRPr="00FF7743">
        <w:rPr>
          <w:b/>
          <w:i/>
          <w:color w:val="000000" w:themeColor="text1"/>
        </w:rPr>
        <w:t>2.2.3 Техногенные пожары.</w:t>
      </w:r>
    </w:p>
    <w:p w:rsidR="003A0E72" w:rsidRPr="00FF7743" w:rsidRDefault="003A0E72" w:rsidP="003A0E72">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3A0E72" w:rsidRPr="00FF7743" w:rsidRDefault="003A0E72" w:rsidP="003A0E72">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3A0E72" w:rsidRPr="00FF7743" w:rsidRDefault="003A0E72" w:rsidP="003A0E72">
      <w:pPr>
        <w:suppressAutoHyphens/>
        <w:ind w:right="-2" w:firstLine="709"/>
        <w:jc w:val="both"/>
        <w:rPr>
          <w:color w:val="000000" w:themeColor="text1"/>
        </w:rPr>
      </w:pPr>
      <w:r w:rsidRPr="00FF7743">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3A0E72" w:rsidRPr="00FF7743" w:rsidRDefault="003A0E72" w:rsidP="003A0E72">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A0E72" w:rsidRPr="00FF7743" w:rsidRDefault="003A0E72" w:rsidP="003A0E72">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3A0E72" w:rsidRPr="00FF7743" w:rsidRDefault="003A0E72" w:rsidP="003A0E72">
      <w:pPr>
        <w:suppressAutoHyphens/>
        <w:ind w:right="-2" w:firstLine="709"/>
        <w:jc w:val="both"/>
        <w:rPr>
          <w:b/>
          <w:i/>
          <w:color w:val="000000" w:themeColor="text1"/>
        </w:rPr>
      </w:pPr>
      <w:r w:rsidRPr="00FF7743">
        <w:rPr>
          <w:b/>
          <w:i/>
          <w:color w:val="000000" w:themeColor="text1"/>
        </w:rPr>
        <w:t>2.2.5. Происшествия на водных объектах.</w:t>
      </w:r>
    </w:p>
    <w:p w:rsidR="003A0E72" w:rsidRPr="00FF7743" w:rsidRDefault="003A0E72" w:rsidP="003A0E72">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A0E72" w:rsidRPr="00FF7743" w:rsidRDefault="003A0E72" w:rsidP="003A0E72">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3A0E72" w:rsidRPr="00FF7743" w:rsidRDefault="003A0E72" w:rsidP="003A0E72">
      <w:pPr>
        <w:ind w:firstLine="708"/>
        <w:jc w:val="both"/>
        <w:rPr>
          <w:i/>
          <w:color w:val="000000" w:themeColor="text1"/>
        </w:rPr>
      </w:pPr>
      <w:r w:rsidRPr="00FF7743">
        <w:rPr>
          <w:b/>
          <w:i/>
          <w:color w:val="000000" w:themeColor="text1"/>
        </w:rPr>
        <w:t>2.3. Биолого-социальные ЧС.</w:t>
      </w:r>
    </w:p>
    <w:p w:rsidR="003A0E72" w:rsidRPr="00FF7743" w:rsidRDefault="003A0E72" w:rsidP="003A0E72">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A0E72" w:rsidRPr="00FF7743" w:rsidRDefault="003A0E72" w:rsidP="003A0E72">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3A0E72" w:rsidRPr="00FF7743" w:rsidRDefault="003A0E72" w:rsidP="003A0E72">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3A0E72" w:rsidRPr="00FF7743" w:rsidRDefault="003A0E72" w:rsidP="003A0E72">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A0E72" w:rsidRPr="00FF7743" w:rsidRDefault="003A0E72" w:rsidP="003A0E72">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3A0E72" w:rsidRPr="00FF7743" w:rsidRDefault="003A0E72" w:rsidP="003A0E72">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3A0E72" w:rsidRPr="00FF7743" w:rsidRDefault="003A0E72" w:rsidP="003A0E72">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A0E72" w:rsidRPr="00FF7743" w:rsidRDefault="003A0E72" w:rsidP="003A0E72">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3A0E72" w:rsidRPr="00FF7743" w:rsidRDefault="003A0E72" w:rsidP="003A0E72">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3A0E72" w:rsidRPr="00FF7743" w:rsidRDefault="003A0E72" w:rsidP="003A0E72">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3A0E72" w:rsidRPr="00FF7743" w:rsidRDefault="003A0E72" w:rsidP="003A0E72">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3A0E72" w:rsidRPr="00FF7743" w:rsidRDefault="003A0E72" w:rsidP="003A0E72">
      <w:pPr>
        <w:tabs>
          <w:tab w:val="left" w:pos="720"/>
          <w:tab w:val="left" w:pos="10206"/>
        </w:tabs>
        <w:ind w:firstLine="567"/>
        <w:jc w:val="both"/>
        <w:rPr>
          <w:b/>
          <w:i/>
          <w:color w:val="000000" w:themeColor="text1"/>
          <w:szCs w:val="26"/>
        </w:rPr>
      </w:pPr>
      <w:r w:rsidRPr="00FF7743">
        <w:rPr>
          <w:color w:val="000000" w:themeColor="text1"/>
          <w:szCs w:val="26"/>
        </w:rPr>
        <w:lastRenderedPageBreak/>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3A0E72" w:rsidRPr="00FF7743" w:rsidRDefault="003A0E72" w:rsidP="003A0E72">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3A0E72" w:rsidRPr="00FF7743" w:rsidRDefault="003A0E72" w:rsidP="003A0E72">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3A0E72" w:rsidRPr="00FF7743" w:rsidRDefault="003A0E72" w:rsidP="003A0E72">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3A0E72" w:rsidRPr="00FF7743" w:rsidRDefault="003A0E72" w:rsidP="003A0E72">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3A0E72" w:rsidRPr="00FF7743" w:rsidRDefault="003A0E72" w:rsidP="003A0E72">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3A0E72" w:rsidRPr="00FF7743" w:rsidRDefault="003A0E72" w:rsidP="003A0E72">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3A0E72" w:rsidRPr="00FF7743" w:rsidRDefault="003A0E72" w:rsidP="003A0E72">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3A0E72" w:rsidRPr="00FF7743" w:rsidRDefault="003A0E72" w:rsidP="003A0E72">
      <w:pPr>
        <w:jc w:val="center"/>
        <w:rPr>
          <w:color w:val="000000" w:themeColor="text1"/>
        </w:rPr>
      </w:pPr>
    </w:p>
    <w:p w:rsidR="003A0E72" w:rsidRPr="00FF7743" w:rsidRDefault="003A0E72" w:rsidP="003A0E72">
      <w:pPr>
        <w:jc w:val="center"/>
        <w:rPr>
          <w:color w:val="000000" w:themeColor="text1"/>
        </w:rPr>
      </w:pPr>
    </w:p>
    <w:p w:rsidR="003A0E72" w:rsidRPr="00FF7743" w:rsidRDefault="003A0E72" w:rsidP="003A0E72">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3A0E72" w:rsidRPr="00FF7743" w:rsidRDefault="003A0E72" w:rsidP="003A0E72">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A0E72" w:rsidRPr="00FF7743" w:rsidRDefault="003A0E72" w:rsidP="003A0E72">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0E72" w:rsidRPr="00FF7743" w:rsidRDefault="003A0E72" w:rsidP="003A0E72">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0E72" w:rsidRPr="00FF7743" w:rsidRDefault="003A0E72" w:rsidP="003A0E72">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0E72" w:rsidRPr="00FF7743" w:rsidRDefault="003A0E72" w:rsidP="003A0E72">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A0E72" w:rsidRPr="00FF7743" w:rsidRDefault="003A0E72" w:rsidP="003A0E72">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3A0E72" w:rsidRPr="00FF7743" w:rsidRDefault="003A0E72" w:rsidP="003A0E72">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3A0E72" w:rsidRPr="00FF7743" w:rsidRDefault="003A0E72" w:rsidP="003A0E72">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3A0E72" w:rsidRPr="00FF7743" w:rsidRDefault="003A0E72" w:rsidP="003A0E72">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0E72" w:rsidRPr="00FF7743" w:rsidRDefault="003A0E72" w:rsidP="003A0E72">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A0E72" w:rsidRPr="00FF7743" w:rsidRDefault="003A0E72" w:rsidP="003A0E72">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A0E72" w:rsidRPr="00FF7743" w:rsidRDefault="003A0E72" w:rsidP="003A0E72">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A0E72" w:rsidRPr="00FF7743" w:rsidRDefault="003A0E72" w:rsidP="003A0E72">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A0E72" w:rsidRPr="00FF7743" w:rsidRDefault="003A0E72" w:rsidP="003A0E72">
      <w:pPr>
        <w:ind w:firstLine="709"/>
        <w:jc w:val="both"/>
        <w:rPr>
          <w:b/>
          <w:color w:val="000000" w:themeColor="text1"/>
        </w:rPr>
      </w:pPr>
      <w:r w:rsidRPr="00FF7743">
        <w:rPr>
          <w:b/>
          <w:color w:val="000000" w:themeColor="text1"/>
        </w:rPr>
        <w:t>Для предупреждения ДТП и автомобильных аварий:</w:t>
      </w:r>
    </w:p>
    <w:p w:rsidR="003A0E72" w:rsidRPr="00FF7743" w:rsidRDefault="003A0E72" w:rsidP="003A0E72">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A0E72" w:rsidRPr="00FF7743" w:rsidRDefault="003A0E72" w:rsidP="003A0E72">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3A0E72" w:rsidRPr="00FF7743" w:rsidRDefault="003A0E72" w:rsidP="003A0E72">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3A0E72" w:rsidRPr="00FF7743" w:rsidRDefault="003A0E72" w:rsidP="003A0E72">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A0E72" w:rsidRPr="00FF7743" w:rsidRDefault="003A0E72" w:rsidP="003A0E72">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A0E72" w:rsidRPr="00FF7743" w:rsidRDefault="003A0E72" w:rsidP="003A0E72">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A0E72" w:rsidRPr="00FF7743" w:rsidRDefault="003A0E72" w:rsidP="003A0E72">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3A0E72" w:rsidRPr="00FF7743" w:rsidRDefault="003A0E72" w:rsidP="003A0E72">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3A0E72" w:rsidRPr="00FF7743" w:rsidRDefault="003A0E72" w:rsidP="003A0E72">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3A0E72" w:rsidRPr="00FF7743" w:rsidRDefault="003A0E72" w:rsidP="003A0E72">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A0E72" w:rsidRPr="00FF7743" w:rsidRDefault="003A0E72" w:rsidP="003A0E72">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3A0E72" w:rsidRPr="00FF7743" w:rsidRDefault="003A0E72" w:rsidP="003A0E72">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A0E72" w:rsidRPr="00FF7743" w:rsidRDefault="003A0E72" w:rsidP="003A0E72">
      <w:pPr>
        <w:ind w:firstLine="709"/>
        <w:jc w:val="both"/>
        <w:rPr>
          <w:color w:val="000000" w:themeColor="text1"/>
        </w:rPr>
      </w:pPr>
      <w:r w:rsidRPr="00FF7743">
        <w:rPr>
          <w:color w:val="000000" w:themeColor="text1"/>
        </w:rPr>
        <w:t>- не жгите мусор на своих садовых и дачных участках;</w:t>
      </w:r>
    </w:p>
    <w:p w:rsidR="003A0E72" w:rsidRPr="00FF7743" w:rsidRDefault="003A0E72" w:rsidP="003A0E72">
      <w:pPr>
        <w:ind w:firstLine="709"/>
        <w:jc w:val="both"/>
        <w:rPr>
          <w:color w:val="000000" w:themeColor="text1"/>
        </w:rPr>
      </w:pPr>
      <w:r w:rsidRPr="00FF7743">
        <w:rPr>
          <w:color w:val="000000" w:themeColor="text1"/>
        </w:rPr>
        <w:t>- не сжигайте мусор вблизи леса и лесных насаждений;</w:t>
      </w:r>
    </w:p>
    <w:p w:rsidR="003A0E72" w:rsidRPr="00FF7743" w:rsidRDefault="003A0E72" w:rsidP="003A0E72">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A0E72" w:rsidRPr="00FF7743" w:rsidRDefault="003A0E72" w:rsidP="003A0E72">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A0E72" w:rsidRPr="00FF7743" w:rsidRDefault="003A0E72" w:rsidP="003A0E72">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3A0E72" w:rsidRPr="00FF7743" w:rsidRDefault="003A0E72" w:rsidP="003A0E72">
      <w:pPr>
        <w:ind w:left="567" w:firstLine="142"/>
        <w:jc w:val="both"/>
        <w:rPr>
          <w:color w:val="000000" w:themeColor="text1"/>
        </w:rPr>
      </w:pPr>
      <w:r w:rsidRPr="00FF7743">
        <w:rPr>
          <w:color w:val="000000" w:themeColor="text1"/>
        </w:rPr>
        <w:t>- проводить вакцинацию;</w:t>
      </w:r>
    </w:p>
    <w:p w:rsidR="003A0E72" w:rsidRPr="00FF7743" w:rsidRDefault="003A0E72" w:rsidP="003A0E72">
      <w:pPr>
        <w:ind w:firstLine="709"/>
        <w:jc w:val="both"/>
        <w:rPr>
          <w:color w:val="000000" w:themeColor="text1"/>
        </w:rPr>
      </w:pPr>
      <w:r w:rsidRPr="00FF7743">
        <w:rPr>
          <w:color w:val="000000" w:themeColor="text1"/>
        </w:rPr>
        <w:t>- проводить санитарно-просветительную работу;</w:t>
      </w:r>
    </w:p>
    <w:p w:rsidR="003A0E72" w:rsidRPr="00FF7743" w:rsidRDefault="003A0E72" w:rsidP="003A0E72">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A0E72" w:rsidRPr="00FF7743" w:rsidRDefault="003A0E72" w:rsidP="003A0E72">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lastRenderedPageBreak/>
        <w:t>- проводить разъяснительную работу среди населения об опасности заболевания бешенством и мерах по его предупреждению;</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A0E72" w:rsidRPr="00FF7743" w:rsidRDefault="003A0E72" w:rsidP="003A0E72">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A0E72" w:rsidRPr="00FF7743" w:rsidRDefault="003A0E72" w:rsidP="003A0E72">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3A0E72" w:rsidRPr="00FF7743" w:rsidRDefault="003A0E72" w:rsidP="003A0E72">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A0E72" w:rsidRPr="00FF7743" w:rsidRDefault="003A0E72" w:rsidP="003A0E7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3A0E72" w:rsidRPr="00FF7743" w:rsidRDefault="003A0E72" w:rsidP="003A0E72">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A0E72" w:rsidRPr="00FF7743" w:rsidRDefault="003A0E72" w:rsidP="003A0E72">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3A0E72" w:rsidRPr="00FF7743" w:rsidRDefault="003A0E72" w:rsidP="003A0E72">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A0E72" w:rsidRPr="00FF7743" w:rsidRDefault="003A0E72" w:rsidP="003A0E72">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3A0E72" w:rsidRPr="00FF7743" w:rsidRDefault="003A0E72" w:rsidP="003A0E72">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3A0E72" w:rsidRPr="00FF7743" w:rsidRDefault="003A0E72" w:rsidP="003A0E72">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3A0E72" w:rsidRPr="00FF7743" w:rsidRDefault="003A0E72" w:rsidP="003A0E72">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3A0E72" w:rsidRPr="00FF7743" w:rsidRDefault="003A0E72" w:rsidP="003A0E7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3A0E72" w:rsidRPr="00FF7743" w:rsidRDefault="003A0E72" w:rsidP="003A0E72">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3A0E72" w:rsidRPr="00FF7743" w:rsidRDefault="003A0E72" w:rsidP="003A0E72">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3A0E72" w:rsidRPr="00FF7743" w:rsidRDefault="003A0E72" w:rsidP="003A0E72">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3A0E72" w:rsidRPr="00FF7743" w:rsidRDefault="003A0E72" w:rsidP="003A0E72">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3A0E72" w:rsidRPr="00FF7743" w:rsidRDefault="003A0E72" w:rsidP="003A0E72">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A0E72" w:rsidRPr="00FF7743" w:rsidRDefault="003A0E72" w:rsidP="003A0E72">
      <w:pPr>
        <w:ind w:firstLine="709"/>
        <w:jc w:val="both"/>
        <w:rPr>
          <w:bCs/>
          <w:color w:val="000000" w:themeColor="text1"/>
        </w:rPr>
      </w:pPr>
    </w:p>
    <w:p w:rsidR="003A0E72" w:rsidRPr="00FF7743" w:rsidRDefault="003A0E72" w:rsidP="003A0E72">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3A0E72" w:rsidRPr="00FF7743" w:rsidRDefault="003A0E72" w:rsidP="003A0E72">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FF7743">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3A0E72" w:rsidRPr="00FF7743" w:rsidRDefault="003A0E72" w:rsidP="003A0E72">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3A0E72" w:rsidRPr="00FF7743" w:rsidRDefault="003A0E72" w:rsidP="003A0E72">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3A0E72" w:rsidRPr="00FF7743" w:rsidRDefault="003A0E72" w:rsidP="003A0E72">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A0E72" w:rsidRPr="00FF7743" w:rsidRDefault="003A0E72" w:rsidP="003A0E72">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A0E72" w:rsidRPr="00FF7743" w:rsidRDefault="003A0E72" w:rsidP="003A0E72">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3A0E72" w:rsidRPr="00FF7743" w:rsidRDefault="003A0E72" w:rsidP="003A0E72">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A0E72" w:rsidRPr="00FF7743" w:rsidRDefault="003A0E72" w:rsidP="003A0E72">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3A0E72" w:rsidRPr="00FF7743" w:rsidRDefault="003A0E72" w:rsidP="003A0E72">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3A0E72" w:rsidRPr="00FF7743" w:rsidRDefault="003A0E72" w:rsidP="003A0E72">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3A0E72" w:rsidRPr="00FF7743" w:rsidRDefault="003A0E72" w:rsidP="003A0E72">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A0E72" w:rsidRPr="00FF7743" w:rsidRDefault="003A0E72" w:rsidP="003A0E72">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A0E72" w:rsidRPr="00FF7743" w:rsidRDefault="003A0E72" w:rsidP="003A0E72">
      <w:pPr>
        <w:ind w:firstLine="709"/>
        <w:jc w:val="both"/>
        <w:rPr>
          <w:b/>
          <w:color w:val="000000" w:themeColor="text1"/>
        </w:rPr>
      </w:pPr>
      <w:r w:rsidRPr="00FF7743">
        <w:rPr>
          <w:b/>
          <w:color w:val="000000" w:themeColor="text1"/>
        </w:rPr>
        <w:t>Правила эксплуатации электробытовых приборов:</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A0E72" w:rsidRPr="00FF7743" w:rsidRDefault="003A0E72" w:rsidP="003A0E72">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3A0E72" w:rsidRPr="00FF7743" w:rsidRDefault="003A0E72" w:rsidP="003A0E72">
      <w:pPr>
        <w:spacing w:beforeLines="120" w:before="288"/>
        <w:ind w:right="-2" w:firstLine="709"/>
        <w:contextualSpacing/>
        <w:jc w:val="both"/>
        <w:rPr>
          <w:color w:val="000000" w:themeColor="text1"/>
        </w:rPr>
      </w:pPr>
      <w:r w:rsidRPr="00FF7743">
        <w:rPr>
          <w:color w:val="000000" w:themeColor="text1"/>
        </w:rPr>
        <w:lastRenderedPageBreak/>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A0E72" w:rsidRPr="00FF7743" w:rsidRDefault="003A0E72" w:rsidP="003A0E72">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A0E72" w:rsidRPr="00FF7743" w:rsidRDefault="003A0E72" w:rsidP="003A0E72">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3A0E72" w:rsidRPr="00FF7743" w:rsidRDefault="003A0E72" w:rsidP="003A0E72">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A0E72" w:rsidRPr="00FF7743" w:rsidRDefault="003A0E72" w:rsidP="003A0E72">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3A0E72" w:rsidRPr="00FF7743" w:rsidRDefault="003A0E72" w:rsidP="003A0E72">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3A0E72" w:rsidRPr="00FF7743" w:rsidRDefault="003A0E72" w:rsidP="003A0E72">
      <w:pPr>
        <w:ind w:firstLine="709"/>
        <w:jc w:val="both"/>
        <w:rPr>
          <w:color w:val="000000" w:themeColor="text1"/>
        </w:rPr>
      </w:pPr>
      <w:r w:rsidRPr="00FF7743">
        <w:rPr>
          <w:color w:val="000000" w:themeColor="text1"/>
        </w:rPr>
        <w:t>- перед едой следует всегда тщательно мыть руки с мылом.</w:t>
      </w:r>
    </w:p>
    <w:p w:rsidR="003A0E72" w:rsidRPr="00FF7743" w:rsidRDefault="003A0E72" w:rsidP="003A0E72">
      <w:pPr>
        <w:suppressAutoHyphens/>
        <w:ind w:left="284" w:firstLine="425"/>
        <w:contextualSpacing/>
        <w:jc w:val="both"/>
        <w:rPr>
          <w:color w:val="000000" w:themeColor="text1"/>
        </w:rPr>
      </w:pPr>
      <w:r w:rsidRPr="00FF7743">
        <w:rPr>
          <w:b/>
          <w:color w:val="000000" w:themeColor="text1"/>
        </w:rPr>
        <w:t>Правила безопасной рыбалки:</w:t>
      </w:r>
    </w:p>
    <w:p w:rsidR="003A0E72" w:rsidRPr="00FF7743" w:rsidRDefault="003A0E72" w:rsidP="003A0E72">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A0E72" w:rsidRPr="00FF7743" w:rsidRDefault="003A0E72" w:rsidP="003A0E72">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A0E72" w:rsidRPr="00FF7743" w:rsidRDefault="003A0E72" w:rsidP="003A0E72">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A0E72" w:rsidRPr="00FF7743" w:rsidRDefault="003A0E72" w:rsidP="003A0E72">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A0E72" w:rsidRPr="00FF7743" w:rsidRDefault="003A0E72" w:rsidP="003A0E72">
      <w:pPr>
        <w:tabs>
          <w:tab w:val="left" w:pos="426"/>
          <w:tab w:val="left" w:pos="709"/>
        </w:tabs>
        <w:ind w:firstLine="425"/>
        <w:jc w:val="both"/>
        <w:rPr>
          <w:b/>
          <w:color w:val="000000" w:themeColor="text1"/>
        </w:rPr>
      </w:pPr>
      <w:r w:rsidRPr="00FF7743">
        <w:rPr>
          <w:b/>
          <w:color w:val="000000" w:themeColor="text1"/>
        </w:rPr>
        <w:t>Рекомендации для населения при жаркой погоде.</w:t>
      </w:r>
    </w:p>
    <w:p w:rsidR="003A0E72" w:rsidRPr="00FF7743" w:rsidRDefault="003A0E72" w:rsidP="003A0E72">
      <w:pPr>
        <w:ind w:left="-284" w:firstLine="710"/>
        <w:jc w:val="both"/>
        <w:rPr>
          <w:color w:val="000000" w:themeColor="text1"/>
        </w:rPr>
      </w:pPr>
      <w:r w:rsidRPr="00FF7743">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A0E72" w:rsidRPr="00FF7743" w:rsidRDefault="003A0E72" w:rsidP="003A0E72">
      <w:pPr>
        <w:ind w:left="-284" w:firstLine="710"/>
        <w:jc w:val="both"/>
        <w:rPr>
          <w:color w:val="000000" w:themeColor="text1"/>
        </w:rPr>
      </w:pPr>
      <w:r w:rsidRPr="00FF7743">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A0E72" w:rsidRPr="00FF7743" w:rsidRDefault="003A0E72" w:rsidP="003A0E72">
      <w:pPr>
        <w:ind w:left="-284" w:firstLine="710"/>
        <w:jc w:val="both"/>
        <w:rPr>
          <w:color w:val="000000" w:themeColor="text1"/>
        </w:rPr>
      </w:pPr>
      <w:r w:rsidRPr="00FF7743">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A0E72" w:rsidRPr="00FF7743" w:rsidRDefault="003A0E72" w:rsidP="003A0E72">
      <w:pPr>
        <w:ind w:left="-284" w:firstLine="710"/>
        <w:jc w:val="both"/>
        <w:rPr>
          <w:color w:val="000000" w:themeColor="text1"/>
        </w:rPr>
      </w:pPr>
      <w:r w:rsidRPr="00FF7743">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A0E72" w:rsidRPr="00FF7743" w:rsidRDefault="003A0E72" w:rsidP="003A0E72">
      <w:pPr>
        <w:ind w:left="-284" w:firstLine="710"/>
        <w:jc w:val="both"/>
        <w:rPr>
          <w:color w:val="000000" w:themeColor="text1"/>
        </w:rPr>
      </w:pPr>
      <w:r w:rsidRPr="00FF7743">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3A0E72" w:rsidRPr="00FF7743" w:rsidRDefault="003A0E72" w:rsidP="003A0E72">
      <w:pPr>
        <w:tabs>
          <w:tab w:val="left" w:pos="2552"/>
          <w:tab w:val="left" w:pos="3416"/>
          <w:tab w:val="center" w:pos="5458"/>
        </w:tabs>
        <w:suppressAutoHyphens/>
        <w:ind w:right="-2" w:firstLine="709"/>
        <w:jc w:val="both"/>
        <w:rPr>
          <w:color w:val="000000" w:themeColor="text1"/>
        </w:rPr>
      </w:pPr>
      <w:r w:rsidRPr="00FF7743">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872E1" w:rsidRPr="00EC415F" w:rsidRDefault="005872E1" w:rsidP="003A0E72">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741" w:rsidRDefault="00152741" w:rsidP="009673FC">
      <w:r>
        <w:separator/>
      </w:r>
    </w:p>
  </w:endnote>
  <w:endnote w:type="continuationSeparator" w:id="0">
    <w:p w:rsidR="00152741" w:rsidRDefault="001527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741" w:rsidRDefault="00152741" w:rsidP="009673FC">
      <w:r>
        <w:separator/>
      </w:r>
    </w:p>
  </w:footnote>
  <w:footnote w:type="continuationSeparator" w:id="0">
    <w:p w:rsidR="00152741" w:rsidRDefault="001527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33D0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33D0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EA02E-119A-42B8-8018-2D37F3A2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10</Pages>
  <Words>3396</Words>
  <Characters>25671</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74</cp:revision>
  <cp:lastPrinted>2024-09-10T08:38:00Z</cp:lastPrinted>
  <dcterms:created xsi:type="dcterms:W3CDTF">2024-08-19T08:58:00Z</dcterms:created>
  <dcterms:modified xsi:type="dcterms:W3CDTF">2024-09-10T08:38:00Z</dcterms:modified>
</cp:coreProperties>
</file>