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04534" w14:textId="62874B87" w:rsidR="00021D37" w:rsidRDefault="00021D37" w:rsidP="00021D37">
      <w:pPr>
        <w:pStyle w:val="docdata"/>
        <w:spacing w:before="0" w:beforeAutospacing="0" w:after="0" w:afterAutospacing="0"/>
        <w:ind w:right="-2" w:firstLine="709"/>
        <w:jc w:val="both"/>
      </w:pPr>
      <w:r>
        <w:rPr>
          <w:color w:val="000000"/>
          <w:sz w:val="28"/>
          <w:szCs w:val="28"/>
        </w:rPr>
        <w:t>Во исполнение пункта 7 статьи 19 Федерального закона «Об основных гарантиях избирательных прав и права на участие в референдуме граждан Российской Федерации» информируем, что для проведения голосования и подсчета голосов на дополнительных выборах депутатов в представительные органы местного самоуправления в Зубово-Полянском муниципальном районе</w:t>
      </w:r>
      <w:r>
        <w:rPr>
          <w:color w:val="000000"/>
        </w:rPr>
        <w:t> </w:t>
      </w:r>
      <w:r w:rsidR="001A770A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8 сентября 2024</w:t>
      </w:r>
      <w:r w:rsidR="001A77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года будут функционировать следующие избирательные участки:</w:t>
      </w:r>
    </w:p>
    <w:p w14:paraId="437B8F5E" w14:textId="77777777" w:rsidR="00021D37" w:rsidRDefault="00021D37" w:rsidP="00021D37">
      <w:pPr>
        <w:pStyle w:val="ac"/>
        <w:spacing w:before="0" w:beforeAutospacing="0" w:after="0" w:afterAutospacing="0"/>
        <w:ind w:right="-2" w:firstLine="709"/>
        <w:jc w:val="both"/>
      </w:pPr>
      <w:r>
        <w:t> </w:t>
      </w:r>
    </w:p>
    <w:p w14:paraId="7637DAD1" w14:textId="77777777" w:rsidR="00021D37" w:rsidRDefault="00021D37" w:rsidP="00021D37">
      <w:pPr>
        <w:pStyle w:val="ac"/>
        <w:spacing w:before="0" w:beforeAutospacing="0" w:after="0" w:afterAutospacing="0"/>
        <w:ind w:right="-2"/>
        <w:jc w:val="right"/>
      </w:pPr>
      <w:r>
        <w:t> </w:t>
      </w:r>
    </w:p>
    <w:p w14:paraId="57D283AD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Зубово-Полянского городского поселения: </w:t>
      </w:r>
    </w:p>
    <w:p w14:paraId="42127883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b/>
          <w:bCs/>
        </w:rPr>
        <w:t> </w:t>
      </w:r>
    </w:p>
    <w:p w14:paraId="59A60C4F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 174</w:t>
      </w:r>
    </w:p>
    <w:p w14:paraId="523320EB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bookmarkStart w:id="0" w:name="_Hlk174539892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входит: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  Зубова Поляна, улицы; Автотранспортная, Автотранспортный переулок,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Акша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Келу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Белинского, Большакова, Весенняя, Гражданская, Дальняя, Дачная улица, Дачная 1-я, Долгаева, Дорожная, Дружбы, Заводская, Зеленая, Зубовская,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Кирюкова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Лесопарковая, Мокшанская, Московская улица, Народная, Новикова-Прибоя переулок, Новикова-Прибоя, Олимпийская,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Парцинская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Первомайская, Полевая, Пролетарская, Прохорова, Раздольная, Речная,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Ромайкина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С. Разина, Спасская, Солнечная, Спортивная, Титова, Трудовая, Фрунзе, Цветочная, Центральная, Чернышевского, Энтузиастов, Юбилейная, Южная. </w:t>
      </w:r>
    </w:p>
    <w:p w14:paraId="0E82B8A2" w14:textId="1CBCDAA9" w:rsidR="00021D37" w:rsidRDefault="003D563F" w:rsidP="003D563F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</w:t>
      </w:r>
      <w:r w:rsidR="00021D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и помещение для голосования - здание МБОУ </w:t>
      </w:r>
      <w:r w:rsidR="00021D37">
        <w:rPr>
          <w:color w:val="000000"/>
          <w:sz w:val="28"/>
          <w:szCs w:val="28"/>
          <w:shd w:val="clear" w:color="auto" w:fill="FFFFFF"/>
        </w:rPr>
        <w:t>«</w:t>
      </w:r>
      <w:r w:rsidR="00021D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Зубово-Полянская средняя общеобразовательная школа № 1</w:t>
      </w:r>
      <w:r w:rsidR="00021D37">
        <w:rPr>
          <w:color w:val="000000"/>
          <w:sz w:val="28"/>
          <w:szCs w:val="28"/>
          <w:shd w:val="clear" w:color="auto" w:fill="FFFFFF"/>
        </w:rPr>
        <w:t>» (</w:t>
      </w:r>
      <w:proofErr w:type="spellStart"/>
      <w:r w:rsidR="00021D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 w:rsidR="00021D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 Зубова Поляна, улица Новикова Прибоя д. 19, тел.  8(83458)2-11-59).</w:t>
      </w:r>
    </w:p>
    <w:p w14:paraId="45A1F771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</w:p>
    <w:bookmarkEnd w:id="0"/>
    <w:p w14:paraId="6EBD8BBB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 176</w:t>
      </w:r>
    </w:p>
    <w:p w14:paraId="78A685E2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входит: п.  Школа тракторных бригадиров. </w:t>
      </w:r>
    </w:p>
    <w:p w14:paraId="276B202C" w14:textId="3DF2C339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и помещение для голосования - здание ГБОУ СПО (ССУЗ) </w:t>
      </w:r>
      <w:r>
        <w:rPr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Зубово-Полянский аграрный техникум</w:t>
      </w:r>
      <w:r>
        <w:rPr>
          <w:color w:val="000000"/>
          <w:sz w:val="28"/>
          <w:szCs w:val="28"/>
          <w:shd w:val="clear" w:color="auto" w:fill="FFFFFF"/>
        </w:rPr>
        <w:t>»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п.  Школа тракторных бригадиров, улица Садовая, д. 2, тел.  8(83458)2-21-42).</w:t>
      </w:r>
    </w:p>
    <w:p w14:paraId="79BB96BE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52B46A86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66FA5936" w14:textId="538F5D15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bookmarkStart w:id="1" w:name="_Hlk174458664"/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Ачадовского</w:t>
      </w:r>
      <w:proofErr w:type="spellEnd"/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поселения:</w:t>
      </w:r>
    </w:p>
    <w:p w14:paraId="3EB776DD" w14:textId="77777777" w:rsidR="001A770A" w:rsidRPr="00021D37" w:rsidRDefault="001A770A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2D3D5212" w14:textId="4206AC1D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№1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78</w:t>
      </w:r>
    </w:p>
    <w:p w14:paraId="0FB0C2E0" w14:textId="08F6C167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входят: с. Ачадово, ул.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Красная, дома №№ №3,6,7,8,9,13,14,15,19,20,23,24,25,27,29,39,40,42,43,46,49,51,55.</w:t>
      </w:r>
    </w:p>
    <w:p w14:paraId="06206DEC" w14:textId="77777777" w:rsidR="001A770A" w:rsidRDefault="001A770A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1C54DB22" w14:textId="57C827B1" w:rsidR="001A770A" w:rsidRDefault="001A770A" w:rsidP="001A770A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- здание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Ачадовского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сельского поселения (с. Ачадово, улица 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Молодежная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 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51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41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7E67591A" w14:textId="751F7DCD" w:rsidR="001A770A" w:rsidRDefault="001A770A" w:rsidP="001A770A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Помещение для голосования - здание МБОУ </w:t>
      </w:r>
      <w:r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Ачадовская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основная общеобразовательная школа</w:t>
      </w:r>
      <w:r>
        <w:rPr>
          <w:color w:val="000000"/>
          <w:sz w:val="28"/>
          <w:szCs w:val="28"/>
          <w:shd w:val="clear" w:color="auto" w:fill="FFFFFF"/>
        </w:rPr>
        <w:t>»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 Ачадово, улица 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Моло</w:t>
      </w:r>
      <w:r w:rsidR="00BF2C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ежная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 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36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тел.  8(83458) 3-</w:t>
      </w:r>
      <w:r w:rsidR="003D563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</w:t>
      </w:r>
      <w:r w:rsidR="00BF2C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r w:rsidR="00BF2C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12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4D66EA34" w14:textId="77777777" w:rsidR="00BF2CCB" w:rsidRDefault="00BF2CCB" w:rsidP="001A770A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5B9FCF19" w14:textId="77777777" w:rsidR="00BF2CCB" w:rsidRDefault="00BF2CCB" w:rsidP="001A770A">
      <w:pPr>
        <w:pStyle w:val="ac"/>
        <w:spacing w:before="0" w:beforeAutospacing="0" w:after="0" w:afterAutospacing="0"/>
        <w:ind w:firstLine="709"/>
        <w:jc w:val="both"/>
      </w:pPr>
    </w:p>
    <w:bookmarkEnd w:id="1"/>
    <w:p w14:paraId="338BA44D" w14:textId="6F58A76E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Вышинского</w:t>
      </w: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поселения:</w:t>
      </w:r>
    </w:p>
    <w:p w14:paraId="3DEEE8AA" w14:textId="77777777" w:rsidR="001A770A" w:rsidRPr="00021D37" w:rsidRDefault="001A770A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0F2AEAED" w14:textId="5858B60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№1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80</w:t>
      </w:r>
    </w:p>
    <w:p w14:paraId="7C834E7A" w14:textId="19B598CA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входят: с. Выша,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ул.</w:t>
      </w:r>
      <w:r w:rsidR="009147C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Вокзальная</w:t>
      </w:r>
      <w:proofErr w:type="spellEnd"/>
      <w:r w:rsidR="009147C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дома №№2,4,5,6,16, </w:t>
      </w:r>
      <w:proofErr w:type="gramStart"/>
      <w:r w:rsidR="009147C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</w:t>
      </w:r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л.Центральная,дома</w:t>
      </w:r>
      <w:proofErr w:type="gramEnd"/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№№1,5,7а,8,9/1,12,13,15,16,21,ул.Дачная,дома№№5,7,9,10,14а,  </w:t>
      </w:r>
      <w:proofErr w:type="spellStart"/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ул.Рабочая</w:t>
      </w:r>
      <w:proofErr w:type="spellEnd"/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дома№№6,4,11,13,15,ул.Овражная 1-я, дома№№3,10.</w:t>
      </w:r>
    </w:p>
    <w:p w14:paraId="4B8B4534" w14:textId="726944FA" w:rsidR="00021D37" w:rsidRPr="0078452C" w:rsidRDefault="0078452C" w:rsidP="0078452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2" w:name="_Hlk174459111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</w:t>
      </w:r>
      <w:r w:rsidR="00021D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Место нахождения участковой избирательной комиссии</w:t>
      </w:r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14186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="00021D37" w:rsidRPr="00E5065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здание администрации Вышинского сельского поселения</w:t>
      </w:r>
      <w:r w:rsidR="0014186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="0014186F" w:rsidRPr="00E5065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с.Выша</w:t>
      </w:r>
      <w:proofErr w:type="spellEnd"/>
      <w:r w:rsidR="0014186F" w:rsidRPr="00E5065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улица Центральная, дом 25</w:t>
      </w:r>
      <w:r w:rsidR="0014186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021D37" w:rsidRPr="0078452C">
        <w:rPr>
          <w:rFonts w:ascii="Times New Roman" w:hAnsi="Times New Roman" w:cs="Times New Roman"/>
          <w:color w:val="000000"/>
          <w:sz w:val="28"/>
          <w:szCs w:val="28"/>
        </w:rPr>
        <w:t>Тел.: 8(83458) 3-81-80</w:t>
      </w:r>
      <w:r w:rsidR="00021D37" w:rsidRPr="00E5065B">
        <w:rPr>
          <w:color w:val="000000"/>
          <w:sz w:val="28"/>
          <w:szCs w:val="28"/>
        </w:rPr>
        <w:t>.</w:t>
      </w:r>
    </w:p>
    <w:p w14:paraId="546689FE" w14:textId="583B34E6" w:rsidR="00021D37" w:rsidRPr="0078452C" w:rsidRDefault="00021D37" w:rsidP="0078452C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21D37">
        <w:rPr>
          <w:sz w:val="28"/>
          <w:szCs w:val="28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Место нахождения помещения для голосования</w:t>
      </w:r>
      <w:r w:rsidR="0014186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- </w:t>
      </w:r>
      <w:r w:rsidRPr="00E5065B">
        <w:rPr>
          <w:color w:val="000000"/>
          <w:sz w:val="28"/>
          <w:szCs w:val="28"/>
        </w:rPr>
        <w:t>здание МБОУ «Вышинская СОШ»</w:t>
      </w:r>
      <w:r w:rsidR="0014186F">
        <w:rPr>
          <w:color w:val="000000"/>
          <w:sz w:val="28"/>
          <w:szCs w:val="28"/>
        </w:rPr>
        <w:t xml:space="preserve"> (</w:t>
      </w:r>
      <w:proofErr w:type="spellStart"/>
      <w:r w:rsidR="0014186F" w:rsidRPr="00E5065B">
        <w:rPr>
          <w:color w:val="000000"/>
          <w:sz w:val="28"/>
          <w:szCs w:val="28"/>
        </w:rPr>
        <w:t>с.Выша</w:t>
      </w:r>
      <w:proofErr w:type="spellEnd"/>
      <w:r w:rsidR="0014186F" w:rsidRPr="00E5065B">
        <w:rPr>
          <w:color w:val="000000"/>
          <w:sz w:val="28"/>
          <w:szCs w:val="28"/>
        </w:rPr>
        <w:t xml:space="preserve">, улица Школьная, дом </w:t>
      </w:r>
      <w:r w:rsidR="0014186F">
        <w:rPr>
          <w:color w:val="000000"/>
          <w:sz w:val="28"/>
          <w:szCs w:val="28"/>
        </w:rPr>
        <w:t>1)</w:t>
      </w:r>
      <w:r w:rsidRPr="00E5065B">
        <w:rPr>
          <w:color w:val="000000"/>
          <w:sz w:val="28"/>
          <w:szCs w:val="28"/>
        </w:rPr>
        <w:t xml:space="preserve"> Тел.: 8(83458) 3-81-76.</w:t>
      </w:r>
    </w:p>
    <w:p w14:paraId="52D20A19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bookmarkEnd w:id="2"/>
    <w:p w14:paraId="53BDEF35" w14:textId="7B69657D" w:rsidR="00021D37" w:rsidRDefault="00021D37" w:rsidP="001A770A">
      <w:pPr>
        <w:pStyle w:val="ac"/>
        <w:spacing w:before="0" w:beforeAutospacing="0" w:after="0" w:afterAutospacing="0"/>
        <w:jc w:val="both"/>
      </w:pPr>
    </w:p>
    <w:p w14:paraId="388E9913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1A770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На территории Горенского сельского поселения:</w:t>
      </w:r>
    </w:p>
    <w:p w14:paraId="33C2BE0A" w14:textId="77777777" w:rsidR="001A770A" w:rsidRPr="001A770A" w:rsidRDefault="001A770A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5193390E" w14:textId="77777777" w:rsidR="00021D37" w:rsidRP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021D37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№182</w:t>
      </w:r>
    </w:p>
    <w:p w14:paraId="1800AF0C" w14:textId="04590C7A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входят: с.  Горенка,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ул.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Молодежная</w:t>
      </w:r>
      <w:proofErr w:type="spellEnd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дома №№ 1,2,3,4,5, </w:t>
      </w:r>
      <w:proofErr w:type="spell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ул.Советская</w:t>
      </w:r>
      <w:proofErr w:type="spellEnd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дома№№</w:t>
      </w:r>
      <w:proofErr w:type="gram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1,д.</w:t>
      </w:r>
      <w:proofErr w:type="gramEnd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2кв.1,д.2кв.2,д.4кв.1, д.4кв.2,6</w:t>
      </w:r>
    </w:p>
    <w:p w14:paraId="42DE8BCE" w14:textId="4EE84F0C" w:rsidR="0078452C" w:rsidRDefault="0078452C" w:rsidP="00021D37">
      <w:pPr>
        <w:pStyle w:val="ac"/>
        <w:spacing w:before="0" w:beforeAutospacing="0" w:after="0" w:afterAutospacing="0"/>
        <w:ind w:firstLine="709"/>
        <w:jc w:val="both"/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д.Калиновка,ул.Шоссейная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,дома№№3,4,5а,6,7,8,11,12,14,15,16,18,19,20,23,24,25,26,</w:t>
      </w:r>
    </w:p>
    <w:p w14:paraId="6D48147B" w14:textId="67405FF6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и помещения для голосования - здание МБОУ </w:t>
      </w:r>
      <w:r>
        <w:rPr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Горенская основная общеобразовательная школа</w:t>
      </w:r>
      <w:r>
        <w:rPr>
          <w:color w:val="000000"/>
          <w:sz w:val="28"/>
          <w:szCs w:val="28"/>
          <w:shd w:val="clear" w:color="auto" w:fill="FFFFFF"/>
        </w:rPr>
        <w:t>»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  Горенка,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улица  Школьная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  40а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55-41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2931142A" w14:textId="77777777" w:rsidR="001A770A" w:rsidRDefault="001A770A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23F58AE1" w14:textId="77777777" w:rsidR="001A770A" w:rsidRDefault="001A770A" w:rsidP="001A770A">
      <w:pPr>
        <w:pStyle w:val="ac"/>
        <w:spacing w:before="0" w:beforeAutospacing="0" w:after="0" w:afterAutospacing="0"/>
        <w:jc w:val="both"/>
      </w:pPr>
    </w:p>
    <w:p w14:paraId="0146AA93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r>
        <w:t> </w:t>
      </w:r>
    </w:p>
    <w:p w14:paraId="0F0A6E7F" w14:textId="0E4B3F8A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proofErr w:type="gramStart"/>
      <w:r w:rsidR="00BF0C3A"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="00BF0C3A"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сельского</w:t>
      </w:r>
      <w:proofErr w:type="gramEnd"/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поселения:</w:t>
      </w:r>
    </w:p>
    <w:p w14:paraId="31227347" w14:textId="77777777" w:rsidR="00BF0C3A" w:rsidRPr="00BF0C3A" w:rsidRDefault="00BF0C3A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1E3DAE3F" w14:textId="4AF3EBC8" w:rsidR="00021D37" w:rsidRPr="00BF0C3A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bookmarkStart w:id="3" w:name="_Hlk174538807"/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 w:rsid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186</w:t>
      </w:r>
    </w:p>
    <w:p w14:paraId="71DC4865" w14:textId="2AD242CE" w:rsidR="00BF0C3A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т: </w:t>
      </w:r>
      <w:proofErr w:type="spell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с.Зарубкино</w:t>
      </w:r>
      <w:proofErr w:type="spellEnd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3F525707" w14:textId="0EAC586F" w:rsidR="00021D37" w:rsidRDefault="00021D37" w:rsidP="00BF0C3A">
      <w:pPr>
        <w:pStyle w:val="ac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    нахождения   участковой   избирательной   комиссии   и  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помещени</w:t>
      </w:r>
      <w:r w:rsidR="0078452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для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голосования - здание 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Зарубкино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улица 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Балашова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6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r w:rsidR="00BF0C3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42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511604DC" w14:textId="77777777" w:rsidR="00BF0C3A" w:rsidRDefault="00BF0C3A" w:rsidP="00BF0C3A">
      <w:pPr>
        <w:pStyle w:val="ac"/>
        <w:spacing w:before="0" w:beforeAutospacing="0" w:after="0" w:afterAutospacing="0"/>
        <w:ind w:firstLine="709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bookmarkEnd w:id="3"/>
    <w:p w14:paraId="2D407077" w14:textId="77777777" w:rsidR="00BF0C3A" w:rsidRDefault="00BF0C3A" w:rsidP="00BF0C3A">
      <w:pPr>
        <w:pStyle w:val="ac"/>
        <w:spacing w:before="0" w:beforeAutospacing="0" w:after="0" w:afterAutospacing="0"/>
        <w:ind w:firstLine="709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0DEDCD8B" w14:textId="2EA81814" w:rsidR="00BF0C3A" w:rsidRPr="00BF0C3A" w:rsidRDefault="00BF0C3A" w:rsidP="00BF0C3A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18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7</w:t>
      </w:r>
    </w:p>
    <w:p w14:paraId="76F30CCF" w14:textId="4989EC3B" w:rsidR="00BF0C3A" w:rsidRDefault="00BF0C3A" w:rsidP="00BF0C3A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входит: с.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Покровские Селищи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2B172CCC" w14:textId="331E66E7" w:rsidR="00FE5486" w:rsidRDefault="00BF0C3A" w:rsidP="00BF0C3A">
      <w:pPr>
        <w:pStyle w:val="ac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bookmarkStart w:id="4" w:name="_Hlk174539083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Место    нахождения   участковой   избирательной   комиссии   и   помещени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</w:t>
      </w:r>
    </w:p>
    <w:p w14:paraId="653F4DB2" w14:textId="28644E28" w:rsidR="00BF0C3A" w:rsidRDefault="00BF0C3A" w:rsidP="00BF0C3A">
      <w:pPr>
        <w:pStyle w:val="ac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для голосования - здание 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МБОУ «</w:t>
      </w:r>
      <w:proofErr w:type="spellStart"/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Покровско</w:t>
      </w:r>
      <w:proofErr w:type="spellEnd"/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-Селищенская основная общеобразовательная школа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 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Покровские Селищи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улица 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Монастырская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164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53-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59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bookmarkEnd w:id="4"/>
    <w:p w14:paraId="4894801A" w14:textId="77777777" w:rsidR="00BF0C3A" w:rsidRDefault="00BF0C3A" w:rsidP="00BF0C3A">
      <w:pPr>
        <w:pStyle w:val="ac"/>
        <w:spacing w:before="0" w:beforeAutospacing="0" w:after="0" w:afterAutospacing="0"/>
        <w:ind w:firstLine="709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4A58D2AF" w14:textId="77777777" w:rsidR="00BF0C3A" w:rsidRPr="00BF0C3A" w:rsidRDefault="00BF0C3A" w:rsidP="00BF0C3A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BF0C3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186</w:t>
      </w:r>
    </w:p>
    <w:p w14:paraId="4C976415" w14:textId="6BD2F84E" w:rsidR="00BF0C3A" w:rsidRDefault="00BF0C3A" w:rsidP="00BF0C3A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т: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с.</w:t>
      </w:r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Каргал</w:t>
      </w:r>
      <w:proofErr w:type="spellEnd"/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E548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д.Красовка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540C67B0" w14:textId="04C94C3B" w:rsidR="00BF0C3A" w:rsidRDefault="00FE5486" w:rsidP="0078452C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    нахождения   участковой   избирательной   комиссии   и  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помещени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для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голосования - здание МБОУ «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Каргальская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основная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общеобразовательная школа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Каргал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улица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Школьная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д.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27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53-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87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4B3AA5DC" w14:textId="77777777" w:rsidR="00BF0C3A" w:rsidRDefault="00BF0C3A" w:rsidP="00BF0C3A">
      <w:pPr>
        <w:pStyle w:val="ac"/>
        <w:spacing w:before="0" w:beforeAutospacing="0" w:after="0" w:afterAutospacing="0"/>
        <w:ind w:firstLine="709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F6C879E" w14:textId="77777777" w:rsidR="00BF0C3A" w:rsidRDefault="00BF0C3A" w:rsidP="00BF0C3A">
      <w:pPr>
        <w:pStyle w:val="ac"/>
        <w:spacing w:before="0" w:beforeAutospacing="0" w:after="0" w:afterAutospacing="0"/>
        <w:ind w:firstLine="709"/>
      </w:pPr>
    </w:p>
    <w:p w14:paraId="54E18936" w14:textId="6E6CA705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Нововыселского</w:t>
      </w:r>
      <w:proofErr w:type="spellEnd"/>
      <w:r w:rsid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сельского поселения:</w:t>
      </w:r>
    </w:p>
    <w:p w14:paraId="35A474BB" w14:textId="77777777" w:rsidR="0047066A" w:rsidRPr="0047066A" w:rsidRDefault="0047066A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6B59C0B8" w14:textId="029E82E6" w:rsidR="00021D37" w:rsidRPr="0047066A" w:rsidRDefault="00021D37" w:rsidP="00021D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bookmarkStart w:id="5" w:name="_Hlk174539546"/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 w:rsid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195</w:t>
      </w:r>
    </w:p>
    <w:p w14:paraId="6D434675" w14:textId="02DFC6BD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входят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с.</w:t>
      </w:r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Новые</w:t>
      </w:r>
      <w:proofErr w:type="spellEnd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Выселки, п. Од </w:t>
      </w:r>
      <w:proofErr w:type="spellStart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Веле</w:t>
      </w:r>
      <w:proofErr w:type="spellEnd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п. Чапаев</w:t>
      </w:r>
    </w:p>
    <w:p w14:paraId="48F2DAD5" w14:textId="228576CE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bookmarkStart w:id="6" w:name="_Hlk174459305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- здание администрации </w:t>
      </w:r>
      <w:proofErr w:type="spellStart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Нововыселского</w:t>
      </w:r>
      <w:proofErr w:type="spellEnd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(с.  </w:t>
      </w:r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Новые Выселки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улица Центральная, д.  </w:t>
      </w:r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226а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8(83458)3-</w:t>
      </w:r>
      <w:proofErr w:type="gramStart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53-46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27C1FF9D" w14:textId="663D2934" w:rsidR="00021D37" w:rsidRDefault="00021D37" w:rsidP="00021D37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Помещение для голосования - здание МБОУ </w:t>
      </w:r>
      <w:r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Нововыселская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средняя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общеобразовательная школа</w:t>
      </w:r>
      <w:r>
        <w:rPr>
          <w:color w:val="000000"/>
          <w:sz w:val="28"/>
          <w:szCs w:val="28"/>
          <w:shd w:val="clear" w:color="auto" w:fill="FFFFFF"/>
        </w:rPr>
        <w:t>» (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с.  </w:t>
      </w:r>
      <w:r w:rsidR="0047066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Новые Выселки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улица Школьная, д. </w:t>
      </w:r>
      <w:r w:rsidR="0031684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137а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тел.  8(83458) 3-</w:t>
      </w:r>
      <w:r w:rsidR="0031684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53-15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bookmarkEnd w:id="5"/>
    <w:bookmarkEnd w:id="6"/>
    <w:p w14:paraId="5877E288" w14:textId="77777777" w:rsidR="00021D37" w:rsidRDefault="00021D37" w:rsidP="00021D37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</w:p>
    <w:p w14:paraId="0986775D" w14:textId="77777777" w:rsidR="00316842" w:rsidRDefault="00316842" w:rsidP="00021D37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6E8FEC97" w14:textId="411367D2" w:rsidR="00316842" w:rsidRPr="0047066A" w:rsidRDefault="00316842" w:rsidP="00316842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19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6</w:t>
      </w:r>
    </w:p>
    <w:p w14:paraId="227454AB" w14:textId="5902C657" w:rsidR="00316842" w:rsidRDefault="00316842" w:rsidP="00316842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с.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Аким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-Сергеевка</w:t>
      </w:r>
    </w:p>
    <w:p w14:paraId="63E0E8AE" w14:textId="77777777" w:rsidR="00316842" w:rsidRDefault="00316842" w:rsidP="00316842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- здание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Нововыселского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сельского поселения (с.  Новые Выселки, улица Центральная, д.  226а, тел.  8(83458)3-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53-46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</w:p>
    <w:p w14:paraId="464B3CC4" w14:textId="433BE506" w:rsidR="00316842" w:rsidRDefault="00316842" w:rsidP="00316842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Помещение для голосования - здание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ООО «Строитель» (с. Аким-Сергеевка, улица Алтухова, д.93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тел.  8(83458)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50-67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71AF3EA6" w14:textId="77777777" w:rsidR="00316842" w:rsidRDefault="00316842" w:rsidP="00021D37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3EA4E66B" w14:textId="77777777" w:rsidR="00316842" w:rsidRDefault="00316842" w:rsidP="00316842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B6A9ED5" w14:textId="3C830252" w:rsidR="00316842" w:rsidRDefault="00316842" w:rsidP="00316842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Явасского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 городского</w:t>
      </w:r>
      <w:proofErr w:type="gramEnd"/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 xml:space="preserve"> поселения:</w:t>
      </w:r>
    </w:p>
    <w:p w14:paraId="045C1B56" w14:textId="77777777" w:rsidR="00316842" w:rsidRPr="0047066A" w:rsidRDefault="00316842" w:rsidP="00316842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</w:p>
    <w:p w14:paraId="5C533B62" w14:textId="7F3E989B" w:rsidR="00316842" w:rsidRPr="00316842" w:rsidRDefault="00316842" w:rsidP="00316842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bookmarkStart w:id="7" w:name="_Hlk174540200"/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209</w:t>
      </w:r>
    </w:p>
    <w:p w14:paraId="731BC9BD" w14:textId="7C52949F" w:rsidR="00316842" w:rsidRDefault="00316842" w:rsidP="00316842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входит: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 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Явас, улицы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Косарева, Лесная, Павлова, Советская.</w:t>
      </w:r>
    </w:p>
    <w:p w14:paraId="0C17419D" w14:textId="1CE12E71" w:rsidR="00316842" w:rsidRDefault="00316842" w:rsidP="00316842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Место нахождения участковой избирательной комиссии и помещение для голосования - здание МБОУ </w:t>
      </w:r>
      <w:r>
        <w:rPr>
          <w:color w:val="000000"/>
          <w:sz w:val="28"/>
          <w:szCs w:val="28"/>
          <w:shd w:val="clear" w:color="auto" w:fill="FFFFFF"/>
        </w:rPr>
        <w:t>«</w:t>
      </w:r>
      <w:proofErr w:type="spellStart"/>
      <w:proofErr w:type="gramStart"/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Явасская</w:t>
      </w:r>
      <w:proofErr w:type="spellEnd"/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средняя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общеобразовательная школа № 1</w:t>
      </w:r>
      <w:r>
        <w:rPr>
          <w:color w:val="000000"/>
          <w:sz w:val="28"/>
          <w:szCs w:val="28"/>
          <w:shd w:val="clear" w:color="auto" w:fill="FFFFFF"/>
        </w:rPr>
        <w:t>» (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Явас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улица 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Косарева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д. 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28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7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)2-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25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r w:rsidR="0054633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12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).</w:t>
      </w:r>
    </w:p>
    <w:p w14:paraId="733CD184" w14:textId="77777777" w:rsidR="00316842" w:rsidRDefault="00316842" w:rsidP="00316842">
      <w:pPr>
        <w:pStyle w:val="ac"/>
        <w:spacing w:before="0" w:beforeAutospacing="0" w:after="0" w:afterAutospacing="0"/>
        <w:ind w:firstLine="709"/>
        <w:jc w:val="both"/>
      </w:pPr>
    </w:p>
    <w:p w14:paraId="01BE3D4F" w14:textId="77777777" w:rsidR="00316842" w:rsidRDefault="00316842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6D1CD72A" w14:textId="77777777" w:rsidR="00316842" w:rsidRDefault="00316842" w:rsidP="00021D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bookmarkEnd w:id="7"/>
    <w:p w14:paraId="74BE624C" w14:textId="629E38A0" w:rsidR="00546337" w:rsidRPr="00316842" w:rsidRDefault="00546337" w:rsidP="005463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12</w:t>
      </w:r>
    </w:p>
    <w:p w14:paraId="46CE0275" w14:textId="4122D613" w:rsidR="00546337" w:rsidRDefault="00546337" w:rsidP="005463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т: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  Явас, улицы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Комсомольская, Октябрьская, Парковая, Первомайская, Садовая, Строительная,</w:t>
      </w:r>
    </w:p>
    <w:p w14:paraId="67F61FA0" w14:textId="288E08D5" w:rsidR="00546337" w:rsidRDefault="00546337" w:rsidP="00546337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Переулки: 1-й Садовый, 2-й Садовый, 3-й Садовый.</w:t>
      </w:r>
    </w:p>
    <w:p w14:paraId="68411E4A" w14:textId="69706652" w:rsidR="00546337" w:rsidRDefault="00546337" w:rsidP="00546337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Место нахождения участковой избирательной комиссии и помещение для голосования - здание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Явасск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ООО ЖКХ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 старое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здание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Явасской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средняя школ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ы0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. Явас, улица Косарева д.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30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8(83457)2-2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3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53,  8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(83457)3-10-87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).</w:t>
      </w:r>
    </w:p>
    <w:p w14:paraId="2533EA48" w14:textId="77777777" w:rsidR="00546337" w:rsidRDefault="00546337" w:rsidP="00546337">
      <w:pPr>
        <w:pStyle w:val="ac"/>
        <w:spacing w:before="0" w:beforeAutospacing="0" w:after="0" w:afterAutospacing="0"/>
        <w:ind w:firstLine="709"/>
        <w:jc w:val="both"/>
      </w:pPr>
    </w:p>
    <w:p w14:paraId="53AF8720" w14:textId="77777777" w:rsidR="00546337" w:rsidRDefault="00546337" w:rsidP="005463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2E2F923B" w14:textId="4B12219F" w:rsidR="00546337" w:rsidRPr="00316842" w:rsidRDefault="00546337" w:rsidP="00546337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21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3</w:t>
      </w:r>
    </w:p>
    <w:p w14:paraId="77E41ACF" w14:textId="75DF039B" w:rsidR="00546337" w:rsidRDefault="00546337" w:rsidP="00546337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его состав входит: п. 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Лесной</w:t>
      </w:r>
    </w:p>
    <w:p w14:paraId="04E5711D" w14:textId="6D41B475" w:rsidR="00546337" w:rsidRDefault="00546337" w:rsidP="00546337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Место нахождения участковой избирательной комиссии и помещение для голосования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актовый зал штаба ЛИУ - </w:t>
      </w:r>
      <w:r w:rsidR="000038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19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 w:rsidR="000038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п. Лесной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улица </w:t>
      </w:r>
      <w:r w:rsidR="000038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Лесная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д.</w:t>
      </w:r>
      <w:r w:rsidR="000038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9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тел.  8(83457)2-23-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53,  8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(83457)</w:t>
      </w:r>
      <w:r w:rsidR="000038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5-51-25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).</w:t>
      </w:r>
    </w:p>
    <w:p w14:paraId="71310707" w14:textId="77777777" w:rsidR="00546337" w:rsidRDefault="00546337" w:rsidP="00546337">
      <w:pPr>
        <w:pStyle w:val="ac"/>
        <w:spacing w:before="0" w:beforeAutospacing="0" w:after="0" w:afterAutospacing="0"/>
        <w:ind w:firstLine="709"/>
        <w:jc w:val="both"/>
      </w:pPr>
    </w:p>
    <w:p w14:paraId="0FDFAE98" w14:textId="77777777" w:rsidR="00546337" w:rsidRDefault="00546337" w:rsidP="00546337">
      <w:pPr>
        <w:pStyle w:val="ac"/>
        <w:spacing w:before="0" w:beforeAutospacing="0" w:after="0" w:afterAutospacing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1190F517" w14:textId="650570C8" w:rsidR="000038FC" w:rsidRPr="00316842" w:rsidRDefault="000038FC" w:rsidP="000038FC">
      <w:pPr>
        <w:pStyle w:val="ac"/>
        <w:spacing w:before="0" w:beforeAutospacing="0" w:after="0" w:afterAutospacing="0"/>
        <w:ind w:firstLine="709"/>
        <w:jc w:val="both"/>
        <w:rPr>
          <w:b/>
          <w:bCs/>
        </w:rPr>
      </w:pPr>
      <w:r w:rsidRPr="0047066A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Избирательный участок №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21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4</w:t>
      </w:r>
    </w:p>
    <w:p w14:paraId="72337449" w14:textId="514E47D3" w:rsidR="000038FC" w:rsidRDefault="000038FC" w:rsidP="000038FC">
      <w:pPr>
        <w:pStyle w:val="ac"/>
        <w:spacing w:before="0" w:beforeAutospacing="0" w:after="0" w:afterAutospacing="0"/>
        <w:ind w:firstLine="709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его состав входит: п. 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Озерный.</w:t>
      </w:r>
    </w:p>
    <w:p w14:paraId="7CC74946" w14:textId="5835DC99" w:rsidR="000038FC" w:rsidRDefault="000038FC" w:rsidP="000038FC">
      <w:pPr>
        <w:pStyle w:val="ac"/>
        <w:spacing w:before="0" w:beforeAutospacing="0" w:after="0" w:afterAutospacing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Место нахождения участковой избирательной комиссии и помещение для голосования - здание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МБОУ «Озерная основная общеобразовательная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школа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п. Озерный, улица Центральная, д.14»б»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,  8(83457)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5-81-43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14:paraId="7E075833" w14:textId="77777777" w:rsidR="00021D37" w:rsidRDefault="00021D37" w:rsidP="00021D37">
      <w:pPr>
        <w:pStyle w:val="ac"/>
        <w:spacing w:before="0" w:beforeAutospacing="0" w:after="0" w:afterAutospacing="0"/>
        <w:jc w:val="center"/>
      </w:pPr>
      <w:r>
        <w:t> </w:t>
      </w:r>
    </w:p>
    <w:p w14:paraId="7ACF97A2" w14:textId="77777777" w:rsidR="00021D37" w:rsidRDefault="00021D37" w:rsidP="00021D37">
      <w:pPr>
        <w:pStyle w:val="ac"/>
        <w:spacing w:before="0" w:beforeAutospacing="0" w:after="0" w:afterAutospacing="0"/>
      </w:pPr>
      <w:r>
        <w:rPr>
          <w:b/>
          <w:bCs/>
          <w:color w:val="000000"/>
        </w:rPr>
        <w:t>Глава Зубово-Полянского</w:t>
      </w:r>
    </w:p>
    <w:p w14:paraId="08F90C7A" w14:textId="77777777" w:rsidR="00021D37" w:rsidRDefault="00021D37" w:rsidP="00021D37">
      <w:pPr>
        <w:pStyle w:val="ac"/>
        <w:spacing w:before="0" w:beforeAutospacing="0" w:after="0" w:afterAutospacing="0"/>
      </w:pPr>
      <w:r>
        <w:rPr>
          <w:b/>
          <w:bCs/>
          <w:color w:val="000000"/>
        </w:rPr>
        <w:t>муниципального района</w:t>
      </w:r>
    </w:p>
    <w:p w14:paraId="55606A14" w14:textId="77777777" w:rsidR="00021D37" w:rsidRDefault="00021D37" w:rsidP="00021D37">
      <w:pPr>
        <w:pStyle w:val="ac"/>
        <w:spacing w:before="0" w:beforeAutospacing="0" w:after="0" w:afterAutospacing="0"/>
      </w:pPr>
      <w:proofErr w:type="gramStart"/>
      <w:r>
        <w:rPr>
          <w:b/>
          <w:bCs/>
          <w:color w:val="000000"/>
        </w:rPr>
        <w:t>Республики Мордовия</w:t>
      </w:r>
      <w:proofErr w:type="gramEnd"/>
      <w:r>
        <w:rPr>
          <w:b/>
          <w:bCs/>
          <w:color w:val="000000"/>
        </w:rPr>
        <w:t xml:space="preserve">                                                                                          В.А. </w:t>
      </w:r>
      <w:proofErr w:type="spellStart"/>
      <w:r>
        <w:rPr>
          <w:b/>
          <w:bCs/>
          <w:color w:val="000000"/>
        </w:rPr>
        <w:t>Поршин</w:t>
      </w:r>
      <w:proofErr w:type="spellEnd"/>
    </w:p>
    <w:p w14:paraId="6ED25F39" w14:textId="77777777" w:rsidR="00021D37" w:rsidRDefault="00021D37" w:rsidP="00021D37"/>
    <w:p w14:paraId="37595CA7" w14:textId="77777777" w:rsidR="00887081" w:rsidRDefault="00887081"/>
    <w:sectPr w:rsidR="00887081" w:rsidSect="00021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7FB"/>
    <w:rsid w:val="000038FC"/>
    <w:rsid w:val="00021D37"/>
    <w:rsid w:val="0014186F"/>
    <w:rsid w:val="001A770A"/>
    <w:rsid w:val="00316842"/>
    <w:rsid w:val="003D563F"/>
    <w:rsid w:val="004327FB"/>
    <w:rsid w:val="0047066A"/>
    <w:rsid w:val="00546337"/>
    <w:rsid w:val="0078452C"/>
    <w:rsid w:val="00882032"/>
    <w:rsid w:val="00887081"/>
    <w:rsid w:val="009147C6"/>
    <w:rsid w:val="00B779E5"/>
    <w:rsid w:val="00BF0C3A"/>
    <w:rsid w:val="00BF2CCB"/>
    <w:rsid w:val="00FE2D77"/>
    <w:rsid w:val="00F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F3626"/>
  <w15:chartTrackingRefBased/>
  <w15:docId w15:val="{97686798-0AA9-4277-99A3-18BEB7FF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D37"/>
  </w:style>
  <w:style w:type="paragraph" w:styleId="1">
    <w:name w:val="heading 1"/>
    <w:basedOn w:val="a"/>
    <w:next w:val="a"/>
    <w:link w:val="10"/>
    <w:uiPriority w:val="9"/>
    <w:qFormat/>
    <w:rsid w:val="00432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2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27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7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7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27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27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27F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27F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27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27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27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27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2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2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2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2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2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27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27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27F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2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27F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27FB"/>
    <w:rPr>
      <w:b/>
      <w:bCs/>
      <w:smallCaps/>
      <w:color w:val="0F4761" w:themeColor="accent1" w:themeShade="BF"/>
      <w:spacing w:val="5"/>
    </w:rPr>
  </w:style>
  <w:style w:type="paragraph" w:customStyle="1" w:styleId="docdata">
    <w:name w:val="docdata"/>
    <w:aliases w:val="docy,v5,30691,bqiaagaaeyqcaaagiaiaaapidaaabdz0aaaaaaaaaaaaaaaaaaaaaaaaaaaaaaaaaaaaaaaaaaaaaaaaaaaaaaaaaaaaaaaaaaaaaaaaaaaaaaaaaaaaaaaaaaaaaaaaaaaaaaaaaaaaaaaaaaaaaaaaaaaaaaaaaaaaaaaaaaaaaaaaaaaaaaaaaaaaaaaaaaaaaaaaaaaaaaaaaaaaaaaaaaaaaaaaaaaaaaa"/>
    <w:basedOn w:val="a"/>
    <w:rsid w:val="00021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unhideWhenUsed/>
    <w:rsid w:val="00021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Зубова Поляна</cp:lastModifiedBy>
  <cp:revision>4</cp:revision>
  <dcterms:created xsi:type="dcterms:W3CDTF">2024-08-13T13:19:00Z</dcterms:created>
  <dcterms:modified xsi:type="dcterms:W3CDTF">2024-08-14T12:28:00Z</dcterms:modified>
</cp:coreProperties>
</file>