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572" w:rsidRDefault="00BA2176">
      <w:r>
        <w:rPr>
          <w:noProof/>
        </w:rPr>
        <w:drawing>
          <wp:inline distT="0" distB="0" distL="0" distR="0">
            <wp:extent cx="5940425" cy="675908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59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6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A2176"/>
    <w:rsid w:val="001E6572"/>
    <w:rsid w:val="00BA2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2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21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2024-07-29T09:39:00Z</dcterms:created>
  <dcterms:modified xsi:type="dcterms:W3CDTF">2024-07-29T09:39:00Z</dcterms:modified>
</cp:coreProperties>
</file>