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65C" w:rsidRPr="006E589E" w:rsidRDefault="00042287" w:rsidP="00D32887">
      <w:pPr>
        <w:autoSpaceDN w:val="0"/>
        <w:spacing w:after="0" w:line="240" w:lineRule="auto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04228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225.05pt;margin-top:-29.55pt;width:52.3pt;height:54pt;z-index:1;visibility:visible">
            <v:imagedata r:id="rId6" o:title=""/>
            <w10:wrap type="square"/>
          </v:shape>
        </w:pict>
      </w:r>
    </w:p>
    <w:p w:rsidR="00EF565C" w:rsidRPr="006E589E" w:rsidRDefault="00EF565C" w:rsidP="007659D1">
      <w:pPr>
        <w:autoSpaceDN w:val="0"/>
        <w:spacing w:after="0" w:line="240" w:lineRule="auto"/>
        <w:ind w:left="1701"/>
        <w:jc w:val="right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Совет депутатов </w:t>
      </w:r>
    </w:p>
    <w:p w:rsidR="00EF565C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УГОЛКОВСКОГО СЕЛЬСКОГО ПОСЕЛЕНИЯ </w:t>
      </w: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Зубово – Полянского муниципального района </w:t>
      </w: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caps/>
          <w:sz w:val="28"/>
          <w:szCs w:val="28"/>
          <w:lang w:eastAsia="ru-RU"/>
        </w:rPr>
        <w:t>Республики Мордовия</w:t>
      </w: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</w:p>
    <w:p w:rsidR="00EF565C" w:rsidRPr="006E589E" w:rsidRDefault="00EF565C" w:rsidP="0079631C">
      <w:pPr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6E589E">
        <w:rPr>
          <w:rFonts w:ascii="Times New Roman" w:hAnsi="Times New Roman"/>
          <w:b/>
          <w:bCs/>
          <w:sz w:val="28"/>
          <w:szCs w:val="28"/>
          <w:lang w:eastAsia="ru-RU"/>
        </w:rPr>
        <w:t>Р Е Ш Е Н И Е</w:t>
      </w:r>
    </w:p>
    <w:p w:rsidR="00EF565C" w:rsidRDefault="00EF565C" w:rsidP="0079631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EF565C" w:rsidRPr="006E589E" w:rsidRDefault="00EF0BD9" w:rsidP="0079631C">
      <w:pPr>
        <w:autoSpaceDN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от 22</w:t>
      </w:r>
      <w:r w:rsidR="00EF565C" w:rsidRPr="006E589E">
        <w:rPr>
          <w:rFonts w:ascii="Times New Roman" w:hAnsi="Times New Roman"/>
          <w:sz w:val="28"/>
          <w:szCs w:val="28"/>
          <w:lang w:eastAsia="ru-RU"/>
        </w:rPr>
        <w:t xml:space="preserve"> июля 2024 года                                             </w:t>
      </w:r>
      <w:r w:rsidR="00EF565C">
        <w:rPr>
          <w:rFonts w:ascii="Times New Roman" w:hAnsi="Times New Roman"/>
          <w:sz w:val="28"/>
          <w:szCs w:val="28"/>
          <w:lang w:eastAsia="ru-RU"/>
        </w:rPr>
        <w:t xml:space="preserve">     </w:t>
      </w:r>
      <w:r w:rsidR="00EF565C" w:rsidRPr="006E589E">
        <w:rPr>
          <w:rFonts w:ascii="Times New Roman" w:hAnsi="Times New Roman"/>
          <w:sz w:val="28"/>
          <w:szCs w:val="28"/>
          <w:lang w:eastAsia="ru-RU"/>
        </w:rPr>
        <w:t xml:space="preserve">                         </w:t>
      </w:r>
      <w:r w:rsidR="00582B84">
        <w:rPr>
          <w:rFonts w:ascii="Times New Roman" w:hAnsi="Times New Roman"/>
          <w:sz w:val="28"/>
          <w:szCs w:val="28"/>
          <w:lang w:eastAsia="ru-RU"/>
        </w:rPr>
        <w:t xml:space="preserve">          </w:t>
      </w:r>
      <w:r w:rsidR="00EF565C" w:rsidRPr="006E589E">
        <w:rPr>
          <w:rFonts w:ascii="Times New Roman" w:hAnsi="Times New Roman"/>
          <w:sz w:val="28"/>
          <w:szCs w:val="28"/>
          <w:lang w:eastAsia="ru-RU"/>
        </w:rPr>
        <w:t xml:space="preserve">  № </w:t>
      </w:r>
      <w:r w:rsidR="00582B84">
        <w:rPr>
          <w:rFonts w:ascii="Times New Roman" w:hAnsi="Times New Roman"/>
          <w:sz w:val="28"/>
          <w:szCs w:val="28"/>
          <w:lang w:eastAsia="ru-RU"/>
        </w:rPr>
        <w:t>1</w:t>
      </w:r>
    </w:p>
    <w:p w:rsidR="00EF565C" w:rsidRPr="006E589E" w:rsidRDefault="00EF565C" w:rsidP="0079631C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EF565C" w:rsidRPr="006E589E" w:rsidRDefault="00EF565C" w:rsidP="00BD5120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ПРИМЕНЕНИИ </w:t>
      </w:r>
      <w:r w:rsidR="00976350">
        <w:rPr>
          <w:rFonts w:ascii="Times New Roman" w:hAnsi="Times New Roman"/>
          <w:b/>
          <w:sz w:val="28"/>
          <w:szCs w:val="28"/>
        </w:rPr>
        <w:t>МЕРЫ ОТВЕТСТВЕННОСТИ</w:t>
      </w:r>
    </w:p>
    <w:p w:rsidR="00EF565C" w:rsidRPr="006E589E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Рассмотрев заявление Главы Республики Мордовия</w:t>
      </w:r>
      <w:r w:rsidRPr="006E589E">
        <w:rPr>
          <w:rFonts w:ascii="Times New Roman" w:hAnsi="Times New Roman"/>
          <w:sz w:val="28"/>
          <w:szCs w:val="28"/>
        </w:rPr>
        <w:t xml:space="preserve"> от 03.07.2024 г.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6E589E">
        <w:rPr>
          <w:rFonts w:ascii="Times New Roman" w:hAnsi="Times New Roman"/>
          <w:sz w:val="28"/>
          <w:szCs w:val="28"/>
        </w:rPr>
        <w:t xml:space="preserve"> № 01-20/412</w:t>
      </w:r>
      <w:r>
        <w:rPr>
          <w:rFonts w:ascii="Times New Roman" w:hAnsi="Times New Roman"/>
          <w:sz w:val="28"/>
          <w:szCs w:val="28"/>
        </w:rPr>
        <w:t xml:space="preserve"> и в </w:t>
      </w:r>
      <w:r w:rsidRPr="006E589E">
        <w:rPr>
          <w:rFonts w:ascii="Times New Roman" w:hAnsi="Times New Roman"/>
          <w:sz w:val="28"/>
          <w:szCs w:val="28"/>
        </w:rPr>
        <w:t xml:space="preserve">соответствии </w:t>
      </w:r>
      <w:r w:rsidR="006D656B">
        <w:rPr>
          <w:rFonts w:ascii="Times New Roman" w:hAnsi="Times New Roman"/>
          <w:sz w:val="28"/>
          <w:szCs w:val="28"/>
        </w:rPr>
        <w:t xml:space="preserve">с </w:t>
      </w:r>
      <w:r w:rsidRPr="006E589E">
        <w:rPr>
          <w:rFonts w:ascii="Times New Roman" w:hAnsi="Times New Roman"/>
          <w:sz w:val="28"/>
          <w:szCs w:val="28"/>
        </w:rPr>
        <w:t xml:space="preserve">Уставом </w:t>
      </w:r>
      <w:r>
        <w:rPr>
          <w:rFonts w:ascii="Times New Roman" w:hAnsi="Times New Roman"/>
          <w:sz w:val="28"/>
          <w:szCs w:val="28"/>
        </w:rPr>
        <w:t xml:space="preserve">Уголковского сельского поселения </w:t>
      </w:r>
      <w:r w:rsidRPr="006E589E">
        <w:rPr>
          <w:rFonts w:ascii="Times New Roman" w:hAnsi="Times New Roman"/>
          <w:sz w:val="28"/>
          <w:szCs w:val="28"/>
        </w:rPr>
        <w:t>Зубово-Полянского муниципальн</w:t>
      </w:r>
      <w:r>
        <w:rPr>
          <w:rFonts w:ascii="Times New Roman" w:hAnsi="Times New Roman"/>
          <w:sz w:val="28"/>
          <w:szCs w:val="28"/>
        </w:rPr>
        <w:t>ого района Республики Мордовия,</w:t>
      </w:r>
      <w:r w:rsidRPr="006E589E">
        <w:rPr>
          <w:rFonts w:ascii="Times New Roman" w:hAnsi="Times New Roman"/>
          <w:sz w:val="28"/>
          <w:szCs w:val="28"/>
        </w:rPr>
        <w:t xml:space="preserve"> </w:t>
      </w:r>
      <w:r w:rsidRPr="006E589E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B70374">
        <w:rPr>
          <w:rFonts w:ascii="Times New Roman" w:hAnsi="Times New Roman"/>
          <w:b/>
          <w:sz w:val="28"/>
          <w:szCs w:val="28"/>
        </w:rPr>
        <w:t xml:space="preserve">Уголковского сельского поселения </w:t>
      </w:r>
      <w:r w:rsidRPr="006E589E">
        <w:rPr>
          <w:rFonts w:ascii="Times New Roman" w:hAnsi="Times New Roman"/>
          <w:b/>
          <w:sz w:val="28"/>
          <w:szCs w:val="28"/>
        </w:rPr>
        <w:t>Зубово-Полянского муниципального района Республики Мордовия</w:t>
      </w:r>
      <w:r w:rsidRPr="006E589E">
        <w:rPr>
          <w:rFonts w:ascii="Times New Roman" w:hAnsi="Times New Roman"/>
          <w:sz w:val="28"/>
          <w:szCs w:val="28"/>
        </w:rPr>
        <w:t xml:space="preserve"> </w:t>
      </w:r>
    </w:p>
    <w:p w:rsidR="00EF565C" w:rsidRPr="006E589E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65C" w:rsidRPr="006E589E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E589E">
        <w:rPr>
          <w:rFonts w:ascii="Times New Roman" w:hAnsi="Times New Roman"/>
          <w:b/>
          <w:sz w:val="28"/>
          <w:szCs w:val="28"/>
        </w:rPr>
        <w:t>РЕШИЛ:</w:t>
      </w:r>
    </w:p>
    <w:p w:rsidR="00EF565C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F565C" w:rsidRPr="006E589E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6E589E">
        <w:rPr>
          <w:rFonts w:ascii="Times New Roman" w:hAnsi="Times New Roman"/>
          <w:sz w:val="28"/>
          <w:szCs w:val="28"/>
        </w:rPr>
        <w:t>1. За допущенное депутатом Совета депутатов</w:t>
      </w:r>
      <w:r w:rsidRPr="00403C5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  <w:r w:rsidRPr="006E589E">
        <w:rPr>
          <w:rFonts w:ascii="Times New Roman" w:hAnsi="Times New Roman"/>
          <w:sz w:val="28"/>
          <w:szCs w:val="28"/>
        </w:rPr>
        <w:t xml:space="preserve"> Зубово-Полянского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Долговым</w:t>
      </w:r>
      <w:r w:rsidRPr="006E589E">
        <w:rPr>
          <w:rFonts w:ascii="Times New Roman" w:hAnsi="Times New Roman"/>
          <w:sz w:val="28"/>
          <w:szCs w:val="28"/>
        </w:rPr>
        <w:t xml:space="preserve"> Александром </w:t>
      </w:r>
      <w:r>
        <w:rPr>
          <w:rFonts w:ascii="Times New Roman" w:hAnsi="Times New Roman"/>
          <w:sz w:val="28"/>
          <w:szCs w:val="28"/>
        </w:rPr>
        <w:t>Григорьевичем</w:t>
      </w:r>
      <w:r w:rsidRPr="006E589E">
        <w:rPr>
          <w:rFonts w:ascii="Times New Roman" w:hAnsi="Times New Roman"/>
          <w:sz w:val="28"/>
          <w:szCs w:val="28"/>
        </w:rPr>
        <w:t xml:space="preserve">  нарушение ч. 4.2 ст. 12.1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6E589E">
          <w:rPr>
            <w:rFonts w:ascii="Times New Roman" w:hAnsi="Times New Roman"/>
            <w:sz w:val="28"/>
            <w:szCs w:val="28"/>
          </w:rPr>
          <w:t>2008 г</w:t>
        </w:r>
      </w:smartTag>
      <w:r w:rsidRPr="006E589E">
        <w:rPr>
          <w:rFonts w:ascii="Times New Roman" w:hAnsi="Times New Roman"/>
          <w:sz w:val="28"/>
          <w:szCs w:val="28"/>
        </w:rPr>
        <w:t xml:space="preserve">. № 273-ФЗ «О противодействии коррупции» и ст.11 Закона Республики Мордовия от 8 июня </w:t>
      </w:r>
      <w:smartTag w:uri="urn:schemas-microsoft-com:office:smarttags" w:element="metricconverter">
        <w:smartTagPr>
          <w:attr w:name="ProductID" w:val="2007 г"/>
        </w:smartTagPr>
        <w:r w:rsidRPr="006E589E">
          <w:rPr>
            <w:rFonts w:ascii="Times New Roman" w:hAnsi="Times New Roman"/>
            <w:sz w:val="28"/>
            <w:szCs w:val="28"/>
          </w:rPr>
          <w:t>2007 г</w:t>
        </w:r>
      </w:smartTag>
      <w:r w:rsidRPr="006E589E">
        <w:rPr>
          <w:rFonts w:ascii="Times New Roman" w:hAnsi="Times New Roman"/>
          <w:sz w:val="28"/>
          <w:szCs w:val="28"/>
        </w:rPr>
        <w:t xml:space="preserve">. № 54-З </w:t>
      </w:r>
      <w:r w:rsidR="006D656B">
        <w:rPr>
          <w:rFonts w:ascii="Times New Roman" w:hAnsi="Times New Roman"/>
          <w:sz w:val="28"/>
          <w:szCs w:val="28"/>
        </w:rPr>
        <w:t xml:space="preserve">   </w:t>
      </w:r>
      <w:r w:rsidRPr="006E589E">
        <w:rPr>
          <w:rFonts w:ascii="Times New Roman" w:hAnsi="Times New Roman"/>
          <w:sz w:val="28"/>
          <w:szCs w:val="28"/>
        </w:rPr>
        <w:t>«О противодействии коррупции в Республике Мордовия», выразившееся в представлении недостоверных и неполных сведений о доходах, об имуществе и обязательствах имущественного характера за 2022 год</w:t>
      </w:r>
      <w:r>
        <w:rPr>
          <w:rFonts w:ascii="Times New Roman" w:hAnsi="Times New Roman"/>
          <w:sz w:val="28"/>
          <w:szCs w:val="28"/>
        </w:rPr>
        <w:t xml:space="preserve"> и руководствуясь  </w:t>
      </w:r>
      <w:r w:rsidR="006D656B"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sz w:val="28"/>
          <w:szCs w:val="28"/>
        </w:rPr>
        <w:t xml:space="preserve">ч. 7.3, ч. 7.3-1. </w:t>
      </w:r>
      <w:r w:rsidRPr="006E589E">
        <w:rPr>
          <w:rFonts w:ascii="Times New Roman" w:hAnsi="Times New Roman"/>
          <w:sz w:val="28"/>
          <w:szCs w:val="28"/>
        </w:rPr>
        <w:t xml:space="preserve">ст. 40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E589E">
          <w:rPr>
            <w:rFonts w:ascii="Times New Roman" w:hAnsi="Times New Roman"/>
            <w:sz w:val="28"/>
            <w:szCs w:val="28"/>
          </w:rPr>
          <w:t>2003 г</w:t>
        </w:r>
      </w:smartTag>
      <w:r w:rsidRPr="006E589E">
        <w:rPr>
          <w:rFonts w:ascii="Times New Roman" w:hAnsi="Times New Roman"/>
          <w:sz w:val="28"/>
          <w:szCs w:val="28"/>
        </w:rPr>
        <w:t>. 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6E589E">
        <w:rPr>
          <w:rFonts w:ascii="Times New Roman" w:hAnsi="Times New Roman"/>
          <w:sz w:val="28"/>
          <w:szCs w:val="28"/>
        </w:rPr>
        <w:t xml:space="preserve">131-ФЗ </w:t>
      </w:r>
      <w:r w:rsidR="006D656B">
        <w:rPr>
          <w:rFonts w:ascii="Times New Roman" w:hAnsi="Times New Roman"/>
          <w:sz w:val="28"/>
          <w:szCs w:val="28"/>
        </w:rPr>
        <w:t xml:space="preserve">      </w:t>
      </w:r>
      <w:r w:rsidRPr="006E589E">
        <w:rPr>
          <w:rFonts w:ascii="Times New Roman" w:hAnsi="Times New Roman"/>
          <w:sz w:val="28"/>
          <w:szCs w:val="28"/>
        </w:rPr>
        <w:t xml:space="preserve">«Об общих принципах организации местного самоуправления в Российской Федерации», применить к депутату Совета депутатов </w:t>
      </w:r>
      <w:r>
        <w:rPr>
          <w:rFonts w:ascii="Times New Roman" w:hAnsi="Times New Roman"/>
          <w:sz w:val="28"/>
          <w:szCs w:val="28"/>
        </w:rPr>
        <w:t xml:space="preserve">Уголковского сельского поселения </w:t>
      </w:r>
      <w:r w:rsidRPr="006E589E">
        <w:rPr>
          <w:rFonts w:ascii="Times New Roman" w:hAnsi="Times New Roman"/>
          <w:sz w:val="28"/>
          <w:szCs w:val="28"/>
        </w:rPr>
        <w:t xml:space="preserve">Зубово-Полянского муниципального района Республики Мордовия </w:t>
      </w:r>
      <w:r>
        <w:rPr>
          <w:rFonts w:ascii="Times New Roman" w:hAnsi="Times New Roman"/>
          <w:sz w:val="28"/>
          <w:szCs w:val="28"/>
        </w:rPr>
        <w:t>Долгову</w:t>
      </w:r>
      <w:r w:rsidRPr="006E589E">
        <w:rPr>
          <w:rFonts w:ascii="Times New Roman" w:hAnsi="Times New Roman"/>
          <w:sz w:val="28"/>
          <w:szCs w:val="28"/>
        </w:rPr>
        <w:t xml:space="preserve"> Александру </w:t>
      </w:r>
      <w:r>
        <w:rPr>
          <w:rFonts w:ascii="Times New Roman" w:hAnsi="Times New Roman"/>
          <w:sz w:val="28"/>
          <w:szCs w:val="28"/>
        </w:rPr>
        <w:t>Григорьевичу</w:t>
      </w:r>
      <w:r w:rsidRPr="006E589E">
        <w:rPr>
          <w:rFonts w:ascii="Times New Roman" w:hAnsi="Times New Roman"/>
          <w:sz w:val="28"/>
          <w:szCs w:val="28"/>
        </w:rPr>
        <w:t xml:space="preserve"> меру ответственности в виде предупреждения. </w:t>
      </w:r>
    </w:p>
    <w:p w:rsidR="00EF565C" w:rsidRPr="006E589E" w:rsidRDefault="00F8219F" w:rsidP="0079631C">
      <w:pPr>
        <w:widowControl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  2. </w:t>
      </w:r>
      <w:r w:rsidR="00EF565C" w:rsidRPr="006E589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Реш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ение вступает в силу со дня его принятия и подлежит официальному опубликованию</w:t>
      </w:r>
      <w:r w:rsidR="00EF565C" w:rsidRPr="006E589E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>.</w:t>
      </w:r>
      <w:r w:rsidR="00A06B1D">
        <w:rPr>
          <w:rFonts w:ascii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</w:p>
    <w:p w:rsidR="00EF565C" w:rsidRPr="006E589E" w:rsidRDefault="00EF565C" w:rsidP="0079631C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5111" w:type="dxa"/>
        <w:tblInd w:w="-34" w:type="dxa"/>
        <w:tblLook w:val="0000"/>
      </w:tblPr>
      <w:tblGrid>
        <w:gridCol w:w="9862"/>
        <w:gridCol w:w="5249"/>
      </w:tblGrid>
      <w:tr w:rsidR="00EF565C" w:rsidRPr="006E589E" w:rsidTr="001B7FBC">
        <w:tc>
          <w:tcPr>
            <w:tcW w:w="9862" w:type="dxa"/>
          </w:tcPr>
          <w:p w:rsidR="00EF565C" w:rsidRDefault="00EF565C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Заместитель </w:t>
            </w:r>
            <w:r w:rsidR="004071BC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председателя</w:t>
            </w:r>
            <w: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</w:t>
            </w:r>
          </w:p>
          <w:p w:rsidR="00EF565C" w:rsidRPr="00655216" w:rsidRDefault="00655216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Совета депутатов  </w:t>
            </w:r>
            <w:r w:rsidR="00EF565C" w:rsidRPr="00403C59">
              <w:rPr>
                <w:rFonts w:ascii="Times New Roman" w:hAnsi="Times New Roman"/>
                <w:b/>
                <w:sz w:val="28"/>
                <w:szCs w:val="28"/>
              </w:rPr>
              <w:t>Уголковского сельского поселения</w:t>
            </w:r>
          </w:p>
          <w:p w:rsidR="00EF565C" w:rsidRDefault="00EF565C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Зубово-Полянского муниципального района </w:t>
            </w:r>
          </w:p>
          <w:p w:rsidR="00EF565C" w:rsidRPr="006E589E" w:rsidRDefault="00EF565C" w:rsidP="003904A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</w:pPr>
            <w:r w:rsidRPr="006E589E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>Республики Мордовия</w:t>
            </w:r>
            <w:r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                     </w:t>
            </w:r>
            <w:r w:rsidR="00770DF6">
              <w:rPr>
                <w:rFonts w:ascii="Times New Roman" w:hAnsi="Times New Roman"/>
                <w:b/>
                <w:bCs/>
                <w:color w:val="000000"/>
                <w:kern w:val="3"/>
                <w:sz w:val="28"/>
                <w:szCs w:val="28"/>
              </w:rPr>
              <w:t xml:space="preserve">                      Е.Б. Миронова</w:t>
            </w:r>
          </w:p>
          <w:p w:rsidR="00EF565C" w:rsidRPr="006E589E" w:rsidRDefault="00EF565C" w:rsidP="00605612">
            <w:pPr>
              <w:spacing w:after="0" w:line="240" w:lineRule="auto"/>
              <w:ind w:left="-108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9" w:type="dxa"/>
          </w:tcPr>
          <w:p w:rsidR="00EF565C" w:rsidRPr="006E589E" w:rsidRDefault="00EF565C" w:rsidP="003904A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F565C" w:rsidRDefault="00EF565C" w:rsidP="0079631C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b/>
          <w:sz w:val="28"/>
          <w:szCs w:val="20"/>
          <w:lang w:eastAsia="ru-RU"/>
        </w:rPr>
        <w:sectPr w:rsidR="00EF565C" w:rsidSect="002B1A8E">
          <w:pgSz w:w="11906" w:h="16838"/>
          <w:pgMar w:top="1276" w:right="850" w:bottom="719" w:left="1560" w:header="708" w:footer="708" w:gutter="0"/>
          <w:cols w:space="708"/>
          <w:docGrid w:linePitch="360"/>
        </w:sectPr>
      </w:pPr>
    </w:p>
    <w:p w:rsidR="00EF565C" w:rsidRPr="00D32887" w:rsidRDefault="00EF565C" w:rsidP="00E17DB2">
      <w:pPr>
        <w:tabs>
          <w:tab w:val="left" w:pos="1667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EF565C" w:rsidRPr="00D32887" w:rsidSect="00F2060A">
      <w:type w:val="continuous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4359" w:rsidRDefault="006B4359" w:rsidP="007E6DC7">
      <w:pPr>
        <w:spacing w:after="0" w:line="240" w:lineRule="auto"/>
      </w:pPr>
      <w:r>
        <w:separator/>
      </w:r>
    </w:p>
  </w:endnote>
  <w:endnote w:type="continuationSeparator" w:id="1">
    <w:p w:rsidR="006B4359" w:rsidRDefault="006B4359" w:rsidP="007E6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4359" w:rsidRDefault="006B4359" w:rsidP="007E6DC7">
      <w:pPr>
        <w:spacing w:after="0" w:line="240" w:lineRule="auto"/>
      </w:pPr>
      <w:r>
        <w:separator/>
      </w:r>
    </w:p>
  </w:footnote>
  <w:footnote w:type="continuationSeparator" w:id="1">
    <w:p w:rsidR="006B4359" w:rsidRDefault="006B4359" w:rsidP="007E6D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79BD"/>
    <w:rsid w:val="00042287"/>
    <w:rsid w:val="000505D2"/>
    <w:rsid w:val="00050CEF"/>
    <w:rsid w:val="000D4F08"/>
    <w:rsid w:val="0010045E"/>
    <w:rsid w:val="00181B74"/>
    <w:rsid w:val="0018517C"/>
    <w:rsid w:val="001B7FBC"/>
    <w:rsid w:val="001D6DBF"/>
    <w:rsid w:val="00213DD8"/>
    <w:rsid w:val="002223FE"/>
    <w:rsid w:val="0022711C"/>
    <w:rsid w:val="00271175"/>
    <w:rsid w:val="00297D6C"/>
    <w:rsid w:val="002B1A8E"/>
    <w:rsid w:val="002B4678"/>
    <w:rsid w:val="00300EF9"/>
    <w:rsid w:val="00327D55"/>
    <w:rsid w:val="00372F50"/>
    <w:rsid w:val="00381D0F"/>
    <w:rsid w:val="00387C9C"/>
    <w:rsid w:val="003904AC"/>
    <w:rsid w:val="003A51AE"/>
    <w:rsid w:val="003B7BBB"/>
    <w:rsid w:val="00403C59"/>
    <w:rsid w:val="004071BC"/>
    <w:rsid w:val="00424C37"/>
    <w:rsid w:val="0045075D"/>
    <w:rsid w:val="0048782C"/>
    <w:rsid w:val="004A407D"/>
    <w:rsid w:val="004A4818"/>
    <w:rsid w:val="004F0C58"/>
    <w:rsid w:val="00500A8F"/>
    <w:rsid w:val="00506012"/>
    <w:rsid w:val="005123F9"/>
    <w:rsid w:val="005235F3"/>
    <w:rsid w:val="00582B84"/>
    <w:rsid w:val="00593164"/>
    <w:rsid w:val="00605612"/>
    <w:rsid w:val="00631FA7"/>
    <w:rsid w:val="0063627A"/>
    <w:rsid w:val="00655216"/>
    <w:rsid w:val="0066744E"/>
    <w:rsid w:val="00683F68"/>
    <w:rsid w:val="006879BD"/>
    <w:rsid w:val="006B4359"/>
    <w:rsid w:val="006D656B"/>
    <w:rsid w:val="006E07DC"/>
    <w:rsid w:val="006E589E"/>
    <w:rsid w:val="007055DC"/>
    <w:rsid w:val="0072775C"/>
    <w:rsid w:val="007659D1"/>
    <w:rsid w:val="00770DF6"/>
    <w:rsid w:val="00774982"/>
    <w:rsid w:val="0079631C"/>
    <w:rsid w:val="007B77F6"/>
    <w:rsid w:val="007E6DC7"/>
    <w:rsid w:val="00822D57"/>
    <w:rsid w:val="00845F93"/>
    <w:rsid w:val="00852558"/>
    <w:rsid w:val="00860232"/>
    <w:rsid w:val="00875631"/>
    <w:rsid w:val="008856BD"/>
    <w:rsid w:val="00886388"/>
    <w:rsid w:val="008B2210"/>
    <w:rsid w:val="009341A3"/>
    <w:rsid w:val="009433C6"/>
    <w:rsid w:val="00976350"/>
    <w:rsid w:val="009B1115"/>
    <w:rsid w:val="00A06B1D"/>
    <w:rsid w:val="00A3504D"/>
    <w:rsid w:val="00AA4AA3"/>
    <w:rsid w:val="00AC3B14"/>
    <w:rsid w:val="00AE2319"/>
    <w:rsid w:val="00B63492"/>
    <w:rsid w:val="00B70374"/>
    <w:rsid w:val="00B80452"/>
    <w:rsid w:val="00B83E7C"/>
    <w:rsid w:val="00B95D76"/>
    <w:rsid w:val="00BA471A"/>
    <w:rsid w:val="00BA5239"/>
    <w:rsid w:val="00BD1089"/>
    <w:rsid w:val="00BD5120"/>
    <w:rsid w:val="00BD7866"/>
    <w:rsid w:val="00C53101"/>
    <w:rsid w:val="00C7017B"/>
    <w:rsid w:val="00C70765"/>
    <w:rsid w:val="00C740FB"/>
    <w:rsid w:val="00C83002"/>
    <w:rsid w:val="00CA63B8"/>
    <w:rsid w:val="00CB2F02"/>
    <w:rsid w:val="00CC54D6"/>
    <w:rsid w:val="00CF0EB7"/>
    <w:rsid w:val="00D23220"/>
    <w:rsid w:val="00D30AA0"/>
    <w:rsid w:val="00D32887"/>
    <w:rsid w:val="00D34E13"/>
    <w:rsid w:val="00DD105F"/>
    <w:rsid w:val="00DE5E9B"/>
    <w:rsid w:val="00DF2E2C"/>
    <w:rsid w:val="00E17DB2"/>
    <w:rsid w:val="00E43145"/>
    <w:rsid w:val="00EA3560"/>
    <w:rsid w:val="00EF0BD9"/>
    <w:rsid w:val="00EF565C"/>
    <w:rsid w:val="00F13F2D"/>
    <w:rsid w:val="00F2060A"/>
    <w:rsid w:val="00F3488C"/>
    <w:rsid w:val="00F4611D"/>
    <w:rsid w:val="00F46FCB"/>
    <w:rsid w:val="00F50C4C"/>
    <w:rsid w:val="00F8219F"/>
    <w:rsid w:val="00FC1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4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674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6744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7E6DC7"/>
    <w:rPr>
      <w:rFonts w:cs="Times New Roman"/>
    </w:rPr>
  </w:style>
  <w:style w:type="paragraph" w:styleId="a7">
    <w:name w:val="footer"/>
    <w:basedOn w:val="a"/>
    <w:link w:val="a8"/>
    <w:uiPriority w:val="99"/>
    <w:rsid w:val="007E6D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7E6DC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9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9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275</Words>
  <Characters>1572</Characters>
  <Application>Microsoft Office Word</Application>
  <DocSecurity>0</DocSecurity>
  <Lines>13</Lines>
  <Paragraphs>3</Paragraphs>
  <ScaleCrop>false</ScaleCrop>
  <Company/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Doom</cp:lastModifiedBy>
  <cp:revision>37</cp:revision>
  <cp:lastPrinted>2024-07-25T07:00:00Z</cp:lastPrinted>
  <dcterms:created xsi:type="dcterms:W3CDTF">2024-07-25T06:23:00Z</dcterms:created>
  <dcterms:modified xsi:type="dcterms:W3CDTF">2024-07-25T09:54:00Z</dcterms:modified>
</cp:coreProperties>
</file>