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0E" w:rsidRDefault="00866D0E" w:rsidP="00A762BA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</w:t>
      </w:r>
    </w:p>
    <w:p w:rsidR="00235D63" w:rsidRDefault="00235D63" w:rsidP="00C45064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УГОЛКОВСКОГО</w:t>
      </w:r>
      <w:r w:rsidR="00866D0E">
        <w:rPr>
          <w:rFonts w:ascii="Times New Roman" w:hAnsi="Times New Roman"/>
          <w:b/>
          <w:sz w:val="28"/>
        </w:rPr>
        <w:t xml:space="preserve"> СЕЛЬСКОГО ПОСЕЛЕНИЯ </w:t>
      </w:r>
    </w:p>
    <w:p w:rsidR="00866D0E" w:rsidRDefault="00866D0E" w:rsidP="00C45064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ЗУБОВО-ПОЛЯНСКОГО  МУНЦИПАЛЬНОГО РАЙОНА </w:t>
      </w:r>
    </w:p>
    <w:p w:rsidR="00866D0E" w:rsidRDefault="00866D0E" w:rsidP="00C45064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866D0E" w:rsidRDefault="00866D0E" w:rsidP="00C45064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866D0E" w:rsidRDefault="00866D0E" w:rsidP="00C45064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866D0E" w:rsidRDefault="00866D0E" w:rsidP="00C45064">
      <w:pPr>
        <w:tabs>
          <w:tab w:val="left" w:pos="2910"/>
          <w:tab w:val="center" w:pos="5462"/>
        </w:tabs>
        <w:spacing w:after="0"/>
        <w:jc w:val="center"/>
        <w:rPr>
          <w:rFonts w:ascii="Times New Roman" w:hAnsi="Times New Roman"/>
          <w:b/>
          <w:spacing w:val="30"/>
          <w:sz w:val="28"/>
        </w:rPr>
      </w:pPr>
      <w:r>
        <w:rPr>
          <w:rFonts w:ascii="Times New Roman" w:hAnsi="Times New Roman"/>
          <w:b/>
          <w:spacing w:val="30"/>
          <w:sz w:val="28"/>
        </w:rPr>
        <w:t>РЕШЕНИЕ</w:t>
      </w:r>
    </w:p>
    <w:p w:rsidR="00866D0E" w:rsidRDefault="00866D0E" w:rsidP="00C45064">
      <w:pPr>
        <w:spacing w:after="0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C45064">
      <w:pPr>
        <w:tabs>
          <w:tab w:val="left" w:pos="450"/>
          <w:tab w:val="center" w:pos="5012"/>
        </w:tabs>
        <w:spacing w:after="0"/>
        <w:ind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</w:rPr>
        <w:t xml:space="preserve">от  </w:t>
      </w:r>
      <w:r w:rsidR="002E1A85" w:rsidRPr="002E1A85">
        <w:rPr>
          <w:rFonts w:ascii="Times New Roman" w:hAnsi="Times New Roman"/>
          <w:sz w:val="28"/>
        </w:rPr>
        <w:t>22</w:t>
      </w:r>
      <w:r w:rsidR="0096428F" w:rsidRPr="002E1A85">
        <w:rPr>
          <w:rFonts w:ascii="Times New Roman" w:hAnsi="Times New Roman"/>
          <w:sz w:val="28"/>
        </w:rPr>
        <w:t>.07.</w:t>
      </w:r>
      <w:r w:rsidR="00DF43E8" w:rsidRPr="002E1A85">
        <w:rPr>
          <w:rFonts w:ascii="Times New Roman" w:hAnsi="Times New Roman"/>
          <w:sz w:val="28"/>
        </w:rPr>
        <w:t>2024</w:t>
      </w:r>
      <w:r w:rsidRPr="002E1A85"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 xml:space="preserve">                                       </w:t>
      </w:r>
      <w:r w:rsidR="00DF43E8">
        <w:rPr>
          <w:rFonts w:ascii="Times New Roman" w:hAnsi="Times New Roman"/>
          <w:sz w:val="28"/>
        </w:rPr>
        <w:t xml:space="preserve"> </w:t>
      </w:r>
      <w:r w:rsidR="003643AE">
        <w:rPr>
          <w:rFonts w:ascii="Times New Roman" w:hAnsi="Times New Roman"/>
          <w:sz w:val="28"/>
        </w:rPr>
        <w:t xml:space="preserve">                         </w:t>
      </w:r>
      <w:r w:rsidR="00C97FCC">
        <w:rPr>
          <w:rFonts w:ascii="Times New Roman" w:hAnsi="Times New Roman"/>
          <w:sz w:val="28"/>
        </w:rPr>
        <w:t xml:space="preserve">                    </w:t>
      </w:r>
      <w:r w:rsidR="0096428F">
        <w:rPr>
          <w:rFonts w:ascii="Times New Roman" w:hAnsi="Times New Roman"/>
          <w:sz w:val="28"/>
        </w:rPr>
        <w:t xml:space="preserve">            </w:t>
      </w:r>
      <w:r w:rsidR="00C97FCC">
        <w:rPr>
          <w:rFonts w:ascii="Times New Roman" w:hAnsi="Times New Roman"/>
          <w:sz w:val="28"/>
        </w:rPr>
        <w:t xml:space="preserve">№  </w:t>
      </w:r>
      <w:r w:rsidR="0096428F">
        <w:rPr>
          <w:rFonts w:ascii="Times New Roman" w:hAnsi="Times New Roman"/>
          <w:sz w:val="28"/>
        </w:rPr>
        <w:t>2</w:t>
      </w:r>
    </w:p>
    <w:p w:rsidR="00866D0E" w:rsidRDefault="00866D0E" w:rsidP="00C45064">
      <w:pPr>
        <w:spacing w:after="0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C45064">
      <w:pPr>
        <w:spacing w:after="0"/>
        <w:ind w:hanging="180"/>
        <w:jc w:val="center"/>
        <w:rPr>
          <w:rFonts w:ascii="Times New Roman" w:hAnsi="Times New Roman"/>
          <w:b/>
          <w:sz w:val="28"/>
        </w:rPr>
      </w:pPr>
    </w:p>
    <w:p w:rsidR="00866D0E" w:rsidRDefault="00866D0E" w:rsidP="00C45064">
      <w:pPr>
        <w:spacing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О принятии части полномочий Зубово-Полянского муниципального района Республики Мордовия по вопросам градостроительной деятельности </w:t>
      </w:r>
      <w:r w:rsidR="00C97FCC">
        <w:rPr>
          <w:rFonts w:ascii="Times New Roman" w:hAnsi="Times New Roman"/>
          <w:b/>
          <w:sz w:val="32"/>
        </w:rPr>
        <w:t>Уголковским</w:t>
      </w:r>
      <w:r>
        <w:rPr>
          <w:rFonts w:ascii="Times New Roman" w:hAnsi="Times New Roman"/>
          <w:b/>
          <w:sz w:val="32"/>
        </w:rPr>
        <w:t xml:space="preserve"> сельским поселением Зубово-Полянского муниципального района Республики Мордовия</w:t>
      </w:r>
    </w:p>
    <w:p w:rsidR="00866D0E" w:rsidRDefault="00866D0E" w:rsidP="00C45064">
      <w:pPr>
        <w:spacing w:after="0"/>
        <w:ind w:firstLine="720"/>
        <w:jc w:val="center"/>
        <w:rPr>
          <w:rFonts w:ascii="Times New Roman" w:hAnsi="Times New Roman"/>
          <w:sz w:val="28"/>
        </w:rPr>
      </w:pPr>
    </w:p>
    <w:p w:rsidR="00866D0E" w:rsidRPr="00290570" w:rsidRDefault="00290570" w:rsidP="00C4506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</w:t>
      </w:r>
      <w:r w:rsidR="00866D0E">
        <w:rPr>
          <w:rFonts w:ascii="Times New Roman" w:hAnsi="Times New Roman"/>
          <w:sz w:val="28"/>
        </w:rPr>
        <w:t xml:space="preserve">Градостроительного Кодекса </w:t>
      </w:r>
      <w:r>
        <w:rPr>
          <w:rFonts w:ascii="Times New Roman" w:hAnsi="Times New Roman"/>
          <w:sz w:val="28"/>
        </w:rPr>
        <w:t>Российской Федерации, Бюджетным Кодексом</w:t>
      </w:r>
      <w:r w:rsidR="00866D0E">
        <w:rPr>
          <w:rFonts w:ascii="Times New Roman" w:hAnsi="Times New Roman"/>
          <w:sz w:val="28"/>
        </w:rPr>
        <w:t xml:space="preserve"> Российской Федерации, </w:t>
      </w:r>
      <w:r>
        <w:rPr>
          <w:rFonts w:ascii="Times New Roman" w:hAnsi="Times New Roman"/>
          <w:sz w:val="28"/>
        </w:rPr>
        <w:t>Федеральным Законом</w:t>
      </w:r>
      <w:r w:rsidR="00866D0E">
        <w:rPr>
          <w:rFonts w:ascii="Times New Roman" w:hAnsi="Times New Roman"/>
          <w:sz w:val="28"/>
        </w:rPr>
        <w:t xml:space="preserve"> от 06.10.2003 г. № 131-ФЗ «Об общих принципах организации местного самоуправления в Российской Федерации», </w:t>
      </w:r>
      <w:r w:rsidR="00866D0E">
        <w:rPr>
          <w:rFonts w:ascii="Times New Roman" w:hAnsi="Times New Roman"/>
          <w:color w:val="000000"/>
          <w:sz w:val="28"/>
          <w:shd w:val="clear" w:color="auto" w:fill="FFFFFF"/>
        </w:rPr>
        <w:t>Решением Совета депутатов Зубово-Полянского муниципального района Республи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ки Мордовия №5  от 28.10.2020</w:t>
      </w:r>
      <w:r w:rsidR="009856E1">
        <w:rPr>
          <w:rFonts w:ascii="Times New Roman" w:hAnsi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г.  </w:t>
      </w:r>
      <w:r w:rsidR="00866D0E">
        <w:rPr>
          <w:rFonts w:ascii="Times New Roman" w:hAnsi="Times New Roman"/>
          <w:color w:val="000000"/>
          <w:sz w:val="28"/>
          <w:shd w:val="clear" w:color="auto" w:fill="FFFFFF"/>
        </w:rPr>
        <w:t>«</w:t>
      </w:r>
      <w:r w:rsidR="00866D0E">
        <w:rPr>
          <w:rFonts w:ascii="Times New Roman" w:hAnsi="Times New Roman"/>
          <w:sz w:val="28"/>
          <w:szCs w:val="28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 Зубово-Полянского муниципального района Республики Мордовия»,</w:t>
      </w:r>
      <w:r w:rsidR="00866D0E">
        <w:rPr>
          <w:rFonts w:ascii="Times New Roman" w:hAnsi="Times New Roman"/>
          <w:sz w:val="28"/>
        </w:rPr>
        <w:t xml:space="preserve"> на основании Устава </w:t>
      </w:r>
      <w:r>
        <w:rPr>
          <w:rFonts w:ascii="Times New Roman" w:hAnsi="Times New Roman"/>
          <w:sz w:val="28"/>
        </w:rPr>
        <w:t>Уголковского</w:t>
      </w:r>
      <w:r w:rsidR="00866D0E">
        <w:rPr>
          <w:rFonts w:ascii="Times New Roman" w:hAnsi="Times New Roman"/>
          <w:sz w:val="28"/>
        </w:rPr>
        <w:t xml:space="preserve"> сельского поселения Зубово-Полянского муниципального района Республики Мордовия, </w:t>
      </w:r>
      <w:r w:rsidR="00866D0E" w:rsidRPr="00290570">
        <w:rPr>
          <w:rFonts w:ascii="Times New Roman" w:hAnsi="Times New Roman"/>
          <w:sz w:val="28"/>
        </w:rPr>
        <w:t xml:space="preserve">Совет депутатов </w:t>
      </w:r>
      <w:r w:rsidRPr="00290570">
        <w:rPr>
          <w:rFonts w:ascii="Times New Roman" w:hAnsi="Times New Roman"/>
          <w:sz w:val="28"/>
        </w:rPr>
        <w:t>Уголковского</w:t>
      </w:r>
      <w:r w:rsidR="00866D0E" w:rsidRPr="00290570">
        <w:rPr>
          <w:rFonts w:ascii="Times New Roman" w:hAnsi="Times New Roman"/>
          <w:sz w:val="28"/>
        </w:rPr>
        <w:t xml:space="preserve"> сельского поселения Зубово-Полянского муниципального района Республики Мордовия </w:t>
      </w:r>
      <w:r w:rsidRPr="00290570">
        <w:rPr>
          <w:rFonts w:ascii="Times New Roman" w:hAnsi="Times New Roman"/>
          <w:sz w:val="28"/>
        </w:rPr>
        <w:t>р</w:t>
      </w:r>
      <w:r w:rsidR="00866D0E" w:rsidRPr="00290570">
        <w:rPr>
          <w:rFonts w:ascii="Times New Roman" w:hAnsi="Times New Roman"/>
          <w:sz w:val="28"/>
        </w:rPr>
        <w:t>ешил:</w:t>
      </w:r>
      <w:r w:rsidR="00866D0E">
        <w:rPr>
          <w:rFonts w:cs="Calibri"/>
        </w:rPr>
        <w:t> </w:t>
      </w:r>
    </w:p>
    <w:p w:rsidR="00866D0E" w:rsidRDefault="00866D0E" w:rsidP="00C45064">
      <w:pPr>
        <w:spacing w:after="0"/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866D0E" w:rsidRDefault="00866D0E" w:rsidP="00C45064">
      <w:pPr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1. 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866D0E" w:rsidRDefault="009D2562" w:rsidP="00C45064">
      <w:pPr>
        <w:spacing w:after="0"/>
        <w:ind w:firstLine="708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 </w:t>
      </w:r>
      <w:r w:rsidR="00866D0E">
        <w:rPr>
          <w:rFonts w:ascii="Times New Roman" w:hAnsi="Times New Roman"/>
          <w:color w:val="000000"/>
          <w:sz w:val="28"/>
          <w:shd w:val="clear" w:color="auto" w:fill="FFFFFF"/>
        </w:rPr>
        <w:t>утверждение генеральных планов поселения, правил землепользования и застройки;</w:t>
      </w:r>
    </w:p>
    <w:p w:rsidR="00866D0E" w:rsidRDefault="00866D0E" w:rsidP="00C45064">
      <w:pPr>
        <w:spacing w:after="0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</w:t>
      </w:r>
      <w:r w:rsidR="009D2562">
        <w:rPr>
          <w:rFonts w:ascii="Times New Roman" w:hAnsi="Times New Roman"/>
          <w:color w:val="000000"/>
          <w:sz w:val="28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утверждение подготовленной на основе генеральных планов поселения документации по планировке территории;</w:t>
      </w:r>
    </w:p>
    <w:p w:rsidR="00866D0E" w:rsidRDefault="009D2562" w:rsidP="00C45064">
      <w:pPr>
        <w:spacing w:after="0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>- </w:t>
      </w:r>
      <w:r w:rsidR="00866D0E">
        <w:rPr>
          <w:rFonts w:ascii="Times New Roman" w:hAnsi="Times New Roman"/>
          <w:color w:val="000000"/>
          <w:sz w:val="28"/>
          <w:shd w:val="clear" w:color="auto" w:fill="FFFFFF"/>
        </w:rPr>
        <w:t>утверждение местных нормативов градостроительного проектирования поселений.</w:t>
      </w:r>
    </w:p>
    <w:p w:rsidR="00866D0E" w:rsidRDefault="00866D0E" w:rsidP="00C45064">
      <w:pPr>
        <w:spacing w:after="0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2. Администрации </w:t>
      </w:r>
      <w:r w:rsidR="009D2562">
        <w:rPr>
          <w:rFonts w:ascii="Times New Roman" w:hAnsi="Times New Roman"/>
          <w:color w:val="000000"/>
          <w:sz w:val="28"/>
          <w:shd w:val="clear" w:color="auto" w:fill="FFFFFF"/>
        </w:rPr>
        <w:t>Уголковского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сельского поселения заключить с администрацией Зубово-Полянского муниципального района Республики Мордовия Соглашение 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9D2562">
        <w:rPr>
          <w:rFonts w:ascii="Times New Roman" w:hAnsi="Times New Roman"/>
          <w:color w:val="000000"/>
          <w:sz w:val="28"/>
          <w:shd w:val="clear" w:color="auto" w:fill="FFFFFF"/>
        </w:rPr>
        <w:t>Уголковскому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сельскому поселению Зубово-Полянского муниципального района Республики Мордовия».</w:t>
      </w:r>
    </w:p>
    <w:p w:rsidR="00866D0E" w:rsidRDefault="009D2562" w:rsidP="00C45064">
      <w:pPr>
        <w:spacing w:after="0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3. </w:t>
      </w:r>
      <w:r w:rsidR="00866D0E">
        <w:rPr>
          <w:rFonts w:ascii="Times New Roman" w:hAnsi="Times New Roman"/>
          <w:color w:val="000000"/>
          <w:sz w:val="28"/>
          <w:shd w:val="clear" w:color="auto" w:fill="FFFFFF"/>
        </w:rPr>
        <w:t>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принимается на период с даты подписания Соглашения о передаче полномочий до 31.12.202</w:t>
      </w:r>
      <w:r w:rsidR="00DF43E8">
        <w:rPr>
          <w:rFonts w:ascii="Times New Roman" w:hAnsi="Times New Roman"/>
          <w:color w:val="000000"/>
          <w:sz w:val="28"/>
          <w:shd w:val="clear" w:color="auto" w:fill="FFFFFF"/>
        </w:rPr>
        <w:t>4</w:t>
      </w:r>
      <w:r w:rsidR="00866D0E">
        <w:rPr>
          <w:rFonts w:ascii="Times New Roman" w:hAnsi="Times New Roman"/>
          <w:color w:val="000000"/>
          <w:sz w:val="28"/>
          <w:shd w:val="clear" w:color="auto" w:fill="FFFFFF"/>
        </w:rPr>
        <w:t xml:space="preserve"> года.</w:t>
      </w:r>
    </w:p>
    <w:p w:rsidR="00866D0E" w:rsidRDefault="00866D0E" w:rsidP="00C45064">
      <w:pPr>
        <w:spacing w:after="0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4. 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235D63">
        <w:rPr>
          <w:rFonts w:ascii="Times New Roman" w:hAnsi="Times New Roman"/>
          <w:color w:val="000000"/>
          <w:sz w:val="28"/>
          <w:shd w:val="clear" w:color="auto" w:fill="FFFFFF"/>
        </w:rPr>
        <w:t>Уголковскому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 сельскому поселению Зубово-Полянского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 полномочий.</w:t>
      </w:r>
    </w:p>
    <w:p w:rsidR="00866D0E" w:rsidRDefault="00235D63" w:rsidP="00C45064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5. </w:t>
      </w:r>
      <w:r w:rsidR="00866D0E">
        <w:rPr>
          <w:rFonts w:ascii="Times New Roman" w:hAnsi="Times New Roman"/>
          <w:color w:val="000000"/>
          <w:sz w:val="28"/>
        </w:rPr>
        <w:t>Настоящее решение вступает</w:t>
      </w:r>
      <w:r>
        <w:rPr>
          <w:rFonts w:ascii="Times New Roman" w:hAnsi="Times New Roman"/>
          <w:color w:val="000000"/>
          <w:sz w:val="28"/>
        </w:rPr>
        <w:t xml:space="preserve"> в силу со дня его официального</w:t>
      </w:r>
      <w:r w:rsidR="00866D0E">
        <w:rPr>
          <w:rFonts w:ascii="Times New Roman" w:hAnsi="Times New Roman"/>
          <w:color w:val="000000"/>
          <w:sz w:val="28"/>
        </w:rPr>
        <w:t xml:space="preserve"> опубликования (обнародования)</w:t>
      </w:r>
      <w:r>
        <w:rPr>
          <w:rFonts w:ascii="Times New Roman" w:hAnsi="Times New Roman"/>
          <w:color w:val="000000"/>
          <w:sz w:val="28"/>
        </w:rPr>
        <w:t>.</w:t>
      </w:r>
    </w:p>
    <w:p w:rsidR="00235D63" w:rsidRDefault="00235D63" w:rsidP="00C45064">
      <w:pPr>
        <w:widowControl w:val="0"/>
        <w:spacing w:after="0"/>
        <w:ind w:firstLine="709"/>
        <w:jc w:val="both"/>
        <w:rPr>
          <w:rFonts w:ascii="Arial" w:hAnsi="Arial" w:cs="Arial"/>
          <w:color w:val="000000"/>
          <w:sz w:val="24"/>
        </w:rPr>
      </w:pPr>
      <w:r>
        <w:rPr>
          <w:rFonts w:ascii="Times New Roman" w:hAnsi="Times New Roman"/>
          <w:color w:val="000000"/>
          <w:sz w:val="28"/>
        </w:rPr>
        <w:t xml:space="preserve">6. Настоящее решение подлежит опубликованию в газете Уголковского сельского поселения «Наше право» и размещению на официальном сайте администрации Уголковского сельского поселения. </w:t>
      </w:r>
    </w:p>
    <w:p w:rsidR="00866D0E" w:rsidRDefault="00866D0E" w:rsidP="00C45064">
      <w:pPr>
        <w:spacing w:after="0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C45064">
      <w:pPr>
        <w:spacing w:after="0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235D63" w:rsidRPr="00235D63" w:rsidRDefault="00866D0E" w:rsidP="00C45064">
      <w:pPr>
        <w:spacing w:after="0"/>
        <w:rPr>
          <w:rFonts w:ascii="Times New Roman" w:hAnsi="Times New Roman"/>
          <w:sz w:val="28"/>
        </w:rPr>
      </w:pPr>
      <w:r w:rsidRPr="00235D63">
        <w:rPr>
          <w:rFonts w:ascii="Times New Roman" w:hAnsi="Times New Roman"/>
          <w:sz w:val="28"/>
        </w:rPr>
        <w:t xml:space="preserve">Глава </w:t>
      </w:r>
    </w:p>
    <w:p w:rsidR="00235D63" w:rsidRPr="00235D63" w:rsidRDefault="00235D63" w:rsidP="00C45064">
      <w:pPr>
        <w:spacing w:after="0"/>
        <w:rPr>
          <w:rFonts w:ascii="Times New Roman" w:hAnsi="Times New Roman"/>
          <w:sz w:val="28"/>
        </w:rPr>
      </w:pPr>
      <w:r w:rsidRPr="00235D63">
        <w:rPr>
          <w:rFonts w:ascii="Times New Roman" w:hAnsi="Times New Roman"/>
          <w:sz w:val="28"/>
        </w:rPr>
        <w:t>Уголковского</w:t>
      </w:r>
      <w:r w:rsidR="00866D0E" w:rsidRPr="00235D63">
        <w:rPr>
          <w:rFonts w:ascii="Times New Roman" w:hAnsi="Times New Roman"/>
          <w:sz w:val="28"/>
        </w:rPr>
        <w:t xml:space="preserve"> сельского</w:t>
      </w:r>
      <w:r w:rsidRPr="00235D63">
        <w:rPr>
          <w:rFonts w:ascii="Times New Roman" w:hAnsi="Times New Roman" w:cs="Times New Roman"/>
          <w:sz w:val="28"/>
        </w:rPr>
        <w:t xml:space="preserve"> </w:t>
      </w:r>
      <w:r w:rsidR="00866D0E" w:rsidRPr="00235D63">
        <w:rPr>
          <w:rFonts w:ascii="Times New Roman" w:hAnsi="Times New Roman"/>
          <w:sz w:val="28"/>
        </w:rPr>
        <w:t xml:space="preserve">поселения </w:t>
      </w:r>
    </w:p>
    <w:p w:rsidR="00866D0E" w:rsidRPr="00235D63" w:rsidRDefault="00235D63" w:rsidP="00C45064">
      <w:pPr>
        <w:spacing w:after="0"/>
        <w:rPr>
          <w:rFonts w:ascii="Times New Roman" w:hAnsi="Times New Roman" w:cs="Times New Roman"/>
          <w:sz w:val="28"/>
        </w:rPr>
      </w:pPr>
      <w:r w:rsidRPr="00235D63">
        <w:rPr>
          <w:rFonts w:ascii="Times New Roman" w:hAnsi="Times New Roman"/>
          <w:sz w:val="28"/>
        </w:rPr>
        <w:t xml:space="preserve">Зубово-Полянского   муниципального </w:t>
      </w:r>
      <w:r w:rsidR="00866D0E" w:rsidRPr="00235D63">
        <w:rPr>
          <w:rFonts w:ascii="Times New Roman" w:hAnsi="Times New Roman"/>
          <w:sz w:val="28"/>
        </w:rPr>
        <w:t>района</w:t>
      </w:r>
    </w:p>
    <w:p w:rsidR="00923AB5" w:rsidRPr="00C45064" w:rsidRDefault="00866D0E" w:rsidP="00C45064">
      <w:pPr>
        <w:spacing w:after="0"/>
        <w:rPr>
          <w:rFonts w:ascii="Times New Roman" w:hAnsi="Times New Roman"/>
          <w:sz w:val="28"/>
        </w:rPr>
      </w:pPr>
      <w:r w:rsidRPr="00235D63">
        <w:rPr>
          <w:rFonts w:ascii="Times New Roman" w:hAnsi="Times New Roman"/>
          <w:sz w:val="28"/>
        </w:rPr>
        <w:t xml:space="preserve">Республики Мордовия                                               </w:t>
      </w:r>
      <w:r w:rsidR="00235D63" w:rsidRPr="00235D63">
        <w:rPr>
          <w:rFonts w:ascii="Times New Roman" w:hAnsi="Times New Roman"/>
          <w:sz w:val="28"/>
        </w:rPr>
        <w:t xml:space="preserve">                 </w:t>
      </w:r>
      <w:r w:rsidRPr="00235D63">
        <w:rPr>
          <w:rFonts w:ascii="Times New Roman" w:hAnsi="Times New Roman"/>
          <w:sz w:val="28"/>
        </w:rPr>
        <w:t xml:space="preserve"> </w:t>
      </w:r>
      <w:r w:rsidR="00235D63" w:rsidRPr="00235D63">
        <w:rPr>
          <w:rFonts w:ascii="Times New Roman" w:hAnsi="Times New Roman"/>
          <w:sz w:val="28"/>
        </w:rPr>
        <w:t>А.Г. Долгов</w:t>
      </w:r>
      <w:r w:rsidR="00C45064">
        <w:rPr>
          <w:rFonts w:ascii="Times New Roman" w:hAnsi="Times New Roman"/>
          <w:sz w:val="28"/>
        </w:rPr>
        <w:t xml:space="preserve">                             </w:t>
      </w:r>
    </w:p>
    <w:p w:rsidR="00923AB5" w:rsidRDefault="00923AB5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923AB5" w:rsidRDefault="00923AB5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573DAD" w:rsidRDefault="00573DAD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573DAD" w:rsidRDefault="00573DAD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923AB5" w:rsidRDefault="00923AB5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923AB5" w:rsidRPr="00E95B20" w:rsidRDefault="00923AB5" w:rsidP="00923AB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5B20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923AB5" w:rsidRPr="00E95B20" w:rsidRDefault="00923AB5" w:rsidP="00923AB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5B20">
        <w:rPr>
          <w:rFonts w:ascii="Times New Roman" w:hAnsi="Times New Roman" w:cs="Times New Roman"/>
          <w:b/>
          <w:sz w:val="28"/>
          <w:szCs w:val="28"/>
        </w:rPr>
        <w:t xml:space="preserve">к решению Совета депутатов </w:t>
      </w:r>
    </w:p>
    <w:p w:rsidR="00923AB5" w:rsidRPr="00E95B20" w:rsidRDefault="00923AB5" w:rsidP="00923AB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5B20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923AB5" w:rsidRPr="00E95B20" w:rsidRDefault="002E1A85" w:rsidP="00923AB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22</w:t>
      </w:r>
      <w:r w:rsidR="003B4036">
        <w:rPr>
          <w:rFonts w:ascii="Times New Roman" w:hAnsi="Times New Roman" w:cs="Times New Roman"/>
          <w:b/>
          <w:sz w:val="28"/>
          <w:szCs w:val="28"/>
        </w:rPr>
        <w:t>.07.2024 г. № 2</w:t>
      </w:r>
    </w:p>
    <w:p w:rsidR="00923AB5" w:rsidRPr="00923AB5" w:rsidRDefault="00923AB5" w:rsidP="00923AB5">
      <w:pPr>
        <w:spacing w:after="0" w:line="240" w:lineRule="auto"/>
        <w:jc w:val="right"/>
        <w:rPr>
          <w:rFonts w:ascii="Times New Roman" w:hAnsi="Times New Roman" w:cs="Times New Roman"/>
          <w:caps/>
          <w:color w:val="000000"/>
          <w:sz w:val="24"/>
          <w:szCs w:val="24"/>
          <w:shd w:val="clear" w:color="auto" w:fill="FFFFFF"/>
        </w:rPr>
      </w:pPr>
    </w:p>
    <w:p w:rsidR="00866D0E" w:rsidRDefault="00866D0E" w:rsidP="00C90F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51EF2" w:rsidRPr="00F74CB2" w:rsidRDefault="00451EF2" w:rsidP="00923AB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28"/>
          <w:shd w:val="clear" w:color="auto" w:fill="FFFFFF"/>
        </w:rPr>
      </w:pPr>
      <w:r w:rsidRPr="00F74CB2">
        <w:rPr>
          <w:rFonts w:ascii="Times New Roman" w:eastAsia="Times New Roman" w:hAnsi="Times New Roman" w:cs="Times New Roman"/>
          <w:b/>
          <w:color w:val="000000"/>
          <w:sz w:val="32"/>
          <w:szCs w:val="28"/>
          <w:shd w:val="clear" w:color="auto" w:fill="FFFFFF"/>
        </w:rPr>
        <w:t>Соглашение</w:t>
      </w:r>
      <w:r w:rsidRPr="00F74CB2">
        <w:rPr>
          <w:rFonts w:ascii="Times New Roman" w:eastAsia="Times New Roman" w:hAnsi="Times New Roman" w:cs="Times New Roman"/>
          <w:color w:val="333333"/>
          <w:sz w:val="32"/>
          <w:szCs w:val="28"/>
          <w:shd w:val="clear" w:color="auto" w:fill="FFFFFF"/>
        </w:rPr>
        <w:t xml:space="preserve"> </w:t>
      </w:r>
    </w:p>
    <w:p w:rsidR="00451EF2" w:rsidRPr="00C90F0B" w:rsidRDefault="00451EF2" w:rsidP="00923AB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C90F0B" w:rsidRPr="00C90F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Уголковскому</w:t>
      </w:r>
      <w:r w:rsidR="008B5AC2" w:rsidRPr="00C90F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C90F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сельскому поселению Зубово-Полянского муниципального района Республики Мордовия</w:t>
      </w:r>
    </w:p>
    <w:p w:rsidR="00EA787A" w:rsidRDefault="00EA787A" w:rsidP="00F178D9">
      <w:pPr>
        <w:spacing w:before="240"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« ____» июля 2024 г.</w:t>
      </w:r>
      <w:r w:rsidR="00F178D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№ б/н</w:t>
      </w:r>
    </w:p>
    <w:p w:rsidR="00451EF2" w:rsidRPr="00C90F0B" w:rsidRDefault="00451EF2" w:rsidP="00923AB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451EF2" w:rsidRPr="00C90F0B" w:rsidRDefault="00451EF2" w:rsidP="001801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Зубово-Полянский муниципальный район Республики Мордовия,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</w:t>
      </w:r>
      <w:r w:rsidR="009A626A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="00C90F0B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Уголковское</w:t>
      </w:r>
      <w:r w:rsidR="009A626A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сельское поселение Зубово-Полянского муниципального района Республики Мордовия, именуемое в дальнейшем «Поселение», в лице</w:t>
      </w:r>
      <w:r w:rsidR="009A626A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Главы </w:t>
      </w:r>
      <w:r w:rsidR="00C90F0B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Уголковского</w:t>
      </w:r>
      <w:r w:rsidR="009A626A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</w:t>
      </w:r>
      <w:r w:rsidR="007742E4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="00C90F0B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Долгова Александра Григорьевича</w:t>
      </w:r>
      <w:r w:rsidR="007742E4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, с 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другой стороны, руководствуясь статьей 15 Федерального закона от 06.10.2003 г. 131-ФЗ «</w:t>
      </w:r>
      <w:hyperlink r:id="rId7" w:history="1">
        <w:r w:rsidRPr="00C90F0B">
          <w:rPr>
            <w:rStyle w:val="a4"/>
            <w:rFonts w:ascii="Times New Roman" w:eastAsia="Times New Roman" w:hAnsi="Times New Roman" w:cs="Times New Roman"/>
            <w:color w:val="0D0D0D"/>
            <w:sz w:val="28"/>
            <w:szCs w:val="28"/>
            <w:u w:val="none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», заключили настоящее Соглашение о нижеследующем:</w:t>
      </w:r>
    </w:p>
    <w:p w:rsidR="00451EF2" w:rsidRPr="00C90F0B" w:rsidRDefault="00451EF2" w:rsidP="00923AB5">
      <w:pPr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1. Предмет Соглашения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451EF2" w:rsidRPr="00C90F0B" w:rsidRDefault="00C90F0B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утверждение генеральных планов поселения, правил землепользования и застройки;</w:t>
      </w:r>
    </w:p>
    <w:p w:rsidR="00451EF2" w:rsidRPr="00C90F0B" w:rsidRDefault="00451EF2" w:rsidP="00BD29D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</w:t>
      </w:r>
      <w:r w:rsidR="00C90F0B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 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утверждение подготовленной на основе генеральных планов 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lastRenderedPageBreak/>
        <w:t>поселения документации по планировке территории;</w:t>
      </w:r>
    </w:p>
    <w:p w:rsidR="00451EF2" w:rsidRPr="004C037C" w:rsidRDefault="00C90F0B" w:rsidP="004C037C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утверждение местных нормативов градостроительного проектирования поселений.</w:t>
      </w:r>
    </w:p>
    <w:p w:rsidR="00451EF2" w:rsidRPr="00C90F0B" w:rsidRDefault="00451EF2" w:rsidP="00923AB5">
      <w:pPr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2.1. Поселение при осуществлении переданных полномочий имеет право на:</w:t>
      </w:r>
    </w:p>
    <w:p w:rsidR="00451EF2" w:rsidRPr="00C90F0B" w:rsidRDefault="00565E3B" w:rsidP="00923AB5">
      <w:pPr>
        <w:tabs>
          <w:tab w:val="left" w:pos="709"/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451EF2" w:rsidRPr="00C90F0B" w:rsidRDefault="00565E3B" w:rsidP="00923AB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C90F0B" w:rsidRDefault="00FF2F27" w:rsidP="00923AB5">
      <w:pPr>
        <w:widowControl w:val="0"/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        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2.2. Поселение при осуществлении переданных полномочий обязано:</w:t>
      </w:r>
    </w:p>
    <w:p w:rsidR="00451EF2" w:rsidRPr="00C90F0B" w:rsidRDefault="00565E3B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451EF2" w:rsidRPr="00C90F0B" w:rsidRDefault="00565E3B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BD29D4" w:rsidRDefault="00451EF2" w:rsidP="00BD29D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C90F0B" w:rsidRDefault="00451EF2" w:rsidP="00923AB5">
      <w:pPr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3.1. Поселение при осуществлении переданных полномочий имеет право на:</w:t>
      </w:r>
    </w:p>
    <w:p w:rsidR="00451EF2" w:rsidRPr="00C90F0B" w:rsidRDefault="00565E3B" w:rsidP="005362C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финансовое обеспечение переданных полномочий за счет предоставляемых бюджету Поселения межбюджетных трансфертов из 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lastRenderedPageBreak/>
        <w:t>районного бюджета Зубово-Полянского муниципального района Республики Мордовия;</w:t>
      </w:r>
    </w:p>
    <w:p w:rsidR="00451EF2" w:rsidRPr="00C90F0B" w:rsidRDefault="00565E3B" w:rsidP="005362C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3.2. Поселение при осуществлении переданных полномочий обязано:</w:t>
      </w:r>
    </w:p>
    <w:p w:rsidR="00451EF2" w:rsidRPr="00C90F0B" w:rsidRDefault="00565E3B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451EF2" w:rsidRPr="00C90F0B" w:rsidRDefault="00565E3B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C90F0B" w:rsidRDefault="00565E3B" w:rsidP="00BD29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C90F0B" w:rsidRDefault="00451EF2" w:rsidP="00BD29D4">
      <w:pPr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451EF2" w:rsidRPr="00C90F0B" w:rsidRDefault="0020293F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4.1. 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Муниципальный район при осуществлении Поселением переданных полномочий имеет право на: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20293F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 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осуществление контроля над исполнением переданных полномочий;</w:t>
      </w:r>
    </w:p>
    <w:p w:rsidR="00451EF2" w:rsidRPr="00C90F0B" w:rsidRDefault="0020293F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451EF2" w:rsidRPr="00C90F0B" w:rsidRDefault="0020293F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4.2. 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Муниципальный район при осуществлении Поселением переданных полномочий обязан:</w:t>
      </w:r>
    </w:p>
    <w:p w:rsidR="00451EF2" w:rsidRPr="00C90F0B" w:rsidRDefault="00451EF2" w:rsidP="00BD29D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FF2F27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обеспечить передачу Поселению финансовых средств, необходимых 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lastRenderedPageBreak/>
        <w:t>для осуществления передаваемых полномочий;</w:t>
      </w:r>
    </w:p>
    <w:p w:rsidR="00451EF2" w:rsidRPr="00C90F0B" w:rsidRDefault="00451EF2" w:rsidP="00BD29D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451EF2" w:rsidRPr="00C90F0B" w:rsidRDefault="00451EF2" w:rsidP="00BD29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90656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оказание методической помощи Поселению в организации работы по осуществлению переданных полномочий.</w:t>
      </w:r>
    </w:p>
    <w:p w:rsidR="00451EF2" w:rsidRPr="00C90F0B" w:rsidRDefault="00451EF2" w:rsidP="00BD29D4">
      <w:pPr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451EF2" w:rsidRPr="00C90F0B" w:rsidRDefault="0020293F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5.2. 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</w:t>
      </w:r>
      <w:r w:rsidR="00673B95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4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финансовый год и плановый период 20</w:t>
      </w:r>
      <w:r w:rsidR="00673B95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25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и 20</w:t>
      </w:r>
      <w:r w:rsidR="00673B95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26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годов.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451EF2" w:rsidRPr="00C90F0B" w:rsidRDefault="00693A7C" w:rsidP="00BD29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5.3. 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451EF2" w:rsidRPr="00C90F0B" w:rsidRDefault="00451EF2" w:rsidP="00BD29D4">
      <w:pPr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451EF2" w:rsidRPr="00C90F0B" w:rsidRDefault="00BD29D4" w:rsidP="00BD29D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6.1.</w:t>
      </w:r>
      <w:r>
        <w:t xml:space="preserve"> 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Контроль над использованием Поселением финансовых средств, 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lastRenderedPageBreak/>
        <w:t>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451EF2" w:rsidRPr="00BD29D4" w:rsidRDefault="00451EF2" w:rsidP="00BD29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451EF2" w:rsidRPr="00C90F0B" w:rsidRDefault="00451EF2" w:rsidP="00923AB5">
      <w:pPr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7. Срок действия Соглашения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7.1. Настоящее Соглашение заключено на период с</w:t>
      </w:r>
      <w:r w:rsidR="00820C0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="00720EC8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«___».07.</w:t>
      </w:r>
      <w:r w:rsidR="00ED603C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2024 </w:t>
      </w:r>
      <w:r w:rsidRPr="00BD29D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ода по </w:t>
      </w:r>
      <w:r w:rsidRPr="00BD29D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31.12.2024 года</w:t>
      </w: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.</w:t>
      </w:r>
    </w:p>
    <w:p w:rsidR="00451EF2" w:rsidRPr="00C90F0B" w:rsidRDefault="00C658DD" w:rsidP="00A822C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7.2. </w:t>
      </w:r>
      <w:r w:rsidR="00451EF2"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451EF2" w:rsidRPr="00C90F0B" w:rsidRDefault="00451EF2" w:rsidP="00A822C3">
      <w:pPr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8. Основания и порядок прекращения действий Соглашения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8.1. Настоящее Соглашение может быть прекращено досрочно: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1) по соглашению сторон;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8.3. Порядок прекращения действий Соглашения: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451EF2" w:rsidRPr="00C90F0B" w:rsidRDefault="00451EF2" w:rsidP="00A822C3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lastRenderedPageBreak/>
        <w:t>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451EF2" w:rsidRPr="00C90F0B" w:rsidRDefault="00451EF2" w:rsidP="00A822C3">
      <w:pPr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451EF2" w:rsidRPr="00C90F0B" w:rsidRDefault="00451EF2" w:rsidP="00A822C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451EF2" w:rsidRPr="00C90F0B" w:rsidRDefault="00451EF2" w:rsidP="00A822C3">
      <w:pPr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10. Финансовые санкции за неисполнение Соглашения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5362C0" w:rsidRPr="00C90F0B" w:rsidRDefault="00451EF2" w:rsidP="00C450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lastRenderedPageBreak/>
        <w:t>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451EF2" w:rsidRPr="00C90F0B" w:rsidRDefault="00451EF2" w:rsidP="00A822C3">
      <w:pPr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11. Порядок внесения изменений в Соглашение</w:t>
      </w:r>
    </w:p>
    <w:p w:rsidR="00451EF2" w:rsidRPr="00C90F0B" w:rsidRDefault="00451EF2" w:rsidP="00A822C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51EF2" w:rsidRPr="00C90F0B" w:rsidRDefault="00451EF2" w:rsidP="00A822C3">
      <w:pPr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12. Заключительные положения</w:t>
      </w:r>
    </w:p>
    <w:p w:rsidR="00451EF2" w:rsidRPr="00C90F0B" w:rsidRDefault="00451EF2" w:rsidP="00923A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451EF2" w:rsidRPr="00C90F0B" w:rsidRDefault="00451EF2" w:rsidP="00B832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C90F0B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12.2.Соглашение вступает в силу после его подписания.</w:t>
      </w:r>
    </w:p>
    <w:p w:rsidR="00451EF2" w:rsidRPr="00CA4D0F" w:rsidRDefault="00451EF2" w:rsidP="00B83213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CA4D0F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Подписи и реквизиты сторон: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9"/>
        <w:gridCol w:w="4962"/>
      </w:tblGrid>
      <w:tr w:rsidR="00CF40F1" w:rsidRPr="00C90F0B" w:rsidTr="00D67EAD">
        <w:tc>
          <w:tcPr>
            <w:tcW w:w="4644" w:type="dxa"/>
          </w:tcPr>
          <w:p w:rsidR="00CF40F1" w:rsidRPr="00DF03B4" w:rsidRDefault="00CF40F1" w:rsidP="00A822C3">
            <w:pPr>
              <w:widowControl w:val="0"/>
              <w:tabs>
                <w:tab w:val="left" w:pos="4768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0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Зубово-Полянского муниципального района </w:t>
            </w:r>
          </w:p>
          <w:p w:rsidR="00CF40F1" w:rsidRPr="00DF03B4" w:rsidRDefault="00CF40F1" w:rsidP="00A822C3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0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431110, РМ, Зубово-Полянский район, п. Зубова Поляна, </w:t>
            </w:r>
            <w:r w:rsidR="00415F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</w:t>
            </w:r>
            <w:r w:rsidRPr="00DF03B4">
              <w:rPr>
                <w:rFonts w:ascii="Times New Roman" w:eastAsia="Times New Roman" w:hAnsi="Times New Roman" w:cs="Times New Roman"/>
                <w:sz w:val="28"/>
                <w:szCs w:val="28"/>
              </w:rPr>
              <w:t>ул. Новикова Прибоя, д. 4</w:t>
            </w:r>
          </w:p>
          <w:p w:rsidR="00E71410" w:rsidRPr="00DF03B4" w:rsidRDefault="00E71410" w:rsidP="00A822C3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9" w:type="dxa"/>
          </w:tcPr>
          <w:p w:rsidR="00E71410" w:rsidRPr="00DF03B4" w:rsidRDefault="00586F09" w:rsidP="00A822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B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71410" w:rsidRPr="00DF03B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A822C3" w:rsidRPr="00DF03B4">
              <w:rPr>
                <w:rFonts w:ascii="Times New Roman" w:hAnsi="Times New Roman" w:cs="Times New Roman"/>
                <w:sz w:val="28"/>
                <w:szCs w:val="28"/>
              </w:rPr>
              <w:t>Уголковского</w:t>
            </w:r>
            <w:r w:rsidR="00E71410" w:rsidRPr="00DF03B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 w:rsidR="003643AE" w:rsidRPr="00DF03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1410" w:rsidRPr="00DF03B4">
              <w:rPr>
                <w:rFonts w:ascii="Times New Roman" w:hAnsi="Times New Roman" w:cs="Times New Roman"/>
                <w:sz w:val="28"/>
                <w:szCs w:val="28"/>
              </w:rPr>
              <w:t xml:space="preserve">поселения Зубово-Полянского муниципального района </w:t>
            </w:r>
          </w:p>
          <w:p w:rsidR="00E71410" w:rsidRPr="00DF03B4" w:rsidRDefault="00A822C3" w:rsidP="00A822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B4">
              <w:rPr>
                <w:rFonts w:ascii="Times New Roman" w:hAnsi="Times New Roman" w:cs="Times New Roman"/>
                <w:sz w:val="28"/>
                <w:szCs w:val="28"/>
              </w:rPr>
              <w:t>431125</w:t>
            </w:r>
            <w:r w:rsidR="00E71410" w:rsidRPr="00DF03B4">
              <w:rPr>
                <w:rFonts w:ascii="Times New Roman" w:hAnsi="Times New Roman" w:cs="Times New Roman"/>
                <w:sz w:val="28"/>
                <w:szCs w:val="28"/>
              </w:rPr>
              <w:t>, РМ, Зубово-Полянский район,</w:t>
            </w:r>
          </w:p>
          <w:p w:rsidR="00E71410" w:rsidRPr="00DF03B4" w:rsidRDefault="00E71410" w:rsidP="00A822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B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="00A822C3" w:rsidRPr="00DF03B4">
              <w:rPr>
                <w:rFonts w:ascii="Times New Roman" w:hAnsi="Times New Roman" w:cs="Times New Roman"/>
                <w:sz w:val="28"/>
                <w:szCs w:val="28"/>
              </w:rPr>
              <w:t>Уголок</w:t>
            </w:r>
            <w:r w:rsidRPr="00DF03B4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 w:rsidR="003643AE" w:rsidRPr="00DF03B4">
              <w:rPr>
                <w:rFonts w:ascii="Times New Roman" w:hAnsi="Times New Roman" w:cs="Times New Roman"/>
                <w:sz w:val="28"/>
                <w:szCs w:val="28"/>
              </w:rPr>
              <w:t>Центральна</w:t>
            </w:r>
            <w:r w:rsidR="00DF43E8" w:rsidRPr="00DF03B4">
              <w:rPr>
                <w:rFonts w:ascii="Times New Roman" w:hAnsi="Times New Roman" w:cs="Times New Roman"/>
                <w:sz w:val="28"/>
                <w:szCs w:val="28"/>
              </w:rPr>
              <w:t>я,</w:t>
            </w:r>
            <w:r w:rsidRPr="00DF03B4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  <w:r w:rsidR="00A822C3" w:rsidRPr="00DF03B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F40F1" w:rsidRPr="00C90F0B" w:rsidTr="00D67EAD">
        <w:tc>
          <w:tcPr>
            <w:tcW w:w="4644" w:type="dxa"/>
          </w:tcPr>
          <w:p w:rsidR="00CF40F1" w:rsidRPr="005A3BBA" w:rsidRDefault="00CF40F1" w:rsidP="00A822C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A3BB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Глава Зубово-Полянского</w:t>
            </w:r>
          </w:p>
          <w:p w:rsidR="00CF40F1" w:rsidRPr="005A3BBA" w:rsidRDefault="00CF40F1" w:rsidP="00A822C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A3BB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муниципального района Республики Мордовия</w:t>
            </w:r>
          </w:p>
          <w:p w:rsidR="00CF40F1" w:rsidRDefault="00CF40F1" w:rsidP="00A822C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A3BBA" w:rsidRPr="00DF03B4" w:rsidRDefault="005A3BBA" w:rsidP="00A822C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F40F1" w:rsidRPr="00DF03B4" w:rsidRDefault="00CF40F1" w:rsidP="00A822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B4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 В.А.Поршин</w:t>
            </w:r>
          </w:p>
        </w:tc>
        <w:tc>
          <w:tcPr>
            <w:tcW w:w="5009" w:type="dxa"/>
          </w:tcPr>
          <w:p w:rsidR="00CF40F1" w:rsidRDefault="00DF43E8" w:rsidP="00A822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3BBA">
              <w:rPr>
                <w:rFonts w:ascii="Times New Roman" w:hAnsi="Times New Roman" w:cs="Times New Roman"/>
                <w:b/>
                <w:sz w:val="28"/>
                <w:szCs w:val="28"/>
              </w:rPr>
              <w:t>Глава</w:t>
            </w:r>
            <w:r w:rsidR="00E71410" w:rsidRPr="005A3B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822C3" w:rsidRPr="005A3BBA">
              <w:rPr>
                <w:rFonts w:ascii="Times New Roman" w:hAnsi="Times New Roman" w:cs="Times New Roman"/>
                <w:b/>
                <w:sz w:val="28"/>
                <w:szCs w:val="28"/>
              </w:rPr>
              <w:t>Уголковского</w:t>
            </w:r>
            <w:r w:rsidR="00E71410" w:rsidRPr="005A3B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Зубово-Полянского муниципального района Республики Мордовия</w:t>
            </w:r>
          </w:p>
          <w:p w:rsidR="005A3BBA" w:rsidRPr="005A3BBA" w:rsidRDefault="005A3BBA" w:rsidP="00A822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71410" w:rsidRDefault="00E71410" w:rsidP="00A822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3B4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 </w:t>
            </w:r>
            <w:r w:rsidR="00A822C3" w:rsidRPr="00DF03B4">
              <w:rPr>
                <w:rFonts w:ascii="Times New Roman" w:hAnsi="Times New Roman" w:cs="Times New Roman"/>
                <w:sz w:val="28"/>
                <w:szCs w:val="28"/>
              </w:rPr>
              <w:t>А.Г. Долгов</w:t>
            </w:r>
          </w:p>
          <w:p w:rsidR="005A3BBA" w:rsidRPr="00DF03B4" w:rsidRDefault="005A3BBA" w:rsidP="00A822C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40F1" w:rsidRPr="00C90F0B" w:rsidRDefault="00CF40F1" w:rsidP="00923AB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EF2" w:rsidRPr="00C90F0B" w:rsidRDefault="00451EF2" w:rsidP="00923A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451EF2" w:rsidRPr="00C90F0B" w:rsidSect="00A762BA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280" w:rsidRDefault="00594280" w:rsidP="00C45064">
      <w:pPr>
        <w:spacing w:after="0" w:line="240" w:lineRule="auto"/>
      </w:pPr>
      <w:r>
        <w:separator/>
      </w:r>
    </w:p>
  </w:endnote>
  <w:endnote w:type="continuationSeparator" w:id="1">
    <w:p w:rsidR="00594280" w:rsidRDefault="00594280" w:rsidP="00C45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280" w:rsidRDefault="00594280" w:rsidP="00C45064">
      <w:pPr>
        <w:spacing w:after="0" w:line="240" w:lineRule="auto"/>
      </w:pPr>
      <w:r>
        <w:separator/>
      </w:r>
    </w:p>
  </w:footnote>
  <w:footnote w:type="continuationSeparator" w:id="1">
    <w:p w:rsidR="00594280" w:rsidRDefault="00594280" w:rsidP="00C45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39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45064" w:rsidRPr="00C45064" w:rsidRDefault="00486B42">
        <w:pPr>
          <w:pStyle w:val="a5"/>
          <w:jc w:val="center"/>
          <w:rPr>
            <w:rFonts w:ascii="Times New Roman" w:hAnsi="Times New Roman" w:cs="Times New Roman"/>
          </w:rPr>
        </w:pPr>
        <w:r w:rsidRPr="00C45064">
          <w:rPr>
            <w:rFonts w:ascii="Times New Roman" w:hAnsi="Times New Roman" w:cs="Times New Roman"/>
          </w:rPr>
          <w:fldChar w:fldCharType="begin"/>
        </w:r>
        <w:r w:rsidR="00C45064" w:rsidRPr="00C45064">
          <w:rPr>
            <w:rFonts w:ascii="Times New Roman" w:hAnsi="Times New Roman" w:cs="Times New Roman"/>
          </w:rPr>
          <w:instrText xml:space="preserve"> PAGE   \* MERGEFORMAT </w:instrText>
        </w:r>
        <w:r w:rsidRPr="00C45064">
          <w:rPr>
            <w:rFonts w:ascii="Times New Roman" w:hAnsi="Times New Roman" w:cs="Times New Roman"/>
          </w:rPr>
          <w:fldChar w:fldCharType="separate"/>
        </w:r>
        <w:r w:rsidR="002E1A85">
          <w:rPr>
            <w:rFonts w:ascii="Times New Roman" w:hAnsi="Times New Roman" w:cs="Times New Roman"/>
            <w:noProof/>
          </w:rPr>
          <w:t>3</w:t>
        </w:r>
        <w:r w:rsidRPr="00C45064">
          <w:rPr>
            <w:rFonts w:ascii="Times New Roman" w:hAnsi="Times New Roman" w:cs="Times New Roman"/>
          </w:rPr>
          <w:fldChar w:fldCharType="end"/>
        </w:r>
      </w:p>
    </w:sdtContent>
  </w:sdt>
  <w:p w:rsidR="00C45064" w:rsidRDefault="00C4506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51EF2"/>
    <w:rsid w:val="000151FC"/>
    <w:rsid w:val="000F5603"/>
    <w:rsid w:val="00170086"/>
    <w:rsid w:val="0018018A"/>
    <w:rsid w:val="0020293F"/>
    <w:rsid w:val="00235D63"/>
    <w:rsid w:val="00290570"/>
    <w:rsid w:val="002E1A85"/>
    <w:rsid w:val="0035475F"/>
    <w:rsid w:val="003643AE"/>
    <w:rsid w:val="003B4036"/>
    <w:rsid w:val="003B67DD"/>
    <w:rsid w:val="00415F03"/>
    <w:rsid w:val="00451EF2"/>
    <w:rsid w:val="004774F3"/>
    <w:rsid w:val="00486B42"/>
    <w:rsid w:val="004C037C"/>
    <w:rsid w:val="00535BF3"/>
    <w:rsid w:val="005362C0"/>
    <w:rsid w:val="00565E3B"/>
    <w:rsid w:val="00573DAD"/>
    <w:rsid w:val="00581528"/>
    <w:rsid w:val="00586F09"/>
    <w:rsid w:val="00587595"/>
    <w:rsid w:val="00594280"/>
    <w:rsid w:val="005A3BBA"/>
    <w:rsid w:val="00623DAE"/>
    <w:rsid w:val="00657BF1"/>
    <w:rsid w:val="0066306E"/>
    <w:rsid w:val="00673B95"/>
    <w:rsid w:val="00693A7C"/>
    <w:rsid w:val="006B3B88"/>
    <w:rsid w:val="006C27A1"/>
    <w:rsid w:val="00720EC8"/>
    <w:rsid w:val="007742E4"/>
    <w:rsid w:val="007B3BB1"/>
    <w:rsid w:val="00820C07"/>
    <w:rsid w:val="00866D0E"/>
    <w:rsid w:val="008902AA"/>
    <w:rsid w:val="00897393"/>
    <w:rsid w:val="008B5AC2"/>
    <w:rsid w:val="00906562"/>
    <w:rsid w:val="009140DA"/>
    <w:rsid w:val="00923AB5"/>
    <w:rsid w:val="0096428F"/>
    <w:rsid w:val="009856E1"/>
    <w:rsid w:val="009A626A"/>
    <w:rsid w:val="009D2562"/>
    <w:rsid w:val="00A24439"/>
    <w:rsid w:val="00A512A7"/>
    <w:rsid w:val="00A57637"/>
    <w:rsid w:val="00A762BA"/>
    <w:rsid w:val="00A822C3"/>
    <w:rsid w:val="00AB03A4"/>
    <w:rsid w:val="00B12976"/>
    <w:rsid w:val="00B67A96"/>
    <w:rsid w:val="00B83213"/>
    <w:rsid w:val="00BD29D4"/>
    <w:rsid w:val="00BE094D"/>
    <w:rsid w:val="00BF0A7A"/>
    <w:rsid w:val="00C45064"/>
    <w:rsid w:val="00C658DD"/>
    <w:rsid w:val="00C82F4B"/>
    <w:rsid w:val="00C90F0B"/>
    <w:rsid w:val="00C97FCC"/>
    <w:rsid w:val="00CA4D0F"/>
    <w:rsid w:val="00CF40F1"/>
    <w:rsid w:val="00D44A31"/>
    <w:rsid w:val="00DF03B4"/>
    <w:rsid w:val="00DF43E8"/>
    <w:rsid w:val="00E231B7"/>
    <w:rsid w:val="00E36C71"/>
    <w:rsid w:val="00E37A48"/>
    <w:rsid w:val="00E71410"/>
    <w:rsid w:val="00EA787A"/>
    <w:rsid w:val="00ED603C"/>
    <w:rsid w:val="00EE4C83"/>
    <w:rsid w:val="00F178D9"/>
    <w:rsid w:val="00F443FF"/>
    <w:rsid w:val="00F74CB2"/>
    <w:rsid w:val="00FF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1EF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C45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5064"/>
  </w:style>
  <w:style w:type="paragraph" w:styleId="a7">
    <w:name w:val="footer"/>
    <w:basedOn w:val="a"/>
    <w:link w:val="a8"/>
    <w:uiPriority w:val="99"/>
    <w:semiHidden/>
    <w:unhideWhenUsed/>
    <w:rsid w:val="00C45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450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96e20c02-1b12-465a-b64c-24aa92270007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AC802-12D6-413E-B97A-8F1D9154B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9</Pages>
  <Words>2056</Words>
  <Characters>11721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Doom</cp:lastModifiedBy>
  <cp:revision>74</cp:revision>
  <dcterms:created xsi:type="dcterms:W3CDTF">2024-06-11T09:22:00Z</dcterms:created>
  <dcterms:modified xsi:type="dcterms:W3CDTF">2024-07-25T07:55:00Z</dcterms:modified>
</cp:coreProperties>
</file>