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DEC" w:rsidRPr="00FA0DEC" w:rsidRDefault="00FA0DEC" w:rsidP="00FA0D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A0D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Республике Мордовия предупреждает о новом виде мошенничества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России по Республике Мордовия  предупреждает  о том, что в последнее время участились случаи, когда мошенники под видом сотрудников Социального фонда звонят  гражданам и сообщают о возможности перерасчета пенсии по причине ранее неучтенного стажа. Для решения вопроса они предлагают записать гражданина на прием в региональное Отделение СФР или в МФЦ и для этого просят указать  данные личных документов гражданина: паспорта, ИНН, СНИЛС. Затем для подтверждения записи просят продиктовать код, который поступит на телефон.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Региональное Отделение СФР рекомендует не сообщать личные данные неизвестным собеседникам. «Если вам поступил такой звонок, рекомендуем как можно скорее прекратить общение. Настоящие сотрудники  Социального фонда не обзванивают граждан с подобными вопросами, никогда не запрашивают персональные данные человека,  пароли от банковских карт или от личного кабинета на портале </w:t>
      </w:r>
      <w:proofErr w:type="spellStart"/>
      <w:r w:rsidRPr="00FA0DE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, а также пароли, которые могут поступить на личный телефон в виде </w:t>
      </w:r>
      <w:proofErr w:type="spellStart"/>
      <w:r w:rsidRPr="00FA0DEC">
        <w:rPr>
          <w:rFonts w:ascii="Times New Roman" w:eastAsia="Times New Roman" w:hAnsi="Times New Roman" w:cs="Times New Roman"/>
          <w:sz w:val="24"/>
          <w:szCs w:val="24"/>
        </w:rPr>
        <w:t>смс</w:t>
      </w:r>
      <w:proofErr w:type="spellEnd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.  </w:t>
      </w:r>
      <w:proofErr w:type="gramStart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Если же необходимо узнать о положенных вам выплатах, то получить достоверную информацию вы всегда можете в региональном Отделении СФР, посетив в ближайшую клиентскую службу   или позвонив  по  телефону горячей линии, а также на сайте СФР и в наших социальных сетях», - отметил управляющий Отделением Социального фонда России по Республике Мордовия </w:t>
      </w:r>
      <w:r w:rsidRPr="00FA0D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FA0DEC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FA0DE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proofErr w:type="gramEnd"/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Также напоминаем, что работники регионального Отделения СФР  оказывают услуги исключительно в своих клиентских службах или </w:t>
      </w:r>
      <w:proofErr w:type="spellStart"/>
      <w:r w:rsidRPr="00FA0DEC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 на портале </w:t>
      </w:r>
      <w:proofErr w:type="spellStart"/>
      <w:r w:rsidRPr="00FA0DE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A0DEC">
        <w:rPr>
          <w:rFonts w:ascii="Times New Roman" w:eastAsia="Times New Roman" w:hAnsi="Times New Roman" w:cs="Times New Roman"/>
          <w:sz w:val="24"/>
          <w:szCs w:val="24"/>
        </w:rPr>
        <w:t>. Поэтому  бдительность стоит проявить и при появлении людей, представляющихся «специалистами» Социального фонда  на пороге вашего дома с предложениями услуг по пенсионным вопросам.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Кроме того, Отделение СФР по Республике Мордовия   рекомендует  не  доверять сомнительным предложениям и не пользоваться платными услугами </w:t>
      </w:r>
      <w:proofErr w:type="spellStart"/>
      <w:proofErr w:type="gramStart"/>
      <w:r w:rsidRPr="00FA0DEC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 перерасчету пенсий и пособий. Напоминаем, что  все сервисы по оформлению и перерасчету пенсий региональное Отделение СФР предоставляет бесплатно.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Не стоит доверять и различным сообщениям в </w:t>
      </w:r>
      <w:proofErr w:type="gramStart"/>
      <w:r w:rsidRPr="00FA0DEC">
        <w:rPr>
          <w:rFonts w:ascii="Times New Roman" w:eastAsia="Times New Roman" w:hAnsi="Times New Roman" w:cs="Times New Roman"/>
          <w:sz w:val="24"/>
          <w:szCs w:val="24"/>
        </w:rPr>
        <w:t>интернете</w:t>
      </w:r>
      <w:proofErr w:type="gramEnd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 о каких- либо  массовых выплатах семьям с детьми или пенсионерам. Будьте бдительны! Не попадайтесь на уловки мошенников.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>Напоминаем! Достоверную информацию всегда можно получить: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> - в клиентских службах Отделения СФР по Республике Мордовия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 - по телефону горячей линии </w:t>
      </w:r>
      <w:proofErr w:type="gramStart"/>
      <w:r w:rsidRPr="00FA0DEC">
        <w:rPr>
          <w:rFonts w:ascii="Times New Roman" w:eastAsia="Times New Roman" w:hAnsi="Times New Roman" w:cs="Times New Roman"/>
          <w:sz w:val="24"/>
          <w:szCs w:val="24"/>
        </w:rPr>
        <w:t>регионального</w:t>
      </w:r>
      <w:proofErr w:type="gramEnd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 ОСФР 8 800 200 01 88 (звонок бесплатный).</w:t>
      </w:r>
    </w:p>
    <w:p w:rsidR="00FA0DEC" w:rsidRPr="00FA0DEC" w:rsidRDefault="00FA0DEC" w:rsidP="00FA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 - в официальных группах Отделения СФР по Республике Мордовия в социальных сетях в </w:t>
      </w:r>
      <w:proofErr w:type="spellStart"/>
      <w:r w:rsidRPr="00FA0DEC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FA0DEC">
        <w:rPr>
          <w:rFonts w:ascii="Times New Roman" w:eastAsia="Times New Roman" w:hAnsi="Times New Roman" w:cs="Times New Roman"/>
          <w:sz w:val="24"/>
          <w:szCs w:val="24"/>
        </w:rPr>
        <w:t xml:space="preserve"> и Одноклассниках.</w:t>
      </w:r>
    </w:p>
    <w:p w:rsidR="00F10DFD" w:rsidRDefault="00F10DFD"/>
    <w:sectPr w:rsidR="00F10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A0DEC"/>
    <w:rsid w:val="00F10DFD"/>
    <w:rsid w:val="00FA0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0D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0D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A0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A0D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5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4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7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2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2024-07-16T06:21:00Z</dcterms:created>
  <dcterms:modified xsi:type="dcterms:W3CDTF">2024-07-16T06:22:00Z</dcterms:modified>
</cp:coreProperties>
</file>