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F6D" w:rsidRDefault="00491F6D" w:rsidP="0024547B">
      <w:pPr>
        <w:tabs>
          <w:tab w:val="left" w:pos="5730"/>
        </w:tabs>
        <w:rPr>
          <w:b/>
          <w:sz w:val="28"/>
          <w:szCs w:val="28"/>
        </w:rPr>
      </w:pPr>
    </w:p>
    <w:p w:rsidR="00491F6D" w:rsidRDefault="00491F6D" w:rsidP="00491F6D">
      <w:pPr>
        <w:tabs>
          <w:tab w:val="left" w:pos="5730"/>
        </w:tabs>
        <w:jc w:val="center"/>
        <w:rPr>
          <w:b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drawing>
          <wp:inline distT="0" distB="0" distL="0" distR="0">
            <wp:extent cx="731520" cy="7562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91F6D" w:rsidRDefault="00491F6D" w:rsidP="00491F6D">
      <w:pPr>
        <w:tabs>
          <w:tab w:val="left" w:pos="5730"/>
        </w:tabs>
        <w:jc w:val="center"/>
        <w:rPr>
          <w:b/>
          <w:sz w:val="28"/>
          <w:szCs w:val="28"/>
        </w:rPr>
      </w:pPr>
    </w:p>
    <w:p w:rsidR="00491F6D" w:rsidRPr="00484079" w:rsidRDefault="00491F6D" w:rsidP="00491F6D">
      <w:pPr>
        <w:widowControl w:val="0"/>
        <w:shd w:val="clear" w:color="auto" w:fill="FFFFFF"/>
        <w:suppressAutoHyphens/>
        <w:autoSpaceDE w:val="0"/>
        <w:jc w:val="center"/>
        <w:rPr>
          <w:rFonts w:ascii="Arial" w:hAnsi="Arial" w:cs="Arial"/>
          <w:b/>
          <w:color w:val="000000"/>
          <w:spacing w:val="-4"/>
          <w:sz w:val="28"/>
          <w:szCs w:val="28"/>
          <w:lang w:eastAsia="ar-SA"/>
        </w:rPr>
      </w:pPr>
      <w:r w:rsidRPr="00484079">
        <w:rPr>
          <w:rFonts w:ascii="Arial" w:hAnsi="Arial" w:cs="Arial"/>
          <w:b/>
          <w:color w:val="000000"/>
          <w:spacing w:val="-4"/>
          <w:sz w:val="28"/>
          <w:szCs w:val="28"/>
          <w:lang w:eastAsia="ar-SA"/>
        </w:rPr>
        <w:t>СОВЕТ ДЕПУТАТОВ</w:t>
      </w:r>
    </w:p>
    <w:p w:rsidR="00491F6D" w:rsidRPr="00484079" w:rsidRDefault="00491F6D" w:rsidP="00491F6D">
      <w:pPr>
        <w:widowControl w:val="0"/>
        <w:shd w:val="clear" w:color="auto" w:fill="FFFFFF"/>
        <w:suppressAutoHyphens/>
        <w:autoSpaceDE w:val="0"/>
        <w:jc w:val="center"/>
        <w:rPr>
          <w:rFonts w:ascii="Arial" w:hAnsi="Arial" w:cs="Arial"/>
          <w:b/>
          <w:color w:val="000000"/>
          <w:spacing w:val="-4"/>
          <w:sz w:val="28"/>
          <w:szCs w:val="28"/>
          <w:lang w:eastAsia="ar-SA"/>
        </w:rPr>
      </w:pPr>
      <w:r w:rsidRPr="00484079">
        <w:rPr>
          <w:rFonts w:ascii="Arial" w:hAnsi="Arial" w:cs="Arial"/>
          <w:b/>
          <w:color w:val="000000"/>
          <w:spacing w:val="-4"/>
          <w:sz w:val="28"/>
          <w:szCs w:val="28"/>
          <w:lang w:eastAsia="ar-SA"/>
        </w:rPr>
        <w:t xml:space="preserve">ЗУБОВО-ПОЛЯНСКОГО ГОРОДСКОГО ПОСЕЛЕНИЯ </w:t>
      </w:r>
    </w:p>
    <w:p w:rsidR="00491F6D" w:rsidRPr="00484079" w:rsidRDefault="00491F6D" w:rsidP="00491F6D">
      <w:pPr>
        <w:widowControl w:val="0"/>
        <w:shd w:val="clear" w:color="auto" w:fill="FFFFFF"/>
        <w:suppressAutoHyphens/>
        <w:autoSpaceDE w:val="0"/>
        <w:jc w:val="center"/>
        <w:rPr>
          <w:rFonts w:ascii="Arial" w:hAnsi="Arial" w:cs="Arial"/>
          <w:b/>
          <w:color w:val="000000"/>
          <w:spacing w:val="-5"/>
          <w:sz w:val="28"/>
          <w:szCs w:val="28"/>
          <w:lang w:eastAsia="ar-SA"/>
        </w:rPr>
      </w:pPr>
      <w:r w:rsidRPr="00484079">
        <w:rPr>
          <w:rFonts w:ascii="Arial" w:hAnsi="Arial" w:cs="Arial"/>
          <w:b/>
          <w:color w:val="000000"/>
          <w:spacing w:val="-5"/>
          <w:sz w:val="28"/>
          <w:szCs w:val="28"/>
          <w:lang w:eastAsia="ar-SA"/>
        </w:rPr>
        <w:t xml:space="preserve">ЗУБОВО-ПОЛЯНСКОГО МУНИЦИПАЛЬНОГО РАЙОНА  </w:t>
      </w:r>
    </w:p>
    <w:p w:rsidR="00491F6D" w:rsidRPr="00484079" w:rsidRDefault="00491F6D" w:rsidP="00491F6D">
      <w:pPr>
        <w:widowControl w:val="0"/>
        <w:shd w:val="clear" w:color="auto" w:fill="FFFFFF"/>
        <w:suppressAutoHyphens/>
        <w:autoSpaceDE w:val="0"/>
        <w:jc w:val="center"/>
        <w:rPr>
          <w:rFonts w:ascii="Arial" w:hAnsi="Arial" w:cs="Arial"/>
          <w:b/>
          <w:color w:val="000000"/>
          <w:spacing w:val="-1"/>
          <w:sz w:val="28"/>
          <w:szCs w:val="28"/>
          <w:lang w:eastAsia="ar-SA"/>
        </w:rPr>
      </w:pPr>
      <w:r w:rsidRPr="00484079">
        <w:rPr>
          <w:rFonts w:ascii="Arial" w:hAnsi="Arial" w:cs="Arial"/>
          <w:b/>
          <w:color w:val="000000"/>
          <w:spacing w:val="-1"/>
          <w:sz w:val="28"/>
          <w:szCs w:val="28"/>
          <w:lang w:eastAsia="ar-SA"/>
        </w:rPr>
        <w:t>РЕСПУБЛИКИ МОРДОВИЯ</w:t>
      </w:r>
    </w:p>
    <w:p w:rsidR="00491F6D" w:rsidRPr="00484079" w:rsidRDefault="00491F6D" w:rsidP="00491F6D">
      <w:pPr>
        <w:widowControl w:val="0"/>
        <w:shd w:val="clear" w:color="auto" w:fill="FFFFFF"/>
        <w:suppressAutoHyphens/>
        <w:autoSpaceDE w:val="0"/>
        <w:jc w:val="center"/>
        <w:rPr>
          <w:rFonts w:ascii="Arial" w:hAnsi="Arial" w:cs="Arial"/>
          <w:b/>
          <w:color w:val="000000"/>
          <w:spacing w:val="-1"/>
          <w:sz w:val="28"/>
          <w:szCs w:val="28"/>
          <w:lang w:eastAsia="ar-SA"/>
        </w:rPr>
      </w:pPr>
    </w:p>
    <w:p w:rsidR="00491F6D" w:rsidRPr="00484079" w:rsidRDefault="00491F6D" w:rsidP="00491F6D">
      <w:pPr>
        <w:widowControl w:val="0"/>
        <w:shd w:val="clear" w:color="auto" w:fill="FFFFFF"/>
        <w:suppressAutoHyphens/>
        <w:autoSpaceDE w:val="0"/>
        <w:jc w:val="center"/>
        <w:rPr>
          <w:rFonts w:ascii="Arial" w:hAnsi="Arial" w:cs="Arial"/>
          <w:b/>
          <w:color w:val="000000"/>
          <w:spacing w:val="-1"/>
          <w:sz w:val="28"/>
          <w:szCs w:val="28"/>
          <w:lang w:eastAsia="ar-SA"/>
        </w:rPr>
      </w:pPr>
      <w:r w:rsidRPr="00484079">
        <w:rPr>
          <w:rFonts w:ascii="Arial" w:hAnsi="Arial" w:cs="Arial"/>
          <w:b/>
          <w:color w:val="000000"/>
          <w:spacing w:val="-1"/>
          <w:sz w:val="28"/>
          <w:szCs w:val="28"/>
          <w:lang w:eastAsia="ar-SA"/>
        </w:rPr>
        <w:t xml:space="preserve">РЕШЕНИЕ </w:t>
      </w:r>
    </w:p>
    <w:p w:rsidR="00491F6D" w:rsidRPr="00484079" w:rsidRDefault="00491F6D" w:rsidP="00491F6D">
      <w:pPr>
        <w:rPr>
          <w:rFonts w:ascii="Arial" w:hAnsi="Arial" w:cs="Arial"/>
          <w:sz w:val="28"/>
          <w:szCs w:val="28"/>
        </w:rPr>
      </w:pPr>
    </w:p>
    <w:p w:rsidR="00491F6D" w:rsidRPr="00484079" w:rsidRDefault="00491F6D" w:rsidP="00491F6D">
      <w:pPr>
        <w:jc w:val="center"/>
        <w:rPr>
          <w:rFonts w:ascii="Arial" w:hAnsi="Arial" w:cs="Arial"/>
          <w:b/>
          <w:sz w:val="28"/>
          <w:szCs w:val="28"/>
        </w:rPr>
      </w:pPr>
      <w:r w:rsidRPr="00484079">
        <w:rPr>
          <w:rFonts w:ascii="Arial" w:hAnsi="Arial" w:cs="Arial"/>
          <w:b/>
          <w:sz w:val="28"/>
          <w:szCs w:val="28"/>
        </w:rPr>
        <w:t xml:space="preserve">от </w:t>
      </w:r>
      <w:r w:rsidR="0026562B" w:rsidRPr="00484079">
        <w:rPr>
          <w:rFonts w:ascii="Arial" w:hAnsi="Arial" w:cs="Arial"/>
          <w:b/>
          <w:sz w:val="28"/>
          <w:szCs w:val="28"/>
        </w:rPr>
        <w:t>28 июня 2024</w:t>
      </w:r>
      <w:r w:rsidRPr="00484079">
        <w:rPr>
          <w:rFonts w:ascii="Arial" w:hAnsi="Arial" w:cs="Arial"/>
          <w:b/>
          <w:sz w:val="28"/>
          <w:szCs w:val="28"/>
        </w:rPr>
        <w:t xml:space="preserve">г.          </w:t>
      </w:r>
      <w:r w:rsidR="0026562B" w:rsidRPr="00484079">
        <w:rPr>
          <w:rFonts w:ascii="Arial" w:hAnsi="Arial" w:cs="Arial"/>
          <w:b/>
          <w:sz w:val="28"/>
          <w:szCs w:val="28"/>
        </w:rPr>
        <w:t xml:space="preserve">                                </w:t>
      </w:r>
      <w:r w:rsidRPr="00484079">
        <w:rPr>
          <w:rFonts w:ascii="Arial" w:hAnsi="Arial" w:cs="Arial"/>
          <w:b/>
          <w:sz w:val="28"/>
          <w:szCs w:val="28"/>
        </w:rPr>
        <w:t xml:space="preserve">                                   </w:t>
      </w:r>
      <w:r w:rsidR="0026562B" w:rsidRPr="00484079">
        <w:rPr>
          <w:rFonts w:ascii="Arial" w:hAnsi="Arial" w:cs="Arial"/>
          <w:b/>
          <w:sz w:val="28"/>
          <w:szCs w:val="28"/>
        </w:rPr>
        <w:t xml:space="preserve"> </w:t>
      </w:r>
      <w:r w:rsidRPr="00484079">
        <w:rPr>
          <w:rFonts w:ascii="Arial" w:hAnsi="Arial" w:cs="Arial"/>
          <w:b/>
          <w:sz w:val="28"/>
          <w:szCs w:val="28"/>
        </w:rPr>
        <w:t xml:space="preserve"> №</w:t>
      </w:r>
      <w:r w:rsidR="0026562B" w:rsidRPr="00484079">
        <w:rPr>
          <w:rFonts w:ascii="Arial" w:hAnsi="Arial" w:cs="Arial"/>
          <w:b/>
          <w:sz w:val="28"/>
          <w:szCs w:val="28"/>
        </w:rPr>
        <w:t>2</w:t>
      </w:r>
      <w:r w:rsidR="00FB4BBA">
        <w:rPr>
          <w:rFonts w:ascii="Arial" w:hAnsi="Arial" w:cs="Arial"/>
          <w:b/>
          <w:sz w:val="28"/>
          <w:szCs w:val="28"/>
        </w:rPr>
        <w:t>2</w:t>
      </w:r>
    </w:p>
    <w:p w:rsidR="00491F6D" w:rsidRPr="00484079" w:rsidRDefault="00491F6D" w:rsidP="00491F6D">
      <w:pPr>
        <w:rPr>
          <w:rFonts w:ascii="Arial" w:hAnsi="Arial" w:cs="Arial"/>
          <w:b/>
          <w:sz w:val="28"/>
          <w:szCs w:val="28"/>
        </w:rPr>
      </w:pPr>
    </w:p>
    <w:p w:rsidR="00491F6D" w:rsidRPr="00484079" w:rsidRDefault="00491F6D" w:rsidP="00491F6D">
      <w:pPr>
        <w:rPr>
          <w:rFonts w:ascii="Arial" w:hAnsi="Arial" w:cs="Arial"/>
        </w:rPr>
      </w:pPr>
    </w:p>
    <w:p w:rsidR="00491F6D" w:rsidRPr="00484079" w:rsidRDefault="00491F6D" w:rsidP="00491F6D">
      <w:pPr>
        <w:rPr>
          <w:rFonts w:ascii="Arial" w:hAnsi="Arial" w:cs="Arial"/>
        </w:rPr>
      </w:pPr>
    </w:p>
    <w:p w:rsidR="00491F6D" w:rsidRPr="00484079" w:rsidRDefault="00491F6D" w:rsidP="00491F6D">
      <w:pPr>
        <w:tabs>
          <w:tab w:val="left" w:pos="3750"/>
        </w:tabs>
        <w:jc w:val="center"/>
        <w:rPr>
          <w:rFonts w:ascii="Arial" w:hAnsi="Arial" w:cs="Arial"/>
          <w:b/>
          <w:sz w:val="28"/>
          <w:szCs w:val="28"/>
        </w:rPr>
      </w:pPr>
      <w:r w:rsidRPr="00484079">
        <w:rPr>
          <w:rFonts w:ascii="Arial" w:hAnsi="Arial" w:cs="Arial"/>
          <w:b/>
          <w:sz w:val="28"/>
          <w:szCs w:val="28"/>
        </w:rPr>
        <w:t xml:space="preserve">О ВНЕСЕНИИ ИЗМЕНЕНИЙ В БЮДЖЕТ </w:t>
      </w:r>
    </w:p>
    <w:p w:rsidR="00491F6D" w:rsidRPr="00484079" w:rsidRDefault="00491F6D" w:rsidP="00491F6D">
      <w:pPr>
        <w:rPr>
          <w:rFonts w:ascii="Arial" w:hAnsi="Arial" w:cs="Arial"/>
          <w:sz w:val="28"/>
          <w:szCs w:val="28"/>
        </w:rPr>
      </w:pPr>
    </w:p>
    <w:p w:rsidR="00491F6D" w:rsidRPr="00484079" w:rsidRDefault="00491F6D" w:rsidP="00491F6D">
      <w:pPr>
        <w:rPr>
          <w:rFonts w:ascii="Arial" w:hAnsi="Arial" w:cs="Arial"/>
          <w:sz w:val="28"/>
          <w:szCs w:val="28"/>
        </w:rPr>
      </w:pPr>
    </w:p>
    <w:p w:rsidR="00491F6D" w:rsidRPr="00484079" w:rsidRDefault="00491F6D" w:rsidP="00491F6D">
      <w:pPr>
        <w:jc w:val="both"/>
        <w:rPr>
          <w:rFonts w:ascii="Arial" w:hAnsi="Arial" w:cs="Arial"/>
          <w:sz w:val="28"/>
          <w:szCs w:val="28"/>
        </w:rPr>
      </w:pPr>
      <w:r w:rsidRPr="00484079">
        <w:rPr>
          <w:rFonts w:ascii="Arial" w:hAnsi="Arial" w:cs="Arial"/>
          <w:sz w:val="28"/>
          <w:szCs w:val="28"/>
        </w:rPr>
        <w:t xml:space="preserve">      В соответствии с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на основании Устава </w:t>
      </w:r>
      <w:proofErr w:type="spellStart"/>
      <w:r w:rsidRPr="00484079">
        <w:rPr>
          <w:rFonts w:ascii="Arial" w:hAnsi="Arial" w:cs="Arial"/>
          <w:sz w:val="28"/>
          <w:szCs w:val="28"/>
        </w:rPr>
        <w:t>Зубово-Полянского</w:t>
      </w:r>
      <w:proofErr w:type="spellEnd"/>
      <w:r w:rsidRPr="00484079">
        <w:rPr>
          <w:rFonts w:ascii="Arial" w:hAnsi="Arial" w:cs="Arial"/>
          <w:sz w:val="28"/>
          <w:szCs w:val="28"/>
        </w:rPr>
        <w:t xml:space="preserve"> городского поселения Совет депутатов </w:t>
      </w:r>
      <w:proofErr w:type="spellStart"/>
      <w:r w:rsidRPr="00484079">
        <w:rPr>
          <w:rFonts w:ascii="Arial" w:hAnsi="Arial" w:cs="Arial"/>
          <w:sz w:val="28"/>
          <w:szCs w:val="28"/>
        </w:rPr>
        <w:t>Зубово-Полянского</w:t>
      </w:r>
      <w:proofErr w:type="spellEnd"/>
      <w:r w:rsidRPr="00484079">
        <w:rPr>
          <w:rFonts w:ascii="Arial" w:hAnsi="Arial" w:cs="Arial"/>
          <w:sz w:val="28"/>
          <w:szCs w:val="28"/>
        </w:rPr>
        <w:t xml:space="preserve">  городского поселения решил:</w:t>
      </w:r>
    </w:p>
    <w:p w:rsidR="00491F6D" w:rsidRPr="00484079" w:rsidRDefault="00491F6D" w:rsidP="00491F6D">
      <w:pPr>
        <w:tabs>
          <w:tab w:val="left" w:pos="1410"/>
        </w:tabs>
        <w:jc w:val="both"/>
        <w:rPr>
          <w:rFonts w:ascii="Arial" w:hAnsi="Arial" w:cs="Arial"/>
          <w:sz w:val="28"/>
          <w:szCs w:val="28"/>
        </w:rPr>
      </w:pPr>
    </w:p>
    <w:p w:rsidR="00491F6D" w:rsidRPr="00484079" w:rsidRDefault="00491F6D" w:rsidP="00491F6D">
      <w:pPr>
        <w:rPr>
          <w:rFonts w:ascii="Arial" w:hAnsi="Arial" w:cs="Arial"/>
          <w:sz w:val="28"/>
          <w:szCs w:val="28"/>
        </w:rPr>
      </w:pPr>
    </w:p>
    <w:p w:rsidR="00491F6D" w:rsidRPr="00484079" w:rsidRDefault="00491F6D" w:rsidP="00491F6D">
      <w:pPr>
        <w:jc w:val="both"/>
        <w:rPr>
          <w:rFonts w:ascii="Arial" w:hAnsi="Arial" w:cs="Arial"/>
          <w:sz w:val="28"/>
          <w:szCs w:val="28"/>
        </w:rPr>
      </w:pPr>
      <w:r w:rsidRPr="00484079">
        <w:rPr>
          <w:rFonts w:ascii="Arial" w:hAnsi="Arial" w:cs="Arial"/>
          <w:sz w:val="28"/>
          <w:szCs w:val="28"/>
        </w:rPr>
        <w:t xml:space="preserve">    Внести в Решение Совета депутатов </w:t>
      </w:r>
      <w:proofErr w:type="spellStart"/>
      <w:r w:rsidRPr="00484079">
        <w:rPr>
          <w:rFonts w:ascii="Arial" w:hAnsi="Arial" w:cs="Arial"/>
          <w:sz w:val="28"/>
          <w:szCs w:val="28"/>
        </w:rPr>
        <w:t>Зубово-Полянского</w:t>
      </w:r>
      <w:proofErr w:type="spellEnd"/>
      <w:r w:rsidRPr="00484079">
        <w:rPr>
          <w:rFonts w:ascii="Arial" w:hAnsi="Arial" w:cs="Arial"/>
          <w:sz w:val="28"/>
          <w:szCs w:val="28"/>
        </w:rPr>
        <w:t xml:space="preserve"> городского поселения </w:t>
      </w:r>
      <w:proofErr w:type="spellStart"/>
      <w:r w:rsidRPr="00484079">
        <w:rPr>
          <w:rFonts w:ascii="Arial" w:hAnsi="Arial" w:cs="Arial"/>
          <w:sz w:val="28"/>
          <w:szCs w:val="28"/>
        </w:rPr>
        <w:t>Зубово-Полянсого</w:t>
      </w:r>
      <w:proofErr w:type="spellEnd"/>
      <w:r w:rsidRPr="00484079">
        <w:rPr>
          <w:rFonts w:ascii="Arial" w:hAnsi="Arial" w:cs="Arial"/>
          <w:sz w:val="28"/>
          <w:szCs w:val="28"/>
        </w:rPr>
        <w:t xml:space="preserve"> муниципального района Республики Мордовия  №</w:t>
      </w:r>
      <w:r w:rsidR="001E23AF" w:rsidRPr="00484079">
        <w:rPr>
          <w:rFonts w:ascii="Arial" w:hAnsi="Arial" w:cs="Arial"/>
          <w:sz w:val="28"/>
          <w:szCs w:val="28"/>
        </w:rPr>
        <w:t xml:space="preserve">17/1 </w:t>
      </w:r>
      <w:r w:rsidRPr="00484079">
        <w:rPr>
          <w:rFonts w:ascii="Arial" w:hAnsi="Arial" w:cs="Arial"/>
          <w:sz w:val="28"/>
          <w:szCs w:val="28"/>
        </w:rPr>
        <w:t xml:space="preserve">от </w:t>
      </w:r>
      <w:r w:rsidR="001E23AF" w:rsidRPr="00484079">
        <w:rPr>
          <w:rFonts w:ascii="Arial" w:hAnsi="Arial" w:cs="Arial"/>
          <w:sz w:val="28"/>
          <w:szCs w:val="28"/>
        </w:rPr>
        <w:t>26 декабря 2023</w:t>
      </w:r>
      <w:r w:rsidRPr="00484079">
        <w:rPr>
          <w:rFonts w:ascii="Arial" w:hAnsi="Arial" w:cs="Arial"/>
          <w:sz w:val="28"/>
          <w:szCs w:val="28"/>
        </w:rPr>
        <w:t xml:space="preserve">г. «О бюджете </w:t>
      </w:r>
      <w:proofErr w:type="spellStart"/>
      <w:r w:rsidRPr="00484079">
        <w:rPr>
          <w:rFonts w:ascii="Arial" w:hAnsi="Arial" w:cs="Arial"/>
          <w:sz w:val="28"/>
          <w:szCs w:val="28"/>
        </w:rPr>
        <w:t>Зубово-Полянского</w:t>
      </w:r>
      <w:proofErr w:type="spellEnd"/>
      <w:r w:rsidRPr="00484079">
        <w:rPr>
          <w:rFonts w:ascii="Arial" w:hAnsi="Arial" w:cs="Arial"/>
          <w:sz w:val="28"/>
          <w:szCs w:val="28"/>
        </w:rPr>
        <w:t xml:space="preserve"> городского поселения </w:t>
      </w:r>
      <w:proofErr w:type="spellStart"/>
      <w:r w:rsidRPr="00484079">
        <w:rPr>
          <w:rFonts w:ascii="Arial" w:hAnsi="Arial" w:cs="Arial"/>
          <w:sz w:val="28"/>
          <w:szCs w:val="28"/>
        </w:rPr>
        <w:t>Зубово</w:t>
      </w:r>
      <w:proofErr w:type="spellEnd"/>
      <w:r w:rsidRPr="00484079">
        <w:rPr>
          <w:rFonts w:ascii="Arial" w:hAnsi="Arial" w:cs="Arial"/>
          <w:sz w:val="28"/>
          <w:szCs w:val="28"/>
        </w:rPr>
        <w:t xml:space="preserve"> Полянского муниципального района Республики Мордовия на 202</w:t>
      </w:r>
      <w:r w:rsidR="0026562B" w:rsidRPr="00484079">
        <w:rPr>
          <w:rFonts w:ascii="Arial" w:hAnsi="Arial" w:cs="Arial"/>
          <w:sz w:val="28"/>
          <w:szCs w:val="28"/>
        </w:rPr>
        <w:t>4</w:t>
      </w:r>
      <w:r w:rsidRPr="00484079">
        <w:rPr>
          <w:rFonts w:ascii="Arial" w:hAnsi="Arial" w:cs="Arial"/>
          <w:sz w:val="28"/>
          <w:szCs w:val="28"/>
        </w:rPr>
        <w:t xml:space="preserve"> год и плановый период 202</w:t>
      </w:r>
      <w:r w:rsidR="0026562B" w:rsidRPr="00484079">
        <w:rPr>
          <w:rFonts w:ascii="Arial" w:hAnsi="Arial" w:cs="Arial"/>
          <w:sz w:val="28"/>
          <w:szCs w:val="28"/>
        </w:rPr>
        <w:t>5</w:t>
      </w:r>
      <w:r w:rsidRPr="00484079">
        <w:rPr>
          <w:rFonts w:ascii="Arial" w:hAnsi="Arial" w:cs="Arial"/>
          <w:sz w:val="28"/>
          <w:szCs w:val="28"/>
        </w:rPr>
        <w:t>-202</w:t>
      </w:r>
      <w:r w:rsidR="0026562B" w:rsidRPr="00484079">
        <w:rPr>
          <w:rFonts w:ascii="Arial" w:hAnsi="Arial" w:cs="Arial"/>
          <w:sz w:val="28"/>
          <w:szCs w:val="28"/>
        </w:rPr>
        <w:t>6</w:t>
      </w:r>
      <w:r w:rsidRPr="00484079">
        <w:rPr>
          <w:rFonts w:ascii="Arial" w:hAnsi="Arial" w:cs="Arial"/>
          <w:sz w:val="28"/>
          <w:szCs w:val="28"/>
        </w:rPr>
        <w:t>гг.» следующие изменения:</w:t>
      </w:r>
    </w:p>
    <w:p w:rsidR="00491F6D" w:rsidRPr="00484079" w:rsidRDefault="00491F6D" w:rsidP="00491F6D">
      <w:pPr>
        <w:jc w:val="both"/>
        <w:rPr>
          <w:rFonts w:ascii="Arial" w:hAnsi="Arial" w:cs="Arial"/>
          <w:sz w:val="28"/>
          <w:szCs w:val="28"/>
        </w:rPr>
      </w:pPr>
      <w:r w:rsidRPr="00484079">
        <w:rPr>
          <w:rFonts w:ascii="Arial" w:hAnsi="Arial" w:cs="Arial"/>
          <w:sz w:val="28"/>
          <w:szCs w:val="28"/>
        </w:rPr>
        <w:t>1. Приложения №1, №2, №3, №4  изложить в новой редакции.</w:t>
      </w:r>
    </w:p>
    <w:p w:rsidR="00491F6D" w:rsidRPr="00484079" w:rsidRDefault="00491F6D" w:rsidP="00491F6D">
      <w:pPr>
        <w:rPr>
          <w:rFonts w:ascii="Arial" w:hAnsi="Arial" w:cs="Arial"/>
          <w:sz w:val="28"/>
          <w:szCs w:val="28"/>
        </w:rPr>
      </w:pPr>
    </w:p>
    <w:p w:rsidR="00491F6D" w:rsidRPr="00484079" w:rsidRDefault="00491F6D" w:rsidP="00491F6D">
      <w:pPr>
        <w:rPr>
          <w:rFonts w:ascii="Arial" w:hAnsi="Arial" w:cs="Arial"/>
          <w:sz w:val="28"/>
          <w:szCs w:val="28"/>
        </w:rPr>
      </w:pPr>
    </w:p>
    <w:p w:rsidR="00491F6D" w:rsidRPr="00484079" w:rsidRDefault="00491F6D" w:rsidP="00491F6D">
      <w:pPr>
        <w:rPr>
          <w:rFonts w:ascii="Arial" w:hAnsi="Arial" w:cs="Arial"/>
          <w:sz w:val="28"/>
          <w:szCs w:val="28"/>
        </w:rPr>
      </w:pPr>
    </w:p>
    <w:p w:rsidR="00491F6D" w:rsidRPr="00484079" w:rsidRDefault="00491F6D" w:rsidP="00491F6D">
      <w:pPr>
        <w:rPr>
          <w:rFonts w:ascii="Arial" w:hAnsi="Arial" w:cs="Arial"/>
          <w:sz w:val="28"/>
          <w:szCs w:val="28"/>
        </w:rPr>
      </w:pPr>
    </w:p>
    <w:p w:rsidR="00491F6D" w:rsidRPr="00484079" w:rsidRDefault="00491F6D" w:rsidP="00491F6D">
      <w:pPr>
        <w:rPr>
          <w:rFonts w:ascii="Arial" w:hAnsi="Arial" w:cs="Arial"/>
          <w:sz w:val="28"/>
          <w:szCs w:val="28"/>
        </w:rPr>
      </w:pPr>
    </w:p>
    <w:p w:rsidR="00491F6D" w:rsidRPr="00484079" w:rsidRDefault="00491F6D" w:rsidP="00491F6D">
      <w:pPr>
        <w:rPr>
          <w:rFonts w:ascii="Arial" w:hAnsi="Arial" w:cs="Arial"/>
          <w:sz w:val="28"/>
          <w:szCs w:val="28"/>
        </w:rPr>
      </w:pPr>
    </w:p>
    <w:p w:rsidR="00491F6D" w:rsidRPr="00484079" w:rsidRDefault="00491F6D" w:rsidP="00491F6D">
      <w:pPr>
        <w:rPr>
          <w:rFonts w:ascii="Arial" w:hAnsi="Arial" w:cs="Arial"/>
          <w:sz w:val="28"/>
          <w:szCs w:val="28"/>
        </w:rPr>
      </w:pPr>
    </w:p>
    <w:p w:rsidR="00491F6D" w:rsidRPr="00484079" w:rsidRDefault="00491F6D" w:rsidP="00491F6D">
      <w:pPr>
        <w:rPr>
          <w:rFonts w:ascii="Arial" w:hAnsi="Arial" w:cs="Arial"/>
          <w:sz w:val="28"/>
          <w:szCs w:val="28"/>
        </w:rPr>
      </w:pPr>
    </w:p>
    <w:p w:rsidR="00491F6D" w:rsidRPr="00484079" w:rsidRDefault="00491F6D" w:rsidP="00491F6D">
      <w:pPr>
        <w:rPr>
          <w:rFonts w:ascii="Arial" w:hAnsi="Arial" w:cs="Arial"/>
          <w:b/>
          <w:sz w:val="28"/>
          <w:szCs w:val="28"/>
        </w:rPr>
      </w:pPr>
      <w:r w:rsidRPr="00484079">
        <w:rPr>
          <w:rFonts w:ascii="Arial" w:hAnsi="Arial" w:cs="Arial"/>
          <w:b/>
          <w:sz w:val="28"/>
          <w:szCs w:val="28"/>
        </w:rPr>
        <w:t>Глава</w:t>
      </w:r>
      <w:r w:rsidR="00484079" w:rsidRPr="00484079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484079">
        <w:rPr>
          <w:rFonts w:ascii="Arial" w:hAnsi="Arial" w:cs="Arial"/>
          <w:b/>
          <w:sz w:val="28"/>
          <w:szCs w:val="28"/>
        </w:rPr>
        <w:t>Зубово-Полянского</w:t>
      </w:r>
      <w:proofErr w:type="spellEnd"/>
      <w:r w:rsidRPr="00484079">
        <w:rPr>
          <w:rFonts w:ascii="Arial" w:hAnsi="Arial" w:cs="Arial"/>
          <w:b/>
          <w:sz w:val="28"/>
          <w:szCs w:val="28"/>
        </w:rPr>
        <w:t xml:space="preserve"> </w:t>
      </w:r>
    </w:p>
    <w:p w:rsidR="00491F6D" w:rsidRPr="00484079" w:rsidRDefault="00491F6D" w:rsidP="00491F6D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  <w:r w:rsidRPr="00484079">
        <w:rPr>
          <w:rFonts w:ascii="Arial" w:hAnsi="Arial" w:cs="Arial"/>
          <w:b/>
          <w:sz w:val="28"/>
          <w:szCs w:val="28"/>
        </w:rPr>
        <w:t xml:space="preserve">городского поселения            </w:t>
      </w:r>
      <w:r w:rsidR="0026562B" w:rsidRPr="00484079">
        <w:rPr>
          <w:rFonts w:ascii="Arial" w:hAnsi="Arial" w:cs="Arial"/>
          <w:b/>
          <w:sz w:val="28"/>
          <w:szCs w:val="28"/>
        </w:rPr>
        <w:t xml:space="preserve">                                               </w:t>
      </w:r>
      <w:r w:rsidRPr="00484079">
        <w:rPr>
          <w:rFonts w:ascii="Arial" w:hAnsi="Arial" w:cs="Arial"/>
          <w:b/>
          <w:sz w:val="28"/>
          <w:szCs w:val="28"/>
        </w:rPr>
        <w:t xml:space="preserve">  С.В. Фомина</w:t>
      </w:r>
    </w:p>
    <w:p w:rsidR="00491F6D" w:rsidRPr="00484079" w:rsidRDefault="00491F6D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491F6D" w:rsidRPr="00484079" w:rsidRDefault="00491F6D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491F6D" w:rsidRDefault="00491F6D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B24F63" w:rsidRDefault="00B24F63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B24F63" w:rsidRPr="00484079" w:rsidRDefault="00B24F63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tbl>
      <w:tblPr>
        <w:tblW w:w="11655" w:type="dxa"/>
        <w:tblInd w:w="93" w:type="dxa"/>
        <w:tblLayout w:type="fixed"/>
        <w:tblLook w:val="04A0"/>
      </w:tblPr>
      <w:tblGrid>
        <w:gridCol w:w="2260"/>
        <w:gridCol w:w="165"/>
        <w:gridCol w:w="450"/>
        <w:gridCol w:w="5929"/>
        <w:gridCol w:w="949"/>
        <w:gridCol w:w="610"/>
        <w:gridCol w:w="1292"/>
      </w:tblGrid>
      <w:tr w:rsidR="00CB6734" w:rsidRPr="00484079" w:rsidTr="0026562B">
        <w:trPr>
          <w:trHeight w:val="255"/>
        </w:trPr>
        <w:tc>
          <w:tcPr>
            <w:tcW w:w="2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484079" w:rsidRDefault="00CB6734" w:rsidP="00CB6734">
            <w:pPr>
              <w:rPr>
                <w:rFonts w:ascii="Arial" w:hAnsi="Arial" w:cs="Arial"/>
              </w:rPr>
            </w:pPr>
          </w:p>
        </w:tc>
        <w:tc>
          <w:tcPr>
            <w:tcW w:w="68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79" w:rsidRPr="00484079" w:rsidRDefault="00484079" w:rsidP="0026562B">
            <w:pPr>
              <w:jc w:val="right"/>
              <w:rPr>
                <w:rFonts w:ascii="Arial" w:hAnsi="Arial" w:cs="Arial"/>
              </w:rPr>
            </w:pPr>
          </w:p>
          <w:p w:rsidR="00B24F63" w:rsidRDefault="0026562B" w:rsidP="00B24F63">
            <w:pPr>
              <w:jc w:val="right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Приложение 1</w:t>
            </w:r>
            <w:r w:rsidR="00B24F63">
              <w:rPr>
                <w:rFonts w:ascii="Arial" w:hAnsi="Arial" w:cs="Arial"/>
              </w:rPr>
              <w:t xml:space="preserve"> </w:t>
            </w:r>
          </w:p>
          <w:p w:rsidR="00B24F63" w:rsidRDefault="0026562B" w:rsidP="00B24F63">
            <w:pPr>
              <w:jc w:val="right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 xml:space="preserve">к  решению сессии Совета депутатов </w:t>
            </w:r>
            <w:proofErr w:type="spellStart"/>
            <w:r w:rsidRPr="00484079">
              <w:rPr>
                <w:rFonts w:ascii="Arial" w:hAnsi="Arial" w:cs="Arial"/>
              </w:rPr>
              <w:t>Зубово-Полянского</w:t>
            </w:r>
            <w:proofErr w:type="spellEnd"/>
          </w:p>
          <w:p w:rsidR="0026562B" w:rsidRPr="00484079" w:rsidRDefault="0026562B" w:rsidP="0026562B">
            <w:pPr>
              <w:jc w:val="right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городского поселения</w:t>
            </w:r>
          </w:p>
          <w:p w:rsidR="0026562B" w:rsidRPr="00484079" w:rsidRDefault="0026562B" w:rsidP="0026562B">
            <w:pPr>
              <w:jc w:val="right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 xml:space="preserve">"О бюджете </w:t>
            </w:r>
            <w:proofErr w:type="spellStart"/>
            <w:r w:rsidRPr="00484079">
              <w:rPr>
                <w:rFonts w:ascii="Arial" w:hAnsi="Arial" w:cs="Arial"/>
              </w:rPr>
              <w:t>Зубово-Полянского</w:t>
            </w:r>
            <w:proofErr w:type="spellEnd"/>
            <w:r w:rsidRPr="00484079">
              <w:rPr>
                <w:rFonts w:ascii="Arial" w:hAnsi="Arial" w:cs="Arial"/>
              </w:rPr>
              <w:t xml:space="preserve"> городского поселения</w:t>
            </w:r>
            <w:r w:rsidR="00AD7BB3" w:rsidRPr="00484079">
              <w:rPr>
                <w:rFonts w:ascii="Arial" w:hAnsi="Arial" w:cs="Arial"/>
              </w:rPr>
              <w:t xml:space="preserve"> на 2024 год и на плановый период 2025 и 2026 годов"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484079" w:rsidRDefault="00CB6734" w:rsidP="0026562B">
            <w:pPr>
              <w:jc w:val="right"/>
              <w:rPr>
                <w:rFonts w:ascii="Arial" w:hAnsi="Arial" w:cs="Arial"/>
              </w:rPr>
            </w:pPr>
          </w:p>
        </w:tc>
      </w:tr>
      <w:tr w:rsidR="00CB6734" w:rsidRPr="00484079" w:rsidTr="0026562B">
        <w:trPr>
          <w:trHeight w:val="255"/>
        </w:trPr>
        <w:tc>
          <w:tcPr>
            <w:tcW w:w="2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484079" w:rsidRDefault="00CB6734" w:rsidP="00CB6734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87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484079" w:rsidRDefault="0026562B" w:rsidP="00AD7BB3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 xml:space="preserve">                             </w:t>
            </w:r>
          </w:p>
        </w:tc>
      </w:tr>
      <w:tr w:rsidR="00CB6734" w:rsidRPr="00484079" w:rsidTr="0026562B">
        <w:trPr>
          <w:trHeight w:val="255"/>
        </w:trPr>
        <w:tc>
          <w:tcPr>
            <w:tcW w:w="2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484079" w:rsidRDefault="00CB6734" w:rsidP="00B24F63">
            <w:pPr>
              <w:rPr>
                <w:rFonts w:ascii="Arial" w:hAnsi="Arial" w:cs="Arial"/>
              </w:rPr>
            </w:pPr>
          </w:p>
        </w:tc>
        <w:tc>
          <w:tcPr>
            <w:tcW w:w="87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484079" w:rsidRDefault="00CB6734" w:rsidP="00CB6734">
            <w:pPr>
              <w:jc w:val="right"/>
              <w:rPr>
                <w:rFonts w:ascii="Arial" w:hAnsi="Arial" w:cs="Arial"/>
              </w:rPr>
            </w:pPr>
          </w:p>
        </w:tc>
      </w:tr>
      <w:tr w:rsidR="00CB6734" w:rsidRPr="00484079" w:rsidTr="0026562B">
        <w:trPr>
          <w:trHeight w:val="255"/>
        </w:trPr>
        <w:tc>
          <w:tcPr>
            <w:tcW w:w="2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484079" w:rsidRDefault="00CB6734" w:rsidP="00CB6734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87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484079" w:rsidRDefault="00CB6734" w:rsidP="00AD7BB3">
            <w:pPr>
              <w:rPr>
                <w:rFonts w:ascii="Arial" w:hAnsi="Arial" w:cs="Arial"/>
              </w:rPr>
            </w:pPr>
          </w:p>
        </w:tc>
      </w:tr>
      <w:tr w:rsidR="00CB6734" w:rsidRPr="00484079" w:rsidTr="0026562B">
        <w:trPr>
          <w:trHeight w:val="255"/>
        </w:trPr>
        <w:tc>
          <w:tcPr>
            <w:tcW w:w="2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484079" w:rsidRDefault="00CB6734" w:rsidP="00CB6734">
            <w:pPr>
              <w:rPr>
                <w:rFonts w:ascii="Arial" w:hAnsi="Arial" w:cs="Arial"/>
              </w:rPr>
            </w:pPr>
          </w:p>
        </w:tc>
        <w:tc>
          <w:tcPr>
            <w:tcW w:w="68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484079" w:rsidRDefault="00CB6734" w:rsidP="00CB6734">
            <w:pPr>
              <w:rPr>
                <w:rFonts w:ascii="Arial" w:hAnsi="Arial" w:cs="Arial"/>
              </w:rPr>
            </w:pPr>
          </w:p>
        </w:tc>
        <w:tc>
          <w:tcPr>
            <w:tcW w:w="19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484079" w:rsidRDefault="00CB6734" w:rsidP="00CB6734">
            <w:pPr>
              <w:jc w:val="right"/>
              <w:rPr>
                <w:rFonts w:ascii="Arial" w:hAnsi="Arial" w:cs="Arial"/>
              </w:rPr>
            </w:pPr>
          </w:p>
        </w:tc>
      </w:tr>
      <w:tr w:rsidR="0026562B" w:rsidRPr="00484079" w:rsidTr="00AD7BB3">
        <w:trPr>
          <w:gridAfter w:val="1"/>
          <w:wAfter w:w="1292" w:type="dxa"/>
          <w:trHeight w:val="750"/>
        </w:trPr>
        <w:tc>
          <w:tcPr>
            <w:tcW w:w="103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562B" w:rsidRPr="00484079" w:rsidRDefault="0026562B" w:rsidP="0026562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bookmarkStart w:id="0" w:name="_GoBack"/>
            <w:bookmarkEnd w:id="0"/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ОБЪЕМ БЕЗВОЗМЕЗДНЫХ ПОСТУПЛЕНИЙ В БЮДЖЕТ ЗУБОВО-ПОЛЯНСКОГО ГОРОДСКОГО ПОСЕЛЕНИЯ ЗУБОВО-ПОЛЯНСКОГО МУНИЦИПАЛЬНОГО РАЙОНА РЕСПУБЛИКИ МОРДОВИЯ НА 2024 ГОД И НА ПЛАНОВЫЙ ПЕРИОД 2025</w:t>
            </w:r>
            <w:proofErr w:type="gramStart"/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И</w:t>
            </w:r>
            <w:proofErr w:type="gramEnd"/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2026 ГОДОВ</w:t>
            </w:r>
          </w:p>
        </w:tc>
      </w:tr>
      <w:tr w:rsidR="0026562B" w:rsidRPr="00484079" w:rsidTr="00AD7BB3">
        <w:trPr>
          <w:gridAfter w:val="1"/>
          <w:wAfter w:w="1292" w:type="dxa"/>
          <w:trHeight w:val="255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562B" w:rsidRPr="00484079" w:rsidRDefault="0026562B" w:rsidP="0026562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5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62B" w:rsidRPr="00484079" w:rsidRDefault="0026562B" w:rsidP="0026562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62B" w:rsidRPr="00484079" w:rsidRDefault="0026562B" w:rsidP="0026562B">
            <w:pPr>
              <w:jc w:val="right"/>
              <w:rPr>
                <w:rFonts w:ascii="Arial" w:hAnsi="Arial" w:cs="Arial"/>
              </w:rPr>
            </w:pPr>
          </w:p>
        </w:tc>
      </w:tr>
      <w:tr w:rsidR="0026562B" w:rsidRPr="00484079" w:rsidTr="00AD7BB3">
        <w:trPr>
          <w:gridAfter w:val="1"/>
          <w:wAfter w:w="1292" w:type="dxa"/>
          <w:trHeight w:val="645"/>
        </w:trPr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62B" w:rsidRPr="00484079" w:rsidRDefault="0026562B" w:rsidP="0026562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4079">
              <w:rPr>
                <w:rFonts w:ascii="Arial" w:hAnsi="Arial" w:cs="Arial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654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62B" w:rsidRPr="00484079" w:rsidRDefault="0026562B" w:rsidP="0026562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4079">
              <w:rPr>
                <w:rFonts w:ascii="Arial" w:hAnsi="Arial" w:cs="Arial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6562B" w:rsidRPr="00484079" w:rsidRDefault="0026562B" w:rsidP="0026562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4079">
              <w:rPr>
                <w:rFonts w:ascii="Arial" w:hAnsi="Arial" w:cs="Arial"/>
                <w:b/>
                <w:bCs/>
                <w:sz w:val="22"/>
                <w:szCs w:val="22"/>
              </w:rPr>
              <w:t>Сумма (тыс</w:t>
            </w:r>
            <w:proofErr w:type="gramStart"/>
            <w:r w:rsidRPr="00484079">
              <w:rPr>
                <w:rFonts w:ascii="Arial" w:hAnsi="Arial" w:cs="Arial"/>
                <w:b/>
                <w:bCs/>
                <w:sz w:val="22"/>
                <w:szCs w:val="22"/>
              </w:rPr>
              <w:t>.р</w:t>
            </w:r>
            <w:proofErr w:type="gramEnd"/>
            <w:r w:rsidRPr="00484079">
              <w:rPr>
                <w:rFonts w:ascii="Arial" w:hAnsi="Arial" w:cs="Arial"/>
                <w:b/>
                <w:bCs/>
                <w:sz w:val="22"/>
                <w:szCs w:val="22"/>
              </w:rPr>
              <w:t>уб.)</w:t>
            </w:r>
          </w:p>
        </w:tc>
      </w:tr>
      <w:tr w:rsidR="0026562B" w:rsidRPr="00484079" w:rsidTr="00AD7BB3">
        <w:trPr>
          <w:gridAfter w:val="1"/>
          <w:wAfter w:w="1292" w:type="dxa"/>
          <w:trHeight w:val="300"/>
        </w:trPr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562B" w:rsidRPr="00484079" w:rsidRDefault="0026562B" w:rsidP="0026562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654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562B" w:rsidRPr="00484079" w:rsidRDefault="0026562B" w:rsidP="0026562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62B" w:rsidRPr="00484079" w:rsidRDefault="0026562B" w:rsidP="0026562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4079">
              <w:rPr>
                <w:rFonts w:ascii="Arial" w:hAnsi="Arial" w:cs="Arial"/>
                <w:b/>
                <w:bCs/>
                <w:sz w:val="22"/>
                <w:szCs w:val="22"/>
              </w:rPr>
              <w:t>2024</w:t>
            </w:r>
          </w:p>
        </w:tc>
      </w:tr>
      <w:tr w:rsidR="0026562B" w:rsidRPr="00484079" w:rsidTr="0026562B">
        <w:trPr>
          <w:gridAfter w:val="1"/>
          <w:wAfter w:w="1292" w:type="dxa"/>
          <w:trHeight w:val="255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62B" w:rsidRPr="00484079" w:rsidRDefault="0026562B" w:rsidP="0026562B">
            <w:pPr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8 50 00000 00 0000 000</w:t>
            </w:r>
          </w:p>
        </w:tc>
        <w:tc>
          <w:tcPr>
            <w:tcW w:w="6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62B" w:rsidRPr="00484079" w:rsidRDefault="0026562B" w:rsidP="0026562B">
            <w:pPr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ДОХОДЫ БЮДЖЕТА - ВСЕГО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62B" w:rsidRPr="00484079" w:rsidRDefault="0026562B" w:rsidP="0026562B">
            <w:pPr>
              <w:jc w:val="right"/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52 221,5</w:t>
            </w:r>
          </w:p>
        </w:tc>
      </w:tr>
      <w:tr w:rsidR="0026562B" w:rsidRPr="00484079" w:rsidTr="0026562B">
        <w:trPr>
          <w:gridAfter w:val="1"/>
          <w:wAfter w:w="1292" w:type="dxa"/>
          <w:trHeight w:val="255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1 00 00000 00 0000 000</w:t>
            </w:r>
          </w:p>
        </w:tc>
        <w:tc>
          <w:tcPr>
            <w:tcW w:w="6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62B" w:rsidRPr="00484079" w:rsidRDefault="0026562B" w:rsidP="0026562B">
            <w:pPr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НАЛОГОВЫЕ И НЕНАЛОГОВЫЕ ДОХОДЫ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62B" w:rsidRPr="00484079" w:rsidRDefault="0026562B" w:rsidP="0026562B">
            <w:pPr>
              <w:jc w:val="right"/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40 213,4</w:t>
            </w:r>
          </w:p>
        </w:tc>
      </w:tr>
      <w:tr w:rsidR="0026562B" w:rsidRPr="00484079" w:rsidTr="0026562B">
        <w:trPr>
          <w:gridAfter w:val="1"/>
          <w:wAfter w:w="1292" w:type="dxa"/>
          <w:trHeight w:val="255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1 01 00000 00 0000 000</w:t>
            </w:r>
          </w:p>
        </w:tc>
        <w:tc>
          <w:tcPr>
            <w:tcW w:w="6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62B" w:rsidRPr="00484079" w:rsidRDefault="0026562B" w:rsidP="0026562B">
            <w:pPr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НАЛОГИ НА ПРИБЫЛЬ, ДОХОДЫ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62B" w:rsidRPr="00484079" w:rsidRDefault="0026562B" w:rsidP="0026562B">
            <w:pPr>
              <w:jc w:val="right"/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27 341,3</w:t>
            </w:r>
          </w:p>
        </w:tc>
      </w:tr>
      <w:tr w:rsidR="0026562B" w:rsidRPr="00484079" w:rsidTr="0026562B">
        <w:trPr>
          <w:gridAfter w:val="1"/>
          <w:wAfter w:w="1292" w:type="dxa"/>
          <w:trHeight w:val="255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1 01 02000 01 0000 110</w:t>
            </w:r>
          </w:p>
        </w:tc>
        <w:tc>
          <w:tcPr>
            <w:tcW w:w="6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Налог на доходы физических лиц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62B" w:rsidRPr="00484079" w:rsidRDefault="0026562B" w:rsidP="0026562B">
            <w:pPr>
              <w:jc w:val="right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27 341,3</w:t>
            </w:r>
          </w:p>
        </w:tc>
      </w:tr>
      <w:tr w:rsidR="0026562B" w:rsidRPr="00484079" w:rsidTr="0026562B">
        <w:trPr>
          <w:gridAfter w:val="1"/>
          <w:wAfter w:w="1292" w:type="dxa"/>
          <w:trHeight w:val="510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1 01 02010 01 1000 110</w:t>
            </w:r>
          </w:p>
        </w:tc>
        <w:tc>
          <w:tcPr>
            <w:tcW w:w="6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Налог на доходы физических лиц с доходов, уплачиваемый налоговым агентом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62B" w:rsidRPr="00484079" w:rsidRDefault="0026562B" w:rsidP="0026562B">
            <w:pPr>
              <w:jc w:val="right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27 091,3</w:t>
            </w:r>
          </w:p>
        </w:tc>
      </w:tr>
      <w:tr w:rsidR="0026562B" w:rsidRPr="00484079" w:rsidTr="0026562B">
        <w:trPr>
          <w:gridAfter w:val="1"/>
          <w:wAfter w:w="1292" w:type="dxa"/>
          <w:trHeight w:val="1020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1 01 02020 01 1000 110</w:t>
            </w:r>
          </w:p>
        </w:tc>
        <w:tc>
          <w:tcPr>
            <w:tcW w:w="6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Налог на доходы физических лиц с доходов, уплачиваемый предпринимателями и лицами, занятыми частной практикой, в том числе нотариусами и адвокатами (ст.224 НК РФ)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62B" w:rsidRPr="00484079" w:rsidRDefault="0026562B" w:rsidP="0026562B">
            <w:pPr>
              <w:jc w:val="right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100,0</w:t>
            </w:r>
          </w:p>
        </w:tc>
      </w:tr>
      <w:tr w:rsidR="0026562B" w:rsidRPr="00484079" w:rsidTr="0026562B">
        <w:trPr>
          <w:gridAfter w:val="1"/>
          <w:wAfter w:w="1292" w:type="dxa"/>
          <w:trHeight w:val="1020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1 01 02030 01 1000 110</w:t>
            </w:r>
          </w:p>
        </w:tc>
        <w:tc>
          <w:tcPr>
            <w:tcW w:w="6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Налог на доходы физических лиц с доходов, уплачиваемый налоговым резидентом РФ самостоятельно, в том числе с дохода от продажи личного имущества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62B" w:rsidRPr="00484079" w:rsidRDefault="0026562B" w:rsidP="0026562B">
            <w:pPr>
              <w:jc w:val="right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150,0</w:t>
            </w:r>
          </w:p>
        </w:tc>
      </w:tr>
      <w:tr w:rsidR="0026562B" w:rsidRPr="00484079" w:rsidTr="0026562B">
        <w:trPr>
          <w:gridAfter w:val="1"/>
          <w:wAfter w:w="1292" w:type="dxa"/>
          <w:trHeight w:val="510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1 06 01030 13 1000 110</w:t>
            </w:r>
          </w:p>
        </w:tc>
        <w:tc>
          <w:tcPr>
            <w:tcW w:w="6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НАЛОГ НА ИМУЩЕСТВО С ФИЗИЧЕСКИХ ЛИЦ, в границах городских поселений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62B" w:rsidRPr="00484079" w:rsidRDefault="0026562B" w:rsidP="0026562B">
            <w:pPr>
              <w:jc w:val="right"/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4 121,7</w:t>
            </w:r>
          </w:p>
        </w:tc>
      </w:tr>
      <w:tr w:rsidR="0026562B" w:rsidRPr="00484079" w:rsidTr="0026562B">
        <w:trPr>
          <w:gridAfter w:val="1"/>
          <w:wAfter w:w="1292" w:type="dxa"/>
          <w:trHeight w:val="255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1 06 06000 13 1000 110</w:t>
            </w:r>
          </w:p>
        </w:tc>
        <w:tc>
          <w:tcPr>
            <w:tcW w:w="6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ЗЕМЕЛЬНЫЙ НАЛОГ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62B" w:rsidRPr="00484079" w:rsidRDefault="0026562B" w:rsidP="0026562B">
            <w:pPr>
              <w:jc w:val="right"/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3 600,1</w:t>
            </w:r>
          </w:p>
        </w:tc>
      </w:tr>
      <w:tr w:rsidR="0026562B" w:rsidRPr="00484079" w:rsidTr="0026562B">
        <w:trPr>
          <w:gridAfter w:val="1"/>
          <w:wAfter w:w="1292" w:type="dxa"/>
          <w:trHeight w:val="510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1 06 06033 13 1000 110</w:t>
            </w:r>
          </w:p>
        </w:tc>
        <w:tc>
          <w:tcPr>
            <w:tcW w:w="6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ЗЕМЕЛЬНЫЙ НАЛОГ с организаций, в границах городских поселений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62B" w:rsidRPr="00484079" w:rsidRDefault="0026562B" w:rsidP="0026562B">
            <w:pPr>
              <w:jc w:val="right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2 100,1</w:t>
            </w:r>
          </w:p>
        </w:tc>
      </w:tr>
      <w:tr w:rsidR="0026562B" w:rsidRPr="00484079" w:rsidTr="0026562B">
        <w:trPr>
          <w:gridAfter w:val="1"/>
          <w:wAfter w:w="1292" w:type="dxa"/>
          <w:trHeight w:val="510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1 06 06043 13 1000 110</w:t>
            </w:r>
          </w:p>
        </w:tc>
        <w:tc>
          <w:tcPr>
            <w:tcW w:w="6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 xml:space="preserve">ЗЕМЕЛЬНЫЙ НАЛОГ </w:t>
            </w:r>
            <w:proofErr w:type="spellStart"/>
            <w:r w:rsidRPr="00484079">
              <w:rPr>
                <w:rFonts w:ascii="Arial" w:hAnsi="Arial" w:cs="Arial"/>
              </w:rPr>
              <w:t>физлиц</w:t>
            </w:r>
            <w:proofErr w:type="spellEnd"/>
            <w:r w:rsidRPr="00484079">
              <w:rPr>
                <w:rFonts w:ascii="Arial" w:hAnsi="Arial" w:cs="Arial"/>
              </w:rPr>
              <w:t>, в границах городских поселений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62B" w:rsidRPr="00484079" w:rsidRDefault="0026562B" w:rsidP="0026562B">
            <w:pPr>
              <w:jc w:val="right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1 500,0</w:t>
            </w:r>
          </w:p>
        </w:tc>
      </w:tr>
      <w:tr w:rsidR="0026562B" w:rsidRPr="00484079" w:rsidTr="00B24F63">
        <w:trPr>
          <w:gridAfter w:val="1"/>
          <w:wAfter w:w="1292" w:type="dxa"/>
          <w:trHeight w:val="1215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1 11 05013 13 0000 120</w:t>
            </w:r>
          </w:p>
        </w:tc>
        <w:tc>
          <w:tcPr>
            <w:tcW w:w="6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 xml:space="preserve">Доходы, получаемые в виде арендной платы за земельные участки, </w:t>
            </w:r>
            <w:proofErr w:type="spellStart"/>
            <w:r w:rsidRPr="00484079">
              <w:rPr>
                <w:rFonts w:ascii="Arial" w:hAnsi="Arial" w:cs="Arial"/>
              </w:rPr>
              <w:t>госудаственная</w:t>
            </w:r>
            <w:proofErr w:type="spellEnd"/>
            <w:r w:rsidRPr="00484079">
              <w:rPr>
                <w:rFonts w:ascii="Arial" w:hAnsi="Arial" w:cs="Arial"/>
              </w:rPr>
              <w:t xml:space="preserve">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62B" w:rsidRPr="00484079" w:rsidRDefault="0026562B" w:rsidP="0026562B">
            <w:pPr>
              <w:jc w:val="right"/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1 056,4</w:t>
            </w:r>
          </w:p>
        </w:tc>
      </w:tr>
      <w:tr w:rsidR="0026562B" w:rsidRPr="00484079" w:rsidTr="0026562B">
        <w:trPr>
          <w:gridAfter w:val="1"/>
          <w:wAfter w:w="1292" w:type="dxa"/>
          <w:trHeight w:val="765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1 14 06013 13 0000 430</w:t>
            </w:r>
          </w:p>
        </w:tc>
        <w:tc>
          <w:tcPr>
            <w:tcW w:w="6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62B" w:rsidRPr="00484079" w:rsidRDefault="0026562B" w:rsidP="0026562B">
            <w:pPr>
              <w:jc w:val="right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358,0</w:t>
            </w:r>
          </w:p>
        </w:tc>
      </w:tr>
      <w:tr w:rsidR="0026562B" w:rsidRPr="00484079" w:rsidTr="00B24F63">
        <w:trPr>
          <w:gridAfter w:val="1"/>
          <w:wAfter w:w="1292" w:type="dxa"/>
          <w:trHeight w:val="1163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1 11 09045 13 0000 120</w:t>
            </w:r>
          </w:p>
        </w:tc>
        <w:tc>
          <w:tcPr>
            <w:tcW w:w="6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62B" w:rsidRPr="00484079" w:rsidRDefault="0026562B" w:rsidP="0026562B">
            <w:pPr>
              <w:jc w:val="right"/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26562B" w:rsidRPr="00484079" w:rsidTr="0026562B">
        <w:trPr>
          <w:gridAfter w:val="1"/>
          <w:wAfter w:w="1292" w:type="dxa"/>
          <w:trHeight w:val="765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1 16 51040 02 0000 140</w:t>
            </w:r>
          </w:p>
        </w:tc>
        <w:tc>
          <w:tcPr>
            <w:tcW w:w="6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Денежные взыскания (штрафы) установленные законом субъектов РФ за несоблюдение муниципальных правовых актов зачисляемые в бюджеты поселения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</w:tr>
      <w:tr w:rsidR="0026562B" w:rsidRPr="00484079" w:rsidTr="0026562B">
        <w:trPr>
          <w:gridAfter w:val="1"/>
          <w:wAfter w:w="1292" w:type="dxa"/>
          <w:trHeight w:val="510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1 03 00000 00 0000 110</w:t>
            </w:r>
          </w:p>
        </w:tc>
        <w:tc>
          <w:tcPr>
            <w:tcW w:w="6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62B" w:rsidRPr="00484079" w:rsidRDefault="0026562B" w:rsidP="0026562B">
            <w:pPr>
              <w:jc w:val="right"/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3 510,8</w:t>
            </w:r>
          </w:p>
        </w:tc>
      </w:tr>
      <w:tr w:rsidR="0026562B" w:rsidRPr="00484079" w:rsidTr="0026562B">
        <w:trPr>
          <w:gridAfter w:val="1"/>
          <w:wAfter w:w="1292" w:type="dxa"/>
          <w:trHeight w:val="1275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1 03 02231 01 0000 110</w:t>
            </w:r>
          </w:p>
        </w:tc>
        <w:tc>
          <w:tcPr>
            <w:tcW w:w="6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 xml:space="preserve">Доходы от уплаты акцизов на дизельное топливо, подлежащие к распределению между бюджетами субъектов в Российской Федерации и местными </w:t>
            </w:r>
            <w:proofErr w:type="gramStart"/>
            <w:r w:rsidRPr="00484079">
              <w:rPr>
                <w:rFonts w:ascii="Arial" w:hAnsi="Arial" w:cs="Arial"/>
              </w:rPr>
              <w:t>бюджетами</w:t>
            </w:r>
            <w:proofErr w:type="gramEnd"/>
            <w:r w:rsidRPr="00484079">
              <w:rPr>
                <w:rFonts w:ascii="Arial" w:hAnsi="Arial" w:cs="Arial"/>
              </w:rPr>
              <w:t xml:space="preserve"> с учетом установленных </w:t>
            </w:r>
            <w:proofErr w:type="spellStart"/>
            <w:r w:rsidRPr="00484079">
              <w:rPr>
                <w:rFonts w:ascii="Arial" w:hAnsi="Arial" w:cs="Arial"/>
              </w:rPr>
              <w:t>дифферицированных</w:t>
            </w:r>
            <w:proofErr w:type="spellEnd"/>
            <w:r w:rsidRPr="00484079">
              <w:rPr>
                <w:rFonts w:ascii="Arial" w:hAnsi="Arial" w:cs="Arial"/>
              </w:rPr>
              <w:t xml:space="preserve"> нормативов отчислений в местные бюджеты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62B" w:rsidRPr="00484079" w:rsidRDefault="0026562B" w:rsidP="0026562B">
            <w:pPr>
              <w:jc w:val="right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1 500,0</w:t>
            </w:r>
          </w:p>
        </w:tc>
      </w:tr>
      <w:tr w:rsidR="0026562B" w:rsidRPr="00484079" w:rsidTr="00B24F63">
        <w:trPr>
          <w:gridAfter w:val="1"/>
          <w:wAfter w:w="1292" w:type="dxa"/>
          <w:trHeight w:val="1402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lastRenderedPageBreak/>
              <w:t>1 03 02241 01 0000 110</w:t>
            </w:r>
          </w:p>
        </w:tc>
        <w:tc>
          <w:tcPr>
            <w:tcW w:w="6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 xml:space="preserve">Доходы от уплаты акцизов на </w:t>
            </w:r>
            <w:proofErr w:type="spellStart"/>
            <w:r w:rsidRPr="00484079">
              <w:rPr>
                <w:rFonts w:ascii="Arial" w:hAnsi="Arial" w:cs="Arial"/>
              </w:rPr>
              <w:t>моторые</w:t>
            </w:r>
            <w:proofErr w:type="spellEnd"/>
            <w:r w:rsidRPr="00484079">
              <w:rPr>
                <w:rFonts w:ascii="Arial" w:hAnsi="Arial" w:cs="Arial"/>
              </w:rPr>
              <w:t xml:space="preserve"> масла для дизельных и (или) карбюраторных (</w:t>
            </w:r>
            <w:proofErr w:type="spellStart"/>
            <w:r w:rsidRPr="00484079">
              <w:rPr>
                <w:rFonts w:ascii="Arial" w:hAnsi="Arial" w:cs="Arial"/>
              </w:rPr>
              <w:t>инжекторных</w:t>
            </w:r>
            <w:proofErr w:type="spellEnd"/>
            <w:r w:rsidRPr="00484079">
              <w:rPr>
                <w:rFonts w:ascii="Arial" w:hAnsi="Arial" w:cs="Arial"/>
              </w:rPr>
              <w:t xml:space="preserve">) двигателей, подлежащие к распределению между бюджетами субъектов в Российской Федерации и местными </w:t>
            </w:r>
            <w:proofErr w:type="gramStart"/>
            <w:r w:rsidRPr="00484079">
              <w:rPr>
                <w:rFonts w:ascii="Arial" w:hAnsi="Arial" w:cs="Arial"/>
              </w:rPr>
              <w:t>бюджетами</w:t>
            </w:r>
            <w:proofErr w:type="gramEnd"/>
            <w:r w:rsidRPr="00484079">
              <w:rPr>
                <w:rFonts w:ascii="Arial" w:hAnsi="Arial" w:cs="Arial"/>
              </w:rPr>
              <w:t xml:space="preserve"> с учетом установленных </w:t>
            </w:r>
            <w:proofErr w:type="spellStart"/>
            <w:r w:rsidRPr="00484079">
              <w:rPr>
                <w:rFonts w:ascii="Arial" w:hAnsi="Arial" w:cs="Arial"/>
              </w:rPr>
              <w:t>дифферицированных</w:t>
            </w:r>
            <w:proofErr w:type="spellEnd"/>
            <w:r w:rsidRPr="00484079">
              <w:rPr>
                <w:rFonts w:ascii="Arial" w:hAnsi="Arial" w:cs="Arial"/>
              </w:rPr>
              <w:t xml:space="preserve"> нормативов отчислений в местные бюджеты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</w:tr>
      <w:tr w:rsidR="0026562B" w:rsidRPr="00484079" w:rsidTr="0026562B">
        <w:trPr>
          <w:gridAfter w:val="1"/>
          <w:wAfter w:w="1292" w:type="dxa"/>
          <w:trHeight w:val="1275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1 03 02251 01 0000 110</w:t>
            </w:r>
          </w:p>
        </w:tc>
        <w:tc>
          <w:tcPr>
            <w:tcW w:w="6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 xml:space="preserve">Доходы от уплаты акцизов на автомобильный бензин, подлежащие к распределению между бюджетами субъектов в Российской Федерации и местными </w:t>
            </w:r>
            <w:proofErr w:type="gramStart"/>
            <w:r w:rsidRPr="00484079">
              <w:rPr>
                <w:rFonts w:ascii="Arial" w:hAnsi="Arial" w:cs="Arial"/>
              </w:rPr>
              <w:t>бюджетами</w:t>
            </w:r>
            <w:proofErr w:type="gramEnd"/>
            <w:r w:rsidRPr="00484079">
              <w:rPr>
                <w:rFonts w:ascii="Arial" w:hAnsi="Arial" w:cs="Arial"/>
              </w:rPr>
              <w:t xml:space="preserve"> с учетом установленных </w:t>
            </w:r>
            <w:proofErr w:type="spellStart"/>
            <w:r w:rsidRPr="00484079">
              <w:rPr>
                <w:rFonts w:ascii="Arial" w:hAnsi="Arial" w:cs="Arial"/>
              </w:rPr>
              <w:t>дифферицированных</w:t>
            </w:r>
            <w:proofErr w:type="spellEnd"/>
            <w:r w:rsidRPr="00484079">
              <w:rPr>
                <w:rFonts w:ascii="Arial" w:hAnsi="Arial" w:cs="Arial"/>
              </w:rPr>
              <w:t xml:space="preserve"> нормативов отчислений в местные бюджеты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62B" w:rsidRPr="00484079" w:rsidRDefault="0026562B" w:rsidP="0026562B">
            <w:pPr>
              <w:jc w:val="right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2 010,8</w:t>
            </w:r>
          </w:p>
        </w:tc>
      </w:tr>
      <w:tr w:rsidR="0026562B" w:rsidRPr="00484079" w:rsidTr="0026562B">
        <w:trPr>
          <w:gridAfter w:val="1"/>
          <w:wAfter w:w="1292" w:type="dxa"/>
          <w:trHeight w:val="570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1 17 14030 13 0000 150</w:t>
            </w:r>
          </w:p>
        </w:tc>
        <w:tc>
          <w:tcPr>
            <w:tcW w:w="6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Средства самообложения граждан, зачисляемые в бюджеты городских поселений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62B" w:rsidRPr="00484079" w:rsidRDefault="0026562B" w:rsidP="0026562B">
            <w:pPr>
              <w:jc w:val="right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225,1</w:t>
            </w:r>
          </w:p>
        </w:tc>
      </w:tr>
      <w:tr w:rsidR="0026562B" w:rsidRPr="00484079" w:rsidTr="0026562B">
        <w:trPr>
          <w:gridAfter w:val="1"/>
          <w:wAfter w:w="1292" w:type="dxa"/>
          <w:trHeight w:val="255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2 02 00000 00 0000 151</w:t>
            </w:r>
          </w:p>
        </w:tc>
        <w:tc>
          <w:tcPr>
            <w:tcW w:w="6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62B" w:rsidRPr="00484079" w:rsidRDefault="0026562B" w:rsidP="0026562B">
            <w:pPr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Субвенции, дотации всего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62B" w:rsidRPr="00484079" w:rsidRDefault="0026562B" w:rsidP="0026562B">
            <w:pPr>
              <w:jc w:val="right"/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12 008,1</w:t>
            </w:r>
          </w:p>
        </w:tc>
      </w:tr>
      <w:tr w:rsidR="0026562B" w:rsidRPr="00484079" w:rsidTr="0026562B">
        <w:trPr>
          <w:gridAfter w:val="1"/>
          <w:wAfter w:w="1292" w:type="dxa"/>
          <w:trHeight w:val="255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2 02 29999 13 0000 150</w:t>
            </w:r>
          </w:p>
        </w:tc>
        <w:tc>
          <w:tcPr>
            <w:tcW w:w="6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Прочие субсидии бюджетам городских поселений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62B" w:rsidRPr="00484079" w:rsidRDefault="0026562B" w:rsidP="0026562B">
            <w:pPr>
              <w:jc w:val="right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0,0</w:t>
            </w:r>
          </w:p>
        </w:tc>
      </w:tr>
      <w:tr w:rsidR="0026562B" w:rsidRPr="00484079" w:rsidTr="0026562B">
        <w:trPr>
          <w:gridAfter w:val="1"/>
          <w:wAfter w:w="1292" w:type="dxa"/>
          <w:trHeight w:val="1020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2 02 25555 13 0000 150</w:t>
            </w:r>
          </w:p>
        </w:tc>
        <w:tc>
          <w:tcPr>
            <w:tcW w:w="6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62B" w:rsidRPr="00484079" w:rsidRDefault="0026562B" w:rsidP="0026562B">
            <w:pPr>
              <w:jc w:val="right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11 500,0</w:t>
            </w:r>
          </w:p>
        </w:tc>
      </w:tr>
      <w:tr w:rsidR="0026562B" w:rsidRPr="00484079" w:rsidTr="00B24F63">
        <w:trPr>
          <w:gridAfter w:val="1"/>
          <w:wAfter w:w="1292" w:type="dxa"/>
          <w:trHeight w:val="690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2 02 25576 13 0000 150</w:t>
            </w:r>
          </w:p>
        </w:tc>
        <w:tc>
          <w:tcPr>
            <w:tcW w:w="6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62B" w:rsidRPr="00484079" w:rsidRDefault="0026562B" w:rsidP="0026562B">
            <w:pPr>
              <w:jc w:val="right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0,0</w:t>
            </w:r>
          </w:p>
        </w:tc>
      </w:tr>
      <w:tr w:rsidR="0026562B" w:rsidRPr="00484079" w:rsidTr="0026562B">
        <w:trPr>
          <w:gridAfter w:val="1"/>
          <w:wAfter w:w="1292" w:type="dxa"/>
          <w:trHeight w:val="1380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2 02 20299 13 0000 150</w:t>
            </w:r>
          </w:p>
        </w:tc>
        <w:tc>
          <w:tcPr>
            <w:tcW w:w="6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62B" w:rsidRPr="00484079" w:rsidRDefault="0026562B" w:rsidP="0026562B">
            <w:pPr>
              <w:jc w:val="right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0,0</w:t>
            </w:r>
          </w:p>
        </w:tc>
      </w:tr>
      <w:tr w:rsidR="0026562B" w:rsidRPr="00484079" w:rsidTr="0026562B">
        <w:trPr>
          <w:gridAfter w:val="1"/>
          <w:wAfter w:w="1292" w:type="dxa"/>
          <w:trHeight w:val="1305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2 02 20302 13 0000 150</w:t>
            </w:r>
          </w:p>
        </w:tc>
        <w:tc>
          <w:tcPr>
            <w:tcW w:w="6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62B" w:rsidRPr="00484079" w:rsidRDefault="0026562B" w:rsidP="0026562B">
            <w:pPr>
              <w:jc w:val="right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0,0</w:t>
            </w:r>
          </w:p>
        </w:tc>
      </w:tr>
      <w:tr w:rsidR="0026562B" w:rsidRPr="00484079" w:rsidTr="0026562B">
        <w:trPr>
          <w:gridAfter w:val="1"/>
          <w:wAfter w:w="1292" w:type="dxa"/>
          <w:trHeight w:val="645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2 02 49999 13 0000 150</w:t>
            </w:r>
          </w:p>
        </w:tc>
        <w:tc>
          <w:tcPr>
            <w:tcW w:w="6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62B" w:rsidRPr="00484079" w:rsidRDefault="0026562B" w:rsidP="0026562B">
            <w:pPr>
              <w:jc w:val="right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500,0</w:t>
            </w:r>
          </w:p>
        </w:tc>
      </w:tr>
      <w:tr w:rsidR="0026562B" w:rsidRPr="00484079" w:rsidTr="0026562B">
        <w:trPr>
          <w:gridAfter w:val="1"/>
          <w:wAfter w:w="1292" w:type="dxa"/>
          <w:trHeight w:val="1020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2 02 30024 13 0000 150</w:t>
            </w:r>
          </w:p>
        </w:tc>
        <w:tc>
          <w:tcPr>
            <w:tcW w:w="6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62B" w:rsidRPr="00484079" w:rsidRDefault="0026562B" w:rsidP="0026562B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 xml:space="preserve">Субвенции бюджетам поселений на осуществление полномочий по определению перечня должностных лиц, уполномоченных </w:t>
            </w:r>
            <w:proofErr w:type="spellStart"/>
            <w:r w:rsidRPr="00484079">
              <w:rPr>
                <w:rFonts w:ascii="Arial" w:hAnsi="Arial" w:cs="Arial"/>
              </w:rPr>
              <w:t>со</w:t>
            </w:r>
            <w:proofErr w:type="gramStart"/>
            <w:r w:rsidRPr="00484079">
              <w:rPr>
                <w:rFonts w:ascii="Arial" w:hAnsi="Arial" w:cs="Arial"/>
              </w:rPr>
              <w:t>c</w:t>
            </w:r>
            <w:proofErr w:type="gramEnd"/>
            <w:r w:rsidRPr="00484079">
              <w:rPr>
                <w:rFonts w:ascii="Arial" w:hAnsi="Arial" w:cs="Arial"/>
              </w:rPr>
              <w:t>тавлять</w:t>
            </w:r>
            <w:proofErr w:type="spellEnd"/>
            <w:r w:rsidRPr="00484079">
              <w:rPr>
                <w:rFonts w:ascii="Arial" w:hAnsi="Arial" w:cs="Arial"/>
              </w:rPr>
              <w:t xml:space="preserve"> протоколы об административных правонарушениях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62B" w:rsidRPr="00484079" w:rsidRDefault="0026562B" w:rsidP="0026562B">
            <w:pPr>
              <w:jc w:val="right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8,1</w:t>
            </w:r>
          </w:p>
        </w:tc>
      </w:tr>
    </w:tbl>
    <w:p w:rsidR="00F73ED1" w:rsidRPr="00484079" w:rsidRDefault="00F73ED1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1E23AF" w:rsidRPr="00484079" w:rsidRDefault="001E23AF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1E23AF" w:rsidRPr="00484079" w:rsidRDefault="001E23AF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1E23AF" w:rsidRPr="00484079" w:rsidRDefault="001E23AF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1E23AF" w:rsidRPr="00484079" w:rsidRDefault="001E23AF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1E23AF" w:rsidRPr="00484079" w:rsidRDefault="001E23AF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1E23AF" w:rsidRPr="00484079" w:rsidRDefault="001E23AF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tbl>
      <w:tblPr>
        <w:tblW w:w="9938" w:type="dxa"/>
        <w:tblInd w:w="93" w:type="dxa"/>
        <w:tblLayout w:type="fixed"/>
        <w:tblLook w:val="04A0"/>
      </w:tblPr>
      <w:tblGrid>
        <w:gridCol w:w="4410"/>
        <w:gridCol w:w="543"/>
        <w:gridCol w:w="627"/>
        <w:gridCol w:w="567"/>
        <w:gridCol w:w="425"/>
        <w:gridCol w:w="567"/>
        <w:gridCol w:w="851"/>
        <w:gridCol w:w="814"/>
        <w:gridCol w:w="1134"/>
      </w:tblGrid>
      <w:tr w:rsidR="00F268E8" w:rsidRPr="00484079" w:rsidTr="00AD7BB3">
        <w:trPr>
          <w:trHeight w:val="300"/>
        </w:trPr>
        <w:tc>
          <w:tcPr>
            <w:tcW w:w="993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BB3" w:rsidRDefault="00AD7BB3" w:rsidP="00F268E8">
            <w:pPr>
              <w:jc w:val="right"/>
              <w:rPr>
                <w:rFonts w:ascii="Arial" w:hAnsi="Arial" w:cs="Arial"/>
              </w:rPr>
            </w:pPr>
          </w:p>
          <w:p w:rsidR="00AD7BB3" w:rsidRDefault="00AD7BB3" w:rsidP="00F268E8">
            <w:pPr>
              <w:jc w:val="right"/>
              <w:rPr>
                <w:rFonts w:ascii="Arial" w:hAnsi="Arial" w:cs="Arial"/>
              </w:rPr>
            </w:pPr>
          </w:p>
          <w:p w:rsidR="00AD7BB3" w:rsidRDefault="00AD7BB3" w:rsidP="00F268E8">
            <w:pPr>
              <w:jc w:val="right"/>
              <w:rPr>
                <w:rFonts w:ascii="Arial" w:hAnsi="Arial" w:cs="Arial"/>
              </w:rPr>
            </w:pPr>
          </w:p>
          <w:p w:rsidR="00AD7BB3" w:rsidRDefault="00AD7BB3" w:rsidP="00F268E8">
            <w:pPr>
              <w:jc w:val="right"/>
              <w:rPr>
                <w:rFonts w:ascii="Arial" w:hAnsi="Arial" w:cs="Arial"/>
              </w:rPr>
            </w:pPr>
          </w:p>
          <w:p w:rsidR="00B24F63" w:rsidRDefault="00B24F63" w:rsidP="00F268E8">
            <w:pPr>
              <w:jc w:val="right"/>
              <w:rPr>
                <w:rFonts w:ascii="Arial" w:hAnsi="Arial" w:cs="Arial"/>
              </w:rPr>
            </w:pPr>
          </w:p>
          <w:p w:rsidR="00B24F63" w:rsidRDefault="00B24F63" w:rsidP="00F268E8">
            <w:pPr>
              <w:jc w:val="right"/>
              <w:rPr>
                <w:rFonts w:ascii="Arial" w:hAnsi="Arial" w:cs="Arial"/>
              </w:rPr>
            </w:pPr>
          </w:p>
          <w:p w:rsidR="00B24F63" w:rsidRDefault="00B24F63" w:rsidP="00F268E8">
            <w:pPr>
              <w:jc w:val="right"/>
              <w:rPr>
                <w:rFonts w:ascii="Arial" w:hAnsi="Arial" w:cs="Arial"/>
              </w:rPr>
            </w:pPr>
          </w:p>
          <w:p w:rsidR="00B24F63" w:rsidRDefault="00B24F63" w:rsidP="00F268E8">
            <w:pPr>
              <w:jc w:val="right"/>
              <w:rPr>
                <w:rFonts w:ascii="Arial" w:hAnsi="Arial" w:cs="Arial"/>
              </w:rPr>
            </w:pPr>
          </w:p>
          <w:p w:rsidR="00B24F63" w:rsidRDefault="00B24F63" w:rsidP="00F268E8">
            <w:pPr>
              <w:jc w:val="right"/>
              <w:rPr>
                <w:rFonts w:ascii="Arial" w:hAnsi="Arial" w:cs="Arial"/>
              </w:rPr>
            </w:pPr>
          </w:p>
          <w:p w:rsidR="00B24F63" w:rsidRDefault="00B24F63" w:rsidP="00F268E8">
            <w:pPr>
              <w:jc w:val="right"/>
              <w:rPr>
                <w:rFonts w:ascii="Arial" w:hAnsi="Arial" w:cs="Arial"/>
              </w:rPr>
            </w:pPr>
          </w:p>
          <w:p w:rsidR="00B24F63" w:rsidRDefault="00B24F63" w:rsidP="00F268E8">
            <w:pPr>
              <w:jc w:val="right"/>
              <w:rPr>
                <w:rFonts w:ascii="Arial" w:hAnsi="Arial" w:cs="Arial"/>
              </w:rPr>
            </w:pPr>
          </w:p>
          <w:p w:rsidR="00B24F63" w:rsidRDefault="00B24F63" w:rsidP="00F268E8">
            <w:pPr>
              <w:jc w:val="right"/>
              <w:rPr>
                <w:rFonts w:ascii="Arial" w:hAnsi="Arial" w:cs="Arial"/>
              </w:rPr>
            </w:pPr>
          </w:p>
          <w:p w:rsidR="00B24F63" w:rsidRDefault="00B24F63" w:rsidP="00F268E8">
            <w:pPr>
              <w:jc w:val="right"/>
              <w:rPr>
                <w:rFonts w:ascii="Arial" w:hAnsi="Arial" w:cs="Arial"/>
              </w:rPr>
            </w:pPr>
          </w:p>
          <w:p w:rsidR="00B24F63" w:rsidRDefault="00B24F63" w:rsidP="00F268E8">
            <w:pPr>
              <w:jc w:val="right"/>
              <w:rPr>
                <w:rFonts w:ascii="Arial" w:hAnsi="Arial" w:cs="Arial"/>
              </w:rPr>
            </w:pPr>
          </w:p>
          <w:p w:rsidR="00B24F63" w:rsidRDefault="00B24F63" w:rsidP="00F268E8">
            <w:pPr>
              <w:jc w:val="right"/>
              <w:rPr>
                <w:rFonts w:ascii="Arial" w:hAnsi="Arial" w:cs="Arial"/>
              </w:rPr>
            </w:pPr>
          </w:p>
          <w:p w:rsidR="00F268E8" w:rsidRPr="00484079" w:rsidRDefault="00F268E8" w:rsidP="00F268E8">
            <w:pPr>
              <w:jc w:val="right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lastRenderedPageBreak/>
              <w:t>Приложение 2</w:t>
            </w:r>
          </w:p>
        </w:tc>
      </w:tr>
      <w:tr w:rsidR="00F268E8" w:rsidRPr="00484079" w:rsidTr="00AD7BB3">
        <w:trPr>
          <w:trHeight w:val="1515"/>
        </w:trPr>
        <w:tc>
          <w:tcPr>
            <w:tcW w:w="993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68E8" w:rsidRPr="00484079" w:rsidRDefault="00F268E8" w:rsidP="00AD7BB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РАСПРЕДЕЛЕНИЕ БЮДЖЕТНЫХ АССИГНОВАНИЙ БЮДЖЕТА ЗУБОВО-ПОЛЯНСКОГО ГОРОДСКОГО ПОСЕЛЕНИЯ ЗУБОВО-ПОЛЯНСКОГО МУНИЦИПАЛЬНОГО РАЙОНА РЕСПУБЛИКИ МОРДОВИЯ 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2024 ГОД И НА ПЛАНОВЫЙ ПЕРИОД 2025-2026 ГОДОВ</w:t>
            </w:r>
          </w:p>
        </w:tc>
      </w:tr>
      <w:tr w:rsidR="00AA4206" w:rsidRPr="00484079" w:rsidTr="00AD7BB3">
        <w:trPr>
          <w:trHeight w:val="705"/>
        </w:trPr>
        <w:tc>
          <w:tcPr>
            <w:tcW w:w="4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484079">
              <w:rPr>
                <w:rFonts w:ascii="Arial" w:hAnsi="Arial" w:cs="Arial"/>
                <w:b/>
                <w:bCs/>
              </w:rPr>
              <w:t>Рз</w:t>
            </w:r>
            <w:proofErr w:type="spellEnd"/>
          </w:p>
        </w:tc>
        <w:tc>
          <w:tcPr>
            <w:tcW w:w="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484079">
              <w:rPr>
                <w:rFonts w:ascii="Arial" w:hAnsi="Arial" w:cs="Arial"/>
                <w:b/>
                <w:bCs/>
              </w:rPr>
              <w:t>ПРз</w:t>
            </w:r>
            <w:proofErr w:type="spellEnd"/>
          </w:p>
        </w:tc>
        <w:tc>
          <w:tcPr>
            <w:tcW w:w="241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ЦСР</w:t>
            </w:r>
          </w:p>
        </w:tc>
        <w:tc>
          <w:tcPr>
            <w:tcW w:w="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ВР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Сумма (тыс. рублей)</w:t>
            </w:r>
          </w:p>
        </w:tc>
      </w:tr>
      <w:tr w:rsidR="00AA4206" w:rsidRPr="00484079" w:rsidTr="00AD7BB3">
        <w:trPr>
          <w:trHeight w:val="255"/>
        </w:trPr>
        <w:tc>
          <w:tcPr>
            <w:tcW w:w="4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1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2024</w:t>
            </w:r>
          </w:p>
        </w:tc>
      </w:tr>
      <w:tr w:rsidR="00AA4206" w:rsidRPr="00484079" w:rsidTr="00AD7BB3">
        <w:trPr>
          <w:trHeight w:val="25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2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7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9</w:t>
            </w:r>
          </w:p>
        </w:tc>
      </w:tr>
      <w:tr w:rsidR="00AA4206" w:rsidRPr="00484079" w:rsidTr="00AD7BB3">
        <w:trPr>
          <w:trHeight w:val="25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55 221,5</w:t>
            </w:r>
          </w:p>
        </w:tc>
      </w:tr>
      <w:tr w:rsidR="00AA4206" w:rsidRPr="00484079" w:rsidTr="00AD7BB3">
        <w:trPr>
          <w:trHeight w:val="67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8407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Администрация </w:t>
            </w:r>
            <w:proofErr w:type="spellStart"/>
            <w:r w:rsidRPr="00484079">
              <w:rPr>
                <w:rFonts w:ascii="Arial" w:hAnsi="Arial" w:cs="Arial"/>
                <w:b/>
                <w:bCs/>
                <w:sz w:val="16"/>
                <w:szCs w:val="16"/>
              </w:rPr>
              <w:t>Зубово-Полянского</w:t>
            </w:r>
            <w:proofErr w:type="spellEnd"/>
            <w:r w:rsidRPr="0048407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484079">
              <w:rPr>
                <w:rFonts w:ascii="Arial" w:hAnsi="Arial" w:cs="Arial"/>
                <w:b/>
                <w:bCs/>
                <w:sz w:val="16"/>
                <w:szCs w:val="16"/>
              </w:rPr>
              <w:t>Зубово-Полянского</w:t>
            </w:r>
            <w:proofErr w:type="spellEnd"/>
            <w:r w:rsidRPr="0048407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55 221,5</w:t>
            </w:r>
          </w:p>
        </w:tc>
      </w:tr>
      <w:tr w:rsidR="00AA4206" w:rsidRPr="00484079" w:rsidTr="00AD7BB3">
        <w:trPr>
          <w:trHeight w:val="25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Общегосударственные вопросы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01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10 392,6</w:t>
            </w:r>
          </w:p>
        </w:tc>
      </w:tr>
      <w:tr w:rsidR="00AA4206" w:rsidRPr="00484079" w:rsidTr="00AD7BB3">
        <w:trPr>
          <w:trHeight w:val="48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Функционирование высшего лица субъекта Российской Федерации и муниципального образования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8 992,6</w:t>
            </w:r>
          </w:p>
        </w:tc>
      </w:tr>
      <w:tr w:rsidR="00AA4206" w:rsidRPr="00484079" w:rsidTr="00AD7BB3">
        <w:trPr>
          <w:trHeight w:val="25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администрации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41000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8 984,5</w:t>
            </w:r>
          </w:p>
        </w:tc>
      </w:tr>
      <w:tr w:rsidR="00AA4206" w:rsidRPr="00484079" w:rsidTr="00AD7BB3">
        <w:trPr>
          <w:trHeight w:val="48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Главы администрации </w:t>
            </w: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Зубово-Полянского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городского поселения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911,4</w:t>
            </w:r>
          </w:p>
        </w:tc>
      </w:tr>
      <w:tr w:rsidR="00AA4206" w:rsidRPr="00484079" w:rsidTr="00AD7BB3">
        <w:trPr>
          <w:trHeight w:val="25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911,4</w:t>
            </w:r>
          </w:p>
        </w:tc>
      </w:tr>
      <w:tr w:rsidR="00AA4206" w:rsidRPr="00484079" w:rsidTr="00AD7BB3">
        <w:trPr>
          <w:trHeight w:val="72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Главы местной администрации (исполнительно-распорядительного органа </w:t>
            </w: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муницпального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образования)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911,4</w:t>
            </w:r>
          </w:p>
        </w:tc>
      </w:tr>
      <w:tr w:rsidR="00AA4206" w:rsidRPr="00484079" w:rsidTr="00AD7BB3">
        <w:trPr>
          <w:trHeight w:val="96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911,4</w:t>
            </w:r>
          </w:p>
        </w:tc>
      </w:tr>
      <w:tr w:rsidR="00AA4206" w:rsidRPr="00484079" w:rsidTr="00AD7BB3">
        <w:trPr>
          <w:trHeight w:val="48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Главы городского поселения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911,4</w:t>
            </w:r>
          </w:p>
        </w:tc>
      </w:tr>
      <w:tr w:rsidR="00AA4206" w:rsidRPr="00484079" w:rsidTr="00AD7BB3">
        <w:trPr>
          <w:trHeight w:val="48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700,0</w:t>
            </w:r>
          </w:p>
        </w:tc>
      </w:tr>
      <w:tr w:rsidR="00AA4206" w:rsidRPr="00484079" w:rsidTr="00AD7BB3">
        <w:trPr>
          <w:trHeight w:val="72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211,4</w:t>
            </w:r>
          </w:p>
        </w:tc>
      </w:tr>
      <w:tr w:rsidR="00AA4206" w:rsidRPr="00484079" w:rsidTr="00AD7BB3">
        <w:trPr>
          <w:trHeight w:val="48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Зубово-Полянского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городского поселения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8 073,1</w:t>
            </w:r>
          </w:p>
        </w:tc>
      </w:tr>
      <w:tr w:rsidR="00AA4206" w:rsidRPr="00484079" w:rsidTr="00AD7BB3">
        <w:trPr>
          <w:trHeight w:val="25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3 985,6</w:t>
            </w:r>
          </w:p>
        </w:tc>
      </w:tr>
      <w:tr w:rsidR="00AA4206" w:rsidRPr="00484079" w:rsidTr="00AD7BB3">
        <w:trPr>
          <w:trHeight w:val="48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3 985,6</w:t>
            </w:r>
          </w:p>
        </w:tc>
      </w:tr>
      <w:tr w:rsidR="00AA4206" w:rsidRPr="00484079" w:rsidTr="00AD7BB3">
        <w:trPr>
          <w:trHeight w:val="96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3 985,6</w:t>
            </w:r>
          </w:p>
        </w:tc>
      </w:tr>
      <w:tr w:rsidR="00AA4206" w:rsidRPr="00484079" w:rsidTr="00AD7BB3">
        <w:trPr>
          <w:trHeight w:val="48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3 985,6</w:t>
            </w:r>
          </w:p>
        </w:tc>
      </w:tr>
      <w:tr w:rsidR="00AA4206" w:rsidRPr="00484079" w:rsidTr="00AD7BB3">
        <w:trPr>
          <w:trHeight w:val="48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3 061,1</w:t>
            </w:r>
          </w:p>
        </w:tc>
      </w:tr>
      <w:tr w:rsidR="00AA4206" w:rsidRPr="00484079" w:rsidTr="00AD7BB3">
        <w:trPr>
          <w:trHeight w:val="72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924,5</w:t>
            </w:r>
          </w:p>
        </w:tc>
      </w:tr>
      <w:tr w:rsidR="00AA4206" w:rsidRPr="00484079" w:rsidTr="00AD7BB3">
        <w:trPr>
          <w:trHeight w:val="48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4 087,5</w:t>
            </w:r>
          </w:p>
        </w:tc>
      </w:tr>
      <w:tr w:rsidR="00AA4206" w:rsidRPr="00484079" w:rsidTr="00AD7BB3">
        <w:trPr>
          <w:trHeight w:val="96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466,0</w:t>
            </w:r>
          </w:p>
        </w:tc>
      </w:tr>
      <w:tr w:rsidR="00AA4206" w:rsidRPr="00484079" w:rsidTr="00AD7BB3">
        <w:trPr>
          <w:trHeight w:val="48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466,0</w:t>
            </w:r>
          </w:p>
        </w:tc>
      </w:tr>
      <w:tr w:rsidR="00AA4206" w:rsidRPr="00484079" w:rsidTr="00AD7BB3">
        <w:trPr>
          <w:trHeight w:val="48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366,0</w:t>
            </w:r>
          </w:p>
        </w:tc>
      </w:tr>
      <w:tr w:rsidR="00AA4206" w:rsidRPr="00484079" w:rsidTr="00AD7BB3">
        <w:trPr>
          <w:trHeight w:val="72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Начисления на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100,0</w:t>
            </w:r>
          </w:p>
        </w:tc>
      </w:tr>
      <w:tr w:rsidR="00AA4206" w:rsidRPr="00484079" w:rsidTr="00AD7BB3">
        <w:trPr>
          <w:trHeight w:val="48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3 128,0</w:t>
            </w:r>
          </w:p>
        </w:tc>
      </w:tr>
      <w:tr w:rsidR="00AA4206" w:rsidRPr="00484079" w:rsidTr="00AD7BB3">
        <w:trPr>
          <w:trHeight w:val="52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3 128,0</w:t>
            </w:r>
          </w:p>
        </w:tc>
      </w:tr>
      <w:tr w:rsidR="00AA4206" w:rsidRPr="00484079" w:rsidTr="00AD7BB3">
        <w:trPr>
          <w:trHeight w:val="48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3 008,0</w:t>
            </w:r>
          </w:p>
        </w:tc>
      </w:tr>
      <w:tr w:rsidR="00AA4206" w:rsidRPr="00484079" w:rsidTr="00AD7BB3">
        <w:trPr>
          <w:trHeight w:val="48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120,0</w:t>
            </w:r>
          </w:p>
        </w:tc>
      </w:tr>
      <w:tr w:rsidR="00AA4206" w:rsidRPr="00484079" w:rsidTr="00AD7BB3">
        <w:trPr>
          <w:trHeight w:val="25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120,0</w:t>
            </w:r>
          </w:p>
        </w:tc>
      </w:tr>
      <w:tr w:rsidR="00AA4206" w:rsidRPr="00484079" w:rsidTr="00AD7BB3">
        <w:trPr>
          <w:trHeight w:val="25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493,5</w:t>
            </w:r>
          </w:p>
        </w:tc>
      </w:tr>
      <w:tr w:rsidR="00AA4206" w:rsidRPr="00484079" w:rsidTr="00AD7BB3">
        <w:trPr>
          <w:trHeight w:val="25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Уплата </w:t>
            </w:r>
            <w:proofErr w:type="spellStart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налогов</w:t>
            </w:r>
            <w:proofErr w:type="gramStart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,с</w:t>
            </w:r>
            <w:proofErr w:type="gramEnd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боров</w:t>
            </w:r>
            <w:proofErr w:type="spellEnd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и иных платежей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493,5</w:t>
            </w:r>
          </w:p>
        </w:tc>
      </w:tr>
      <w:tr w:rsidR="00AA4206" w:rsidRPr="00484079" w:rsidTr="00AD7BB3">
        <w:trPr>
          <w:trHeight w:val="25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450,0</w:t>
            </w:r>
          </w:p>
        </w:tc>
      </w:tr>
      <w:tr w:rsidR="00AA4206" w:rsidRPr="00484079" w:rsidTr="00AD7BB3">
        <w:trPr>
          <w:trHeight w:val="25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транспортного налога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9,0</w:t>
            </w:r>
          </w:p>
        </w:tc>
      </w:tr>
      <w:tr w:rsidR="00AA4206" w:rsidRPr="00484079" w:rsidTr="00AD7BB3">
        <w:trPr>
          <w:trHeight w:val="25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34,5</w:t>
            </w:r>
          </w:p>
        </w:tc>
      </w:tr>
      <w:tr w:rsidR="00AA4206" w:rsidRPr="00484079" w:rsidTr="00AD7BB3">
        <w:trPr>
          <w:trHeight w:val="48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8,1</w:t>
            </w:r>
          </w:p>
        </w:tc>
      </w:tr>
      <w:tr w:rsidR="00AA4206" w:rsidRPr="00484079" w:rsidTr="00AD7BB3">
        <w:trPr>
          <w:trHeight w:val="96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8,1</w:t>
            </w:r>
          </w:p>
        </w:tc>
      </w:tr>
      <w:tr w:rsidR="00AA4206" w:rsidRPr="00484079" w:rsidTr="00AD7BB3">
        <w:trPr>
          <w:trHeight w:val="48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8,1</w:t>
            </w:r>
          </w:p>
        </w:tc>
      </w:tr>
      <w:tr w:rsidR="00AA4206" w:rsidRPr="00484079" w:rsidTr="00AD7BB3">
        <w:trPr>
          <w:trHeight w:val="48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8,1</w:t>
            </w:r>
          </w:p>
        </w:tc>
      </w:tr>
      <w:tr w:rsidR="00AA4206" w:rsidRPr="00484079" w:rsidTr="00AD7BB3">
        <w:trPr>
          <w:trHeight w:val="48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8,1</w:t>
            </w:r>
          </w:p>
        </w:tc>
      </w:tr>
      <w:tr w:rsidR="00AA4206" w:rsidRPr="00484079" w:rsidTr="00AD7BB3">
        <w:trPr>
          <w:trHeight w:val="31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AA4206" w:rsidRPr="00484079" w:rsidTr="00AD7BB3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AA4206" w:rsidRPr="00484079" w:rsidTr="00AD7BB3">
        <w:trPr>
          <w:trHeight w:val="48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органов местного самоуправления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AA4206" w:rsidRPr="00484079" w:rsidTr="00AD7BB3">
        <w:trPr>
          <w:trHeight w:val="46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AA4206" w:rsidRPr="00484079" w:rsidTr="00AD7BB3">
        <w:trPr>
          <w:trHeight w:val="46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1 100,0</w:t>
            </w:r>
          </w:p>
        </w:tc>
      </w:tr>
      <w:tr w:rsidR="00AA4206" w:rsidRPr="00484079" w:rsidTr="00AD7BB3">
        <w:trPr>
          <w:trHeight w:val="46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200,0</w:t>
            </w:r>
          </w:p>
        </w:tc>
      </w:tr>
      <w:tr w:rsidR="00AA4206" w:rsidRPr="00484079" w:rsidTr="00AD7BB3">
        <w:trPr>
          <w:trHeight w:val="46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200,0</w:t>
            </w:r>
          </w:p>
        </w:tc>
      </w:tr>
      <w:tr w:rsidR="00AA4206" w:rsidRPr="00484079" w:rsidTr="00AD7BB3">
        <w:trPr>
          <w:trHeight w:val="87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200,0</w:t>
            </w:r>
          </w:p>
        </w:tc>
      </w:tr>
      <w:tr w:rsidR="00AA4206" w:rsidRPr="00484079" w:rsidTr="00AD7BB3">
        <w:trPr>
          <w:trHeight w:val="45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900,0</w:t>
            </w:r>
          </w:p>
        </w:tc>
      </w:tr>
      <w:tr w:rsidR="00AA4206" w:rsidRPr="00484079" w:rsidTr="00AD7BB3">
        <w:trPr>
          <w:trHeight w:val="45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900,0</w:t>
            </w:r>
          </w:p>
        </w:tc>
      </w:tr>
      <w:tr w:rsidR="00AA4206" w:rsidRPr="00484079" w:rsidTr="00AD7BB3">
        <w:trPr>
          <w:trHeight w:val="45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900,0</w:t>
            </w:r>
          </w:p>
        </w:tc>
      </w:tr>
      <w:tr w:rsidR="00AA4206" w:rsidRPr="00484079" w:rsidTr="00AD7BB3">
        <w:trPr>
          <w:trHeight w:val="45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900,0</w:t>
            </w:r>
          </w:p>
        </w:tc>
      </w:tr>
      <w:tr w:rsidR="00AA4206" w:rsidRPr="00484079" w:rsidTr="00AD7BB3">
        <w:trPr>
          <w:trHeight w:val="45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AA4206" w:rsidRPr="00484079" w:rsidTr="00AD7BB3">
        <w:trPr>
          <w:trHeight w:val="45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42120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100,0</w:t>
            </w:r>
          </w:p>
        </w:tc>
      </w:tr>
      <w:tr w:rsidR="00AA4206" w:rsidRPr="00484079" w:rsidTr="00AD7BB3">
        <w:trPr>
          <w:trHeight w:val="45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42120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100,0</w:t>
            </w:r>
          </w:p>
        </w:tc>
      </w:tr>
      <w:tr w:rsidR="00AA4206" w:rsidRPr="00484079" w:rsidTr="00AD7BB3">
        <w:trPr>
          <w:trHeight w:val="45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42120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100,0</w:t>
            </w:r>
          </w:p>
        </w:tc>
      </w:tr>
      <w:tr w:rsidR="00AA4206" w:rsidRPr="00484079" w:rsidTr="00AD7BB3">
        <w:trPr>
          <w:trHeight w:val="45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42120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100,0</w:t>
            </w:r>
          </w:p>
        </w:tc>
      </w:tr>
      <w:tr w:rsidR="00AA4206" w:rsidRPr="00484079" w:rsidTr="00AD7BB3">
        <w:trPr>
          <w:trHeight w:val="33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14 782,1</w:t>
            </w:r>
          </w:p>
        </w:tc>
      </w:tr>
      <w:tr w:rsidR="00AA4206" w:rsidRPr="00484079" w:rsidTr="00AD7BB3">
        <w:trPr>
          <w:trHeight w:val="37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42000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14 552,1</w:t>
            </w:r>
          </w:p>
        </w:tc>
      </w:tr>
      <w:tr w:rsidR="00AA4206" w:rsidRPr="00484079" w:rsidTr="00AD7BB3">
        <w:trPr>
          <w:trHeight w:val="46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Ремонт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1 500,0</w:t>
            </w:r>
          </w:p>
        </w:tc>
      </w:tr>
      <w:tr w:rsidR="00AA4206" w:rsidRPr="00484079" w:rsidTr="00AD7BB3">
        <w:trPr>
          <w:trHeight w:val="46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1 500,0</w:t>
            </w:r>
          </w:p>
        </w:tc>
      </w:tr>
      <w:tr w:rsidR="00AA4206" w:rsidRPr="00484079" w:rsidTr="00AD7BB3">
        <w:trPr>
          <w:trHeight w:val="46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1 500,0</w:t>
            </w:r>
          </w:p>
        </w:tc>
      </w:tr>
      <w:tr w:rsidR="00AA4206" w:rsidRPr="00484079" w:rsidTr="00AD7BB3">
        <w:trPr>
          <w:trHeight w:val="46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A4206" w:rsidRPr="00484079" w:rsidTr="00AD7BB3">
        <w:trPr>
          <w:trHeight w:val="46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1 500,0</w:t>
            </w:r>
          </w:p>
        </w:tc>
      </w:tr>
      <w:tr w:rsidR="00AA4206" w:rsidRPr="00484079" w:rsidTr="00AD7BB3">
        <w:trPr>
          <w:trHeight w:val="46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2 010,8</w:t>
            </w:r>
          </w:p>
        </w:tc>
      </w:tr>
      <w:tr w:rsidR="00AA4206" w:rsidRPr="00484079" w:rsidTr="00AD7BB3">
        <w:trPr>
          <w:trHeight w:val="46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2 010,8</w:t>
            </w:r>
          </w:p>
        </w:tc>
      </w:tr>
      <w:tr w:rsidR="00AA4206" w:rsidRPr="00484079" w:rsidTr="00AD7BB3">
        <w:trPr>
          <w:trHeight w:val="46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2 010,8</w:t>
            </w:r>
          </w:p>
        </w:tc>
      </w:tr>
      <w:tr w:rsidR="00AA4206" w:rsidRPr="00484079" w:rsidTr="00AD7BB3">
        <w:trPr>
          <w:trHeight w:val="46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2 010,8</w:t>
            </w:r>
          </w:p>
        </w:tc>
      </w:tr>
      <w:tr w:rsidR="00AA4206" w:rsidRPr="00484079" w:rsidTr="00AD7BB3">
        <w:trPr>
          <w:trHeight w:val="99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9 641,3</w:t>
            </w:r>
          </w:p>
        </w:tc>
      </w:tr>
      <w:tr w:rsidR="00AA4206" w:rsidRPr="00484079" w:rsidTr="00AD7BB3">
        <w:trPr>
          <w:trHeight w:val="51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9 641,3</w:t>
            </w:r>
          </w:p>
        </w:tc>
      </w:tr>
      <w:tr w:rsidR="00AA4206" w:rsidRPr="00484079" w:rsidTr="00AD7BB3">
        <w:trPr>
          <w:trHeight w:val="51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9 641,3</w:t>
            </w:r>
          </w:p>
        </w:tc>
      </w:tr>
      <w:tr w:rsidR="00AA4206" w:rsidRPr="00484079" w:rsidTr="00AD7BB3">
        <w:trPr>
          <w:trHeight w:val="46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9 641,3</w:t>
            </w:r>
          </w:p>
        </w:tc>
      </w:tr>
      <w:tr w:rsidR="00AA4206" w:rsidRPr="00484079" w:rsidTr="00AD7BB3">
        <w:trPr>
          <w:trHeight w:val="73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Проектирование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1 400,0</w:t>
            </w:r>
          </w:p>
        </w:tc>
      </w:tr>
      <w:tr w:rsidR="00AA4206" w:rsidRPr="00484079" w:rsidTr="00AD7BB3">
        <w:trPr>
          <w:trHeight w:val="48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1 400,0</w:t>
            </w:r>
          </w:p>
        </w:tc>
      </w:tr>
      <w:tr w:rsidR="00AA4206" w:rsidRPr="00484079" w:rsidTr="00AD7BB3">
        <w:trPr>
          <w:trHeight w:val="49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1 400,0</w:t>
            </w:r>
          </w:p>
        </w:tc>
      </w:tr>
      <w:tr w:rsidR="00AA4206" w:rsidRPr="00484079" w:rsidTr="00AD7BB3">
        <w:trPr>
          <w:trHeight w:val="49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700,0</w:t>
            </w:r>
          </w:p>
        </w:tc>
      </w:tr>
      <w:tr w:rsidR="00AA4206" w:rsidRPr="00484079" w:rsidTr="00AD7BB3">
        <w:trPr>
          <w:trHeight w:val="42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700,0</w:t>
            </w:r>
          </w:p>
        </w:tc>
      </w:tr>
      <w:tr w:rsidR="00AA4206" w:rsidRPr="00484079" w:rsidTr="00AD7BB3">
        <w:trPr>
          <w:trHeight w:val="102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Программа "Об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2024 году"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A4206" w:rsidRPr="00484079" w:rsidTr="00AD7BB3">
        <w:trPr>
          <w:trHeight w:val="81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Субсидии из Дорожного фонда Республики Мордовия на капитальный ремонт и ремонт автомобильных дорог общего пользования местного значения в 2024году"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A4206" w:rsidRPr="00484079" w:rsidTr="00AD7BB3">
        <w:trPr>
          <w:trHeight w:val="42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A4206" w:rsidRPr="00484079" w:rsidTr="00AD7BB3">
        <w:trPr>
          <w:trHeight w:val="75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План дорожных работ на территории </w:t>
            </w:r>
            <w:proofErr w:type="spellStart"/>
            <w:r w:rsidRPr="00484079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Зубово-Полянского</w:t>
            </w:r>
            <w:proofErr w:type="spellEnd"/>
            <w:r w:rsidRPr="00484079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484079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Зубово-Полянского</w:t>
            </w:r>
            <w:proofErr w:type="spellEnd"/>
            <w:r w:rsidRPr="00484079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A4206" w:rsidRPr="00484079" w:rsidTr="00AD7BB3">
        <w:trPr>
          <w:trHeight w:val="54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Ремонт автомобильных дорог общего пользования местного значения и </w:t>
            </w:r>
            <w:proofErr w:type="spellStart"/>
            <w:r w:rsidRPr="00484079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искуственных</w:t>
            </w:r>
            <w:proofErr w:type="spellEnd"/>
            <w:r w:rsidRPr="00484079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сооружений на них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A4206" w:rsidRPr="00484079" w:rsidTr="00AD7BB3">
        <w:trPr>
          <w:trHeight w:val="42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A4206" w:rsidRPr="00484079" w:rsidTr="00AD7BB3">
        <w:trPr>
          <w:trHeight w:val="51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A4206" w:rsidRPr="00484079" w:rsidTr="00AD7BB3">
        <w:trPr>
          <w:trHeight w:val="51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Другие вопросы в области национальной экономики</w:t>
            </w:r>
          </w:p>
        </w:tc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230,0</w:t>
            </w:r>
          </w:p>
        </w:tc>
      </w:tr>
      <w:tr w:rsidR="00AA4206" w:rsidRPr="00484079" w:rsidTr="00AD7BB3">
        <w:trPr>
          <w:trHeight w:val="51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</w:t>
            </w: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землеустроуству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и землепользованию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230,0</w:t>
            </w:r>
          </w:p>
        </w:tc>
      </w:tr>
      <w:tr w:rsidR="00AA4206" w:rsidRPr="00484079" w:rsidTr="00AD7BB3">
        <w:trPr>
          <w:trHeight w:val="51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230,0</w:t>
            </w:r>
          </w:p>
        </w:tc>
      </w:tr>
      <w:tr w:rsidR="00AA4206" w:rsidRPr="00484079" w:rsidTr="00AD7BB3">
        <w:trPr>
          <w:trHeight w:val="51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230,0</w:t>
            </w:r>
          </w:p>
        </w:tc>
      </w:tr>
      <w:tr w:rsidR="00AA4206" w:rsidRPr="00484079" w:rsidTr="00AD7BB3">
        <w:trPr>
          <w:trHeight w:val="105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230,0</w:t>
            </w:r>
          </w:p>
        </w:tc>
      </w:tr>
      <w:tr w:rsidR="00AA4206" w:rsidRPr="00484079" w:rsidTr="00AD7BB3">
        <w:trPr>
          <w:trHeight w:val="25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29 465,3</w:t>
            </w:r>
          </w:p>
        </w:tc>
      </w:tr>
      <w:tr w:rsidR="00AA4206" w:rsidRPr="00484079" w:rsidTr="00AD7BB3">
        <w:trPr>
          <w:trHeight w:val="37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AA4206" w:rsidRPr="00484079" w:rsidTr="00AD7BB3">
        <w:trPr>
          <w:trHeight w:val="37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42360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AA4206" w:rsidRPr="00484079" w:rsidTr="00AD7BB3">
        <w:trPr>
          <w:trHeight w:val="57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органов местного самоуправления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AA4206" w:rsidRPr="00484079" w:rsidTr="00AD7BB3">
        <w:trPr>
          <w:trHeight w:val="48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AA4206" w:rsidRPr="00484079" w:rsidTr="00AD7BB3">
        <w:trPr>
          <w:trHeight w:val="48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AA4206" w:rsidRPr="00484079" w:rsidTr="00AD7BB3">
        <w:trPr>
          <w:trHeight w:val="48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AA4206" w:rsidRPr="00484079" w:rsidTr="00AD7BB3">
        <w:trPr>
          <w:trHeight w:val="48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AA4206" w:rsidRPr="00484079" w:rsidTr="00AD7BB3">
        <w:trPr>
          <w:trHeight w:val="48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Государственная программа "Развитие жилищного строительства и сферы жилищно-коммунального хозяйства" 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A4206" w:rsidRPr="00484079" w:rsidTr="00AD7BB3">
        <w:trPr>
          <w:trHeight w:val="48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Субсидия на реализацию подпрограммы "Переселение граждан из аварийного жилищного фонда"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A4206" w:rsidRPr="00484079" w:rsidTr="00AD7BB3">
        <w:trPr>
          <w:trHeight w:val="48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Средства Фонда содействия реформирования жилищно-коммунального хозяйства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A4206" w:rsidRPr="00484079" w:rsidTr="00AD7BB3">
        <w:trPr>
          <w:trHeight w:val="72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A4206" w:rsidRPr="00484079" w:rsidTr="00AD7BB3">
        <w:trPr>
          <w:trHeight w:val="25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Средства республиканского бюджета Республики Мордовия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A4206" w:rsidRPr="00484079" w:rsidTr="00AD7BB3">
        <w:trPr>
          <w:trHeight w:val="72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A4206" w:rsidRPr="00484079" w:rsidTr="00AD7BB3">
        <w:trPr>
          <w:trHeight w:val="72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Муниципальная программа "Переселение граждан из аварийного жилищного фонда </w:t>
            </w: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Зубово-Полянского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городского поселения на 2019-2024годы"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A4206" w:rsidRPr="00484079" w:rsidTr="00AD7BB3">
        <w:trPr>
          <w:trHeight w:val="48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Поддержка муниципальных программ переселение граждан из аварийного жилищного фонда 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A4206" w:rsidRPr="00484079" w:rsidTr="00AD7BB3">
        <w:trPr>
          <w:trHeight w:val="72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A4206" w:rsidRPr="00484079" w:rsidTr="00AD7BB3">
        <w:trPr>
          <w:trHeight w:val="30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29 165,3</w:t>
            </w:r>
          </w:p>
        </w:tc>
      </w:tr>
      <w:tr w:rsidR="00AA4206" w:rsidRPr="00484079" w:rsidTr="00AD7BB3">
        <w:trPr>
          <w:trHeight w:val="28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48407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48407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14 876,1</w:t>
            </w:r>
          </w:p>
        </w:tc>
      </w:tr>
      <w:tr w:rsidR="00AA4206" w:rsidRPr="00484079" w:rsidTr="00AD7BB3">
        <w:trPr>
          <w:trHeight w:val="51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48407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48407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в рамках обеспечения деятельности органов местного самоуправления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14 376,1</w:t>
            </w:r>
          </w:p>
        </w:tc>
      </w:tr>
      <w:tr w:rsidR="00AA4206" w:rsidRPr="00484079" w:rsidTr="00AD7BB3">
        <w:trPr>
          <w:trHeight w:val="48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Мероприятия по благоустройству территории городского поселения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14 376,1</w:t>
            </w:r>
          </w:p>
        </w:tc>
      </w:tr>
      <w:tr w:rsidR="00AA4206" w:rsidRPr="00484079" w:rsidTr="00AD7BB3">
        <w:trPr>
          <w:trHeight w:val="24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ind w:firstLineChars="600" w:firstLine="10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43010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6 876,1</w:t>
            </w:r>
          </w:p>
        </w:tc>
      </w:tr>
      <w:tr w:rsidR="00AA4206" w:rsidRPr="00484079" w:rsidTr="00AD7BB3">
        <w:trPr>
          <w:trHeight w:val="51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6 876,1</w:t>
            </w:r>
          </w:p>
        </w:tc>
      </w:tr>
      <w:tr w:rsidR="00AA4206" w:rsidRPr="00484079" w:rsidTr="00AD7BB3">
        <w:trPr>
          <w:trHeight w:val="40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2 576,1</w:t>
            </w:r>
          </w:p>
        </w:tc>
      </w:tr>
      <w:tr w:rsidR="00AA4206" w:rsidRPr="00484079" w:rsidTr="00AD7BB3">
        <w:trPr>
          <w:trHeight w:val="40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2 576,1</w:t>
            </w:r>
          </w:p>
        </w:tc>
      </w:tr>
      <w:tr w:rsidR="00AA4206" w:rsidRPr="00484079" w:rsidTr="00AD7BB3">
        <w:trPr>
          <w:trHeight w:val="40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4 300,0</w:t>
            </w:r>
          </w:p>
        </w:tc>
      </w:tr>
      <w:tr w:rsidR="00AA4206" w:rsidRPr="00484079" w:rsidTr="00AD7BB3">
        <w:trPr>
          <w:trHeight w:val="40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4 300,0</w:t>
            </w:r>
          </w:p>
        </w:tc>
      </w:tr>
      <w:tr w:rsidR="00AA4206" w:rsidRPr="00484079" w:rsidTr="00AD7BB3">
        <w:trPr>
          <w:trHeight w:val="36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ind w:firstLineChars="600" w:firstLine="10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Озеленение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AA4206" w:rsidRPr="00484079" w:rsidTr="00AD7BB3">
        <w:trPr>
          <w:trHeight w:val="45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AA4206" w:rsidRPr="00484079" w:rsidTr="00AD7BB3">
        <w:trPr>
          <w:trHeight w:val="45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AA4206" w:rsidRPr="00484079" w:rsidTr="00AD7BB3">
        <w:trPr>
          <w:trHeight w:val="42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AA4206" w:rsidRPr="00484079" w:rsidTr="00AD7BB3">
        <w:trPr>
          <w:trHeight w:val="37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500,0</w:t>
            </w:r>
          </w:p>
        </w:tc>
      </w:tr>
      <w:tr w:rsidR="00AA4206" w:rsidRPr="00484079" w:rsidTr="00AD7BB3">
        <w:trPr>
          <w:trHeight w:val="46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500,0</w:t>
            </w:r>
          </w:p>
        </w:tc>
      </w:tr>
      <w:tr w:rsidR="00AA4206" w:rsidRPr="00484079" w:rsidTr="00AD7BB3">
        <w:trPr>
          <w:trHeight w:val="43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500,0</w:t>
            </w:r>
          </w:p>
        </w:tc>
      </w:tr>
      <w:tr w:rsidR="00AA4206" w:rsidRPr="00484079" w:rsidTr="00AD7BB3">
        <w:trPr>
          <w:trHeight w:val="45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500,0</w:t>
            </w:r>
          </w:p>
        </w:tc>
      </w:tr>
      <w:tr w:rsidR="00AA4206" w:rsidRPr="00484079" w:rsidTr="00AD7BB3">
        <w:trPr>
          <w:trHeight w:val="33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6 700,0</w:t>
            </w:r>
          </w:p>
        </w:tc>
      </w:tr>
      <w:tr w:rsidR="00AA4206" w:rsidRPr="00484079" w:rsidTr="00AD7BB3">
        <w:trPr>
          <w:trHeight w:val="49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6 700,0</w:t>
            </w:r>
          </w:p>
        </w:tc>
      </w:tr>
      <w:tr w:rsidR="00AA4206" w:rsidRPr="00484079" w:rsidTr="00AD7BB3">
        <w:trPr>
          <w:trHeight w:val="49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6 700,0</w:t>
            </w:r>
          </w:p>
        </w:tc>
      </w:tr>
      <w:tr w:rsidR="00AA4206" w:rsidRPr="00484079" w:rsidTr="00AD7BB3">
        <w:trPr>
          <w:trHeight w:val="49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6 700,0</w:t>
            </w:r>
          </w:p>
        </w:tc>
      </w:tr>
      <w:tr w:rsidR="00AA4206" w:rsidRPr="00484079" w:rsidTr="00AD7BB3">
        <w:trPr>
          <w:trHeight w:val="49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500,0</w:t>
            </w:r>
          </w:p>
        </w:tc>
      </w:tr>
      <w:tr w:rsidR="00AA4206" w:rsidRPr="00484079" w:rsidTr="00AD7BB3">
        <w:trPr>
          <w:trHeight w:val="49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500,0</w:t>
            </w:r>
          </w:p>
        </w:tc>
      </w:tr>
      <w:tr w:rsidR="00AA4206" w:rsidRPr="00484079" w:rsidTr="00AD7BB3">
        <w:trPr>
          <w:trHeight w:val="49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500,0</w:t>
            </w:r>
          </w:p>
        </w:tc>
      </w:tr>
      <w:tr w:rsidR="00AA4206" w:rsidRPr="00484079" w:rsidTr="00AD7BB3">
        <w:trPr>
          <w:trHeight w:val="84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Государственная программа "Формирование современной городской среды на территории Республики Мордовия" на 2018-2024 годы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14 289,2</w:t>
            </w:r>
          </w:p>
        </w:tc>
      </w:tr>
      <w:tr w:rsidR="00AA4206" w:rsidRPr="00484079" w:rsidTr="00AD7BB3">
        <w:trPr>
          <w:trHeight w:val="75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"Благоустройство дворовых территорий и мест общественного пользования" на 2018-2024 годы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11 616,2</w:t>
            </w:r>
          </w:p>
        </w:tc>
      </w:tr>
      <w:tr w:rsidR="00AA4206" w:rsidRPr="00484079" w:rsidTr="00AD7BB3">
        <w:trPr>
          <w:trHeight w:val="57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"Благоустройство дворовых территорий и мест общественного пользования"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11 616,2</w:t>
            </w:r>
          </w:p>
        </w:tc>
      </w:tr>
      <w:tr w:rsidR="00AA4206" w:rsidRPr="00484079" w:rsidTr="00AD7BB3">
        <w:trPr>
          <w:trHeight w:val="57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Субсидии на благоустройство дворовых территорий и мест общественного пользования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11 500,0</w:t>
            </w:r>
          </w:p>
        </w:tc>
      </w:tr>
      <w:tr w:rsidR="00AA4206" w:rsidRPr="00484079" w:rsidTr="00AD7BB3">
        <w:trPr>
          <w:trHeight w:val="57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11 500,0</w:t>
            </w:r>
          </w:p>
        </w:tc>
      </w:tr>
      <w:tr w:rsidR="00AA4206" w:rsidRPr="00484079" w:rsidTr="00AD7BB3">
        <w:trPr>
          <w:trHeight w:val="57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F2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116,2</w:t>
            </w:r>
          </w:p>
        </w:tc>
      </w:tr>
      <w:tr w:rsidR="00AA4206" w:rsidRPr="00484079" w:rsidTr="00AD7BB3">
        <w:trPr>
          <w:trHeight w:val="57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116,2</w:t>
            </w:r>
          </w:p>
        </w:tc>
      </w:tr>
      <w:tr w:rsidR="00AA4206" w:rsidRPr="00484079" w:rsidTr="00AD7BB3">
        <w:trPr>
          <w:trHeight w:val="45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2 673,0</w:t>
            </w:r>
          </w:p>
        </w:tc>
      </w:tr>
      <w:tr w:rsidR="00AA4206" w:rsidRPr="00484079" w:rsidTr="00AD7BB3">
        <w:trPr>
          <w:trHeight w:val="57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2 673,0</w:t>
            </w:r>
          </w:p>
        </w:tc>
      </w:tr>
      <w:tr w:rsidR="00AA4206" w:rsidRPr="00484079" w:rsidTr="00AD7BB3">
        <w:trPr>
          <w:trHeight w:val="72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2 673,0</w:t>
            </w:r>
          </w:p>
        </w:tc>
      </w:tr>
      <w:tr w:rsidR="00AA4206" w:rsidRPr="00484079" w:rsidTr="00AD7BB3">
        <w:trPr>
          <w:trHeight w:val="58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Государственная программа Республики Мордовия</w:t>
            </w:r>
            <w:proofErr w:type="gramStart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"К</w:t>
            </w:r>
            <w:proofErr w:type="gramEnd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омплексное развитие сельских территорий" 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A4206" w:rsidRPr="00484079" w:rsidTr="00AD7BB3">
        <w:trPr>
          <w:trHeight w:val="57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Подпрограмма</w:t>
            </w:r>
            <w:proofErr w:type="gramStart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"С</w:t>
            </w:r>
            <w:proofErr w:type="gramEnd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оздание и развитие инфраструктуры на сельских территориях" 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A4206" w:rsidRPr="00484079" w:rsidTr="00AD7BB3">
        <w:trPr>
          <w:trHeight w:val="55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Субсидиии</w:t>
            </w:r>
            <w:proofErr w:type="spellEnd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на реализацию мероприятий по благоустройству сельских территорий на 2024 год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A4206" w:rsidRPr="00484079" w:rsidTr="00AD7BB3">
        <w:trPr>
          <w:trHeight w:val="52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A4206" w:rsidRPr="00484079" w:rsidTr="00AD7BB3">
        <w:trPr>
          <w:trHeight w:val="72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Зубово-Полянского</w:t>
            </w:r>
            <w:proofErr w:type="spellEnd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городского поселения на 2020-2025 годы"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A4206" w:rsidRPr="00484079" w:rsidTr="00AD7BB3">
        <w:trPr>
          <w:trHeight w:val="49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Основные мероприятия "Благоустройство территорий </w:t>
            </w:r>
            <w:proofErr w:type="spellStart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Зубово-Полянского</w:t>
            </w:r>
            <w:proofErr w:type="spellEnd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городского поселения"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A4206" w:rsidRPr="00484079" w:rsidTr="00AD7BB3">
        <w:trPr>
          <w:trHeight w:val="58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A4206" w:rsidRPr="00484079" w:rsidTr="00AD7BB3">
        <w:trPr>
          <w:trHeight w:val="42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A4206" w:rsidRPr="00484079" w:rsidTr="00AD7BB3">
        <w:trPr>
          <w:trHeight w:val="55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A4206" w:rsidRPr="00484079" w:rsidTr="00AD7BB3">
        <w:trPr>
          <w:trHeight w:val="60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A4206" w:rsidRPr="00484079" w:rsidTr="00AD7BB3">
        <w:trPr>
          <w:trHeight w:val="28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475,9</w:t>
            </w:r>
          </w:p>
        </w:tc>
      </w:tr>
      <w:tr w:rsidR="00AA4206" w:rsidRPr="00484079" w:rsidTr="00AD7BB3">
        <w:trPr>
          <w:trHeight w:val="46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органов местного самоуправления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475,9</w:t>
            </w:r>
          </w:p>
        </w:tc>
      </w:tr>
      <w:tr w:rsidR="00AA4206" w:rsidRPr="00484079" w:rsidTr="00AD7BB3">
        <w:trPr>
          <w:trHeight w:val="25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475,9</w:t>
            </w:r>
          </w:p>
        </w:tc>
      </w:tr>
      <w:tr w:rsidR="00AA4206" w:rsidRPr="00484079" w:rsidTr="00AD7BB3">
        <w:trPr>
          <w:trHeight w:val="25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03010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175,9</w:t>
            </w:r>
          </w:p>
        </w:tc>
      </w:tr>
      <w:tr w:rsidR="00AA4206" w:rsidRPr="00484079" w:rsidTr="00AD7BB3">
        <w:trPr>
          <w:trHeight w:val="48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175,9</w:t>
            </w:r>
          </w:p>
        </w:tc>
      </w:tr>
      <w:tr w:rsidR="00AA4206" w:rsidRPr="00484079" w:rsidTr="00AD7BB3">
        <w:trPr>
          <w:trHeight w:val="48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175,9</w:t>
            </w:r>
          </w:p>
        </w:tc>
      </w:tr>
      <w:tr w:rsidR="00AA4206" w:rsidRPr="00484079" w:rsidTr="00AD7BB3">
        <w:trPr>
          <w:trHeight w:val="48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175,9</w:t>
            </w:r>
          </w:p>
        </w:tc>
      </w:tr>
      <w:tr w:rsidR="00AA4206" w:rsidRPr="00484079" w:rsidTr="00AD7BB3">
        <w:trPr>
          <w:trHeight w:val="25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Социальное обеспечение населения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AA4206" w:rsidRPr="00484079" w:rsidTr="00AD7BB3">
        <w:trPr>
          <w:trHeight w:val="48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AA4206" w:rsidRPr="00484079" w:rsidTr="00AD7BB3">
        <w:trPr>
          <w:trHeight w:val="25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AA4206" w:rsidRPr="00484079" w:rsidTr="00AD7BB3">
        <w:trPr>
          <w:trHeight w:val="48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AA4206" w:rsidRPr="00484079" w:rsidTr="00AD7BB3">
        <w:trPr>
          <w:trHeight w:val="25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5,6</w:t>
            </w:r>
          </w:p>
        </w:tc>
      </w:tr>
      <w:tr w:rsidR="00AA4206" w:rsidRPr="00484079" w:rsidTr="00AD7BB3">
        <w:trPr>
          <w:trHeight w:val="48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5,6</w:t>
            </w:r>
          </w:p>
        </w:tc>
      </w:tr>
      <w:tr w:rsidR="00AA4206" w:rsidRPr="00484079" w:rsidTr="00AD7BB3">
        <w:trPr>
          <w:trHeight w:val="25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5,6</w:t>
            </w:r>
          </w:p>
        </w:tc>
      </w:tr>
      <w:tr w:rsidR="00AA4206" w:rsidRPr="00484079" w:rsidTr="00AD7BB3">
        <w:trPr>
          <w:trHeight w:val="25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Обслуживание внутреннего долга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5,6</w:t>
            </w:r>
          </w:p>
        </w:tc>
      </w:tr>
      <w:tr w:rsidR="00AA4206" w:rsidRPr="00484079" w:rsidTr="00AD7BB3">
        <w:trPr>
          <w:trHeight w:val="25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AA4206" w:rsidRPr="00484079" w:rsidTr="00AD7BB3">
        <w:trPr>
          <w:trHeight w:val="25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AA4206" w:rsidRPr="00484079" w:rsidTr="00AD7BB3">
        <w:trPr>
          <w:trHeight w:val="25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206" w:rsidRPr="00484079" w:rsidRDefault="00AA4206" w:rsidP="00AA42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F268E8" w:rsidRPr="00484079" w:rsidRDefault="00F268E8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AA4206" w:rsidRPr="00484079" w:rsidRDefault="00AA4206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AA4206" w:rsidRPr="00484079" w:rsidRDefault="00AA4206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AA4206" w:rsidRPr="00484079" w:rsidRDefault="00AA4206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AA4206" w:rsidRPr="00484079" w:rsidRDefault="00AA4206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AA4206" w:rsidRPr="00484079" w:rsidRDefault="00AA4206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AA4206" w:rsidRPr="00484079" w:rsidRDefault="00AA4206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AA4206" w:rsidRPr="00484079" w:rsidRDefault="00AA4206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AA4206" w:rsidRPr="00484079" w:rsidRDefault="00AA4206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AA4206" w:rsidRPr="00484079" w:rsidRDefault="00AA4206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AA4206" w:rsidRPr="00484079" w:rsidRDefault="00AA4206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AA4206" w:rsidRPr="00484079" w:rsidRDefault="00AA4206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AA4206" w:rsidRPr="00484079" w:rsidRDefault="00AA4206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AA4206" w:rsidRPr="00484079" w:rsidRDefault="00AA4206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AA4206" w:rsidRPr="00484079" w:rsidRDefault="00AA4206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AA4206" w:rsidRPr="00484079" w:rsidRDefault="00AA4206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AA4206" w:rsidRPr="00484079" w:rsidRDefault="00AA4206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AA4206" w:rsidRPr="00484079" w:rsidRDefault="00AA4206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AA4206" w:rsidRPr="00484079" w:rsidRDefault="00AA4206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AA4206" w:rsidRPr="00484079" w:rsidRDefault="00AA4206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AA4206" w:rsidRPr="00484079" w:rsidRDefault="00AA4206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AA4206" w:rsidRPr="00484079" w:rsidRDefault="00AA4206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AA4206" w:rsidRPr="00484079" w:rsidRDefault="00AA4206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AA4206" w:rsidRPr="00484079" w:rsidRDefault="00AA4206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484079" w:rsidRPr="00484079" w:rsidRDefault="00484079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484079" w:rsidRPr="00484079" w:rsidRDefault="00484079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484079" w:rsidRPr="00484079" w:rsidRDefault="00484079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484079" w:rsidRPr="00484079" w:rsidRDefault="00484079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AA4206" w:rsidRDefault="00484079" w:rsidP="00E80C21">
      <w:pPr>
        <w:tabs>
          <w:tab w:val="left" w:pos="5730"/>
        </w:tabs>
        <w:jc w:val="right"/>
        <w:rPr>
          <w:rFonts w:ascii="Arial" w:hAnsi="Arial" w:cs="Arial"/>
        </w:rPr>
      </w:pPr>
      <w:r w:rsidRPr="00AD7BB3">
        <w:rPr>
          <w:rFonts w:ascii="Arial" w:hAnsi="Arial" w:cs="Arial"/>
        </w:rPr>
        <w:t>Приложение 3</w:t>
      </w:r>
    </w:p>
    <w:p w:rsidR="00AD7BB3" w:rsidRPr="00AD7BB3" w:rsidRDefault="00AD7BB3" w:rsidP="00E80C21">
      <w:pPr>
        <w:tabs>
          <w:tab w:val="left" w:pos="5730"/>
        </w:tabs>
        <w:jc w:val="right"/>
        <w:rPr>
          <w:rFonts w:ascii="Arial" w:hAnsi="Arial" w:cs="Arial"/>
        </w:rPr>
      </w:pPr>
    </w:p>
    <w:p w:rsidR="00E80C21" w:rsidRPr="00AD7BB3" w:rsidRDefault="00E80C21" w:rsidP="00AD7BB3">
      <w:pPr>
        <w:tabs>
          <w:tab w:val="left" w:pos="5730"/>
        </w:tabs>
        <w:jc w:val="center"/>
        <w:rPr>
          <w:rFonts w:ascii="Arial" w:hAnsi="Arial" w:cs="Arial"/>
        </w:rPr>
      </w:pPr>
      <w:r w:rsidRPr="00AD7BB3">
        <w:rPr>
          <w:rFonts w:ascii="Arial" w:hAnsi="Arial" w:cs="Arial"/>
        </w:rPr>
        <w:t>ВЕДОМСТВЕННАЯ СТРУКТУРА РАСХОДОВ БЮДЖЕТА ЗУБОВО-ПОЛЯНСКОГО ГОРОДСКОГО ПОСЕЛЕНИЯ ЗУБОВО-ПОЛЯНСКОГО МУНИЦИПАЛЬНОГО РАЙОНА РЕСПУБЛИКИ МОРДОВИЯ НА 2024 ГОД И НА ПЛАНОВЫЙ ПЕРИОД 2025-2026 ГОДОВ</w:t>
      </w:r>
    </w:p>
    <w:p w:rsidR="00E80C21" w:rsidRPr="00484079" w:rsidRDefault="00E80C21">
      <w:pPr>
        <w:tabs>
          <w:tab w:val="left" w:pos="5730"/>
        </w:tabs>
        <w:rPr>
          <w:rFonts w:ascii="Arial" w:hAnsi="Arial" w:cs="Arial"/>
          <w:sz w:val="24"/>
          <w:szCs w:val="24"/>
        </w:rPr>
      </w:pPr>
    </w:p>
    <w:p w:rsidR="00E80C21" w:rsidRPr="00484079" w:rsidRDefault="00E80C21">
      <w:pPr>
        <w:tabs>
          <w:tab w:val="left" w:pos="5730"/>
        </w:tabs>
        <w:rPr>
          <w:rFonts w:ascii="Arial" w:hAnsi="Arial" w:cs="Arial"/>
          <w:sz w:val="24"/>
          <w:szCs w:val="24"/>
        </w:rPr>
      </w:pPr>
    </w:p>
    <w:tbl>
      <w:tblPr>
        <w:tblW w:w="10916" w:type="dxa"/>
        <w:tblInd w:w="-318" w:type="dxa"/>
        <w:tblLook w:val="04A0"/>
      </w:tblPr>
      <w:tblGrid>
        <w:gridCol w:w="4526"/>
        <w:gridCol w:w="636"/>
        <w:gridCol w:w="807"/>
        <w:gridCol w:w="709"/>
        <w:gridCol w:w="708"/>
        <w:gridCol w:w="426"/>
        <w:gridCol w:w="567"/>
        <w:gridCol w:w="737"/>
        <w:gridCol w:w="709"/>
        <w:gridCol w:w="1120"/>
      </w:tblGrid>
      <w:tr w:rsidR="00E80C21" w:rsidRPr="00484079" w:rsidTr="00E80C21">
        <w:trPr>
          <w:trHeight w:val="300"/>
        </w:trPr>
        <w:tc>
          <w:tcPr>
            <w:tcW w:w="4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484079">
              <w:rPr>
                <w:rFonts w:ascii="Arial" w:hAnsi="Arial" w:cs="Arial"/>
                <w:b/>
                <w:bCs/>
              </w:rPr>
              <w:t>Адм</w:t>
            </w:r>
            <w:proofErr w:type="spellEnd"/>
          </w:p>
        </w:tc>
        <w:tc>
          <w:tcPr>
            <w:tcW w:w="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484079">
              <w:rPr>
                <w:rFonts w:ascii="Arial" w:hAnsi="Arial" w:cs="Arial"/>
                <w:b/>
                <w:bCs/>
              </w:rPr>
              <w:t>Рз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484079">
              <w:rPr>
                <w:rFonts w:ascii="Arial" w:hAnsi="Arial" w:cs="Arial"/>
                <w:b/>
                <w:bCs/>
              </w:rPr>
              <w:t>ПРз</w:t>
            </w:r>
            <w:proofErr w:type="spellEnd"/>
          </w:p>
        </w:tc>
        <w:tc>
          <w:tcPr>
            <w:tcW w:w="240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ВР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Сумма  (тыс. руб.)</w:t>
            </w:r>
          </w:p>
        </w:tc>
      </w:tr>
      <w:tr w:rsidR="00E80C21" w:rsidRPr="00484079" w:rsidTr="00E80C21">
        <w:trPr>
          <w:trHeight w:val="255"/>
        </w:trPr>
        <w:tc>
          <w:tcPr>
            <w:tcW w:w="4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0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2024</w:t>
            </w:r>
          </w:p>
        </w:tc>
      </w:tr>
      <w:tr w:rsidR="00E80C21" w:rsidRPr="00484079" w:rsidTr="00E80C21">
        <w:trPr>
          <w:trHeight w:val="255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10</w:t>
            </w:r>
          </w:p>
        </w:tc>
      </w:tr>
      <w:tr w:rsidR="00E80C21" w:rsidRPr="00484079" w:rsidTr="00E80C21">
        <w:trPr>
          <w:trHeight w:val="25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55 221,5</w:t>
            </w:r>
          </w:p>
        </w:tc>
      </w:tr>
      <w:tr w:rsidR="00E80C21" w:rsidRPr="00484079" w:rsidTr="00E80C21">
        <w:trPr>
          <w:trHeight w:val="67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8407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Администрация </w:t>
            </w:r>
            <w:proofErr w:type="spellStart"/>
            <w:r w:rsidRPr="00484079">
              <w:rPr>
                <w:rFonts w:ascii="Arial" w:hAnsi="Arial" w:cs="Arial"/>
                <w:b/>
                <w:bCs/>
                <w:sz w:val="16"/>
                <w:szCs w:val="16"/>
              </w:rPr>
              <w:t>Зубово-Полянского</w:t>
            </w:r>
            <w:proofErr w:type="spellEnd"/>
            <w:r w:rsidRPr="0048407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484079">
              <w:rPr>
                <w:rFonts w:ascii="Arial" w:hAnsi="Arial" w:cs="Arial"/>
                <w:b/>
                <w:bCs/>
                <w:sz w:val="16"/>
                <w:szCs w:val="16"/>
              </w:rPr>
              <w:t>Зубово-Полянского</w:t>
            </w:r>
            <w:proofErr w:type="spellEnd"/>
            <w:r w:rsidRPr="0048407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55 221,5</w:t>
            </w:r>
          </w:p>
        </w:tc>
      </w:tr>
      <w:tr w:rsidR="00E80C21" w:rsidRPr="00484079" w:rsidTr="00E80C21">
        <w:trPr>
          <w:trHeight w:val="25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10 392,6</w:t>
            </w:r>
          </w:p>
        </w:tc>
      </w:tr>
      <w:tr w:rsidR="00E80C21" w:rsidRPr="00484079" w:rsidTr="00E80C21">
        <w:trPr>
          <w:trHeight w:val="48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Функционирование высшего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8 992,6</w:t>
            </w:r>
          </w:p>
        </w:tc>
      </w:tr>
      <w:tr w:rsidR="00E80C21" w:rsidRPr="00484079" w:rsidTr="00E80C21">
        <w:trPr>
          <w:trHeight w:val="255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администрации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8 984,5</w:t>
            </w:r>
          </w:p>
        </w:tc>
      </w:tr>
      <w:tr w:rsidR="00E80C21" w:rsidRPr="00484079" w:rsidTr="00E80C21">
        <w:trPr>
          <w:trHeight w:val="48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Главы администрации </w:t>
            </w: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Зубово-Полянского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городского поселения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911,4</w:t>
            </w:r>
          </w:p>
        </w:tc>
      </w:tr>
      <w:tr w:rsidR="00E80C21" w:rsidRPr="00484079" w:rsidTr="00E80C21">
        <w:trPr>
          <w:trHeight w:val="255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911,4</w:t>
            </w:r>
          </w:p>
        </w:tc>
      </w:tr>
      <w:tr w:rsidR="00E80C21" w:rsidRPr="00484079" w:rsidTr="00E80C21">
        <w:trPr>
          <w:trHeight w:val="72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Главы местной администрации (исполнительно-распорядительного органа </w:t>
            </w: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муницпального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образования)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911,4</w:t>
            </w:r>
          </w:p>
        </w:tc>
      </w:tr>
      <w:tr w:rsidR="00E80C21" w:rsidRPr="00484079" w:rsidTr="00E80C21">
        <w:trPr>
          <w:trHeight w:val="96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911,4</w:t>
            </w:r>
          </w:p>
        </w:tc>
      </w:tr>
      <w:tr w:rsidR="00E80C21" w:rsidRPr="00484079" w:rsidTr="00E80C21">
        <w:trPr>
          <w:trHeight w:val="48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Главы городского поселения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911,4</w:t>
            </w:r>
          </w:p>
        </w:tc>
      </w:tr>
      <w:tr w:rsidR="00E80C21" w:rsidRPr="00484079" w:rsidTr="00E80C21">
        <w:trPr>
          <w:trHeight w:val="48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700,0</w:t>
            </w:r>
          </w:p>
        </w:tc>
      </w:tr>
      <w:tr w:rsidR="00E80C21" w:rsidRPr="00484079" w:rsidTr="00E80C21">
        <w:trPr>
          <w:trHeight w:val="72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211,4</w:t>
            </w:r>
          </w:p>
        </w:tc>
      </w:tr>
      <w:tr w:rsidR="00E80C21" w:rsidRPr="00484079" w:rsidTr="00E80C21">
        <w:trPr>
          <w:trHeight w:val="48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Зубово-Полянского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городского поселения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8 073,1</w:t>
            </w:r>
          </w:p>
        </w:tc>
      </w:tr>
      <w:tr w:rsidR="00E80C21" w:rsidRPr="00484079" w:rsidTr="00E80C21">
        <w:trPr>
          <w:trHeight w:val="255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3 985,6</w:t>
            </w:r>
          </w:p>
        </w:tc>
      </w:tr>
      <w:tr w:rsidR="00E80C21" w:rsidRPr="00484079" w:rsidTr="00E80C21">
        <w:trPr>
          <w:trHeight w:val="48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3 985,6</w:t>
            </w:r>
          </w:p>
        </w:tc>
      </w:tr>
      <w:tr w:rsidR="00E80C21" w:rsidRPr="00484079" w:rsidTr="00E80C21">
        <w:trPr>
          <w:trHeight w:val="96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3 985,6</w:t>
            </w:r>
          </w:p>
        </w:tc>
      </w:tr>
      <w:tr w:rsidR="00E80C21" w:rsidRPr="00484079" w:rsidTr="00E80C21">
        <w:trPr>
          <w:trHeight w:val="48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3 985,6</w:t>
            </w:r>
          </w:p>
        </w:tc>
      </w:tr>
      <w:tr w:rsidR="00E80C21" w:rsidRPr="00484079" w:rsidTr="00E80C21">
        <w:trPr>
          <w:trHeight w:val="48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3 061,1</w:t>
            </w:r>
          </w:p>
        </w:tc>
      </w:tr>
      <w:tr w:rsidR="00E80C21" w:rsidRPr="00484079" w:rsidTr="00E80C21">
        <w:trPr>
          <w:trHeight w:val="72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924,5</w:t>
            </w:r>
          </w:p>
        </w:tc>
      </w:tr>
      <w:tr w:rsidR="00E80C21" w:rsidRPr="00484079" w:rsidTr="00E80C21">
        <w:trPr>
          <w:trHeight w:val="48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4 087,5</w:t>
            </w:r>
          </w:p>
        </w:tc>
      </w:tr>
      <w:tr w:rsidR="00E80C21" w:rsidRPr="00484079" w:rsidTr="00E80C21">
        <w:trPr>
          <w:trHeight w:val="96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466,0</w:t>
            </w:r>
          </w:p>
        </w:tc>
      </w:tr>
      <w:tr w:rsidR="00E80C21" w:rsidRPr="00484079" w:rsidTr="00E80C21">
        <w:trPr>
          <w:trHeight w:val="48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466,0</w:t>
            </w:r>
          </w:p>
        </w:tc>
      </w:tr>
      <w:tr w:rsidR="00E80C21" w:rsidRPr="00484079" w:rsidTr="00E80C21">
        <w:trPr>
          <w:trHeight w:val="48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122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366,0</w:t>
            </w:r>
          </w:p>
        </w:tc>
      </w:tr>
      <w:tr w:rsidR="00E80C21" w:rsidRPr="00484079" w:rsidTr="00E80C21">
        <w:trPr>
          <w:trHeight w:val="72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Начисления на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100,0</w:t>
            </w:r>
          </w:p>
        </w:tc>
      </w:tr>
      <w:tr w:rsidR="00E80C21" w:rsidRPr="00484079" w:rsidTr="00E80C21">
        <w:trPr>
          <w:trHeight w:val="48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3 128,0</w:t>
            </w:r>
          </w:p>
        </w:tc>
      </w:tr>
      <w:tr w:rsidR="00E80C21" w:rsidRPr="00484079" w:rsidTr="00E80C21">
        <w:trPr>
          <w:trHeight w:val="52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3 008,0</w:t>
            </w:r>
          </w:p>
        </w:tc>
      </w:tr>
      <w:tr w:rsidR="00E80C21" w:rsidRPr="00484079" w:rsidTr="00E80C21">
        <w:trPr>
          <w:trHeight w:val="48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3 008,0</w:t>
            </w:r>
          </w:p>
        </w:tc>
      </w:tr>
      <w:tr w:rsidR="00E80C21" w:rsidRPr="00484079" w:rsidTr="00E80C21">
        <w:trPr>
          <w:trHeight w:val="48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120,0</w:t>
            </w:r>
          </w:p>
        </w:tc>
      </w:tr>
      <w:tr w:rsidR="00E80C21" w:rsidRPr="00484079" w:rsidTr="00E80C21">
        <w:trPr>
          <w:trHeight w:val="25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120,0</w:t>
            </w:r>
          </w:p>
        </w:tc>
      </w:tr>
      <w:tr w:rsidR="00E80C21" w:rsidRPr="00484079" w:rsidTr="00E80C21">
        <w:trPr>
          <w:trHeight w:val="25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493,5</w:t>
            </w:r>
          </w:p>
        </w:tc>
      </w:tr>
      <w:tr w:rsidR="00E80C21" w:rsidRPr="00484079" w:rsidTr="00E80C21">
        <w:trPr>
          <w:trHeight w:val="25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Уплата </w:t>
            </w:r>
            <w:proofErr w:type="spellStart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налогов</w:t>
            </w:r>
            <w:proofErr w:type="gramStart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,с</w:t>
            </w:r>
            <w:proofErr w:type="gramEnd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боров</w:t>
            </w:r>
            <w:proofErr w:type="spellEnd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и иных платежей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850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493,5</w:t>
            </w:r>
          </w:p>
        </w:tc>
      </w:tr>
      <w:tr w:rsidR="00E80C21" w:rsidRPr="00484079" w:rsidTr="00E80C21">
        <w:trPr>
          <w:trHeight w:val="25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851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450,0</w:t>
            </w:r>
          </w:p>
        </w:tc>
      </w:tr>
      <w:tr w:rsidR="00E80C21" w:rsidRPr="00484079" w:rsidTr="00E80C21">
        <w:trPr>
          <w:trHeight w:val="255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транспортного налога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852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9,0</w:t>
            </w:r>
          </w:p>
        </w:tc>
      </w:tr>
      <w:tr w:rsidR="00E80C21" w:rsidRPr="00484079" w:rsidTr="00E80C21">
        <w:trPr>
          <w:trHeight w:val="255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34,5</w:t>
            </w:r>
          </w:p>
        </w:tc>
      </w:tr>
      <w:tr w:rsidR="00E80C21" w:rsidRPr="00484079" w:rsidTr="00E80C21">
        <w:trPr>
          <w:trHeight w:val="48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8,1</w:t>
            </w:r>
          </w:p>
        </w:tc>
      </w:tr>
      <w:tr w:rsidR="00E80C21" w:rsidRPr="00484079" w:rsidTr="00E80C21">
        <w:trPr>
          <w:trHeight w:val="96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8,1</w:t>
            </w:r>
          </w:p>
        </w:tc>
      </w:tr>
      <w:tr w:rsidR="00E80C21" w:rsidRPr="00484079" w:rsidTr="00E80C21">
        <w:trPr>
          <w:trHeight w:val="48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8,1</w:t>
            </w:r>
          </w:p>
        </w:tc>
      </w:tr>
      <w:tr w:rsidR="00E80C21" w:rsidRPr="00484079" w:rsidTr="00E80C21">
        <w:trPr>
          <w:trHeight w:val="48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8,1</w:t>
            </w:r>
          </w:p>
        </w:tc>
      </w:tr>
      <w:tr w:rsidR="00E80C21" w:rsidRPr="00484079" w:rsidTr="00E80C21">
        <w:trPr>
          <w:trHeight w:val="48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8,1</w:t>
            </w:r>
          </w:p>
        </w:tc>
      </w:tr>
      <w:tr w:rsidR="00E80C21" w:rsidRPr="00484079" w:rsidTr="00E80C21">
        <w:trPr>
          <w:trHeight w:val="31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E80C21" w:rsidRPr="00484079" w:rsidTr="00E80C21">
        <w:trPr>
          <w:trHeight w:val="315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E80C21" w:rsidRPr="00484079" w:rsidTr="00E80C21">
        <w:trPr>
          <w:trHeight w:val="48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E80C21" w:rsidRPr="00484079" w:rsidTr="00E80C21">
        <w:trPr>
          <w:trHeight w:val="465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870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E80C21" w:rsidRPr="00484079" w:rsidTr="00E80C21">
        <w:trPr>
          <w:trHeight w:val="465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1 100,0</w:t>
            </w:r>
          </w:p>
        </w:tc>
      </w:tr>
      <w:tr w:rsidR="00E80C21" w:rsidRPr="00484079" w:rsidTr="00E80C21">
        <w:trPr>
          <w:trHeight w:val="46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200,0</w:t>
            </w:r>
          </w:p>
        </w:tc>
      </w:tr>
      <w:tr w:rsidR="00E80C21" w:rsidRPr="00484079" w:rsidTr="00E80C21">
        <w:trPr>
          <w:trHeight w:val="465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200,0</w:t>
            </w:r>
          </w:p>
        </w:tc>
      </w:tr>
      <w:tr w:rsidR="00E80C21" w:rsidRPr="00484079" w:rsidTr="00E80C21">
        <w:trPr>
          <w:trHeight w:val="100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200,0</w:t>
            </w:r>
          </w:p>
        </w:tc>
      </w:tr>
      <w:tr w:rsidR="00E80C21" w:rsidRPr="00484079" w:rsidTr="00E80C21">
        <w:trPr>
          <w:trHeight w:val="555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900,0</w:t>
            </w:r>
          </w:p>
        </w:tc>
      </w:tr>
      <w:tr w:rsidR="00E80C21" w:rsidRPr="00484079" w:rsidTr="00E80C21">
        <w:trPr>
          <w:trHeight w:val="55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900,0</w:t>
            </w:r>
          </w:p>
        </w:tc>
      </w:tr>
      <w:tr w:rsidR="00E80C21" w:rsidRPr="00484079" w:rsidTr="00E80C21">
        <w:trPr>
          <w:trHeight w:val="55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900,0</w:t>
            </w:r>
          </w:p>
        </w:tc>
      </w:tr>
      <w:tr w:rsidR="00E80C21" w:rsidRPr="00484079" w:rsidTr="00E80C21">
        <w:trPr>
          <w:trHeight w:val="55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900,0</w:t>
            </w:r>
          </w:p>
        </w:tc>
      </w:tr>
      <w:tr w:rsidR="00E80C21" w:rsidRPr="00484079" w:rsidTr="00E80C21">
        <w:trPr>
          <w:trHeight w:val="55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E80C21" w:rsidRPr="00484079" w:rsidTr="00E80C21">
        <w:trPr>
          <w:trHeight w:val="555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100,0</w:t>
            </w:r>
          </w:p>
        </w:tc>
      </w:tr>
      <w:tr w:rsidR="00E80C21" w:rsidRPr="00484079" w:rsidTr="00E80C21">
        <w:trPr>
          <w:trHeight w:val="55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100,0</w:t>
            </w:r>
          </w:p>
        </w:tc>
      </w:tr>
      <w:tr w:rsidR="00E80C21" w:rsidRPr="00484079" w:rsidTr="00E80C21">
        <w:trPr>
          <w:trHeight w:val="555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100,0</w:t>
            </w:r>
          </w:p>
        </w:tc>
      </w:tr>
      <w:tr w:rsidR="00E80C21" w:rsidRPr="00484079" w:rsidTr="00E80C21">
        <w:trPr>
          <w:trHeight w:val="555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100,0</w:t>
            </w:r>
          </w:p>
        </w:tc>
      </w:tr>
      <w:tr w:rsidR="00E80C21" w:rsidRPr="00484079" w:rsidTr="00E80C21">
        <w:trPr>
          <w:trHeight w:val="33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14 782,1</w:t>
            </w:r>
          </w:p>
        </w:tc>
      </w:tr>
      <w:tr w:rsidR="00E80C21" w:rsidRPr="00484079" w:rsidTr="00E80C21">
        <w:trPr>
          <w:trHeight w:val="375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14 552,1</w:t>
            </w:r>
          </w:p>
        </w:tc>
      </w:tr>
      <w:tr w:rsidR="00E80C21" w:rsidRPr="00484079" w:rsidTr="00E80C21">
        <w:trPr>
          <w:trHeight w:val="46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Ремонт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1 500,0</w:t>
            </w:r>
          </w:p>
        </w:tc>
      </w:tr>
      <w:tr w:rsidR="00E80C21" w:rsidRPr="00484079" w:rsidTr="00E80C21">
        <w:trPr>
          <w:trHeight w:val="46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1 500,0</w:t>
            </w:r>
          </w:p>
        </w:tc>
      </w:tr>
      <w:tr w:rsidR="00E80C21" w:rsidRPr="00484079" w:rsidTr="00E80C21">
        <w:trPr>
          <w:trHeight w:val="46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1 500,0</w:t>
            </w:r>
          </w:p>
        </w:tc>
      </w:tr>
      <w:tr w:rsidR="00E80C21" w:rsidRPr="00484079" w:rsidTr="00E80C21">
        <w:trPr>
          <w:trHeight w:val="46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80C21" w:rsidRPr="00484079" w:rsidTr="00E80C21">
        <w:trPr>
          <w:trHeight w:val="46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1 500,0</w:t>
            </w:r>
          </w:p>
        </w:tc>
      </w:tr>
      <w:tr w:rsidR="00E80C21" w:rsidRPr="00484079" w:rsidTr="00E80C21">
        <w:trPr>
          <w:trHeight w:val="46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2 010,8</w:t>
            </w:r>
          </w:p>
        </w:tc>
      </w:tr>
      <w:tr w:rsidR="00E80C21" w:rsidRPr="00484079" w:rsidTr="00E80C21">
        <w:trPr>
          <w:trHeight w:val="46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2 010,8</w:t>
            </w:r>
          </w:p>
        </w:tc>
      </w:tr>
      <w:tr w:rsidR="00E80C21" w:rsidRPr="00484079" w:rsidTr="00E80C21">
        <w:trPr>
          <w:trHeight w:val="46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2 010,8</w:t>
            </w:r>
          </w:p>
        </w:tc>
      </w:tr>
      <w:tr w:rsidR="00E80C21" w:rsidRPr="00484079" w:rsidTr="00E80C21">
        <w:trPr>
          <w:trHeight w:val="46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2 010,8</w:t>
            </w:r>
          </w:p>
        </w:tc>
      </w:tr>
      <w:tr w:rsidR="00E80C21" w:rsidRPr="00484079" w:rsidTr="00E80C21">
        <w:trPr>
          <w:trHeight w:val="99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9 641,3</w:t>
            </w:r>
          </w:p>
        </w:tc>
      </w:tr>
      <w:tr w:rsidR="00E80C21" w:rsidRPr="00484079" w:rsidTr="00E80C21">
        <w:trPr>
          <w:trHeight w:val="51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9 641,3</w:t>
            </w:r>
          </w:p>
        </w:tc>
      </w:tr>
      <w:tr w:rsidR="00E80C21" w:rsidRPr="00484079" w:rsidTr="00E80C21">
        <w:trPr>
          <w:trHeight w:val="51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9 641,3</w:t>
            </w:r>
          </w:p>
        </w:tc>
      </w:tr>
      <w:tr w:rsidR="00E80C21" w:rsidRPr="00484079" w:rsidTr="00E80C21">
        <w:trPr>
          <w:trHeight w:val="46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9 641,3</w:t>
            </w:r>
          </w:p>
        </w:tc>
      </w:tr>
      <w:tr w:rsidR="00E80C21" w:rsidRPr="00484079" w:rsidTr="00E80C21">
        <w:trPr>
          <w:trHeight w:val="735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Проектирование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1 400,0</w:t>
            </w:r>
          </w:p>
        </w:tc>
      </w:tr>
      <w:tr w:rsidR="00E80C21" w:rsidRPr="00484079" w:rsidTr="00E80C21">
        <w:trPr>
          <w:trHeight w:val="48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1 400,0</w:t>
            </w:r>
          </w:p>
        </w:tc>
      </w:tr>
      <w:tr w:rsidR="00E80C21" w:rsidRPr="00484079" w:rsidTr="00E80C21">
        <w:trPr>
          <w:trHeight w:val="49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1 400,0</w:t>
            </w:r>
          </w:p>
        </w:tc>
      </w:tr>
      <w:tr w:rsidR="00E80C21" w:rsidRPr="00484079" w:rsidTr="00E80C21">
        <w:trPr>
          <w:trHeight w:val="495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700,0</w:t>
            </w:r>
          </w:p>
        </w:tc>
      </w:tr>
      <w:tr w:rsidR="00E80C21" w:rsidRPr="00484079" w:rsidTr="00E80C21">
        <w:trPr>
          <w:trHeight w:val="42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700,0</w:t>
            </w:r>
          </w:p>
        </w:tc>
      </w:tr>
      <w:tr w:rsidR="00E80C21" w:rsidRPr="00484079" w:rsidTr="00E80C21">
        <w:trPr>
          <w:trHeight w:val="127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Программа "Об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2024 году"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80C21" w:rsidRPr="00484079" w:rsidTr="00E80C21">
        <w:trPr>
          <w:trHeight w:val="73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Субсидии из Дорожного фонда Республики Мордовия на капитальный ремонт и ремонт автомобильных дорог общего пользования местного значения в 2024году"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80C21" w:rsidRPr="00484079" w:rsidTr="00E80C21">
        <w:trPr>
          <w:trHeight w:val="42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80C21" w:rsidRPr="00484079" w:rsidTr="00E80C21">
        <w:trPr>
          <w:trHeight w:val="73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План дорожных работ на территории </w:t>
            </w:r>
            <w:proofErr w:type="spellStart"/>
            <w:r w:rsidRPr="00484079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Зубово-Полянского</w:t>
            </w:r>
            <w:proofErr w:type="spellEnd"/>
            <w:r w:rsidRPr="00484079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484079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Зубово-Полянского</w:t>
            </w:r>
            <w:proofErr w:type="spellEnd"/>
            <w:r w:rsidRPr="00484079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80C21" w:rsidRPr="00484079" w:rsidTr="00E80C21">
        <w:trPr>
          <w:trHeight w:val="61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lastRenderedPageBreak/>
              <w:t xml:space="preserve">Ремонт автомобильных дорог общего пользования местного значения и </w:t>
            </w:r>
            <w:proofErr w:type="spellStart"/>
            <w:r w:rsidRPr="00484079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искуственных</w:t>
            </w:r>
            <w:proofErr w:type="spellEnd"/>
            <w:r w:rsidRPr="00484079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сооружений на них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80C21" w:rsidRPr="00484079" w:rsidTr="00E80C21">
        <w:trPr>
          <w:trHeight w:val="48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80C21" w:rsidRPr="00484079" w:rsidTr="00E80C21">
        <w:trPr>
          <w:trHeight w:val="42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80C21" w:rsidRPr="00484079" w:rsidTr="00E80C21">
        <w:trPr>
          <w:trHeight w:val="420"/>
        </w:trPr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230,0</w:t>
            </w:r>
          </w:p>
        </w:tc>
      </w:tr>
      <w:tr w:rsidR="00E80C21" w:rsidRPr="00484079" w:rsidTr="00E80C21">
        <w:trPr>
          <w:trHeight w:val="42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</w:t>
            </w: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землеустроуству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и землепользованию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230,0</w:t>
            </w:r>
          </w:p>
        </w:tc>
      </w:tr>
      <w:tr w:rsidR="00E80C21" w:rsidRPr="00484079" w:rsidTr="00E80C21">
        <w:trPr>
          <w:trHeight w:val="49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230,0</w:t>
            </w:r>
          </w:p>
        </w:tc>
      </w:tr>
      <w:tr w:rsidR="00E80C21" w:rsidRPr="00484079" w:rsidTr="00E80C21">
        <w:trPr>
          <w:trHeight w:val="49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230,0</w:t>
            </w:r>
          </w:p>
        </w:tc>
      </w:tr>
      <w:tr w:rsidR="00E80C21" w:rsidRPr="00484079" w:rsidTr="00E80C21">
        <w:trPr>
          <w:trHeight w:val="102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230,0</w:t>
            </w:r>
          </w:p>
        </w:tc>
      </w:tr>
      <w:tr w:rsidR="00E80C21" w:rsidRPr="00484079" w:rsidTr="00E80C21">
        <w:trPr>
          <w:trHeight w:val="255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29 465,3</w:t>
            </w:r>
          </w:p>
        </w:tc>
      </w:tr>
      <w:tr w:rsidR="00E80C21" w:rsidRPr="00484079" w:rsidTr="00E80C21">
        <w:trPr>
          <w:trHeight w:val="375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E80C21" w:rsidRPr="00484079" w:rsidTr="00E80C21">
        <w:trPr>
          <w:trHeight w:val="375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E80C21" w:rsidRPr="00484079" w:rsidTr="00E80C21">
        <w:trPr>
          <w:trHeight w:val="57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E80C21" w:rsidRPr="00484079" w:rsidTr="00E80C21">
        <w:trPr>
          <w:trHeight w:val="48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E80C21" w:rsidRPr="00484079" w:rsidTr="00E80C21">
        <w:trPr>
          <w:trHeight w:val="48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E80C21" w:rsidRPr="00484079" w:rsidTr="00E80C21">
        <w:trPr>
          <w:trHeight w:val="48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E80C21" w:rsidRPr="00484079" w:rsidTr="00E80C21">
        <w:trPr>
          <w:trHeight w:val="48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E80C21" w:rsidRPr="00484079" w:rsidTr="00E80C21">
        <w:trPr>
          <w:trHeight w:val="48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Государственная программа "Развитие жилищного строительства и сферы жилищно-коммунального хозяйства"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80C21" w:rsidRPr="00484079" w:rsidTr="00E80C21">
        <w:trPr>
          <w:trHeight w:val="48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Субсидия на реализацию подпрограммы "Переселение граждан из аварийного жилищного фонда"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80C21" w:rsidRPr="00484079" w:rsidTr="00E80C21">
        <w:trPr>
          <w:trHeight w:val="48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Средства Фонда содействия реформирования жилищно-коммунального хозяйства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80C21" w:rsidRPr="00484079" w:rsidTr="00E80C21">
        <w:trPr>
          <w:trHeight w:val="72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80C21" w:rsidRPr="00484079" w:rsidTr="00E80C21">
        <w:trPr>
          <w:trHeight w:val="255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Средства республиканского бюджета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80C21" w:rsidRPr="00484079" w:rsidTr="00E80C21">
        <w:trPr>
          <w:trHeight w:val="72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80C21" w:rsidRPr="00484079" w:rsidTr="00E80C21">
        <w:trPr>
          <w:trHeight w:val="72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Муниципальная программа "Переселение граждан из аварийного жилищного фонда </w:t>
            </w: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Зубово-Полянского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городского поселения на 2019-2024годы"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80C21" w:rsidRPr="00484079" w:rsidTr="00E80C21">
        <w:trPr>
          <w:trHeight w:val="48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Поддержка муниципальных программ переселение граждан из аварийного жилищного фонда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80C21" w:rsidRPr="00484079" w:rsidTr="00E80C21">
        <w:trPr>
          <w:trHeight w:val="72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80C21" w:rsidRPr="00484079" w:rsidTr="00E80C21">
        <w:trPr>
          <w:trHeight w:val="30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29 165,3</w:t>
            </w:r>
          </w:p>
        </w:tc>
      </w:tr>
      <w:tr w:rsidR="00E80C21" w:rsidRPr="00484079" w:rsidTr="00E80C21">
        <w:trPr>
          <w:trHeight w:val="28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48407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48407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14 876,1</w:t>
            </w:r>
          </w:p>
        </w:tc>
      </w:tr>
      <w:tr w:rsidR="00E80C21" w:rsidRPr="00484079" w:rsidTr="00E80C21">
        <w:trPr>
          <w:trHeight w:val="51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48407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48407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в рамках обеспечения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14 376,1</w:t>
            </w:r>
          </w:p>
        </w:tc>
      </w:tr>
      <w:tr w:rsidR="00E80C21" w:rsidRPr="00484079" w:rsidTr="00E80C21">
        <w:trPr>
          <w:trHeight w:val="48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Мероприятия по благоустройству территории городского поселения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14 376,1</w:t>
            </w:r>
          </w:p>
        </w:tc>
      </w:tr>
      <w:tr w:rsidR="00E80C21" w:rsidRPr="00484079" w:rsidTr="00E80C21">
        <w:trPr>
          <w:trHeight w:val="24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ind w:firstLineChars="600" w:firstLine="10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6 876,1</w:t>
            </w:r>
          </w:p>
        </w:tc>
      </w:tr>
      <w:tr w:rsidR="00E80C21" w:rsidRPr="00484079" w:rsidTr="00E80C21">
        <w:trPr>
          <w:trHeight w:val="51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6 876,1</w:t>
            </w:r>
          </w:p>
        </w:tc>
      </w:tr>
      <w:tr w:rsidR="00E80C21" w:rsidRPr="00484079" w:rsidTr="00E80C21">
        <w:trPr>
          <w:trHeight w:val="40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2 576,1</w:t>
            </w:r>
          </w:p>
        </w:tc>
      </w:tr>
      <w:tr w:rsidR="00E80C21" w:rsidRPr="00484079" w:rsidTr="00E80C21">
        <w:trPr>
          <w:trHeight w:val="40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2 576,1</w:t>
            </w:r>
          </w:p>
        </w:tc>
      </w:tr>
      <w:tr w:rsidR="00E80C21" w:rsidRPr="00484079" w:rsidTr="00E80C21">
        <w:trPr>
          <w:trHeight w:val="40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4 300,0</w:t>
            </w:r>
          </w:p>
        </w:tc>
      </w:tr>
      <w:tr w:rsidR="00E80C21" w:rsidRPr="00484079" w:rsidTr="00E80C21">
        <w:trPr>
          <w:trHeight w:val="40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4 300,0</w:t>
            </w:r>
          </w:p>
        </w:tc>
      </w:tr>
      <w:tr w:rsidR="00E80C21" w:rsidRPr="00484079" w:rsidTr="00E80C21">
        <w:trPr>
          <w:trHeight w:val="36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ind w:firstLineChars="600" w:firstLine="10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Озеленение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E80C21" w:rsidRPr="00484079" w:rsidTr="00E80C21">
        <w:trPr>
          <w:trHeight w:val="45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E80C21" w:rsidRPr="00484079" w:rsidTr="00E80C21">
        <w:trPr>
          <w:trHeight w:val="45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E80C21" w:rsidRPr="00484079" w:rsidTr="00E80C21">
        <w:trPr>
          <w:trHeight w:val="42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E80C21" w:rsidRPr="00484079" w:rsidTr="00E80C21">
        <w:trPr>
          <w:trHeight w:val="375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500,0</w:t>
            </w:r>
          </w:p>
        </w:tc>
      </w:tr>
      <w:tr w:rsidR="00E80C21" w:rsidRPr="00484079" w:rsidTr="00E80C21">
        <w:trPr>
          <w:trHeight w:val="46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500,0</w:t>
            </w:r>
          </w:p>
        </w:tc>
      </w:tr>
      <w:tr w:rsidR="00E80C21" w:rsidRPr="00484079" w:rsidTr="00E80C21">
        <w:trPr>
          <w:trHeight w:val="43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500,0</w:t>
            </w:r>
          </w:p>
        </w:tc>
      </w:tr>
      <w:tr w:rsidR="00E80C21" w:rsidRPr="00484079" w:rsidTr="00E80C21">
        <w:trPr>
          <w:trHeight w:val="45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500,0</w:t>
            </w:r>
          </w:p>
        </w:tc>
      </w:tr>
      <w:tr w:rsidR="00E80C21" w:rsidRPr="00484079" w:rsidTr="00E80C21">
        <w:trPr>
          <w:trHeight w:val="33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6 700,0</w:t>
            </w:r>
          </w:p>
        </w:tc>
      </w:tr>
      <w:tr w:rsidR="00E80C21" w:rsidRPr="00484079" w:rsidTr="00E80C21">
        <w:trPr>
          <w:trHeight w:val="49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6 700,0</w:t>
            </w:r>
          </w:p>
        </w:tc>
      </w:tr>
      <w:tr w:rsidR="00E80C21" w:rsidRPr="00484079" w:rsidTr="00E80C21">
        <w:trPr>
          <w:trHeight w:val="49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6 700,0</w:t>
            </w:r>
          </w:p>
        </w:tc>
      </w:tr>
      <w:tr w:rsidR="00E80C21" w:rsidRPr="00484079" w:rsidTr="00E80C21">
        <w:trPr>
          <w:trHeight w:val="49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6 700,0</w:t>
            </w:r>
          </w:p>
        </w:tc>
      </w:tr>
      <w:tr w:rsidR="00E80C21" w:rsidRPr="00484079" w:rsidTr="00E80C21">
        <w:trPr>
          <w:trHeight w:val="49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84079">
              <w:rPr>
                <w:rFonts w:ascii="Arial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500,0</w:t>
            </w:r>
          </w:p>
        </w:tc>
      </w:tr>
      <w:tr w:rsidR="00E80C21" w:rsidRPr="00484079" w:rsidTr="00E80C21">
        <w:trPr>
          <w:trHeight w:val="49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500,0</w:t>
            </w:r>
          </w:p>
        </w:tc>
      </w:tr>
      <w:tr w:rsidR="00E80C21" w:rsidRPr="00484079" w:rsidTr="00E80C21">
        <w:trPr>
          <w:trHeight w:val="49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500,0</w:t>
            </w:r>
          </w:p>
        </w:tc>
      </w:tr>
      <w:tr w:rsidR="00E80C21" w:rsidRPr="00484079" w:rsidTr="00E80C21">
        <w:trPr>
          <w:trHeight w:val="84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Государственная программа "Формирование современной городской среды на территории Республики Мордовия" на 2018-2024 годы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14 289,2</w:t>
            </w:r>
          </w:p>
        </w:tc>
      </w:tr>
      <w:tr w:rsidR="00E80C21" w:rsidRPr="00484079" w:rsidTr="00E80C21">
        <w:trPr>
          <w:trHeight w:val="75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"Благоустройство дворовых территорий и мест общественного пользования" на 2018-2024 годы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11 616,2</w:t>
            </w:r>
          </w:p>
        </w:tc>
      </w:tr>
      <w:tr w:rsidR="00E80C21" w:rsidRPr="00484079" w:rsidTr="00E80C21">
        <w:trPr>
          <w:trHeight w:val="57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"Благоустройство дворовых территорий и мест общественного пользования"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11 500,0</w:t>
            </w:r>
          </w:p>
        </w:tc>
      </w:tr>
      <w:tr w:rsidR="00E80C21" w:rsidRPr="00484079" w:rsidTr="00E80C21">
        <w:trPr>
          <w:trHeight w:val="57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Субсидии на благоустройство дворовых территорий и мест общественного пользования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11 500,0</w:t>
            </w:r>
          </w:p>
        </w:tc>
      </w:tr>
      <w:tr w:rsidR="00E80C21" w:rsidRPr="00484079" w:rsidTr="00E80C21">
        <w:trPr>
          <w:trHeight w:val="57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11 500,0</w:t>
            </w:r>
          </w:p>
        </w:tc>
      </w:tr>
      <w:tr w:rsidR="00E80C21" w:rsidRPr="00484079" w:rsidTr="00E80C21">
        <w:trPr>
          <w:trHeight w:val="57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F2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116,2</w:t>
            </w:r>
          </w:p>
        </w:tc>
      </w:tr>
      <w:tr w:rsidR="00E80C21" w:rsidRPr="00484079" w:rsidTr="00E80C21">
        <w:trPr>
          <w:trHeight w:val="57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116,2</w:t>
            </w:r>
          </w:p>
        </w:tc>
      </w:tr>
      <w:tr w:rsidR="00E80C21" w:rsidRPr="00484079" w:rsidTr="00E80C21">
        <w:trPr>
          <w:trHeight w:val="45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Мероприятия по благоустройству территории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2 673,0</w:t>
            </w:r>
          </w:p>
        </w:tc>
      </w:tr>
      <w:tr w:rsidR="00E80C21" w:rsidRPr="00484079" w:rsidTr="00E80C21">
        <w:trPr>
          <w:trHeight w:val="57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2 673,0</w:t>
            </w:r>
          </w:p>
        </w:tc>
      </w:tr>
      <w:tr w:rsidR="00E80C21" w:rsidRPr="00484079" w:rsidTr="00E80C21">
        <w:trPr>
          <w:trHeight w:val="72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2 673,0</w:t>
            </w:r>
          </w:p>
        </w:tc>
      </w:tr>
      <w:tr w:rsidR="00E80C21" w:rsidRPr="00484079" w:rsidTr="00E80C21">
        <w:trPr>
          <w:trHeight w:val="72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Государственная программа Республики Мордовия</w:t>
            </w:r>
            <w:proofErr w:type="gramStart"/>
            <w:r w:rsidRPr="0048407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"К</w:t>
            </w:r>
            <w:proofErr w:type="gramEnd"/>
            <w:r w:rsidRPr="0048407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омплексное развитие сельских территорий"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80C21" w:rsidRPr="00484079" w:rsidTr="00E80C21">
        <w:trPr>
          <w:trHeight w:val="72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Подпрограмма</w:t>
            </w:r>
            <w:proofErr w:type="gramStart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"С</w:t>
            </w:r>
            <w:proofErr w:type="gramEnd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оздание и развитие инфраструктуры на сельских территориях"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80C21" w:rsidRPr="00484079" w:rsidTr="00E80C21">
        <w:trPr>
          <w:trHeight w:val="72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Субсидиии</w:t>
            </w:r>
            <w:proofErr w:type="spellEnd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на реализацию мероприятий по благоустройству сельских территорий на 2024 год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80C21" w:rsidRPr="00484079" w:rsidTr="00E80C21">
        <w:trPr>
          <w:trHeight w:val="72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80C21" w:rsidRPr="00484079" w:rsidTr="00E80C21">
        <w:trPr>
          <w:trHeight w:val="72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Зубово-Полянского</w:t>
            </w:r>
            <w:proofErr w:type="spellEnd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городского поселения на 2020-2025 годы"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80C21" w:rsidRPr="00484079" w:rsidTr="00E80C21">
        <w:trPr>
          <w:trHeight w:val="72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Основные мероприятия "Благоустройство территорий </w:t>
            </w:r>
            <w:proofErr w:type="spellStart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Зубово-Полянского</w:t>
            </w:r>
            <w:proofErr w:type="spellEnd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городского поселения"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80C21" w:rsidRPr="00484079" w:rsidTr="00E80C21">
        <w:trPr>
          <w:trHeight w:val="72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80C21" w:rsidRPr="00484079" w:rsidTr="00E80C21">
        <w:trPr>
          <w:trHeight w:val="72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80C21" w:rsidRPr="00484079" w:rsidTr="00E80C21">
        <w:trPr>
          <w:trHeight w:val="72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80C21" w:rsidRPr="00484079" w:rsidTr="00E80C21">
        <w:trPr>
          <w:trHeight w:val="72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80C21" w:rsidRPr="00484079" w:rsidTr="00E80C21">
        <w:trPr>
          <w:trHeight w:val="285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475,9</w:t>
            </w:r>
          </w:p>
        </w:tc>
      </w:tr>
      <w:tr w:rsidR="00E80C21" w:rsidRPr="00484079" w:rsidTr="00E80C21">
        <w:trPr>
          <w:trHeight w:val="465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475,9</w:t>
            </w:r>
          </w:p>
        </w:tc>
      </w:tr>
      <w:tr w:rsidR="00E80C21" w:rsidRPr="00484079" w:rsidTr="00E80C21">
        <w:trPr>
          <w:trHeight w:val="25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475,9</w:t>
            </w:r>
          </w:p>
        </w:tc>
      </w:tr>
      <w:tr w:rsidR="00E80C21" w:rsidRPr="00484079" w:rsidTr="00E80C21">
        <w:trPr>
          <w:trHeight w:val="25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175,9</w:t>
            </w:r>
          </w:p>
        </w:tc>
      </w:tr>
      <w:tr w:rsidR="00E80C21" w:rsidRPr="00484079" w:rsidTr="00E80C21">
        <w:trPr>
          <w:trHeight w:val="48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175,9</w:t>
            </w:r>
          </w:p>
        </w:tc>
      </w:tr>
      <w:tr w:rsidR="00E80C21" w:rsidRPr="00484079" w:rsidTr="00E80C21">
        <w:trPr>
          <w:trHeight w:val="48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175,9</w:t>
            </w:r>
          </w:p>
        </w:tc>
      </w:tr>
      <w:tr w:rsidR="00E80C21" w:rsidRPr="00484079" w:rsidTr="00E80C21">
        <w:trPr>
          <w:trHeight w:val="48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312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175,9</w:t>
            </w:r>
          </w:p>
        </w:tc>
      </w:tr>
      <w:tr w:rsidR="00E80C21" w:rsidRPr="00484079" w:rsidTr="00E80C21">
        <w:trPr>
          <w:trHeight w:val="25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E80C21" w:rsidRPr="00484079" w:rsidTr="00E80C21">
        <w:trPr>
          <w:trHeight w:val="48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E80C21" w:rsidRPr="00484079" w:rsidTr="00E80C21">
        <w:trPr>
          <w:trHeight w:val="25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E80C21" w:rsidRPr="00484079" w:rsidTr="00E80C21">
        <w:trPr>
          <w:trHeight w:val="48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E80C21" w:rsidRPr="00484079" w:rsidTr="00E80C21">
        <w:trPr>
          <w:trHeight w:val="25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5,6</w:t>
            </w:r>
          </w:p>
        </w:tc>
      </w:tr>
      <w:tr w:rsidR="00E80C21" w:rsidRPr="00484079" w:rsidTr="00E80C21">
        <w:trPr>
          <w:trHeight w:val="48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5,6</w:t>
            </w:r>
          </w:p>
        </w:tc>
      </w:tr>
      <w:tr w:rsidR="00E80C21" w:rsidRPr="00484079" w:rsidTr="00E80C21">
        <w:trPr>
          <w:trHeight w:val="25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700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5,6</w:t>
            </w:r>
          </w:p>
        </w:tc>
      </w:tr>
      <w:tr w:rsidR="00E80C21" w:rsidRPr="00484079" w:rsidTr="00E80C21">
        <w:trPr>
          <w:trHeight w:val="25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Обслуживание внутреннего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730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5,6</w:t>
            </w:r>
          </w:p>
        </w:tc>
      </w:tr>
      <w:tr w:rsidR="00E80C21" w:rsidRPr="00484079" w:rsidTr="00E80C21">
        <w:trPr>
          <w:trHeight w:val="255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Условно утвержденные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E80C21" w:rsidRPr="00484079" w:rsidTr="00E80C21">
        <w:trPr>
          <w:trHeight w:val="255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E80C21" w:rsidRPr="00484079" w:rsidTr="00E80C21">
        <w:trPr>
          <w:trHeight w:val="255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E80C21" w:rsidRPr="00484079" w:rsidRDefault="00E80C21">
      <w:pPr>
        <w:tabs>
          <w:tab w:val="left" w:pos="5730"/>
        </w:tabs>
        <w:rPr>
          <w:rFonts w:ascii="Arial" w:hAnsi="Arial" w:cs="Arial"/>
          <w:sz w:val="24"/>
          <w:szCs w:val="24"/>
        </w:rPr>
      </w:pPr>
    </w:p>
    <w:p w:rsidR="00E80C21" w:rsidRPr="00484079" w:rsidRDefault="00E80C21">
      <w:pPr>
        <w:tabs>
          <w:tab w:val="left" w:pos="5730"/>
        </w:tabs>
        <w:rPr>
          <w:rFonts w:ascii="Arial" w:hAnsi="Arial" w:cs="Arial"/>
          <w:sz w:val="24"/>
          <w:szCs w:val="24"/>
        </w:rPr>
      </w:pPr>
    </w:p>
    <w:p w:rsidR="00AD7BB3" w:rsidRDefault="00AD7BB3" w:rsidP="00E80C21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AD7BB3" w:rsidRDefault="00AD7BB3" w:rsidP="00E80C21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AD7BB3" w:rsidRDefault="00AD7BB3" w:rsidP="00E80C21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AD7BB3" w:rsidRDefault="00AD7BB3" w:rsidP="00E80C21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AD7BB3" w:rsidRDefault="00AD7BB3" w:rsidP="00E80C21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AD7BB3" w:rsidRDefault="00AD7BB3" w:rsidP="00E80C21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AD7BB3" w:rsidRDefault="00AD7BB3" w:rsidP="00E80C21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AD7BB3" w:rsidRDefault="00AD7BB3" w:rsidP="00E80C21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AD7BB3" w:rsidRDefault="00AD7BB3" w:rsidP="00E80C21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AD7BB3" w:rsidRDefault="00AD7BB3" w:rsidP="00E80C21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AD7BB3" w:rsidRDefault="00AD7BB3" w:rsidP="00E80C21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E80C21" w:rsidRPr="00484079" w:rsidRDefault="00E80C21" w:rsidP="00E80C21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  <w:r w:rsidRPr="00484079">
        <w:rPr>
          <w:rFonts w:ascii="Arial" w:hAnsi="Arial" w:cs="Arial"/>
          <w:sz w:val="24"/>
          <w:szCs w:val="24"/>
        </w:rPr>
        <w:t>Приложение 3</w:t>
      </w:r>
    </w:p>
    <w:p w:rsidR="00E80C21" w:rsidRPr="00484079" w:rsidRDefault="00E80C21" w:rsidP="00AD7BB3">
      <w:pPr>
        <w:tabs>
          <w:tab w:val="left" w:pos="5730"/>
        </w:tabs>
        <w:jc w:val="center"/>
        <w:rPr>
          <w:rFonts w:ascii="Arial" w:hAnsi="Arial" w:cs="Arial"/>
          <w:sz w:val="24"/>
          <w:szCs w:val="24"/>
        </w:rPr>
      </w:pPr>
      <w:r w:rsidRPr="00484079">
        <w:rPr>
          <w:rFonts w:ascii="Arial" w:hAnsi="Arial" w:cs="Arial"/>
          <w:sz w:val="24"/>
          <w:szCs w:val="24"/>
        </w:rPr>
        <w:t>ВЕДОМСТВЕННАЯ СТРУКТУРА РАСХОДОВ БЮДЖЕТА ЗУБОВО-ПОЛЯНСКОГО ГОРОДСКОГО ПОСЕЛЕНИЯ ЗУБОВО-ПОЛЯНСКОГО МУНИЦИПАЛЬНОГО РАЙОНА РЕСПУБЛИКИ МОРДОВИЯ НА 2024 ГОД И НА ПЛАНОВЫЙ ПЕРИОД 2025-2026 ГОДОВ</w:t>
      </w:r>
    </w:p>
    <w:p w:rsidR="00E80C21" w:rsidRPr="00484079" w:rsidRDefault="00E80C21" w:rsidP="00E80C21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tbl>
      <w:tblPr>
        <w:tblW w:w="10774" w:type="dxa"/>
        <w:tblInd w:w="-318" w:type="dxa"/>
        <w:tblLayout w:type="fixed"/>
        <w:tblLook w:val="04A0"/>
      </w:tblPr>
      <w:tblGrid>
        <w:gridCol w:w="4254"/>
        <w:gridCol w:w="594"/>
        <w:gridCol w:w="565"/>
        <w:gridCol w:w="593"/>
        <w:gridCol w:w="541"/>
        <w:gridCol w:w="426"/>
        <w:gridCol w:w="709"/>
        <w:gridCol w:w="824"/>
        <w:gridCol w:w="567"/>
        <w:gridCol w:w="567"/>
        <w:gridCol w:w="1134"/>
      </w:tblGrid>
      <w:tr w:rsidR="00E80C21" w:rsidRPr="00484079" w:rsidTr="00484079">
        <w:trPr>
          <w:trHeight w:val="300"/>
        </w:trPr>
        <w:tc>
          <w:tcPr>
            <w:tcW w:w="4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484079">
              <w:rPr>
                <w:rFonts w:ascii="Arial" w:hAnsi="Arial" w:cs="Arial"/>
                <w:b/>
                <w:bCs/>
              </w:rPr>
              <w:t>Рз</w:t>
            </w:r>
            <w:proofErr w:type="spellEnd"/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484079">
              <w:rPr>
                <w:rFonts w:ascii="Arial" w:hAnsi="Arial" w:cs="Arial"/>
                <w:b/>
                <w:bCs/>
              </w:rPr>
              <w:t>ПРз</w:t>
            </w:r>
            <w:proofErr w:type="spellEnd"/>
          </w:p>
        </w:tc>
        <w:tc>
          <w:tcPr>
            <w:tcW w:w="25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ЦСР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ВР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КОСГУ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Сумма (</w:t>
            </w:r>
            <w:proofErr w:type="spellStart"/>
            <w:r w:rsidRPr="00484079">
              <w:rPr>
                <w:rFonts w:ascii="Arial" w:hAnsi="Arial" w:cs="Arial"/>
              </w:rPr>
              <w:t>тыс</w:t>
            </w:r>
            <w:proofErr w:type="gramStart"/>
            <w:r w:rsidRPr="00484079">
              <w:rPr>
                <w:rFonts w:ascii="Arial" w:hAnsi="Arial" w:cs="Arial"/>
              </w:rPr>
              <w:t>.р</w:t>
            </w:r>
            <w:proofErr w:type="gramEnd"/>
            <w:r w:rsidRPr="00484079">
              <w:rPr>
                <w:rFonts w:ascii="Arial" w:hAnsi="Arial" w:cs="Arial"/>
              </w:rPr>
              <w:t>уб</w:t>
            </w:r>
            <w:proofErr w:type="spellEnd"/>
            <w:r w:rsidRPr="00484079">
              <w:rPr>
                <w:rFonts w:ascii="Arial" w:hAnsi="Arial" w:cs="Arial"/>
              </w:rPr>
              <w:t>)</w:t>
            </w:r>
          </w:p>
        </w:tc>
      </w:tr>
      <w:tr w:rsidR="00E80C21" w:rsidRPr="00484079" w:rsidTr="00484079">
        <w:trPr>
          <w:trHeight w:val="255"/>
        </w:trPr>
        <w:tc>
          <w:tcPr>
            <w:tcW w:w="4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2024</w:t>
            </w:r>
          </w:p>
        </w:tc>
      </w:tr>
      <w:tr w:rsidR="00E80C21" w:rsidRPr="00484079" w:rsidTr="00484079">
        <w:trPr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4079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10</w:t>
            </w:r>
          </w:p>
        </w:tc>
      </w:tr>
      <w:tr w:rsidR="00E80C21" w:rsidRPr="00484079" w:rsidTr="00484079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8407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55 221,5</w:t>
            </w:r>
          </w:p>
        </w:tc>
      </w:tr>
      <w:tr w:rsidR="00E80C21" w:rsidRPr="00484079" w:rsidTr="00484079">
        <w:trPr>
          <w:trHeight w:val="67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8407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Администрация </w:t>
            </w:r>
            <w:proofErr w:type="spellStart"/>
            <w:r w:rsidRPr="00484079">
              <w:rPr>
                <w:rFonts w:ascii="Arial" w:hAnsi="Arial" w:cs="Arial"/>
                <w:b/>
                <w:bCs/>
                <w:sz w:val="16"/>
                <w:szCs w:val="16"/>
              </w:rPr>
              <w:t>Зубово-Полянского</w:t>
            </w:r>
            <w:proofErr w:type="spellEnd"/>
            <w:r w:rsidRPr="0048407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484079">
              <w:rPr>
                <w:rFonts w:ascii="Arial" w:hAnsi="Arial" w:cs="Arial"/>
                <w:b/>
                <w:bCs/>
                <w:sz w:val="16"/>
                <w:szCs w:val="16"/>
              </w:rPr>
              <w:t>Зубово-Полянского</w:t>
            </w:r>
            <w:proofErr w:type="spellEnd"/>
            <w:r w:rsidRPr="0048407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84079">
              <w:rPr>
                <w:rFonts w:ascii="Arial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55 221,5</w:t>
            </w:r>
          </w:p>
        </w:tc>
      </w:tr>
      <w:tr w:rsidR="00E80C21" w:rsidRPr="00484079" w:rsidTr="00484079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Общегосударственные вопросы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84079">
              <w:rPr>
                <w:rFonts w:ascii="Arial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 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</w:rPr>
            </w:pPr>
            <w:r w:rsidRPr="0048407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10 392,6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Функционирование высшего лица субъекта Российской Федерации и муниципального образования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8 992,6</w:t>
            </w:r>
          </w:p>
        </w:tc>
      </w:tr>
      <w:tr w:rsidR="00E80C21" w:rsidRPr="00484079" w:rsidTr="00484079">
        <w:trPr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администрации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4079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8 984,5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Главы администрации </w:t>
            </w: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Зубово-Полянского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городского поселения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911,4</w:t>
            </w:r>
          </w:p>
        </w:tc>
      </w:tr>
      <w:tr w:rsidR="00E80C21" w:rsidRPr="00484079" w:rsidTr="00484079">
        <w:trPr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911,4</w:t>
            </w:r>
          </w:p>
        </w:tc>
      </w:tr>
      <w:tr w:rsidR="00E80C21" w:rsidRPr="00484079" w:rsidTr="00484079">
        <w:trPr>
          <w:trHeight w:val="72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Главы местной администрации (исполнительно-распорядительного органа </w:t>
            </w: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муницпального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образования)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911,4</w:t>
            </w:r>
          </w:p>
        </w:tc>
      </w:tr>
      <w:tr w:rsidR="00E80C21" w:rsidRPr="00484079" w:rsidTr="00484079">
        <w:trPr>
          <w:trHeight w:val="96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911,4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Главы городского поселения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911,4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700,0</w:t>
            </w:r>
          </w:p>
        </w:tc>
      </w:tr>
      <w:tr w:rsidR="00E80C21" w:rsidRPr="00484079" w:rsidTr="00484079">
        <w:trPr>
          <w:trHeight w:val="72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211,4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Зубово-Полянского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городского поселения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4079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8 073,1</w:t>
            </w:r>
          </w:p>
        </w:tc>
      </w:tr>
      <w:tr w:rsidR="00E80C21" w:rsidRPr="00484079" w:rsidTr="00484079">
        <w:trPr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3 985,6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3 985,6</w:t>
            </w:r>
          </w:p>
        </w:tc>
      </w:tr>
      <w:tr w:rsidR="00E80C21" w:rsidRPr="00484079" w:rsidTr="00484079">
        <w:trPr>
          <w:trHeight w:val="96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3 985,6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3 985,6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3 061,1</w:t>
            </w:r>
          </w:p>
        </w:tc>
      </w:tr>
      <w:tr w:rsidR="00E80C21" w:rsidRPr="00484079" w:rsidTr="00484079">
        <w:trPr>
          <w:trHeight w:val="72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4079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924,5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4 087,5</w:t>
            </w:r>
          </w:p>
        </w:tc>
      </w:tr>
      <w:tr w:rsidR="00E80C21" w:rsidRPr="00484079" w:rsidTr="00484079">
        <w:trPr>
          <w:trHeight w:val="96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466,0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466,0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366,0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6,0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30,0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330,0</w:t>
            </w:r>
          </w:p>
        </w:tc>
      </w:tr>
      <w:tr w:rsidR="00E80C21" w:rsidRPr="00484079" w:rsidTr="00484079">
        <w:trPr>
          <w:trHeight w:val="72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Начисления на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100,0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3 128,0</w:t>
            </w:r>
          </w:p>
        </w:tc>
      </w:tr>
      <w:tr w:rsidR="00E80C21" w:rsidRPr="00484079" w:rsidTr="00484079">
        <w:trPr>
          <w:trHeight w:val="52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3 128,0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3 008,0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2 158,0</w:t>
            </w:r>
          </w:p>
        </w:tc>
      </w:tr>
      <w:tr w:rsidR="00E80C21" w:rsidRPr="00484079" w:rsidTr="00484079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Услуги связи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140,0</w:t>
            </w:r>
          </w:p>
        </w:tc>
      </w:tr>
      <w:tr w:rsidR="00E80C21" w:rsidRPr="00484079" w:rsidTr="00484079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Коммунальные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10,0</w:t>
            </w:r>
          </w:p>
        </w:tc>
      </w:tr>
      <w:tr w:rsidR="00E80C21" w:rsidRPr="00484079" w:rsidTr="00484079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500,0</w:t>
            </w:r>
          </w:p>
        </w:tc>
      </w:tr>
      <w:tr w:rsidR="00E80C21" w:rsidRPr="00484079" w:rsidTr="00484079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1 500,0</w:t>
            </w:r>
          </w:p>
        </w:tc>
      </w:tr>
      <w:tr w:rsidR="00E80C21" w:rsidRPr="00484079" w:rsidTr="00484079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Страхование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8,0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120,0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120,0</w:t>
            </w:r>
          </w:p>
        </w:tc>
      </w:tr>
      <w:tr w:rsidR="00E80C21" w:rsidRPr="00484079" w:rsidTr="00484079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120,0</w:t>
            </w:r>
          </w:p>
        </w:tc>
      </w:tr>
      <w:tr w:rsidR="00E80C21" w:rsidRPr="00484079" w:rsidTr="00484079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Коммунальные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120,0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850,0</w:t>
            </w:r>
          </w:p>
        </w:tc>
      </w:tr>
      <w:tr w:rsidR="00E80C21" w:rsidRPr="00484079" w:rsidTr="00484079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100,0</w:t>
            </w:r>
          </w:p>
        </w:tc>
      </w:tr>
      <w:tr w:rsidR="00E80C21" w:rsidRPr="00484079" w:rsidTr="00484079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Увеличение стоимости горюче-смазочных материалов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250,0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Увеличение стоимости прочих оборотных запасов (материалов)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500,0</w:t>
            </w:r>
          </w:p>
        </w:tc>
      </w:tr>
      <w:tr w:rsidR="00E80C21" w:rsidRPr="00484079" w:rsidTr="00484079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493,5</w:t>
            </w:r>
          </w:p>
        </w:tc>
      </w:tr>
      <w:tr w:rsidR="00E80C21" w:rsidRPr="00484079" w:rsidTr="00484079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Уплата </w:t>
            </w:r>
            <w:proofErr w:type="spellStart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налогов</w:t>
            </w:r>
            <w:proofErr w:type="gramStart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,с</w:t>
            </w:r>
            <w:proofErr w:type="gramEnd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боров</w:t>
            </w:r>
            <w:proofErr w:type="spellEnd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и иных платежей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493,5</w:t>
            </w:r>
          </w:p>
        </w:tc>
      </w:tr>
      <w:tr w:rsidR="00E80C21" w:rsidRPr="00484079" w:rsidTr="00484079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450,0</w:t>
            </w:r>
          </w:p>
        </w:tc>
      </w:tr>
      <w:tr w:rsidR="00E80C21" w:rsidRPr="00484079" w:rsidTr="00484079">
        <w:trPr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транспортного налога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9,0</w:t>
            </w:r>
          </w:p>
        </w:tc>
      </w:tr>
      <w:tr w:rsidR="00E80C21" w:rsidRPr="00484079" w:rsidTr="00484079">
        <w:trPr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4079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10,5</w:t>
            </w:r>
          </w:p>
        </w:tc>
      </w:tr>
      <w:tr w:rsidR="00E80C21" w:rsidRPr="00484079" w:rsidTr="00484079">
        <w:trPr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выплаты текущего характера организации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24,0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8,1</w:t>
            </w:r>
          </w:p>
        </w:tc>
      </w:tr>
      <w:tr w:rsidR="00E80C21" w:rsidRPr="00484079" w:rsidTr="00484079">
        <w:trPr>
          <w:trHeight w:val="96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8,1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8,1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8,1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4079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8,1</w:t>
            </w:r>
          </w:p>
        </w:tc>
      </w:tr>
      <w:tr w:rsidR="00E80C21" w:rsidRPr="00484079" w:rsidTr="00484079">
        <w:trPr>
          <w:trHeight w:val="31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E80C21" w:rsidRPr="00484079" w:rsidTr="00484079">
        <w:trPr>
          <w:trHeight w:val="31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органов местного самоуправления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E80C21" w:rsidRPr="00484079" w:rsidTr="00484079">
        <w:trPr>
          <w:trHeight w:val="46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4079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522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E80C21" w:rsidRPr="00484079" w:rsidTr="00484079">
        <w:trPr>
          <w:trHeight w:val="46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1 100,0</w:t>
            </w:r>
          </w:p>
        </w:tc>
      </w:tr>
      <w:tr w:rsidR="00E80C21" w:rsidRPr="00484079" w:rsidTr="00484079">
        <w:trPr>
          <w:trHeight w:val="46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200,0</w:t>
            </w:r>
          </w:p>
        </w:tc>
      </w:tr>
      <w:tr w:rsidR="00E80C21" w:rsidRPr="00484079" w:rsidTr="00484079">
        <w:trPr>
          <w:trHeight w:val="46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200,0</w:t>
            </w:r>
          </w:p>
        </w:tc>
      </w:tr>
      <w:tr w:rsidR="00E80C21" w:rsidRPr="00484079" w:rsidTr="00484079">
        <w:trPr>
          <w:trHeight w:val="79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200,0</w:t>
            </w:r>
          </w:p>
        </w:tc>
      </w:tr>
      <w:tr w:rsidR="00E80C21" w:rsidRPr="00484079" w:rsidTr="00484079">
        <w:trPr>
          <w:trHeight w:val="46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200,0</w:t>
            </w:r>
          </w:p>
        </w:tc>
      </w:tr>
      <w:tr w:rsidR="00E80C21" w:rsidRPr="00484079" w:rsidTr="00484079">
        <w:trPr>
          <w:trHeight w:val="46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900,0</w:t>
            </w:r>
          </w:p>
        </w:tc>
      </w:tr>
      <w:tr w:rsidR="00E80C21" w:rsidRPr="00484079" w:rsidTr="00484079">
        <w:trPr>
          <w:trHeight w:val="46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900,0</w:t>
            </w:r>
          </w:p>
        </w:tc>
      </w:tr>
      <w:tr w:rsidR="00E80C21" w:rsidRPr="00484079" w:rsidTr="00484079">
        <w:trPr>
          <w:trHeight w:val="46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900,0</w:t>
            </w:r>
          </w:p>
        </w:tc>
      </w:tr>
      <w:tr w:rsidR="00E80C21" w:rsidRPr="00484079" w:rsidTr="00484079">
        <w:trPr>
          <w:trHeight w:val="46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900,0</w:t>
            </w:r>
          </w:p>
        </w:tc>
      </w:tr>
      <w:tr w:rsidR="00E80C21" w:rsidRPr="00484079" w:rsidTr="00484079">
        <w:trPr>
          <w:trHeight w:val="46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500,0</w:t>
            </w:r>
          </w:p>
        </w:tc>
      </w:tr>
      <w:tr w:rsidR="00E80C21" w:rsidRPr="00484079" w:rsidTr="00484079">
        <w:trPr>
          <w:trHeight w:val="46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Увеличение стоимости прочих материальных запасов однократного применения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400,0</w:t>
            </w:r>
          </w:p>
        </w:tc>
      </w:tr>
      <w:tr w:rsidR="00E80C21" w:rsidRPr="00484079" w:rsidTr="00484079">
        <w:trPr>
          <w:trHeight w:val="46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100,0</w:t>
            </w:r>
          </w:p>
        </w:tc>
      </w:tr>
      <w:tr w:rsidR="00E80C21" w:rsidRPr="00484079" w:rsidTr="00484079">
        <w:trPr>
          <w:trHeight w:val="46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100,0</w:t>
            </w:r>
          </w:p>
        </w:tc>
      </w:tr>
      <w:tr w:rsidR="00E80C21" w:rsidRPr="00484079" w:rsidTr="00484079">
        <w:trPr>
          <w:trHeight w:val="46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100,0</w:t>
            </w:r>
          </w:p>
        </w:tc>
      </w:tr>
      <w:tr w:rsidR="00E80C21" w:rsidRPr="00484079" w:rsidTr="00484079">
        <w:trPr>
          <w:trHeight w:val="46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100,0</w:t>
            </w:r>
          </w:p>
        </w:tc>
      </w:tr>
      <w:tr w:rsidR="00E80C21" w:rsidRPr="00484079" w:rsidTr="00484079">
        <w:trPr>
          <w:trHeight w:val="46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100,0</w:t>
            </w:r>
          </w:p>
        </w:tc>
      </w:tr>
      <w:tr w:rsidR="00E80C21" w:rsidRPr="00484079" w:rsidTr="00484079">
        <w:trPr>
          <w:trHeight w:val="46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100,0</w:t>
            </w:r>
          </w:p>
        </w:tc>
      </w:tr>
      <w:tr w:rsidR="00E80C21" w:rsidRPr="00484079" w:rsidTr="00484079">
        <w:trPr>
          <w:trHeight w:val="33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14 782,1</w:t>
            </w:r>
          </w:p>
        </w:tc>
      </w:tr>
      <w:tr w:rsidR="00E80C21" w:rsidRPr="00484079" w:rsidTr="00484079">
        <w:trPr>
          <w:trHeight w:val="37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4079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14 552,1</w:t>
            </w:r>
          </w:p>
        </w:tc>
      </w:tr>
      <w:tr w:rsidR="00E80C21" w:rsidRPr="00484079" w:rsidTr="00484079">
        <w:trPr>
          <w:trHeight w:val="46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1 500,0</w:t>
            </w:r>
          </w:p>
        </w:tc>
      </w:tr>
      <w:tr w:rsidR="00E80C21" w:rsidRPr="00484079" w:rsidTr="00484079">
        <w:trPr>
          <w:trHeight w:val="46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1 500,0</w:t>
            </w:r>
          </w:p>
        </w:tc>
      </w:tr>
      <w:tr w:rsidR="00E80C21" w:rsidRPr="00484079" w:rsidTr="00484079">
        <w:trPr>
          <w:trHeight w:val="46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1 500,0</w:t>
            </w:r>
          </w:p>
        </w:tc>
      </w:tr>
      <w:tr w:rsidR="00E80C21" w:rsidRPr="00484079" w:rsidTr="00484079">
        <w:trPr>
          <w:trHeight w:val="46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80C21" w:rsidRPr="00484079" w:rsidTr="00484079">
        <w:trPr>
          <w:trHeight w:val="46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80C21" w:rsidRPr="00484079" w:rsidTr="00484079">
        <w:trPr>
          <w:trHeight w:val="46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1 500,0</w:t>
            </w:r>
          </w:p>
        </w:tc>
      </w:tr>
      <w:tr w:rsidR="00E80C21" w:rsidRPr="00484079" w:rsidTr="00484079">
        <w:trPr>
          <w:trHeight w:val="46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1 500,0</w:t>
            </w:r>
          </w:p>
        </w:tc>
      </w:tr>
      <w:tr w:rsidR="00E80C21" w:rsidRPr="00484079" w:rsidTr="00484079">
        <w:trPr>
          <w:trHeight w:val="27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1 500,0</w:t>
            </w:r>
          </w:p>
        </w:tc>
      </w:tr>
      <w:tr w:rsidR="00E80C21" w:rsidRPr="00484079" w:rsidTr="00484079">
        <w:trPr>
          <w:trHeight w:val="46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2 010,8</w:t>
            </w:r>
          </w:p>
        </w:tc>
      </w:tr>
      <w:tr w:rsidR="00E80C21" w:rsidRPr="00484079" w:rsidTr="00484079">
        <w:trPr>
          <w:trHeight w:val="46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2 010,8</w:t>
            </w:r>
          </w:p>
        </w:tc>
      </w:tr>
      <w:tr w:rsidR="00E80C21" w:rsidRPr="00484079" w:rsidTr="00484079">
        <w:trPr>
          <w:trHeight w:val="5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2 010,8</w:t>
            </w:r>
          </w:p>
        </w:tc>
      </w:tr>
      <w:tr w:rsidR="00E80C21" w:rsidRPr="00484079" w:rsidTr="00484079">
        <w:trPr>
          <w:trHeight w:val="45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2 010,8</w:t>
            </w:r>
          </w:p>
        </w:tc>
      </w:tr>
      <w:tr w:rsidR="00E80C21" w:rsidRPr="00484079" w:rsidTr="00484079">
        <w:trPr>
          <w:trHeight w:val="27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1 000,0</w:t>
            </w:r>
          </w:p>
        </w:tc>
      </w:tr>
      <w:tr w:rsidR="00E80C21" w:rsidRPr="00484079" w:rsidTr="00484079">
        <w:trPr>
          <w:trHeight w:val="27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1 010,8</w:t>
            </w:r>
          </w:p>
        </w:tc>
      </w:tr>
      <w:tr w:rsidR="00E80C21" w:rsidRPr="00484079" w:rsidTr="00484079">
        <w:trPr>
          <w:trHeight w:val="72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9 641,3</w:t>
            </w:r>
          </w:p>
        </w:tc>
      </w:tr>
      <w:tr w:rsidR="00E80C21" w:rsidRPr="00484079" w:rsidTr="00484079">
        <w:trPr>
          <w:trHeight w:val="51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9 641,3</w:t>
            </w:r>
          </w:p>
        </w:tc>
      </w:tr>
      <w:tr w:rsidR="00E80C21" w:rsidRPr="00484079" w:rsidTr="00484079">
        <w:trPr>
          <w:trHeight w:val="51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9 641,3</w:t>
            </w:r>
          </w:p>
        </w:tc>
      </w:tr>
      <w:tr w:rsidR="00E80C21" w:rsidRPr="00484079" w:rsidTr="00484079">
        <w:trPr>
          <w:trHeight w:val="46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9 641,3</w:t>
            </w:r>
          </w:p>
        </w:tc>
      </w:tr>
      <w:tr w:rsidR="00E80C21" w:rsidRPr="00484079" w:rsidTr="00484079">
        <w:trPr>
          <w:trHeight w:val="46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9 491,3</w:t>
            </w:r>
          </w:p>
        </w:tc>
      </w:tr>
      <w:tr w:rsidR="00E80C21" w:rsidRPr="00484079" w:rsidTr="00484079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8 491,3</w:t>
            </w:r>
          </w:p>
        </w:tc>
      </w:tr>
      <w:tr w:rsidR="00E80C21" w:rsidRPr="00484079" w:rsidTr="00484079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1 000,0</w:t>
            </w:r>
          </w:p>
        </w:tc>
      </w:tr>
      <w:tr w:rsidR="00E80C21" w:rsidRPr="00484079" w:rsidTr="00484079">
        <w:trPr>
          <w:trHeight w:val="46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150,0</w:t>
            </w:r>
          </w:p>
        </w:tc>
      </w:tr>
      <w:tr w:rsidR="00E80C21" w:rsidRPr="00484079" w:rsidTr="00484079">
        <w:trPr>
          <w:trHeight w:val="27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150,0</w:t>
            </w:r>
          </w:p>
        </w:tc>
      </w:tr>
      <w:tr w:rsidR="00E80C21" w:rsidRPr="00484079" w:rsidTr="00484079">
        <w:trPr>
          <w:trHeight w:val="73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Проектирование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1 400,0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1 400,0</w:t>
            </w:r>
          </w:p>
        </w:tc>
      </w:tr>
      <w:tr w:rsidR="00E80C21" w:rsidRPr="00484079" w:rsidTr="00484079">
        <w:trPr>
          <w:trHeight w:val="49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1 400,0</w:t>
            </w:r>
          </w:p>
        </w:tc>
      </w:tr>
      <w:tr w:rsidR="00E80C21" w:rsidRPr="00484079" w:rsidTr="00484079">
        <w:trPr>
          <w:trHeight w:val="49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700,0</w:t>
            </w:r>
          </w:p>
        </w:tc>
      </w:tr>
      <w:tr w:rsidR="00E80C21" w:rsidRPr="00484079" w:rsidTr="00484079">
        <w:trPr>
          <w:trHeight w:val="49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700,0</w:t>
            </w:r>
          </w:p>
        </w:tc>
      </w:tr>
      <w:tr w:rsidR="00E80C21" w:rsidRPr="00484079" w:rsidTr="00484079">
        <w:trPr>
          <w:trHeight w:val="42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4079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700,0</w:t>
            </w:r>
          </w:p>
        </w:tc>
      </w:tr>
      <w:tr w:rsidR="00E80C21" w:rsidRPr="00484079" w:rsidTr="00484079">
        <w:trPr>
          <w:trHeight w:val="42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4079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700,0</w:t>
            </w:r>
          </w:p>
        </w:tc>
      </w:tr>
      <w:tr w:rsidR="00E80C21" w:rsidRPr="00484079" w:rsidTr="00484079">
        <w:trPr>
          <w:trHeight w:val="97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Программа "Об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2024 году"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80C21" w:rsidRPr="00484079" w:rsidTr="00484079">
        <w:trPr>
          <w:trHeight w:val="75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Субсидии из Дорожного фонда Республики Мордовия на капитальный ремонт и ремонт автомобильных дорог общего пользования местного значения в 2024году"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80C21" w:rsidRPr="00484079" w:rsidTr="00484079">
        <w:trPr>
          <w:trHeight w:val="42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80C21" w:rsidRPr="00484079" w:rsidTr="00484079">
        <w:trPr>
          <w:trHeight w:val="33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80C21" w:rsidRPr="00484079" w:rsidTr="00484079">
        <w:trPr>
          <w:trHeight w:val="69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План дорожных работ на территории </w:t>
            </w:r>
            <w:proofErr w:type="spellStart"/>
            <w:r w:rsidRPr="00484079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Зубово-Полянского</w:t>
            </w:r>
            <w:proofErr w:type="spellEnd"/>
            <w:r w:rsidRPr="00484079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484079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Зубово-Полянского</w:t>
            </w:r>
            <w:proofErr w:type="spellEnd"/>
            <w:r w:rsidRPr="00484079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80C21" w:rsidRPr="00484079" w:rsidTr="00484079">
        <w:trPr>
          <w:trHeight w:val="42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Ремонт автомобильных дорог общего пользования местного значения и </w:t>
            </w:r>
            <w:proofErr w:type="spellStart"/>
            <w:r w:rsidRPr="00484079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искуственных</w:t>
            </w:r>
            <w:proofErr w:type="spellEnd"/>
            <w:r w:rsidRPr="00484079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сооружений на них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80C21" w:rsidRPr="00484079" w:rsidTr="00484079">
        <w:trPr>
          <w:trHeight w:val="46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80C21" w:rsidRPr="00484079" w:rsidTr="00484079">
        <w:trPr>
          <w:trHeight w:val="42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80C21" w:rsidRPr="00484079" w:rsidTr="00484079">
        <w:trPr>
          <w:trHeight w:val="42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80C21" w:rsidRPr="00484079" w:rsidTr="00484079">
        <w:trPr>
          <w:trHeight w:val="30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80C21" w:rsidRPr="00484079" w:rsidTr="00484079">
        <w:trPr>
          <w:trHeight w:val="300"/>
        </w:trPr>
        <w:tc>
          <w:tcPr>
            <w:tcW w:w="4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Другие вопросы в области национальной экономики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230,0</w:t>
            </w:r>
          </w:p>
        </w:tc>
      </w:tr>
      <w:tr w:rsidR="00E80C21" w:rsidRPr="00484079" w:rsidTr="00484079">
        <w:trPr>
          <w:trHeight w:val="30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</w:t>
            </w: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землеустроуству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и землепользованию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230,0</w:t>
            </w:r>
          </w:p>
        </w:tc>
      </w:tr>
      <w:tr w:rsidR="00E80C21" w:rsidRPr="00484079" w:rsidTr="00484079">
        <w:trPr>
          <w:trHeight w:val="49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230,0</w:t>
            </w:r>
          </w:p>
        </w:tc>
      </w:tr>
      <w:tr w:rsidR="00E80C21" w:rsidRPr="00484079" w:rsidTr="00484079">
        <w:trPr>
          <w:trHeight w:val="57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230,0</w:t>
            </w:r>
          </w:p>
        </w:tc>
      </w:tr>
      <w:tr w:rsidR="00E80C21" w:rsidRPr="00484079" w:rsidTr="00484079">
        <w:trPr>
          <w:trHeight w:val="97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230,0</w:t>
            </w:r>
          </w:p>
        </w:tc>
      </w:tr>
      <w:tr w:rsidR="00E80C21" w:rsidRPr="00484079" w:rsidTr="00484079">
        <w:trPr>
          <w:trHeight w:val="30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230,0</w:t>
            </w:r>
          </w:p>
        </w:tc>
      </w:tr>
      <w:tr w:rsidR="00E80C21" w:rsidRPr="00484079" w:rsidTr="00484079">
        <w:trPr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84079">
              <w:rPr>
                <w:rFonts w:ascii="Arial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29 465,3</w:t>
            </w:r>
          </w:p>
        </w:tc>
      </w:tr>
      <w:tr w:rsidR="00E80C21" w:rsidRPr="00484079" w:rsidTr="00484079">
        <w:trPr>
          <w:trHeight w:val="37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E80C21" w:rsidRPr="00484079" w:rsidTr="00484079">
        <w:trPr>
          <w:trHeight w:val="37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E80C21" w:rsidRPr="00484079" w:rsidTr="00484079">
        <w:trPr>
          <w:trHeight w:val="57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органов местного самоуправления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Иные закупки товаров, работ и услуг для обеспечения государственных </w:t>
            </w: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lastRenderedPageBreak/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4079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E80C21" w:rsidRPr="00484079" w:rsidTr="00484079">
        <w:trPr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4079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Государственная программа "Развитие жилищного строительства и сферы жилищно-коммунального хозяйства" 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84079">
              <w:rPr>
                <w:rFonts w:ascii="Arial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Субсидия на реализацию подпрограммы "Переселение граждан из аварийного жилищного фонда"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84079">
              <w:rPr>
                <w:rFonts w:ascii="Arial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Средства Фонда содействия реформирования жилищно-коммунального хозяйства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4079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80C21" w:rsidRPr="00484079" w:rsidTr="00484079">
        <w:trPr>
          <w:trHeight w:val="72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4079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80C21" w:rsidRPr="00484079" w:rsidTr="00484079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4079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80C21" w:rsidRPr="00484079" w:rsidTr="00484079">
        <w:trPr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Средства республиканского бюджета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4079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80C21" w:rsidRPr="00484079" w:rsidTr="00484079">
        <w:trPr>
          <w:trHeight w:val="72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4079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80C21" w:rsidRPr="00484079" w:rsidTr="00484079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4079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80C21" w:rsidRPr="00484079" w:rsidTr="00484079">
        <w:trPr>
          <w:trHeight w:val="79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Муниципальная программа "Переселение граждан из аварийного жилищного фонда </w:t>
            </w:r>
            <w:proofErr w:type="spellStart"/>
            <w:r w:rsidRPr="0048407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Зубово-Полянского</w:t>
            </w:r>
            <w:proofErr w:type="spellEnd"/>
            <w:r w:rsidRPr="0048407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городского поселения на 2019-2024годы"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84079">
              <w:rPr>
                <w:rFonts w:ascii="Arial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Поддержка муниципальных программ переселение граждан из аварийного жилищного фонда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4079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80C21" w:rsidRPr="00484079" w:rsidTr="00484079">
        <w:trPr>
          <w:trHeight w:val="72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4079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80C21" w:rsidRPr="00484079" w:rsidTr="00484079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4079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80C21" w:rsidRPr="00484079" w:rsidTr="00484079">
        <w:trPr>
          <w:trHeight w:val="30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84079">
              <w:rPr>
                <w:rFonts w:ascii="Arial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29 165,3</w:t>
            </w:r>
          </w:p>
        </w:tc>
      </w:tr>
      <w:tr w:rsidR="00E80C21" w:rsidRPr="00484079" w:rsidTr="00484079">
        <w:trPr>
          <w:trHeight w:val="28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14 876,1</w:t>
            </w:r>
          </w:p>
        </w:tc>
      </w:tr>
      <w:tr w:rsidR="00E80C21" w:rsidRPr="00484079" w:rsidTr="00484079">
        <w:trPr>
          <w:trHeight w:val="51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обеспечения деятельности органов местного самоуправления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14 376,1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Мероприятия по благоустройству территории городского поселения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14 376,1</w:t>
            </w:r>
          </w:p>
        </w:tc>
      </w:tr>
      <w:tr w:rsidR="00E80C21" w:rsidRPr="00484079" w:rsidTr="00484079">
        <w:trPr>
          <w:trHeight w:val="24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ind w:firstLineChars="600" w:firstLine="10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6 876,1</w:t>
            </w:r>
          </w:p>
        </w:tc>
      </w:tr>
      <w:tr w:rsidR="00E80C21" w:rsidRPr="00484079" w:rsidTr="00484079">
        <w:trPr>
          <w:trHeight w:val="51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6 876,1</w:t>
            </w:r>
          </w:p>
        </w:tc>
      </w:tr>
      <w:tr w:rsidR="00E80C21" w:rsidRPr="00484079" w:rsidTr="00484079">
        <w:trPr>
          <w:trHeight w:val="40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6 876,1</w:t>
            </w:r>
          </w:p>
        </w:tc>
      </w:tr>
      <w:tr w:rsidR="00E80C21" w:rsidRPr="00484079" w:rsidTr="00484079">
        <w:trPr>
          <w:trHeight w:val="40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2 576,1</w:t>
            </w:r>
          </w:p>
        </w:tc>
      </w:tr>
      <w:tr w:rsidR="00E80C21" w:rsidRPr="00484079" w:rsidTr="00484079">
        <w:trPr>
          <w:trHeight w:val="27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1 671,1</w:t>
            </w:r>
          </w:p>
        </w:tc>
      </w:tr>
      <w:tr w:rsidR="00E80C21" w:rsidRPr="00484079" w:rsidTr="00484079">
        <w:trPr>
          <w:trHeight w:val="27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5,0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Увеличение стоимости прочих оборотных запасов (материалов)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900,0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4 300,0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4 300,0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4 300,0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Коммунальные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4 300,0</w:t>
            </w:r>
          </w:p>
        </w:tc>
      </w:tr>
      <w:tr w:rsidR="00E80C21" w:rsidRPr="00484079" w:rsidTr="00484079">
        <w:trPr>
          <w:trHeight w:val="36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ind w:firstLineChars="600" w:firstLine="10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Озеленение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E80C21" w:rsidRPr="00484079" w:rsidTr="00484079">
        <w:trPr>
          <w:trHeight w:val="45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Закупка товаров, работ и услуг для обеспечения государственных </w:t>
            </w: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lastRenderedPageBreak/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E80C21" w:rsidRPr="00484079" w:rsidTr="00484079">
        <w:trPr>
          <w:trHeight w:val="45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E80C21" w:rsidRPr="00484079" w:rsidTr="00484079">
        <w:trPr>
          <w:trHeight w:val="42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E80C21" w:rsidRPr="00484079" w:rsidTr="00484079">
        <w:trPr>
          <w:trHeight w:val="51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Увеличение стоимости прочих оборотных запасов (материалов)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E80C21" w:rsidRPr="00484079" w:rsidTr="00484079">
        <w:trPr>
          <w:trHeight w:val="37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500,0</w:t>
            </w:r>
          </w:p>
        </w:tc>
      </w:tr>
      <w:tr w:rsidR="00E80C21" w:rsidRPr="00484079" w:rsidTr="00484079">
        <w:trPr>
          <w:trHeight w:val="46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500,0</w:t>
            </w:r>
          </w:p>
        </w:tc>
      </w:tr>
      <w:tr w:rsidR="00E80C21" w:rsidRPr="00484079" w:rsidTr="00484079">
        <w:trPr>
          <w:trHeight w:val="43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500,0</w:t>
            </w:r>
          </w:p>
        </w:tc>
      </w:tr>
      <w:tr w:rsidR="00E80C21" w:rsidRPr="00484079" w:rsidTr="00484079">
        <w:trPr>
          <w:trHeight w:val="45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500,0</w:t>
            </w:r>
          </w:p>
        </w:tc>
      </w:tr>
      <w:tr w:rsidR="00E80C21" w:rsidRPr="00484079" w:rsidTr="00484079">
        <w:trPr>
          <w:trHeight w:val="31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Транспортные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100,0</w:t>
            </w:r>
          </w:p>
        </w:tc>
      </w:tr>
      <w:tr w:rsidR="00E80C21" w:rsidRPr="00484079" w:rsidTr="00484079">
        <w:trPr>
          <w:trHeight w:val="31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400,0</w:t>
            </w:r>
          </w:p>
        </w:tc>
      </w:tr>
      <w:tr w:rsidR="00E80C21" w:rsidRPr="00484079" w:rsidTr="00484079">
        <w:trPr>
          <w:trHeight w:val="31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E80C21" w:rsidRPr="00484079" w:rsidTr="00484079">
        <w:trPr>
          <w:trHeight w:val="31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E80C21" w:rsidRPr="00484079" w:rsidTr="00484079">
        <w:trPr>
          <w:trHeight w:val="33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6 700,0</w:t>
            </w:r>
          </w:p>
        </w:tc>
      </w:tr>
      <w:tr w:rsidR="00E80C21" w:rsidRPr="00484079" w:rsidTr="00484079">
        <w:trPr>
          <w:trHeight w:val="49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6 700,0</w:t>
            </w:r>
          </w:p>
        </w:tc>
      </w:tr>
      <w:tr w:rsidR="00E80C21" w:rsidRPr="00484079" w:rsidTr="00484079">
        <w:trPr>
          <w:trHeight w:val="49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6 700,0</w:t>
            </w:r>
          </w:p>
        </w:tc>
      </w:tr>
      <w:tr w:rsidR="00E80C21" w:rsidRPr="00484079" w:rsidTr="00484079">
        <w:trPr>
          <w:trHeight w:val="49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6 700,0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4 700,0</w:t>
            </w:r>
          </w:p>
        </w:tc>
      </w:tr>
      <w:tr w:rsidR="00E80C21" w:rsidRPr="00484079" w:rsidTr="00484079">
        <w:trPr>
          <w:trHeight w:val="39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Транспортные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100,0</w:t>
            </w:r>
          </w:p>
        </w:tc>
      </w:tr>
      <w:tr w:rsidR="00E80C21" w:rsidRPr="00484079" w:rsidTr="00484079">
        <w:trPr>
          <w:trHeight w:val="39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Коммунальные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1 100,0</w:t>
            </w:r>
          </w:p>
        </w:tc>
      </w:tr>
      <w:tr w:rsidR="00E80C21" w:rsidRPr="00484079" w:rsidTr="00484079">
        <w:trPr>
          <w:trHeight w:val="39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Арендная плата за пользование имуществом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E80C21" w:rsidRPr="00484079" w:rsidTr="00484079">
        <w:trPr>
          <w:trHeight w:val="39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2 000,0</w:t>
            </w:r>
          </w:p>
        </w:tc>
      </w:tr>
      <w:tr w:rsidR="00E80C21" w:rsidRPr="00484079" w:rsidTr="00484079">
        <w:trPr>
          <w:trHeight w:val="39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1 500,0</w:t>
            </w:r>
          </w:p>
        </w:tc>
      </w:tr>
      <w:tr w:rsidR="00E80C21" w:rsidRPr="00484079" w:rsidTr="00484079">
        <w:trPr>
          <w:trHeight w:val="49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2 000,0</w:t>
            </w:r>
          </w:p>
        </w:tc>
      </w:tr>
      <w:tr w:rsidR="00E80C21" w:rsidRPr="00484079" w:rsidTr="00484079">
        <w:trPr>
          <w:trHeight w:val="43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500,0</w:t>
            </w:r>
          </w:p>
        </w:tc>
      </w:tr>
      <w:tr w:rsidR="00E80C21" w:rsidRPr="00484079" w:rsidTr="00484079">
        <w:trPr>
          <w:trHeight w:val="49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Увеличение стоимости прочих оборотных запасов (материалов)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1 500,0</w:t>
            </w:r>
          </w:p>
        </w:tc>
      </w:tr>
      <w:tr w:rsidR="00E80C21" w:rsidRPr="00484079" w:rsidTr="00484079">
        <w:trPr>
          <w:trHeight w:val="49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500,0</w:t>
            </w:r>
          </w:p>
        </w:tc>
      </w:tr>
      <w:tr w:rsidR="00E80C21" w:rsidRPr="00484079" w:rsidTr="00484079">
        <w:trPr>
          <w:trHeight w:val="49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500,0</w:t>
            </w:r>
          </w:p>
        </w:tc>
      </w:tr>
      <w:tr w:rsidR="00E80C21" w:rsidRPr="00484079" w:rsidTr="00484079">
        <w:trPr>
          <w:trHeight w:val="49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500,0</w:t>
            </w:r>
          </w:p>
        </w:tc>
      </w:tr>
      <w:tr w:rsidR="00E80C21" w:rsidRPr="00484079" w:rsidTr="00484079">
        <w:trPr>
          <w:trHeight w:val="49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500,0</w:t>
            </w:r>
          </w:p>
        </w:tc>
      </w:tr>
      <w:tr w:rsidR="00E80C21" w:rsidRPr="00484079" w:rsidTr="00484079">
        <w:trPr>
          <w:trHeight w:val="84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Государственная программа "Формирование современной городской среды на территории Республики Мордовия" на 2018-2024 годы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14 289,2</w:t>
            </w:r>
          </w:p>
        </w:tc>
      </w:tr>
      <w:tr w:rsidR="00E80C21" w:rsidRPr="00484079" w:rsidTr="00484079">
        <w:trPr>
          <w:trHeight w:val="75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"Благоустройство дворовых территорий и мест общественного пользования" на 2018-2024 годы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11 616,2</w:t>
            </w:r>
          </w:p>
        </w:tc>
      </w:tr>
      <w:tr w:rsidR="00E80C21" w:rsidRPr="00484079" w:rsidTr="00484079">
        <w:trPr>
          <w:trHeight w:val="57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Основное мероприятие "Благоустройство дворовых территорий и мест общественного пользования"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11 616,2</w:t>
            </w:r>
          </w:p>
        </w:tc>
      </w:tr>
      <w:tr w:rsidR="00E80C21" w:rsidRPr="00484079" w:rsidTr="00484079">
        <w:trPr>
          <w:trHeight w:val="57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Субсидии на благоустройство дворовых территорий и мест общественного пользования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11 500,0</w:t>
            </w:r>
          </w:p>
        </w:tc>
      </w:tr>
      <w:tr w:rsidR="00E80C21" w:rsidRPr="00484079" w:rsidTr="00484079">
        <w:trPr>
          <w:trHeight w:val="57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11 500,0</w:t>
            </w:r>
          </w:p>
        </w:tc>
      </w:tr>
      <w:tr w:rsidR="00E80C21" w:rsidRPr="00484079" w:rsidTr="00484079">
        <w:trPr>
          <w:trHeight w:val="57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4079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11 500,0</w:t>
            </w:r>
          </w:p>
        </w:tc>
      </w:tr>
      <w:tr w:rsidR="00E80C21" w:rsidRPr="00484079" w:rsidTr="00484079">
        <w:trPr>
          <w:trHeight w:val="57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116,2</w:t>
            </w:r>
          </w:p>
        </w:tc>
      </w:tr>
      <w:tr w:rsidR="00E80C21" w:rsidRPr="00484079" w:rsidTr="00484079">
        <w:trPr>
          <w:trHeight w:val="57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116,2</w:t>
            </w:r>
          </w:p>
        </w:tc>
      </w:tr>
      <w:tr w:rsidR="00E80C21" w:rsidRPr="00484079" w:rsidTr="00484079">
        <w:trPr>
          <w:trHeight w:val="57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116,2</w:t>
            </w:r>
          </w:p>
        </w:tc>
      </w:tr>
      <w:tr w:rsidR="00E80C21" w:rsidRPr="00484079" w:rsidTr="00484079">
        <w:trPr>
          <w:trHeight w:val="45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2 673,0</w:t>
            </w:r>
          </w:p>
        </w:tc>
      </w:tr>
      <w:tr w:rsidR="00E80C21" w:rsidRPr="00484079" w:rsidTr="00484079">
        <w:trPr>
          <w:trHeight w:val="57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4079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2 673,0</w:t>
            </w:r>
          </w:p>
        </w:tc>
      </w:tr>
      <w:tr w:rsidR="00E80C21" w:rsidRPr="00484079" w:rsidTr="00484079">
        <w:trPr>
          <w:trHeight w:val="45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4079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2 273,0</w:t>
            </w:r>
          </w:p>
        </w:tc>
      </w:tr>
      <w:tr w:rsidR="00E80C21" w:rsidRPr="00484079" w:rsidTr="00484079">
        <w:trPr>
          <w:trHeight w:val="30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2 273,0</w:t>
            </w:r>
          </w:p>
        </w:tc>
      </w:tr>
      <w:tr w:rsidR="00E80C21" w:rsidRPr="00484079" w:rsidTr="00484079">
        <w:trPr>
          <w:trHeight w:val="49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400,0</w:t>
            </w:r>
          </w:p>
        </w:tc>
      </w:tr>
      <w:tr w:rsidR="00E80C21" w:rsidRPr="00484079" w:rsidTr="00484079">
        <w:trPr>
          <w:trHeight w:val="30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400,0</w:t>
            </w:r>
          </w:p>
        </w:tc>
      </w:tr>
      <w:tr w:rsidR="00E80C21" w:rsidRPr="00484079" w:rsidTr="00484079">
        <w:trPr>
          <w:trHeight w:val="60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Государственная программа Республики Мордовия</w:t>
            </w:r>
            <w:proofErr w:type="gramStart"/>
            <w:r w:rsidRPr="0048407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"К</w:t>
            </w:r>
            <w:proofErr w:type="gramEnd"/>
            <w:r w:rsidRPr="0048407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омплексное развитие сельских территорий" 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E80C21" w:rsidRPr="00484079" w:rsidTr="00484079">
        <w:trPr>
          <w:trHeight w:val="60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Подпрограмма</w:t>
            </w:r>
            <w:proofErr w:type="gramStart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"С</w:t>
            </w:r>
            <w:proofErr w:type="gramEnd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оздание и развитие инфраструктуры на сельских территориях" 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E80C21" w:rsidRPr="00484079" w:rsidTr="00484079">
        <w:trPr>
          <w:trHeight w:val="58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Субсидиии</w:t>
            </w:r>
            <w:proofErr w:type="spellEnd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на реализацию мероприятий по благоустройству сельских территорий на 2024 год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E80C21" w:rsidRPr="00484079" w:rsidTr="00484079">
        <w:trPr>
          <w:trHeight w:val="45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E80C21" w:rsidRPr="00484079" w:rsidTr="00484079">
        <w:trPr>
          <w:trHeight w:val="30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E80C21" w:rsidRPr="00484079" w:rsidTr="00484079">
        <w:trPr>
          <w:trHeight w:val="79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Зубово-Полянского</w:t>
            </w:r>
            <w:proofErr w:type="spellEnd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городского поселения на 2020-2025 годы"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E80C21" w:rsidRPr="00484079" w:rsidTr="00484079">
        <w:trPr>
          <w:trHeight w:val="60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Основные мероприятия "Благоустройство территорий </w:t>
            </w:r>
            <w:proofErr w:type="spellStart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Зубово-Полянского</w:t>
            </w:r>
            <w:proofErr w:type="spellEnd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городского поселения"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E80C21" w:rsidRPr="00484079" w:rsidTr="00484079">
        <w:trPr>
          <w:trHeight w:val="58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E80C21" w:rsidRPr="00484079" w:rsidTr="00484079">
        <w:trPr>
          <w:trHeight w:val="30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E80C21" w:rsidRPr="00484079" w:rsidTr="00484079">
        <w:trPr>
          <w:trHeight w:val="30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E80C21" w:rsidRPr="00484079" w:rsidTr="00484079">
        <w:trPr>
          <w:trHeight w:val="5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E80C21" w:rsidRPr="00484079" w:rsidTr="00484079">
        <w:trPr>
          <w:trHeight w:val="51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E80C21" w:rsidRPr="00484079" w:rsidTr="00484079">
        <w:trPr>
          <w:trHeight w:val="30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E80C21" w:rsidRPr="00484079" w:rsidTr="00484079">
        <w:trPr>
          <w:trHeight w:val="28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84079">
              <w:rPr>
                <w:rFonts w:ascii="Arial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475,9</w:t>
            </w:r>
          </w:p>
        </w:tc>
      </w:tr>
      <w:tr w:rsidR="00E80C21" w:rsidRPr="00484079" w:rsidTr="00484079">
        <w:trPr>
          <w:trHeight w:val="46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органов местного самоуправления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84079">
              <w:rPr>
                <w:rFonts w:ascii="Arial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475,9</w:t>
            </w:r>
          </w:p>
        </w:tc>
      </w:tr>
      <w:tr w:rsidR="00E80C21" w:rsidRPr="00484079" w:rsidTr="00484079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84079">
              <w:rPr>
                <w:rFonts w:ascii="Arial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475,9</w:t>
            </w:r>
          </w:p>
        </w:tc>
      </w:tr>
      <w:tr w:rsidR="00E80C21" w:rsidRPr="00484079" w:rsidTr="00484079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175,9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175,9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175,9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175,9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Пенсии</w:t>
            </w:r>
            <w:proofErr w:type="gramStart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,</w:t>
            </w:r>
            <w:proofErr w:type="gramEnd"/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пособия, выплачиваемые работодателями, нанимателями бывшим работникам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175,9</w:t>
            </w:r>
          </w:p>
        </w:tc>
      </w:tr>
      <w:tr w:rsidR="00E80C21" w:rsidRPr="00484079" w:rsidTr="00484079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E80C21" w:rsidRPr="00484079" w:rsidTr="00484079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4079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E80C21" w:rsidRPr="00484079" w:rsidTr="00484079">
        <w:trPr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Пособия по социальной помощи населению в денежной форме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4079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E80C21" w:rsidRPr="00484079" w:rsidTr="00484079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5,6</w:t>
            </w:r>
          </w:p>
        </w:tc>
      </w:tr>
      <w:tr w:rsidR="00E80C21" w:rsidRPr="00484079" w:rsidTr="00484079">
        <w:trPr>
          <w:trHeight w:val="48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5,6</w:t>
            </w:r>
          </w:p>
        </w:tc>
      </w:tr>
      <w:tr w:rsidR="00E80C21" w:rsidRPr="00484079" w:rsidTr="00484079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5,6</w:t>
            </w:r>
          </w:p>
        </w:tc>
      </w:tr>
      <w:tr w:rsidR="00E80C21" w:rsidRPr="00484079" w:rsidTr="00484079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Обслуживание внутреннего долга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231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5,6</w:t>
            </w:r>
          </w:p>
        </w:tc>
      </w:tr>
      <w:tr w:rsidR="00E80C21" w:rsidRPr="00484079" w:rsidTr="00484079">
        <w:trPr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E80C21" w:rsidRPr="00484079" w:rsidTr="00484079">
        <w:trPr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84079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E80C21" w:rsidRPr="00484079" w:rsidTr="00484079">
        <w:trPr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4079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4079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4079">
              <w:rPr>
                <w:rFonts w:ascii="Arial" w:hAnsi="Arial" w:cs="Arial"/>
                <w:i/>
                <w:iCs/>
                <w:sz w:val="18"/>
                <w:szCs w:val="18"/>
              </w:rPr>
              <w:t>522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C21" w:rsidRPr="00484079" w:rsidRDefault="00E80C21" w:rsidP="00E80C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E80C21" w:rsidRPr="00484079" w:rsidRDefault="00E80C21" w:rsidP="00E80C21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E80C21" w:rsidRPr="00484079" w:rsidRDefault="00E80C21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484079" w:rsidRPr="00484079" w:rsidRDefault="00484079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484079" w:rsidRPr="00484079" w:rsidRDefault="00484079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484079" w:rsidRPr="00484079" w:rsidRDefault="00484079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484079" w:rsidRPr="00484079" w:rsidRDefault="00484079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484079" w:rsidRPr="00484079" w:rsidRDefault="00484079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484079" w:rsidRPr="00484079" w:rsidRDefault="00484079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484079" w:rsidRPr="00484079" w:rsidRDefault="00484079" w:rsidP="00484079">
      <w:pPr>
        <w:tabs>
          <w:tab w:val="left" w:pos="5730"/>
        </w:tabs>
        <w:rPr>
          <w:rFonts w:ascii="Arial" w:hAnsi="Arial" w:cs="Arial"/>
          <w:sz w:val="24"/>
          <w:szCs w:val="24"/>
        </w:rPr>
      </w:pPr>
    </w:p>
    <w:p w:rsidR="00484079" w:rsidRDefault="00484079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AD7BB3" w:rsidRDefault="00AD7BB3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AD7BB3" w:rsidRDefault="00AD7BB3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AD7BB3" w:rsidRDefault="00AD7BB3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AD7BB3" w:rsidRDefault="00AD7BB3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AD7BB3" w:rsidRDefault="00AD7BB3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AD7BB3" w:rsidRDefault="00AD7BB3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AD7BB3" w:rsidRDefault="00AD7BB3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AD7BB3" w:rsidRDefault="00AD7BB3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AD7BB3" w:rsidRDefault="00AD7BB3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AD7BB3" w:rsidRDefault="00AD7BB3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AD7BB3" w:rsidRDefault="00AD7BB3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AD7BB3" w:rsidRDefault="00AD7BB3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AD7BB3" w:rsidRDefault="00AD7BB3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AD7BB3" w:rsidRDefault="00AD7BB3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AD7BB3" w:rsidRDefault="00AD7BB3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AD7BB3" w:rsidRDefault="00AD7BB3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AD7BB3" w:rsidRDefault="00AD7BB3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AD7BB3" w:rsidRDefault="00AD7BB3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AD7BB3" w:rsidRDefault="00AD7BB3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AD7BB3" w:rsidRDefault="00AD7BB3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AD7BB3" w:rsidRDefault="00AD7BB3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AD7BB3" w:rsidRDefault="00AD7BB3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AD7BB3" w:rsidRDefault="00AD7BB3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AD7BB3" w:rsidRPr="00484079" w:rsidRDefault="00AD7BB3">
      <w:pPr>
        <w:tabs>
          <w:tab w:val="left" w:pos="5730"/>
        </w:tabs>
        <w:jc w:val="right"/>
        <w:rPr>
          <w:rFonts w:ascii="Arial" w:hAnsi="Arial" w:cs="Arial"/>
          <w:sz w:val="24"/>
          <w:szCs w:val="24"/>
        </w:rPr>
      </w:pPr>
    </w:p>
    <w:p w:rsidR="00484079" w:rsidRDefault="00484079">
      <w:pPr>
        <w:tabs>
          <w:tab w:val="left" w:pos="5730"/>
        </w:tabs>
        <w:jc w:val="right"/>
        <w:rPr>
          <w:rFonts w:ascii="Arial" w:hAnsi="Arial" w:cs="Arial"/>
          <w:sz w:val="22"/>
          <w:szCs w:val="22"/>
        </w:rPr>
      </w:pPr>
      <w:r w:rsidRPr="00B24F63">
        <w:rPr>
          <w:rFonts w:ascii="Arial" w:hAnsi="Arial" w:cs="Arial"/>
          <w:sz w:val="22"/>
          <w:szCs w:val="22"/>
        </w:rPr>
        <w:t>Приложение 4</w:t>
      </w:r>
    </w:p>
    <w:p w:rsidR="00B24F63" w:rsidRPr="00B24F63" w:rsidRDefault="00B24F63">
      <w:pPr>
        <w:tabs>
          <w:tab w:val="left" w:pos="5730"/>
        </w:tabs>
        <w:jc w:val="right"/>
        <w:rPr>
          <w:rFonts w:ascii="Arial" w:hAnsi="Arial" w:cs="Arial"/>
          <w:sz w:val="22"/>
          <w:szCs w:val="22"/>
        </w:rPr>
      </w:pPr>
    </w:p>
    <w:p w:rsidR="00484079" w:rsidRPr="00B24F63" w:rsidRDefault="00484079" w:rsidP="00AD7BB3">
      <w:pPr>
        <w:tabs>
          <w:tab w:val="left" w:pos="5730"/>
        </w:tabs>
        <w:jc w:val="center"/>
        <w:rPr>
          <w:rFonts w:ascii="Arial" w:hAnsi="Arial" w:cs="Arial"/>
          <w:sz w:val="22"/>
          <w:szCs w:val="22"/>
        </w:rPr>
      </w:pPr>
      <w:r w:rsidRPr="00B24F63">
        <w:rPr>
          <w:rFonts w:ascii="Arial" w:hAnsi="Arial" w:cs="Arial"/>
          <w:sz w:val="22"/>
          <w:szCs w:val="22"/>
        </w:rPr>
        <w:t>ИСТОЧНИКИ ВНУТРЕННЕГО ФИНАНСИРОВАНИЯ ДЕФИЦИТА БЮДЖЕТА ЗУБОВО-ПОЛЯНСКОГО ГОРОДСКОГО ПОСЕЛЕНИЯ ЗУБОВО-ПОЛЯНСКОГО МУНИЦИПАЛЬНОГО РАЙОНА РЕСПУБЛИКИ МОРДОВИЯ НА 2024 ГОД И НА ПЛАНОВЫЙ ПЕРИОД 2025-2026 ГОДОВ</w:t>
      </w:r>
    </w:p>
    <w:p w:rsidR="00484079" w:rsidRPr="00484079" w:rsidRDefault="00484079">
      <w:pPr>
        <w:tabs>
          <w:tab w:val="left" w:pos="5730"/>
        </w:tabs>
        <w:jc w:val="right"/>
        <w:rPr>
          <w:rFonts w:ascii="Arial" w:hAnsi="Arial" w:cs="Arial"/>
          <w:sz w:val="22"/>
          <w:szCs w:val="22"/>
        </w:rPr>
      </w:pPr>
    </w:p>
    <w:p w:rsidR="00484079" w:rsidRPr="00484079" w:rsidRDefault="00484079">
      <w:pPr>
        <w:tabs>
          <w:tab w:val="left" w:pos="5730"/>
        </w:tabs>
        <w:jc w:val="right"/>
        <w:rPr>
          <w:rFonts w:ascii="Arial" w:hAnsi="Arial" w:cs="Arial"/>
          <w:sz w:val="22"/>
          <w:szCs w:val="22"/>
        </w:rPr>
      </w:pPr>
    </w:p>
    <w:tbl>
      <w:tblPr>
        <w:tblW w:w="10210" w:type="dxa"/>
        <w:tblInd w:w="95" w:type="dxa"/>
        <w:tblLook w:val="04A0"/>
      </w:tblPr>
      <w:tblGrid>
        <w:gridCol w:w="2990"/>
        <w:gridCol w:w="6154"/>
        <w:gridCol w:w="1066"/>
      </w:tblGrid>
      <w:tr w:rsidR="00484079" w:rsidRPr="00484079" w:rsidTr="00484079">
        <w:trPr>
          <w:trHeight w:val="300"/>
        </w:trPr>
        <w:tc>
          <w:tcPr>
            <w:tcW w:w="2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79" w:rsidRPr="00484079" w:rsidRDefault="00484079" w:rsidP="00484079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Код</w:t>
            </w:r>
          </w:p>
        </w:tc>
        <w:tc>
          <w:tcPr>
            <w:tcW w:w="6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 к источникам финансирования дефицитов бюджетов Российской Федерации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84079" w:rsidRPr="00484079" w:rsidRDefault="00484079" w:rsidP="00484079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Сумма (</w:t>
            </w:r>
            <w:proofErr w:type="spellStart"/>
            <w:r w:rsidRPr="00484079">
              <w:rPr>
                <w:rFonts w:ascii="Arial" w:hAnsi="Arial" w:cs="Arial"/>
              </w:rPr>
              <w:t>тыс</w:t>
            </w:r>
            <w:proofErr w:type="gramStart"/>
            <w:r w:rsidRPr="00484079">
              <w:rPr>
                <w:rFonts w:ascii="Arial" w:hAnsi="Arial" w:cs="Arial"/>
              </w:rPr>
              <w:t>.р</w:t>
            </w:r>
            <w:proofErr w:type="gramEnd"/>
            <w:r w:rsidRPr="00484079">
              <w:rPr>
                <w:rFonts w:ascii="Arial" w:hAnsi="Arial" w:cs="Arial"/>
              </w:rPr>
              <w:t>уб</w:t>
            </w:r>
            <w:proofErr w:type="spellEnd"/>
            <w:r w:rsidRPr="00484079">
              <w:rPr>
                <w:rFonts w:ascii="Arial" w:hAnsi="Arial" w:cs="Arial"/>
              </w:rPr>
              <w:t>)</w:t>
            </w:r>
          </w:p>
        </w:tc>
      </w:tr>
      <w:tr w:rsidR="00484079" w:rsidRPr="00484079" w:rsidTr="00484079">
        <w:trPr>
          <w:trHeight w:val="930"/>
        </w:trPr>
        <w:tc>
          <w:tcPr>
            <w:tcW w:w="2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079" w:rsidRPr="00484079" w:rsidRDefault="00484079" w:rsidP="00484079">
            <w:pPr>
              <w:rPr>
                <w:rFonts w:ascii="Arial" w:hAnsi="Arial" w:cs="Arial"/>
              </w:rPr>
            </w:pPr>
          </w:p>
        </w:tc>
        <w:tc>
          <w:tcPr>
            <w:tcW w:w="6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079" w:rsidRPr="00484079" w:rsidRDefault="00484079" w:rsidP="0048407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79" w:rsidRPr="00484079" w:rsidRDefault="00484079" w:rsidP="0048407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2024</w:t>
            </w:r>
          </w:p>
        </w:tc>
      </w:tr>
      <w:tr w:rsidR="00484079" w:rsidRPr="00484079" w:rsidTr="00484079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79" w:rsidRPr="00484079" w:rsidRDefault="00484079" w:rsidP="00484079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1</w:t>
            </w:r>
          </w:p>
        </w:tc>
        <w:tc>
          <w:tcPr>
            <w:tcW w:w="6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79" w:rsidRPr="00484079" w:rsidRDefault="00484079" w:rsidP="00484079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3</w:t>
            </w:r>
          </w:p>
        </w:tc>
      </w:tr>
      <w:tr w:rsidR="00484079" w:rsidRPr="00484079" w:rsidTr="00484079">
        <w:trPr>
          <w:trHeight w:val="51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 xml:space="preserve">000 01 00 </w:t>
            </w:r>
            <w:proofErr w:type="spellStart"/>
            <w:r w:rsidRPr="00484079">
              <w:rPr>
                <w:rFonts w:ascii="Arial" w:hAnsi="Arial" w:cs="Arial"/>
              </w:rPr>
              <w:t>00</w:t>
            </w:r>
            <w:proofErr w:type="spellEnd"/>
            <w:r w:rsidRPr="00484079">
              <w:rPr>
                <w:rFonts w:ascii="Arial" w:hAnsi="Arial" w:cs="Arial"/>
              </w:rPr>
              <w:t xml:space="preserve"> </w:t>
            </w:r>
            <w:proofErr w:type="spellStart"/>
            <w:r w:rsidRPr="00484079">
              <w:rPr>
                <w:rFonts w:ascii="Arial" w:hAnsi="Arial" w:cs="Arial"/>
              </w:rPr>
              <w:t>00</w:t>
            </w:r>
            <w:proofErr w:type="spellEnd"/>
            <w:r w:rsidRPr="00484079">
              <w:rPr>
                <w:rFonts w:ascii="Arial" w:hAnsi="Arial" w:cs="Arial"/>
              </w:rPr>
              <w:t xml:space="preserve"> </w:t>
            </w:r>
            <w:proofErr w:type="spellStart"/>
            <w:r w:rsidRPr="00484079">
              <w:rPr>
                <w:rFonts w:ascii="Arial" w:hAnsi="Arial" w:cs="Arial"/>
              </w:rPr>
              <w:t>00</w:t>
            </w:r>
            <w:proofErr w:type="spellEnd"/>
            <w:r w:rsidRPr="00484079">
              <w:rPr>
                <w:rFonts w:ascii="Arial" w:hAnsi="Arial" w:cs="Arial"/>
              </w:rPr>
              <w:t xml:space="preserve"> 0000 000 </w:t>
            </w:r>
          </w:p>
        </w:tc>
        <w:tc>
          <w:tcPr>
            <w:tcW w:w="6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>Источники внутреннего финансирования дефицитов бюджетов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84079" w:rsidRPr="00484079" w:rsidTr="00484079">
        <w:trPr>
          <w:trHeight w:val="67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 xml:space="preserve">000 01 03 01 00 13 0000 810 </w:t>
            </w:r>
          </w:p>
        </w:tc>
        <w:tc>
          <w:tcPr>
            <w:tcW w:w="6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rPr>
                <w:rFonts w:ascii="Arial" w:hAnsi="Arial" w:cs="Arial"/>
                <w:sz w:val="16"/>
                <w:szCs w:val="16"/>
              </w:rPr>
            </w:pPr>
            <w:r w:rsidRPr="00484079">
              <w:rPr>
                <w:rFonts w:ascii="Arial" w:hAnsi="Arial" w:cs="Arial"/>
                <w:sz w:val="16"/>
                <w:szCs w:val="16"/>
              </w:rPr>
              <w:t>Погашение бюджетами городских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-171,1</w:t>
            </w:r>
          </w:p>
        </w:tc>
      </w:tr>
      <w:tr w:rsidR="00484079" w:rsidRPr="00484079" w:rsidTr="00484079">
        <w:trPr>
          <w:trHeight w:val="51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 xml:space="preserve">000 01 05 00 </w:t>
            </w:r>
            <w:proofErr w:type="spellStart"/>
            <w:r w:rsidRPr="00484079">
              <w:rPr>
                <w:rFonts w:ascii="Arial" w:hAnsi="Arial" w:cs="Arial"/>
              </w:rPr>
              <w:t>00</w:t>
            </w:r>
            <w:proofErr w:type="spellEnd"/>
            <w:r w:rsidRPr="00484079">
              <w:rPr>
                <w:rFonts w:ascii="Arial" w:hAnsi="Arial" w:cs="Arial"/>
              </w:rPr>
              <w:t xml:space="preserve"> </w:t>
            </w:r>
            <w:proofErr w:type="spellStart"/>
            <w:r w:rsidRPr="00484079">
              <w:rPr>
                <w:rFonts w:ascii="Arial" w:hAnsi="Arial" w:cs="Arial"/>
              </w:rPr>
              <w:t>00</w:t>
            </w:r>
            <w:proofErr w:type="spellEnd"/>
            <w:r w:rsidRPr="00484079">
              <w:rPr>
                <w:rFonts w:ascii="Arial" w:hAnsi="Arial" w:cs="Arial"/>
              </w:rPr>
              <w:t xml:space="preserve"> 0000 000 </w:t>
            </w:r>
          </w:p>
        </w:tc>
        <w:tc>
          <w:tcPr>
            <w:tcW w:w="6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rPr>
                <w:rFonts w:ascii="Arial" w:hAnsi="Arial" w:cs="Arial"/>
                <w:sz w:val="16"/>
                <w:szCs w:val="16"/>
              </w:rPr>
            </w:pPr>
            <w:r w:rsidRPr="00484079">
              <w:rPr>
                <w:rFonts w:ascii="Arial" w:hAnsi="Arial" w:cs="Arial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84079" w:rsidRPr="00484079" w:rsidTr="00484079">
        <w:trPr>
          <w:trHeight w:val="51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 xml:space="preserve">000 01 05 00 </w:t>
            </w:r>
            <w:proofErr w:type="spellStart"/>
            <w:r w:rsidRPr="00484079">
              <w:rPr>
                <w:rFonts w:ascii="Arial" w:hAnsi="Arial" w:cs="Arial"/>
              </w:rPr>
              <w:t>00</w:t>
            </w:r>
            <w:proofErr w:type="spellEnd"/>
            <w:r w:rsidRPr="00484079">
              <w:rPr>
                <w:rFonts w:ascii="Arial" w:hAnsi="Arial" w:cs="Arial"/>
              </w:rPr>
              <w:t xml:space="preserve"> </w:t>
            </w:r>
            <w:proofErr w:type="spellStart"/>
            <w:r w:rsidRPr="00484079">
              <w:rPr>
                <w:rFonts w:ascii="Arial" w:hAnsi="Arial" w:cs="Arial"/>
              </w:rPr>
              <w:t>00</w:t>
            </w:r>
            <w:proofErr w:type="spellEnd"/>
            <w:r w:rsidRPr="00484079">
              <w:rPr>
                <w:rFonts w:ascii="Arial" w:hAnsi="Arial" w:cs="Arial"/>
              </w:rPr>
              <w:t xml:space="preserve"> 0000 500 </w:t>
            </w:r>
          </w:p>
        </w:tc>
        <w:tc>
          <w:tcPr>
            <w:tcW w:w="6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rPr>
                <w:rFonts w:ascii="Arial" w:hAnsi="Arial" w:cs="Arial"/>
                <w:sz w:val="16"/>
                <w:szCs w:val="16"/>
              </w:rPr>
            </w:pPr>
            <w:r w:rsidRPr="00484079">
              <w:rPr>
                <w:rFonts w:ascii="Arial" w:hAnsi="Arial" w:cs="Arial"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-55 221,5</w:t>
            </w:r>
          </w:p>
        </w:tc>
      </w:tr>
      <w:tr w:rsidR="00484079" w:rsidRPr="00484079" w:rsidTr="00484079">
        <w:trPr>
          <w:trHeight w:val="51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 xml:space="preserve">000 01 05 02 00 </w:t>
            </w:r>
            <w:proofErr w:type="spellStart"/>
            <w:r w:rsidRPr="00484079">
              <w:rPr>
                <w:rFonts w:ascii="Arial" w:hAnsi="Arial" w:cs="Arial"/>
              </w:rPr>
              <w:t>00</w:t>
            </w:r>
            <w:proofErr w:type="spellEnd"/>
            <w:r w:rsidRPr="00484079">
              <w:rPr>
                <w:rFonts w:ascii="Arial" w:hAnsi="Arial" w:cs="Arial"/>
              </w:rPr>
              <w:t xml:space="preserve"> 0000 500 </w:t>
            </w:r>
          </w:p>
        </w:tc>
        <w:tc>
          <w:tcPr>
            <w:tcW w:w="6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rPr>
                <w:rFonts w:ascii="Arial" w:hAnsi="Arial" w:cs="Arial"/>
                <w:sz w:val="16"/>
                <w:szCs w:val="16"/>
              </w:rPr>
            </w:pPr>
            <w:r w:rsidRPr="00484079">
              <w:rPr>
                <w:rFonts w:ascii="Arial" w:hAnsi="Arial" w:cs="Arial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-55 221,5</w:t>
            </w:r>
          </w:p>
        </w:tc>
      </w:tr>
      <w:tr w:rsidR="00484079" w:rsidRPr="00484079" w:rsidTr="00484079">
        <w:trPr>
          <w:trHeight w:val="51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 xml:space="preserve">000 01 05 02 01 00 0000 500 </w:t>
            </w:r>
          </w:p>
        </w:tc>
        <w:tc>
          <w:tcPr>
            <w:tcW w:w="6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rPr>
                <w:rFonts w:ascii="Arial" w:hAnsi="Arial" w:cs="Arial"/>
                <w:sz w:val="16"/>
                <w:szCs w:val="16"/>
              </w:rPr>
            </w:pPr>
            <w:r w:rsidRPr="00484079">
              <w:rPr>
                <w:rFonts w:ascii="Arial" w:hAnsi="Arial" w:cs="Arial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-55 221,5</w:t>
            </w:r>
          </w:p>
        </w:tc>
      </w:tr>
      <w:tr w:rsidR="00484079" w:rsidRPr="00484079" w:rsidTr="00484079">
        <w:trPr>
          <w:trHeight w:val="51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 xml:space="preserve">000 01 05 02 01 05 0000 500 </w:t>
            </w:r>
          </w:p>
        </w:tc>
        <w:tc>
          <w:tcPr>
            <w:tcW w:w="6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rPr>
                <w:rFonts w:ascii="Arial" w:hAnsi="Arial" w:cs="Arial"/>
                <w:sz w:val="16"/>
                <w:szCs w:val="16"/>
              </w:rPr>
            </w:pPr>
            <w:r w:rsidRPr="00484079">
              <w:rPr>
                <w:rFonts w:ascii="Arial" w:hAnsi="Arial" w:cs="Arial"/>
                <w:sz w:val="16"/>
                <w:szCs w:val="16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-55 221,5</w:t>
            </w:r>
          </w:p>
        </w:tc>
      </w:tr>
      <w:tr w:rsidR="00484079" w:rsidRPr="00484079" w:rsidTr="00484079">
        <w:trPr>
          <w:trHeight w:val="51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 xml:space="preserve">000 01 05 00 </w:t>
            </w:r>
            <w:proofErr w:type="spellStart"/>
            <w:r w:rsidRPr="00484079">
              <w:rPr>
                <w:rFonts w:ascii="Arial" w:hAnsi="Arial" w:cs="Arial"/>
              </w:rPr>
              <w:t>00</w:t>
            </w:r>
            <w:proofErr w:type="spellEnd"/>
            <w:r w:rsidRPr="00484079">
              <w:rPr>
                <w:rFonts w:ascii="Arial" w:hAnsi="Arial" w:cs="Arial"/>
              </w:rPr>
              <w:t xml:space="preserve"> </w:t>
            </w:r>
            <w:proofErr w:type="spellStart"/>
            <w:r w:rsidRPr="00484079">
              <w:rPr>
                <w:rFonts w:ascii="Arial" w:hAnsi="Arial" w:cs="Arial"/>
              </w:rPr>
              <w:t>00</w:t>
            </w:r>
            <w:proofErr w:type="spellEnd"/>
            <w:r w:rsidRPr="00484079">
              <w:rPr>
                <w:rFonts w:ascii="Arial" w:hAnsi="Arial" w:cs="Arial"/>
              </w:rPr>
              <w:t xml:space="preserve"> 0000 600 </w:t>
            </w:r>
          </w:p>
        </w:tc>
        <w:tc>
          <w:tcPr>
            <w:tcW w:w="6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rPr>
                <w:rFonts w:ascii="Arial" w:hAnsi="Arial" w:cs="Arial"/>
                <w:sz w:val="16"/>
                <w:szCs w:val="16"/>
              </w:rPr>
            </w:pPr>
            <w:r w:rsidRPr="00484079">
              <w:rPr>
                <w:rFonts w:ascii="Arial" w:hAnsi="Arial" w:cs="Arial"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55 221,5</w:t>
            </w:r>
          </w:p>
        </w:tc>
      </w:tr>
      <w:tr w:rsidR="00484079" w:rsidRPr="00484079" w:rsidTr="00484079">
        <w:trPr>
          <w:trHeight w:val="51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 xml:space="preserve">000 01 05 02 00 </w:t>
            </w:r>
            <w:proofErr w:type="spellStart"/>
            <w:r w:rsidRPr="00484079">
              <w:rPr>
                <w:rFonts w:ascii="Arial" w:hAnsi="Arial" w:cs="Arial"/>
              </w:rPr>
              <w:t>00</w:t>
            </w:r>
            <w:proofErr w:type="spellEnd"/>
            <w:r w:rsidRPr="00484079">
              <w:rPr>
                <w:rFonts w:ascii="Arial" w:hAnsi="Arial" w:cs="Arial"/>
              </w:rPr>
              <w:t xml:space="preserve"> 0000 600 </w:t>
            </w:r>
          </w:p>
        </w:tc>
        <w:tc>
          <w:tcPr>
            <w:tcW w:w="6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rPr>
                <w:rFonts w:ascii="Arial" w:hAnsi="Arial" w:cs="Arial"/>
                <w:sz w:val="16"/>
                <w:szCs w:val="16"/>
              </w:rPr>
            </w:pPr>
            <w:r w:rsidRPr="00484079">
              <w:rPr>
                <w:rFonts w:ascii="Arial" w:hAnsi="Arial" w:cs="Arial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55 221,5</w:t>
            </w:r>
          </w:p>
        </w:tc>
      </w:tr>
      <w:tr w:rsidR="00484079" w:rsidRPr="00484079" w:rsidTr="00484079">
        <w:trPr>
          <w:trHeight w:val="51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 xml:space="preserve">000 01 05 02 01 00 0000 600 </w:t>
            </w:r>
          </w:p>
        </w:tc>
        <w:tc>
          <w:tcPr>
            <w:tcW w:w="6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rPr>
                <w:rFonts w:ascii="Arial" w:hAnsi="Arial" w:cs="Arial"/>
                <w:sz w:val="16"/>
                <w:szCs w:val="16"/>
              </w:rPr>
            </w:pPr>
            <w:r w:rsidRPr="00484079">
              <w:rPr>
                <w:rFonts w:ascii="Arial" w:hAnsi="Arial" w:cs="Arial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55 221,5</w:t>
            </w:r>
          </w:p>
        </w:tc>
      </w:tr>
      <w:tr w:rsidR="00484079" w:rsidRPr="00484079" w:rsidTr="00484079">
        <w:trPr>
          <w:trHeight w:val="51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center"/>
              <w:rPr>
                <w:rFonts w:ascii="Arial" w:hAnsi="Arial" w:cs="Arial"/>
              </w:rPr>
            </w:pPr>
            <w:r w:rsidRPr="00484079">
              <w:rPr>
                <w:rFonts w:ascii="Arial" w:hAnsi="Arial" w:cs="Arial"/>
              </w:rPr>
              <w:t xml:space="preserve">000 01 05 02 01 05 0000 600 </w:t>
            </w:r>
          </w:p>
        </w:tc>
        <w:tc>
          <w:tcPr>
            <w:tcW w:w="6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rPr>
                <w:rFonts w:ascii="Arial" w:hAnsi="Arial" w:cs="Arial"/>
                <w:sz w:val="16"/>
                <w:szCs w:val="16"/>
              </w:rPr>
            </w:pPr>
            <w:r w:rsidRPr="00484079">
              <w:rPr>
                <w:rFonts w:ascii="Arial" w:hAnsi="Arial" w:cs="Arial"/>
                <w:sz w:val="16"/>
                <w:szCs w:val="16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55 221,5</w:t>
            </w:r>
          </w:p>
        </w:tc>
      </w:tr>
    </w:tbl>
    <w:p w:rsidR="00484079" w:rsidRPr="00484079" w:rsidRDefault="00484079">
      <w:pPr>
        <w:tabs>
          <w:tab w:val="left" w:pos="5730"/>
        </w:tabs>
        <w:jc w:val="right"/>
        <w:rPr>
          <w:rFonts w:ascii="Arial" w:hAnsi="Arial" w:cs="Arial"/>
          <w:sz w:val="22"/>
          <w:szCs w:val="22"/>
        </w:rPr>
      </w:pPr>
    </w:p>
    <w:p w:rsidR="00484079" w:rsidRPr="00484079" w:rsidRDefault="00484079">
      <w:pPr>
        <w:tabs>
          <w:tab w:val="left" w:pos="5730"/>
        </w:tabs>
        <w:jc w:val="right"/>
        <w:rPr>
          <w:rFonts w:ascii="Arial" w:hAnsi="Arial" w:cs="Arial"/>
          <w:sz w:val="22"/>
          <w:szCs w:val="22"/>
        </w:rPr>
      </w:pPr>
    </w:p>
    <w:p w:rsidR="00484079" w:rsidRPr="00484079" w:rsidRDefault="00484079">
      <w:pPr>
        <w:tabs>
          <w:tab w:val="left" w:pos="5730"/>
        </w:tabs>
        <w:jc w:val="right"/>
        <w:rPr>
          <w:rFonts w:ascii="Arial" w:hAnsi="Arial" w:cs="Arial"/>
          <w:sz w:val="22"/>
          <w:szCs w:val="22"/>
        </w:rPr>
      </w:pPr>
    </w:p>
    <w:p w:rsidR="00484079" w:rsidRPr="00484079" w:rsidRDefault="00484079">
      <w:pPr>
        <w:tabs>
          <w:tab w:val="left" w:pos="5730"/>
        </w:tabs>
        <w:jc w:val="right"/>
        <w:rPr>
          <w:rFonts w:ascii="Arial" w:hAnsi="Arial" w:cs="Arial"/>
          <w:sz w:val="22"/>
          <w:szCs w:val="22"/>
        </w:rPr>
      </w:pPr>
    </w:p>
    <w:p w:rsidR="00484079" w:rsidRPr="00484079" w:rsidRDefault="00484079">
      <w:pPr>
        <w:tabs>
          <w:tab w:val="left" w:pos="5730"/>
        </w:tabs>
        <w:jc w:val="right"/>
        <w:rPr>
          <w:rFonts w:ascii="Arial" w:hAnsi="Arial" w:cs="Arial"/>
          <w:sz w:val="22"/>
          <w:szCs w:val="22"/>
        </w:rPr>
      </w:pPr>
    </w:p>
    <w:p w:rsidR="00484079" w:rsidRPr="00484079" w:rsidRDefault="00484079">
      <w:pPr>
        <w:tabs>
          <w:tab w:val="left" w:pos="5730"/>
        </w:tabs>
        <w:jc w:val="right"/>
        <w:rPr>
          <w:rFonts w:ascii="Arial" w:hAnsi="Arial" w:cs="Arial"/>
          <w:sz w:val="22"/>
          <w:szCs w:val="22"/>
        </w:rPr>
      </w:pPr>
    </w:p>
    <w:p w:rsidR="00484079" w:rsidRPr="00484079" w:rsidRDefault="00484079">
      <w:pPr>
        <w:tabs>
          <w:tab w:val="left" w:pos="5730"/>
        </w:tabs>
        <w:jc w:val="right"/>
        <w:rPr>
          <w:rFonts w:ascii="Arial" w:hAnsi="Arial" w:cs="Arial"/>
          <w:sz w:val="22"/>
          <w:szCs w:val="22"/>
        </w:rPr>
      </w:pPr>
    </w:p>
    <w:p w:rsidR="00484079" w:rsidRPr="00484079" w:rsidRDefault="00484079">
      <w:pPr>
        <w:tabs>
          <w:tab w:val="left" w:pos="5730"/>
        </w:tabs>
        <w:jc w:val="right"/>
        <w:rPr>
          <w:rFonts w:ascii="Arial" w:hAnsi="Arial" w:cs="Arial"/>
          <w:sz w:val="22"/>
          <w:szCs w:val="22"/>
        </w:rPr>
      </w:pPr>
    </w:p>
    <w:p w:rsidR="00484079" w:rsidRPr="00484079" w:rsidRDefault="00484079">
      <w:pPr>
        <w:tabs>
          <w:tab w:val="left" w:pos="5730"/>
        </w:tabs>
        <w:jc w:val="right"/>
        <w:rPr>
          <w:rFonts w:ascii="Arial" w:hAnsi="Arial" w:cs="Arial"/>
          <w:sz w:val="22"/>
          <w:szCs w:val="22"/>
        </w:rPr>
      </w:pPr>
    </w:p>
    <w:p w:rsidR="00484079" w:rsidRPr="00484079" w:rsidRDefault="00484079">
      <w:pPr>
        <w:tabs>
          <w:tab w:val="left" w:pos="5730"/>
        </w:tabs>
        <w:jc w:val="right"/>
        <w:rPr>
          <w:rFonts w:ascii="Arial" w:hAnsi="Arial" w:cs="Arial"/>
          <w:sz w:val="22"/>
          <w:szCs w:val="22"/>
        </w:rPr>
      </w:pPr>
    </w:p>
    <w:p w:rsidR="00484079" w:rsidRPr="00484079" w:rsidRDefault="00484079">
      <w:pPr>
        <w:tabs>
          <w:tab w:val="left" w:pos="5730"/>
        </w:tabs>
        <w:jc w:val="right"/>
        <w:rPr>
          <w:rFonts w:ascii="Arial" w:hAnsi="Arial" w:cs="Arial"/>
          <w:sz w:val="22"/>
          <w:szCs w:val="22"/>
        </w:rPr>
      </w:pPr>
    </w:p>
    <w:p w:rsidR="00484079" w:rsidRPr="00484079" w:rsidRDefault="00484079">
      <w:pPr>
        <w:tabs>
          <w:tab w:val="left" w:pos="5730"/>
        </w:tabs>
        <w:jc w:val="right"/>
        <w:rPr>
          <w:rFonts w:ascii="Arial" w:hAnsi="Arial" w:cs="Arial"/>
          <w:sz w:val="22"/>
          <w:szCs w:val="22"/>
        </w:rPr>
      </w:pPr>
    </w:p>
    <w:p w:rsidR="00484079" w:rsidRPr="00484079" w:rsidRDefault="00484079">
      <w:pPr>
        <w:tabs>
          <w:tab w:val="left" w:pos="5730"/>
        </w:tabs>
        <w:jc w:val="right"/>
        <w:rPr>
          <w:rFonts w:ascii="Arial" w:hAnsi="Arial" w:cs="Arial"/>
          <w:sz w:val="22"/>
          <w:szCs w:val="22"/>
        </w:rPr>
      </w:pPr>
    </w:p>
    <w:p w:rsidR="00484079" w:rsidRPr="00484079" w:rsidRDefault="00484079">
      <w:pPr>
        <w:tabs>
          <w:tab w:val="left" w:pos="5730"/>
        </w:tabs>
        <w:jc w:val="right"/>
        <w:rPr>
          <w:rFonts w:ascii="Arial" w:hAnsi="Arial" w:cs="Arial"/>
          <w:sz w:val="22"/>
          <w:szCs w:val="22"/>
        </w:rPr>
      </w:pPr>
    </w:p>
    <w:p w:rsidR="00484079" w:rsidRPr="00484079" w:rsidRDefault="00484079">
      <w:pPr>
        <w:tabs>
          <w:tab w:val="left" w:pos="5730"/>
        </w:tabs>
        <w:jc w:val="right"/>
        <w:rPr>
          <w:rFonts w:ascii="Arial" w:hAnsi="Arial" w:cs="Arial"/>
          <w:sz w:val="22"/>
          <w:szCs w:val="22"/>
        </w:rPr>
      </w:pPr>
    </w:p>
    <w:p w:rsidR="00484079" w:rsidRPr="00484079" w:rsidRDefault="00484079">
      <w:pPr>
        <w:tabs>
          <w:tab w:val="left" w:pos="5730"/>
        </w:tabs>
        <w:jc w:val="right"/>
        <w:rPr>
          <w:rFonts w:ascii="Arial" w:hAnsi="Arial" w:cs="Arial"/>
          <w:sz w:val="22"/>
          <w:szCs w:val="22"/>
        </w:rPr>
      </w:pPr>
    </w:p>
    <w:p w:rsidR="00484079" w:rsidRPr="00484079" w:rsidRDefault="00484079">
      <w:pPr>
        <w:tabs>
          <w:tab w:val="left" w:pos="5730"/>
        </w:tabs>
        <w:jc w:val="right"/>
        <w:rPr>
          <w:rFonts w:ascii="Arial" w:hAnsi="Arial" w:cs="Arial"/>
          <w:sz w:val="22"/>
          <w:szCs w:val="22"/>
        </w:rPr>
      </w:pPr>
    </w:p>
    <w:p w:rsidR="00484079" w:rsidRPr="00484079" w:rsidRDefault="00484079">
      <w:pPr>
        <w:tabs>
          <w:tab w:val="left" w:pos="5730"/>
        </w:tabs>
        <w:jc w:val="right"/>
        <w:rPr>
          <w:rFonts w:ascii="Arial" w:hAnsi="Arial" w:cs="Arial"/>
          <w:sz w:val="22"/>
          <w:szCs w:val="22"/>
        </w:rPr>
      </w:pPr>
    </w:p>
    <w:p w:rsidR="00484079" w:rsidRPr="00484079" w:rsidRDefault="00484079">
      <w:pPr>
        <w:tabs>
          <w:tab w:val="left" w:pos="5730"/>
        </w:tabs>
        <w:jc w:val="right"/>
        <w:rPr>
          <w:rFonts w:ascii="Arial" w:hAnsi="Arial" w:cs="Arial"/>
          <w:sz w:val="22"/>
          <w:szCs w:val="22"/>
        </w:rPr>
      </w:pPr>
    </w:p>
    <w:p w:rsidR="00484079" w:rsidRPr="00484079" w:rsidRDefault="00484079">
      <w:pPr>
        <w:tabs>
          <w:tab w:val="left" w:pos="5730"/>
        </w:tabs>
        <w:jc w:val="right"/>
        <w:rPr>
          <w:rFonts w:ascii="Arial" w:hAnsi="Arial" w:cs="Arial"/>
          <w:sz w:val="22"/>
          <w:szCs w:val="22"/>
        </w:rPr>
      </w:pPr>
    </w:p>
    <w:p w:rsidR="00484079" w:rsidRPr="00484079" w:rsidRDefault="00484079">
      <w:pPr>
        <w:tabs>
          <w:tab w:val="left" w:pos="5730"/>
        </w:tabs>
        <w:jc w:val="right"/>
        <w:rPr>
          <w:rFonts w:ascii="Arial" w:hAnsi="Arial" w:cs="Arial"/>
          <w:sz w:val="22"/>
          <w:szCs w:val="22"/>
        </w:rPr>
      </w:pPr>
    </w:p>
    <w:p w:rsidR="00484079" w:rsidRDefault="00484079">
      <w:pPr>
        <w:tabs>
          <w:tab w:val="left" w:pos="5730"/>
        </w:tabs>
        <w:jc w:val="right"/>
        <w:rPr>
          <w:rFonts w:ascii="Arial" w:hAnsi="Arial" w:cs="Arial"/>
          <w:sz w:val="22"/>
          <w:szCs w:val="22"/>
        </w:rPr>
      </w:pPr>
    </w:p>
    <w:p w:rsidR="00B24F63" w:rsidRPr="00484079" w:rsidRDefault="00B24F63">
      <w:pPr>
        <w:tabs>
          <w:tab w:val="left" w:pos="5730"/>
        </w:tabs>
        <w:jc w:val="right"/>
        <w:rPr>
          <w:rFonts w:ascii="Arial" w:hAnsi="Arial" w:cs="Arial"/>
          <w:sz w:val="22"/>
          <w:szCs w:val="22"/>
        </w:rPr>
      </w:pPr>
    </w:p>
    <w:p w:rsidR="00AD7BB3" w:rsidRDefault="00AD7BB3">
      <w:pPr>
        <w:tabs>
          <w:tab w:val="left" w:pos="5730"/>
        </w:tabs>
        <w:jc w:val="right"/>
        <w:rPr>
          <w:rFonts w:ascii="Arial" w:hAnsi="Arial" w:cs="Arial"/>
          <w:sz w:val="22"/>
          <w:szCs w:val="22"/>
        </w:rPr>
      </w:pPr>
    </w:p>
    <w:p w:rsidR="00484079" w:rsidRPr="00484079" w:rsidRDefault="00484079">
      <w:pPr>
        <w:tabs>
          <w:tab w:val="left" w:pos="5730"/>
        </w:tabs>
        <w:jc w:val="right"/>
        <w:rPr>
          <w:rFonts w:ascii="Arial" w:hAnsi="Arial" w:cs="Arial"/>
          <w:sz w:val="22"/>
          <w:szCs w:val="22"/>
        </w:rPr>
      </w:pPr>
      <w:r w:rsidRPr="00484079">
        <w:rPr>
          <w:rFonts w:ascii="Arial" w:hAnsi="Arial" w:cs="Arial"/>
          <w:sz w:val="22"/>
          <w:szCs w:val="22"/>
        </w:rPr>
        <w:t>Приложение 5</w:t>
      </w:r>
    </w:p>
    <w:p w:rsidR="00484079" w:rsidRPr="00484079" w:rsidRDefault="00484079" w:rsidP="00484079">
      <w:pPr>
        <w:tabs>
          <w:tab w:val="left" w:pos="5730"/>
        </w:tabs>
        <w:jc w:val="right"/>
        <w:rPr>
          <w:rFonts w:ascii="Arial" w:hAnsi="Arial" w:cs="Arial"/>
          <w:sz w:val="22"/>
          <w:szCs w:val="22"/>
        </w:rPr>
      </w:pPr>
      <w:r w:rsidRPr="00484079">
        <w:rPr>
          <w:rFonts w:ascii="Arial" w:hAnsi="Arial" w:cs="Arial"/>
          <w:sz w:val="22"/>
          <w:szCs w:val="22"/>
        </w:rPr>
        <w:t xml:space="preserve">  </w:t>
      </w:r>
    </w:p>
    <w:p w:rsidR="00484079" w:rsidRPr="00484079" w:rsidRDefault="00484079" w:rsidP="00AD7BB3">
      <w:pPr>
        <w:tabs>
          <w:tab w:val="left" w:pos="5730"/>
        </w:tabs>
        <w:jc w:val="center"/>
        <w:rPr>
          <w:rFonts w:ascii="Arial" w:hAnsi="Arial" w:cs="Arial"/>
          <w:sz w:val="22"/>
          <w:szCs w:val="22"/>
        </w:rPr>
      </w:pPr>
      <w:r w:rsidRPr="00484079">
        <w:rPr>
          <w:rFonts w:ascii="Arial" w:hAnsi="Arial" w:cs="Arial"/>
          <w:sz w:val="22"/>
          <w:szCs w:val="22"/>
        </w:rPr>
        <w:t>ПРОГРАММА  МУНИЦИПАЛЬНЫХ ВНУТРЕННИХ ЗАИМСТВОВАНИЙ ЗУБОВО-ПОЛЯНСКОГО</w:t>
      </w:r>
    </w:p>
    <w:p w:rsidR="00484079" w:rsidRPr="00484079" w:rsidRDefault="00484079" w:rsidP="00AD7BB3">
      <w:pPr>
        <w:tabs>
          <w:tab w:val="left" w:pos="5730"/>
        </w:tabs>
        <w:jc w:val="center"/>
        <w:rPr>
          <w:rFonts w:ascii="Arial" w:hAnsi="Arial" w:cs="Arial"/>
          <w:sz w:val="22"/>
          <w:szCs w:val="22"/>
        </w:rPr>
      </w:pPr>
      <w:r w:rsidRPr="00484079">
        <w:rPr>
          <w:rFonts w:ascii="Arial" w:hAnsi="Arial" w:cs="Arial"/>
          <w:sz w:val="22"/>
          <w:szCs w:val="22"/>
        </w:rPr>
        <w:t>ГОРОДСКОГО ПОСЕЛЕНИЯ ЗУБОВО-ПОЛЯНСКОГО  МУНИЦИПАЛЬНОГО РАЙОНА  РЕСПУБЛИКИ МОРДОВИЯ НА 2024 ГОД И НА ПЛАНОВЫЙ ПЕРИОД 2025</w:t>
      </w:r>
      <w:proofErr w:type="gramStart"/>
      <w:r w:rsidRPr="00484079">
        <w:rPr>
          <w:rFonts w:ascii="Arial" w:hAnsi="Arial" w:cs="Arial"/>
          <w:sz w:val="22"/>
          <w:szCs w:val="22"/>
        </w:rPr>
        <w:t xml:space="preserve"> И</w:t>
      </w:r>
      <w:proofErr w:type="gramEnd"/>
      <w:r w:rsidRPr="00484079">
        <w:rPr>
          <w:rFonts w:ascii="Arial" w:hAnsi="Arial" w:cs="Arial"/>
          <w:sz w:val="22"/>
          <w:szCs w:val="22"/>
        </w:rPr>
        <w:t xml:space="preserve"> 2026 ГОДОВ</w:t>
      </w:r>
    </w:p>
    <w:p w:rsidR="00484079" w:rsidRPr="00484079" w:rsidRDefault="00484079" w:rsidP="00484079">
      <w:pPr>
        <w:tabs>
          <w:tab w:val="left" w:pos="5730"/>
        </w:tabs>
        <w:jc w:val="right"/>
        <w:rPr>
          <w:rFonts w:ascii="Arial" w:hAnsi="Arial" w:cs="Arial"/>
          <w:sz w:val="22"/>
          <w:szCs w:val="22"/>
        </w:rPr>
      </w:pPr>
    </w:p>
    <w:tbl>
      <w:tblPr>
        <w:tblW w:w="10021" w:type="dxa"/>
        <w:tblInd w:w="95" w:type="dxa"/>
        <w:tblLook w:val="04A0"/>
      </w:tblPr>
      <w:tblGrid>
        <w:gridCol w:w="840"/>
        <w:gridCol w:w="6261"/>
        <w:gridCol w:w="1000"/>
        <w:gridCol w:w="960"/>
        <w:gridCol w:w="960"/>
      </w:tblGrid>
      <w:tr w:rsidR="00484079" w:rsidRPr="00484079" w:rsidTr="00AD7BB3">
        <w:trPr>
          <w:trHeight w:val="300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79" w:rsidRPr="00484079" w:rsidRDefault="00484079" w:rsidP="004840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484079">
              <w:rPr>
                <w:rFonts w:ascii="Arial" w:hAnsi="Arial" w:cs="Arial"/>
                <w:sz w:val="18"/>
                <w:szCs w:val="18"/>
              </w:rPr>
              <w:t>п</w:t>
            </w:r>
            <w:proofErr w:type="spellEnd"/>
            <w:proofErr w:type="gramEnd"/>
            <w:r w:rsidRPr="00484079">
              <w:rPr>
                <w:rFonts w:ascii="Arial" w:hAnsi="Arial" w:cs="Arial"/>
                <w:sz w:val="18"/>
                <w:szCs w:val="18"/>
              </w:rPr>
              <w:t>/</w:t>
            </w:r>
            <w:proofErr w:type="spellStart"/>
            <w:r w:rsidRPr="00484079">
              <w:rPr>
                <w:rFonts w:ascii="Arial" w:hAnsi="Arial" w:cs="Arial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6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Виды заимствований</w:t>
            </w:r>
          </w:p>
        </w:tc>
        <w:tc>
          <w:tcPr>
            <w:tcW w:w="29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84079" w:rsidRPr="00484079" w:rsidRDefault="00484079" w:rsidP="004840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Сумма (</w:t>
            </w:r>
            <w:proofErr w:type="spellStart"/>
            <w:r w:rsidRPr="00484079">
              <w:rPr>
                <w:rFonts w:ascii="Arial" w:hAnsi="Arial" w:cs="Arial"/>
                <w:sz w:val="18"/>
                <w:szCs w:val="18"/>
              </w:rPr>
              <w:t>тыс</w:t>
            </w:r>
            <w:proofErr w:type="gramStart"/>
            <w:r w:rsidRPr="00484079">
              <w:rPr>
                <w:rFonts w:ascii="Arial" w:hAnsi="Arial" w:cs="Arial"/>
                <w:sz w:val="18"/>
                <w:szCs w:val="18"/>
              </w:rPr>
              <w:t>.р</w:t>
            </w:r>
            <w:proofErr w:type="gramEnd"/>
            <w:r w:rsidRPr="00484079">
              <w:rPr>
                <w:rFonts w:ascii="Arial" w:hAnsi="Arial" w:cs="Arial"/>
                <w:sz w:val="18"/>
                <w:szCs w:val="18"/>
              </w:rPr>
              <w:t>уб</w:t>
            </w:r>
            <w:proofErr w:type="spellEnd"/>
            <w:r w:rsidRPr="00484079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484079" w:rsidRPr="00484079" w:rsidTr="00AD7BB3">
        <w:trPr>
          <w:trHeight w:val="930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4079" w:rsidRPr="00484079" w:rsidRDefault="00484079" w:rsidP="0048407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4079" w:rsidRPr="00484079" w:rsidRDefault="00484079" w:rsidP="0048407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79" w:rsidRPr="00484079" w:rsidRDefault="00484079" w:rsidP="0048407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79" w:rsidRPr="00484079" w:rsidRDefault="00484079" w:rsidP="0048407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2025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79" w:rsidRPr="00484079" w:rsidRDefault="00484079" w:rsidP="0048407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2026</w:t>
            </w:r>
          </w:p>
        </w:tc>
      </w:tr>
      <w:tr w:rsidR="00484079" w:rsidRPr="00484079" w:rsidTr="00AD7BB3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79" w:rsidRPr="00484079" w:rsidRDefault="00484079" w:rsidP="004840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79" w:rsidRPr="00484079" w:rsidRDefault="00484079" w:rsidP="004840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79" w:rsidRPr="00484079" w:rsidRDefault="00484079" w:rsidP="004840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79" w:rsidRPr="00484079" w:rsidRDefault="00484079" w:rsidP="004840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5</w:t>
            </w:r>
          </w:p>
        </w:tc>
      </w:tr>
      <w:tr w:rsidR="00484079" w:rsidRPr="00484079" w:rsidTr="00AD7BB3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6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Кредиты кредитных организаций в валюте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84079" w:rsidRPr="00484079" w:rsidTr="00AD7BB3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в том числе: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84079" w:rsidRPr="00484079" w:rsidTr="00AD7BB3">
        <w:trPr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1.1.</w:t>
            </w:r>
          </w:p>
        </w:tc>
        <w:tc>
          <w:tcPr>
            <w:tcW w:w="6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Объем привлечения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84079" w:rsidRPr="00484079" w:rsidTr="00AD7BB3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1.2.</w:t>
            </w:r>
          </w:p>
        </w:tc>
        <w:tc>
          <w:tcPr>
            <w:tcW w:w="6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Объем средств, направляемых на погашение основной суммы долга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84079" w:rsidRPr="00484079" w:rsidTr="00AD7BB3">
        <w:trPr>
          <w:trHeight w:val="60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6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-171,1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-228,1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-285,1</w:t>
            </w:r>
          </w:p>
        </w:tc>
      </w:tr>
      <w:tr w:rsidR="00484079" w:rsidRPr="00484079" w:rsidTr="00AD7BB3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в том числе: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84079" w:rsidRPr="00484079" w:rsidTr="00AD7BB3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2.1.</w:t>
            </w:r>
          </w:p>
        </w:tc>
        <w:tc>
          <w:tcPr>
            <w:tcW w:w="6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Объем привлечения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84079" w:rsidRPr="00484079" w:rsidTr="00AD7BB3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2.2.</w:t>
            </w:r>
          </w:p>
        </w:tc>
        <w:tc>
          <w:tcPr>
            <w:tcW w:w="6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Объем средств, направляемых на погашение основной суммы долга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-114,0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-171,0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-228,0</w:t>
            </w:r>
          </w:p>
        </w:tc>
      </w:tr>
      <w:tr w:rsidR="00484079" w:rsidRPr="00484079" w:rsidTr="00AD7BB3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407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-114,0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-171,0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4079" w:rsidRPr="00484079" w:rsidRDefault="00484079" w:rsidP="0048407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4079">
              <w:rPr>
                <w:rFonts w:ascii="Arial" w:hAnsi="Arial" w:cs="Arial"/>
                <w:b/>
                <w:bCs/>
                <w:sz w:val="18"/>
                <w:szCs w:val="18"/>
              </w:rPr>
              <w:t>-228,0</w:t>
            </w:r>
          </w:p>
        </w:tc>
      </w:tr>
    </w:tbl>
    <w:p w:rsidR="00484079" w:rsidRPr="00484079" w:rsidRDefault="00484079" w:rsidP="00484079">
      <w:pPr>
        <w:tabs>
          <w:tab w:val="left" w:pos="5730"/>
        </w:tabs>
        <w:jc w:val="right"/>
        <w:rPr>
          <w:rFonts w:ascii="Arial" w:hAnsi="Arial" w:cs="Arial"/>
          <w:sz w:val="22"/>
          <w:szCs w:val="22"/>
        </w:rPr>
      </w:pPr>
    </w:p>
    <w:sectPr w:rsidR="00484079" w:rsidRPr="00484079" w:rsidSect="00AD7BB3">
      <w:pgSz w:w="11906" w:h="16838"/>
      <w:pgMar w:top="426" w:right="991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0F7E5D"/>
    <w:multiLevelType w:val="hybridMultilevel"/>
    <w:tmpl w:val="B40A5C72"/>
    <w:lvl w:ilvl="0" w:tplc="069249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4547B"/>
    <w:rsid w:val="000654E2"/>
    <w:rsid w:val="000732B3"/>
    <w:rsid w:val="00110EB5"/>
    <w:rsid w:val="0011749F"/>
    <w:rsid w:val="0017093C"/>
    <w:rsid w:val="001E23AF"/>
    <w:rsid w:val="001E797D"/>
    <w:rsid w:val="001F3F60"/>
    <w:rsid w:val="001F510B"/>
    <w:rsid w:val="0020139B"/>
    <w:rsid w:val="00202C5E"/>
    <w:rsid w:val="00216383"/>
    <w:rsid w:val="0024547B"/>
    <w:rsid w:val="00256645"/>
    <w:rsid w:val="00257810"/>
    <w:rsid w:val="0026562B"/>
    <w:rsid w:val="00270303"/>
    <w:rsid w:val="00305889"/>
    <w:rsid w:val="003A43A6"/>
    <w:rsid w:val="00454B8D"/>
    <w:rsid w:val="00456041"/>
    <w:rsid w:val="00465565"/>
    <w:rsid w:val="00484079"/>
    <w:rsid w:val="00491F6D"/>
    <w:rsid w:val="004F70AB"/>
    <w:rsid w:val="00504606"/>
    <w:rsid w:val="0055296D"/>
    <w:rsid w:val="0055495E"/>
    <w:rsid w:val="005669DF"/>
    <w:rsid w:val="005F4135"/>
    <w:rsid w:val="0060361A"/>
    <w:rsid w:val="00616040"/>
    <w:rsid w:val="00632145"/>
    <w:rsid w:val="006341D3"/>
    <w:rsid w:val="0065600A"/>
    <w:rsid w:val="006809D0"/>
    <w:rsid w:val="006904A6"/>
    <w:rsid w:val="006923F3"/>
    <w:rsid w:val="006D689C"/>
    <w:rsid w:val="006D69D6"/>
    <w:rsid w:val="00751457"/>
    <w:rsid w:val="00764ED2"/>
    <w:rsid w:val="007D6721"/>
    <w:rsid w:val="00820852"/>
    <w:rsid w:val="00822AD7"/>
    <w:rsid w:val="00976DD1"/>
    <w:rsid w:val="009A22BF"/>
    <w:rsid w:val="009A23F8"/>
    <w:rsid w:val="00AA4206"/>
    <w:rsid w:val="00AC3B61"/>
    <w:rsid w:val="00AD20D5"/>
    <w:rsid w:val="00AD7BB3"/>
    <w:rsid w:val="00AE0CAB"/>
    <w:rsid w:val="00B24F63"/>
    <w:rsid w:val="00BC2893"/>
    <w:rsid w:val="00BF5749"/>
    <w:rsid w:val="00C634F4"/>
    <w:rsid w:val="00C91886"/>
    <w:rsid w:val="00CB6734"/>
    <w:rsid w:val="00CE6CBA"/>
    <w:rsid w:val="00D06C16"/>
    <w:rsid w:val="00D43CF0"/>
    <w:rsid w:val="00D679BB"/>
    <w:rsid w:val="00D97301"/>
    <w:rsid w:val="00DB222B"/>
    <w:rsid w:val="00E23DD4"/>
    <w:rsid w:val="00E31B6D"/>
    <w:rsid w:val="00E70FF8"/>
    <w:rsid w:val="00E80C21"/>
    <w:rsid w:val="00E95121"/>
    <w:rsid w:val="00EA6631"/>
    <w:rsid w:val="00F2063D"/>
    <w:rsid w:val="00F268E8"/>
    <w:rsid w:val="00F73ED1"/>
    <w:rsid w:val="00F95023"/>
    <w:rsid w:val="00FB4BBA"/>
    <w:rsid w:val="00FB5E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A22B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574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F5749"/>
    <w:rPr>
      <w:color w:val="800080"/>
      <w:u w:val="single"/>
    </w:rPr>
  </w:style>
  <w:style w:type="paragraph" w:customStyle="1" w:styleId="xl67">
    <w:name w:val="xl67"/>
    <w:basedOn w:val="a"/>
    <w:rsid w:val="00BF5749"/>
    <w:pPr>
      <w:spacing w:before="100" w:beforeAutospacing="1" w:after="100" w:afterAutospacing="1"/>
      <w:jc w:val="right"/>
    </w:pPr>
    <w:rPr>
      <w:rFonts w:ascii="Verdana" w:hAnsi="Verdana"/>
      <w:sz w:val="24"/>
      <w:szCs w:val="24"/>
    </w:rPr>
  </w:style>
  <w:style w:type="paragraph" w:customStyle="1" w:styleId="xl68">
    <w:name w:val="xl68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70">
    <w:name w:val="xl7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BF5749"/>
    <w:pP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BF5749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24"/>
      <w:szCs w:val="24"/>
    </w:rPr>
  </w:style>
  <w:style w:type="paragraph" w:customStyle="1" w:styleId="xl74">
    <w:name w:val="xl74"/>
    <w:basedOn w:val="a"/>
    <w:rsid w:val="00BF5749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a"/>
    <w:rsid w:val="00BF5749"/>
    <w:pP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79">
    <w:name w:val="xl79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2">
    <w:name w:val="xl8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3">
    <w:name w:val="xl83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4">
    <w:name w:val="xl84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5">
    <w:name w:val="xl85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6">
    <w:name w:val="xl86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9">
    <w:name w:val="xl8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0">
    <w:name w:val="xl9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1">
    <w:name w:val="xl9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3">
    <w:name w:val="xl9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BF5749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18"/>
      <w:szCs w:val="18"/>
    </w:rPr>
  </w:style>
  <w:style w:type="paragraph" w:customStyle="1" w:styleId="xl98">
    <w:name w:val="xl98"/>
    <w:basedOn w:val="a"/>
    <w:rsid w:val="00BF5749"/>
    <w:pP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sz w:val="18"/>
      <w:szCs w:val="18"/>
    </w:rPr>
  </w:style>
  <w:style w:type="paragraph" w:customStyle="1" w:styleId="xl103">
    <w:name w:val="xl10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4">
    <w:name w:val="xl104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5">
    <w:name w:val="xl105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BF57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7">
    <w:name w:val="xl107"/>
    <w:basedOn w:val="a"/>
    <w:rsid w:val="00BF5749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8">
    <w:name w:val="xl108"/>
    <w:basedOn w:val="a"/>
    <w:rsid w:val="00BF574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9">
    <w:name w:val="xl109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0">
    <w:name w:val="xl110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1">
    <w:name w:val="xl111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2">
    <w:name w:val="xl11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3">
    <w:name w:val="xl11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4">
    <w:name w:val="xl114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a"/>
    <w:rsid w:val="00E31B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D68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689C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1F3F60"/>
  </w:style>
  <w:style w:type="numbering" w:customStyle="1" w:styleId="2">
    <w:name w:val="Нет списка2"/>
    <w:next w:val="a2"/>
    <w:uiPriority w:val="99"/>
    <w:semiHidden/>
    <w:unhideWhenUsed/>
    <w:rsid w:val="001F3F60"/>
  </w:style>
  <w:style w:type="paragraph" w:customStyle="1" w:styleId="xl116">
    <w:name w:val="xl116"/>
    <w:basedOn w:val="a"/>
    <w:rsid w:val="001F3F60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1F3F60"/>
  </w:style>
  <w:style w:type="paragraph" w:customStyle="1" w:styleId="xl117">
    <w:name w:val="xl117"/>
    <w:basedOn w:val="a"/>
    <w:rsid w:val="001F3F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822AD7"/>
  </w:style>
  <w:style w:type="numbering" w:customStyle="1" w:styleId="5">
    <w:name w:val="Нет списка5"/>
    <w:next w:val="a2"/>
    <w:uiPriority w:val="99"/>
    <w:semiHidden/>
    <w:unhideWhenUsed/>
    <w:rsid w:val="00822AD7"/>
  </w:style>
  <w:style w:type="paragraph" w:customStyle="1" w:styleId="xl118">
    <w:name w:val="xl118"/>
    <w:basedOn w:val="a"/>
    <w:rsid w:val="00822A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9">
    <w:name w:val="xl119"/>
    <w:basedOn w:val="a"/>
    <w:rsid w:val="006321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9A22BF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7">
    <w:name w:val="Body Text Indent"/>
    <w:basedOn w:val="a"/>
    <w:link w:val="a8"/>
    <w:rsid w:val="009A22BF"/>
    <w:pPr>
      <w:ind w:firstLine="851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9A22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9A22BF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a">
    <w:name w:val="Title"/>
    <w:basedOn w:val="a"/>
    <w:link w:val="ab"/>
    <w:qFormat/>
    <w:rsid w:val="009A22BF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9A22B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c">
    <w:name w:val="List Paragraph"/>
    <w:basedOn w:val="a"/>
    <w:uiPriority w:val="34"/>
    <w:qFormat/>
    <w:rsid w:val="009A22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xl120">
    <w:name w:val="xl120"/>
    <w:basedOn w:val="a"/>
    <w:rsid w:val="00F2063D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1">
    <w:name w:val="xl121"/>
    <w:basedOn w:val="a"/>
    <w:rsid w:val="00F206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2">
    <w:name w:val="xl122"/>
    <w:basedOn w:val="a"/>
    <w:rsid w:val="00F206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3">
    <w:name w:val="xl123"/>
    <w:basedOn w:val="a"/>
    <w:rsid w:val="00F206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4">
    <w:name w:val="xl124"/>
    <w:basedOn w:val="a"/>
    <w:rsid w:val="00F2063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25">
    <w:name w:val="xl125"/>
    <w:basedOn w:val="a"/>
    <w:rsid w:val="00F206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26">
    <w:name w:val="xl126"/>
    <w:basedOn w:val="a"/>
    <w:rsid w:val="00F206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7">
    <w:name w:val="xl127"/>
    <w:basedOn w:val="a"/>
    <w:rsid w:val="00F206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A22B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574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F5749"/>
    <w:rPr>
      <w:color w:val="800080"/>
      <w:u w:val="single"/>
    </w:rPr>
  </w:style>
  <w:style w:type="paragraph" w:customStyle="1" w:styleId="xl67">
    <w:name w:val="xl67"/>
    <w:basedOn w:val="a"/>
    <w:rsid w:val="00BF5749"/>
    <w:pPr>
      <w:spacing w:before="100" w:beforeAutospacing="1" w:after="100" w:afterAutospacing="1"/>
      <w:jc w:val="right"/>
    </w:pPr>
    <w:rPr>
      <w:rFonts w:ascii="Verdana" w:hAnsi="Verdana"/>
      <w:sz w:val="24"/>
      <w:szCs w:val="24"/>
    </w:rPr>
  </w:style>
  <w:style w:type="paragraph" w:customStyle="1" w:styleId="xl68">
    <w:name w:val="xl68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70">
    <w:name w:val="xl7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BF5749"/>
    <w:pP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BF5749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24"/>
      <w:szCs w:val="24"/>
    </w:rPr>
  </w:style>
  <w:style w:type="paragraph" w:customStyle="1" w:styleId="xl74">
    <w:name w:val="xl74"/>
    <w:basedOn w:val="a"/>
    <w:rsid w:val="00BF5749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a"/>
    <w:rsid w:val="00BF5749"/>
    <w:pP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79">
    <w:name w:val="xl79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2">
    <w:name w:val="xl8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3">
    <w:name w:val="xl83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4">
    <w:name w:val="xl84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5">
    <w:name w:val="xl85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6">
    <w:name w:val="xl86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9">
    <w:name w:val="xl8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0">
    <w:name w:val="xl9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1">
    <w:name w:val="xl9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3">
    <w:name w:val="xl9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BF5749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18"/>
      <w:szCs w:val="18"/>
    </w:rPr>
  </w:style>
  <w:style w:type="paragraph" w:customStyle="1" w:styleId="xl98">
    <w:name w:val="xl98"/>
    <w:basedOn w:val="a"/>
    <w:rsid w:val="00BF5749"/>
    <w:pP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sz w:val="18"/>
      <w:szCs w:val="18"/>
    </w:rPr>
  </w:style>
  <w:style w:type="paragraph" w:customStyle="1" w:styleId="xl103">
    <w:name w:val="xl10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4">
    <w:name w:val="xl104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5">
    <w:name w:val="xl105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BF57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7">
    <w:name w:val="xl107"/>
    <w:basedOn w:val="a"/>
    <w:rsid w:val="00BF5749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8">
    <w:name w:val="xl108"/>
    <w:basedOn w:val="a"/>
    <w:rsid w:val="00BF574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9">
    <w:name w:val="xl109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0">
    <w:name w:val="xl110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1">
    <w:name w:val="xl111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2">
    <w:name w:val="xl11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3">
    <w:name w:val="xl11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4">
    <w:name w:val="xl114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a"/>
    <w:rsid w:val="00E31B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D68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689C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1F3F60"/>
  </w:style>
  <w:style w:type="numbering" w:customStyle="1" w:styleId="2">
    <w:name w:val="Нет списка2"/>
    <w:next w:val="a2"/>
    <w:uiPriority w:val="99"/>
    <w:semiHidden/>
    <w:unhideWhenUsed/>
    <w:rsid w:val="001F3F60"/>
  </w:style>
  <w:style w:type="paragraph" w:customStyle="1" w:styleId="xl116">
    <w:name w:val="xl116"/>
    <w:basedOn w:val="a"/>
    <w:rsid w:val="001F3F60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1F3F60"/>
  </w:style>
  <w:style w:type="paragraph" w:customStyle="1" w:styleId="xl117">
    <w:name w:val="xl117"/>
    <w:basedOn w:val="a"/>
    <w:rsid w:val="001F3F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822AD7"/>
  </w:style>
  <w:style w:type="numbering" w:customStyle="1" w:styleId="5">
    <w:name w:val="Нет списка5"/>
    <w:next w:val="a2"/>
    <w:uiPriority w:val="99"/>
    <w:semiHidden/>
    <w:unhideWhenUsed/>
    <w:rsid w:val="00822AD7"/>
  </w:style>
  <w:style w:type="paragraph" w:customStyle="1" w:styleId="xl118">
    <w:name w:val="xl118"/>
    <w:basedOn w:val="a"/>
    <w:rsid w:val="00822A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9">
    <w:name w:val="xl119"/>
    <w:basedOn w:val="a"/>
    <w:rsid w:val="006321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9A22BF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7">
    <w:name w:val="Body Text Indent"/>
    <w:basedOn w:val="a"/>
    <w:link w:val="a8"/>
    <w:rsid w:val="009A22BF"/>
    <w:pPr>
      <w:ind w:firstLine="851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9A22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9A22BF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a">
    <w:name w:val="Title"/>
    <w:basedOn w:val="a"/>
    <w:link w:val="ab"/>
    <w:qFormat/>
    <w:rsid w:val="009A22BF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9A22B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c">
    <w:name w:val="List Paragraph"/>
    <w:basedOn w:val="a"/>
    <w:uiPriority w:val="34"/>
    <w:qFormat/>
    <w:rsid w:val="009A22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xl120">
    <w:name w:val="xl120"/>
    <w:basedOn w:val="a"/>
    <w:rsid w:val="00F2063D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1">
    <w:name w:val="xl121"/>
    <w:basedOn w:val="a"/>
    <w:rsid w:val="00F206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2">
    <w:name w:val="xl122"/>
    <w:basedOn w:val="a"/>
    <w:rsid w:val="00F206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3">
    <w:name w:val="xl123"/>
    <w:basedOn w:val="a"/>
    <w:rsid w:val="00F206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4">
    <w:name w:val="xl124"/>
    <w:basedOn w:val="a"/>
    <w:rsid w:val="00F2063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25">
    <w:name w:val="xl125"/>
    <w:basedOn w:val="a"/>
    <w:rsid w:val="00F206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26">
    <w:name w:val="xl126"/>
    <w:basedOn w:val="a"/>
    <w:rsid w:val="00F206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7">
    <w:name w:val="xl127"/>
    <w:basedOn w:val="a"/>
    <w:rsid w:val="00F206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6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7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5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4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BEB4D8-1FD9-4EC3-AB31-F05788114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10430</Words>
  <Characters>59454</Characters>
  <Application>Microsoft Office Word</Application>
  <DocSecurity>0</DocSecurity>
  <Lines>495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69745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Надежда</cp:lastModifiedBy>
  <cp:revision>6</cp:revision>
  <cp:lastPrinted>2020-08-26T12:52:00Z</cp:lastPrinted>
  <dcterms:created xsi:type="dcterms:W3CDTF">2024-07-01T13:57:00Z</dcterms:created>
  <dcterms:modified xsi:type="dcterms:W3CDTF">2024-07-05T06:17:00Z</dcterms:modified>
</cp:coreProperties>
</file>