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FB1AE2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АЧАДОВСКОГО 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 xml:space="preserve">«11»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                           №  11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>
        <w:rPr>
          <w:rFonts w:ascii="Times New Roman" w:hAnsi="Times New Roman"/>
          <w:b/>
          <w:sz w:val="32"/>
        </w:rPr>
        <w:t>Ачадовским</w:t>
      </w:r>
      <w:proofErr w:type="spellEnd"/>
      <w:r>
        <w:rPr>
          <w:rFonts w:ascii="Times New Roman" w:hAnsi="Times New Roman"/>
          <w:b/>
          <w:sz w:val="32"/>
        </w:rPr>
        <w:t xml:space="preserve"> сельским поселением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 xml:space="preserve">О передаче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proofErr w:type="spellStart"/>
      <w:r>
        <w:rPr>
          <w:rFonts w:ascii="Times New Roman" w:hAnsi="Times New Roman"/>
          <w:sz w:val="28"/>
        </w:rPr>
        <w:t>Ачадовского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Зубово-Полянского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</w:rPr>
        <w:t>Ачадовского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Принять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2. Администрации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Ачадовского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Ачадовскому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Ачадовскому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proofErr w:type="spellStart"/>
      <w:r>
        <w:rPr>
          <w:rFonts w:ascii="Times New Roman" w:hAnsi="Times New Roman"/>
          <w:color w:val="000000"/>
          <w:sz w:val="28"/>
        </w:rPr>
        <w:t>Ачадовского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сельского поселения  «ЗАРЯ».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</w:t>
      </w:r>
      <w:proofErr w:type="spellStart"/>
      <w:r>
        <w:rPr>
          <w:rFonts w:ascii="Times New Roman" w:hAnsi="Times New Roman"/>
          <w:b/>
          <w:sz w:val="28"/>
        </w:rPr>
        <w:t>Ачадовского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сельского</w:t>
      </w:r>
      <w:proofErr w:type="gramEnd"/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proofErr w:type="spellStart"/>
      <w:r>
        <w:rPr>
          <w:rFonts w:ascii="Times New Roman" w:hAnsi="Times New Roman"/>
          <w:b/>
          <w:sz w:val="28"/>
        </w:rPr>
        <w:t>Г.Н.Галынин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7F1A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Ачадовскому</w:t>
      </w:r>
      <w:proofErr w:type="spellEnd"/>
      <w:r w:rsidR="007F1A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B5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сельскому поселению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spellStart"/>
      <w:proofErr w:type="gram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Ачадовское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сельское поселение </w:t>
      </w: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proofErr w:type="spellStart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Ачадовского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сельского поселения</w:t>
      </w:r>
      <w:r w:rsidR="009A626A"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Галынина</w:t>
      </w:r>
      <w:proofErr w:type="spellEnd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Григория Николаевича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06.10.2003 г. 131-ФЗ «</w:t>
      </w:r>
      <w:hyperlink r:id="rId5" w:history="1">
        <w:r w:rsidRPr="007F1A28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u w:val="non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7F1A2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заключили настоящее Соглашение о нижеследующем: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EE4C83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451EF2" w:rsidRPr="00451EF2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FF2F27" w:rsidP="00FF2F2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</w:t>
      </w:r>
      <w:r w:rsidR="009065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о бюджете на 202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17.11.2022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2) в случае неисполнения или ненадлежащего исполнения одной из сторон своих обязательств.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451EF2" w:rsidRPr="00586F09" w:rsidRDefault="00451EF2" w:rsidP="00CF40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451EF2" w:rsidRPr="00586F09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муниципального района </w:t>
            </w:r>
          </w:p>
          <w:p w:rsidR="00CF40F1" w:rsidRDefault="00CF40F1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район, п. Зубова Поляна, ул. Новикова Прибоя, д. 4</w:t>
            </w:r>
          </w:p>
          <w:p w:rsidR="00E71410" w:rsidRPr="00586F09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E71410" w:rsidRDefault="00586F09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7F1A28">
              <w:rPr>
                <w:rFonts w:ascii="Times New Roman" w:hAnsi="Times New Roman" w:cs="Times New Roman"/>
                <w:sz w:val="28"/>
                <w:szCs w:val="28"/>
              </w:rPr>
              <w:t>Ачадовского</w:t>
            </w:r>
            <w:proofErr w:type="spellEnd"/>
            <w:r w:rsidR="007F1A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7F1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E71410" w:rsidRPr="00586F09" w:rsidRDefault="00DF43E8" w:rsidP="00DF43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43114</w:t>
            </w:r>
            <w:r w:rsidR="007F1A2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F1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РМ, </w:t>
            </w:r>
            <w:r w:rsidR="007F1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  <w:r w:rsidR="007F1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Ачадово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F40F1" w:rsidRPr="00586F09" w:rsidRDefault="00CF40F1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009" w:type="dxa"/>
          </w:tcPr>
          <w:p w:rsidR="00CF40F1" w:rsidRDefault="00DF43E8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Ачадовского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71410" w:rsidRPr="00586F09" w:rsidRDefault="00E71410" w:rsidP="00DF43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proofErr w:type="spellStart"/>
            <w:r w:rsidR="00DF43E8">
              <w:rPr>
                <w:rFonts w:ascii="Times New Roman" w:hAnsi="Times New Roman" w:cs="Times New Roman"/>
                <w:b/>
                <w:sz w:val="28"/>
                <w:szCs w:val="28"/>
              </w:rPr>
              <w:t>Г.Н.Галынин</w:t>
            </w:r>
            <w:proofErr w:type="spellEnd"/>
          </w:p>
        </w:tc>
      </w:tr>
    </w:tbl>
    <w:p w:rsidR="00CF40F1" w:rsidRPr="00586F09" w:rsidRDefault="00CF40F1" w:rsidP="00CF4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586F09" w:rsidRDefault="00451EF2">
      <w:pPr>
        <w:rPr>
          <w:rFonts w:ascii="Times New Roman" w:hAnsi="Times New Roman" w:cs="Times New Roman"/>
          <w:sz w:val="28"/>
          <w:szCs w:val="28"/>
        </w:rPr>
      </w:pPr>
    </w:p>
    <w:sectPr w:rsidR="00451EF2" w:rsidRPr="00586F09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153DF6"/>
    <w:rsid w:val="0035475F"/>
    <w:rsid w:val="00451EF2"/>
    <w:rsid w:val="00586F09"/>
    <w:rsid w:val="006468C2"/>
    <w:rsid w:val="00657BF1"/>
    <w:rsid w:val="007742E4"/>
    <w:rsid w:val="007B3BB1"/>
    <w:rsid w:val="007F1A28"/>
    <w:rsid w:val="00866D0E"/>
    <w:rsid w:val="008B5AC2"/>
    <w:rsid w:val="00906562"/>
    <w:rsid w:val="009A626A"/>
    <w:rsid w:val="00A24439"/>
    <w:rsid w:val="00AB03A4"/>
    <w:rsid w:val="00BE094D"/>
    <w:rsid w:val="00C82F4B"/>
    <w:rsid w:val="00CF40F1"/>
    <w:rsid w:val="00D44A31"/>
    <w:rsid w:val="00DF43E8"/>
    <w:rsid w:val="00E37A48"/>
    <w:rsid w:val="00E71410"/>
    <w:rsid w:val="00EE4C83"/>
    <w:rsid w:val="00FB1AE2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User</cp:lastModifiedBy>
  <cp:revision>18</cp:revision>
  <cp:lastPrinted>2024-06-27T06:25:00Z</cp:lastPrinted>
  <dcterms:created xsi:type="dcterms:W3CDTF">2024-05-31T14:15:00Z</dcterms:created>
  <dcterms:modified xsi:type="dcterms:W3CDTF">2024-06-27T06:28:00Z</dcterms:modified>
</cp:coreProperties>
</file>