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6C4" w:rsidRDefault="008376C4" w:rsidP="000E5C50">
      <w:pPr>
        <w:suppressAutoHyphens/>
        <w:jc w:val="right"/>
      </w:pPr>
    </w:p>
    <w:p w:rsidR="00902198" w:rsidRPr="000B6BD3" w:rsidRDefault="00BF073F" w:rsidP="00902198">
      <w:pPr>
        <w:jc w:val="center"/>
      </w:pPr>
      <w:r>
        <w:rPr>
          <w:rStyle w:val="s1"/>
          <w:b/>
          <w:bCs/>
        </w:rPr>
        <w:t>СОВЕТ ДЕПУТАТОВ</w:t>
      </w:r>
    </w:p>
    <w:p w:rsidR="00902198" w:rsidRPr="000B6BD3" w:rsidRDefault="003C0178" w:rsidP="00902198">
      <w:pPr>
        <w:jc w:val="center"/>
      </w:pPr>
      <w:r>
        <w:rPr>
          <w:rStyle w:val="s1"/>
          <w:b/>
          <w:bCs/>
        </w:rPr>
        <w:t>ВЫШИНСКОГО</w:t>
      </w:r>
      <w:r w:rsidR="00902198" w:rsidRPr="000B6BD3">
        <w:rPr>
          <w:rStyle w:val="s1"/>
          <w:b/>
          <w:bCs/>
        </w:rPr>
        <w:t xml:space="preserve"> СЕЛЬСКОГО ПОСЕЛЕНИЯ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ЗУБОВО-ПОЛЯНСКОГО МУНИЦИПАЛЬНОГО РАЙОНА</w:t>
      </w:r>
    </w:p>
    <w:p w:rsidR="00902198" w:rsidRPr="000B6BD3" w:rsidRDefault="00902198" w:rsidP="00902198">
      <w:pPr>
        <w:jc w:val="center"/>
        <w:rPr>
          <w:rStyle w:val="s1"/>
          <w:b/>
          <w:bCs/>
        </w:rPr>
      </w:pPr>
      <w:r w:rsidRPr="000B6BD3">
        <w:rPr>
          <w:rStyle w:val="s1"/>
          <w:b/>
          <w:bCs/>
        </w:rPr>
        <w:t>РЕСПУБЛИКИ МОРДОВИЯ</w:t>
      </w:r>
    </w:p>
    <w:p w:rsidR="00902198" w:rsidRPr="000B6BD3" w:rsidRDefault="00902198" w:rsidP="00902198">
      <w:pPr>
        <w:jc w:val="center"/>
      </w:pPr>
    </w:p>
    <w:p w:rsidR="00902198" w:rsidRPr="000B6BD3" w:rsidRDefault="00BF073F" w:rsidP="00902198">
      <w:pPr>
        <w:jc w:val="center"/>
      </w:pPr>
      <w:r>
        <w:rPr>
          <w:rStyle w:val="s1"/>
          <w:b/>
          <w:bCs/>
        </w:rPr>
        <w:t>РЕШЕНИЕ</w:t>
      </w:r>
    </w:p>
    <w:p w:rsidR="006E29A9" w:rsidRPr="000B6BD3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Pr="0067298F" w:rsidRDefault="00272441" w:rsidP="0067298F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28 июня </w:t>
      </w:r>
      <w:r w:rsidR="0067298F" w:rsidRPr="0067298F">
        <w:rPr>
          <w:b/>
          <w:sz w:val="28"/>
          <w:szCs w:val="28"/>
        </w:rPr>
        <w:t xml:space="preserve"> 2024 года       </w:t>
      </w:r>
      <w:r w:rsidR="003C0178">
        <w:rPr>
          <w:b/>
          <w:sz w:val="28"/>
          <w:szCs w:val="28"/>
        </w:rPr>
        <w:t xml:space="preserve">              </w:t>
      </w:r>
      <w:r w:rsidR="0067298F" w:rsidRPr="0067298F">
        <w:rPr>
          <w:b/>
          <w:sz w:val="28"/>
          <w:szCs w:val="28"/>
        </w:rPr>
        <w:t xml:space="preserve">    </w:t>
      </w:r>
      <w:r w:rsidR="006E29A9" w:rsidRPr="0067298F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>11</w:t>
      </w: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BF073F" w:rsidRPr="00BF073F" w:rsidRDefault="00BF073F" w:rsidP="00BF073F">
      <w:pPr>
        <w:spacing w:before="100" w:beforeAutospacing="1"/>
        <w:jc w:val="center"/>
        <w:rPr>
          <w:b/>
          <w:color w:val="auto"/>
        </w:rPr>
      </w:pPr>
      <w:r w:rsidRPr="00BF073F">
        <w:rPr>
          <w:b/>
          <w:iCs/>
        </w:rPr>
        <w:t xml:space="preserve">Об утверждении Порядка </w:t>
      </w:r>
      <w:r w:rsidR="008376C4">
        <w:rPr>
          <w:b/>
          <w:iCs/>
        </w:rPr>
        <w:t>опубликования (</w:t>
      </w:r>
      <w:r w:rsidRPr="00BF073F">
        <w:rPr>
          <w:b/>
          <w:iCs/>
        </w:rPr>
        <w:t>обнародования</w:t>
      </w:r>
      <w:r w:rsidR="008376C4">
        <w:rPr>
          <w:b/>
          <w:iCs/>
        </w:rPr>
        <w:t>)</w:t>
      </w:r>
      <w:r w:rsidRPr="00BF073F">
        <w:rPr>
          <w:b/>
          <w:iCs/>
        </w:rPr>
        <w:t xml:space="preserve"> ежеквартальных сведений о численности муниципальных служащих</w:t>
      </w:r>
      <w:r>
        <w:rPr>
          <w:b/>
          <w:iCs/>
        </w:rPr>
        <w:t xml:space="preserve"> </w:t>
      </w:r>
      <w:r w:rsidR="003C0178">
        <w:rPr>
          <w:rStyle w:val="ab"/>
        </w:rPr>
        <w:t>Вышинского</w:t>
      </w:r>
      <w:r w:rsidR="006E29A9" w:rsidRPr="00BF073F">
        <w:rPr>
          <w:rStyle w:val="ab"/>
        </w:rPr>
        <w:t xml:space="preserve"> </w:t>
      </w:r>
      <w:r w:rsidR="0010633D" w:rsidRPr="00BF073F">
        <w:rPr>
          <w:rStyle w:val="ab"/>
        </w:rPr>
        <w:t>сельского поселения</w:t>
      </w:r>
      <w:r w:rsidR="006D432B" w:rsidRPr="00BF073F">
        <w:rPr>
          <w:rStyle w:val="ab"/>
        </w:rPr>
        <w:t> </w:t>
      </w:r>
      <w:proofErr w:type="spellStart"/>
      <w:r w:rsidR="00902198" w:rsidRPr="00BF073F">
        <w:rPr>
          <w:rStyle w:val="ab"/>
        </w:rPr>
        <w:t>Зубово-Полянского</w:t>
      </w:r>
      <w:proofErr w:type="spellEnd"/>
      <w:r w:rsidR="006E29A9" w:rsidRPr="00BF073F">
        <w:rPr>
          <w:rStyle w:val="ab"/>
        </w:rPr>
        <w:t xml:space="preserve"> муниципального  района </w:t>
      </w:r>
      <w:r w:rsidR="0010633D" w:rsidRPr="00BF073F">
        <w:rPr>
          <w:rStyle w:val="ab"/>
        </w:rPr>
        <w:t xml:space="preserve"> Республики</w:t>
      </w:r>
      <w:r w:rsidR="006E29A9" w:rsidRPr="00BF073F">
        <w:rPr>
          <w:rStyle w:val="ab"/>
        </w:rPr>
        <w:t xml:space="preserve"> Мордовия</w:t>
      </w:r>
      <w:r w:rsidR="006D432B" w:rsidRPr="00BF073F">
        <w:rPr>
          <w:rStyle w:val="ab"/>
        </w:rPr>
        <w:t> </w:t>
      </w:r>
      <w:r w:rsidRPr="00BF073F">
        <w:rPr>
          <w:rStyle w:val="ab"/>
        </w:rPr>
        <w:t xml:space="preserve"> </w:t>
      </w:r>
      <w:r w:rsidRPr="00BF073F">
        <w:rPr>
          <w:b/>
          <w:iCs/>
        </w:rPr>
        <w:t xml:space="preserve">и фактических </w:t>
      </w:r>
      <w:r w:rsidR="00FB2117">
        <w:rPr>
          <w:b/>
          <w:iCs/>
        </w:rPr>
        <w:t>расходов</w:t>
      </w:r>
      <w:r w:rsidRPr="00BF073F">
        <w:rPr>
          <w:b/>
          <w:iCs/>
        </w:rPr>
        <w:t xml:space="preserve"> </w:t>
      </w:r>
      <w:r w:rsidR="00FB2117">
        <w:rPr>
          <w:b/>
          <w:iCs/>
        </w:rPr>
        <w:t>на оплату их труда</w:t>
      </w:r>
    </w:p>
    <w:p w:rsidR="0023356A" w:rsidRPr="000B6BD3" w:rsidRDefault="0023356A" w:rsidP="0023356A">
      <w:pPr>
        <w:suppressAutoHyphens/>
        <w:jc w:val="center"/>
        <w:rPr>
          <w:rStyle w:val="ab"/>
          <w:sz w:val="28"/>
          <w:szCs w:val="28"/>
        </w:rPr>
      </w:pPr>
    </w:p>
    <w:p w:rsidR="00B338BF" w:rsidRPr="0010633D" w:rsidRDefault="00B338BF" w:rsidP="000B6BD3">
      <w:pPr>
        <w:pStyle w:val="ad"/>
        <w:ind w:firstLine="709"/>
        <w:jc w:val="both"/>
      </w:pPr>
    </w:p>
    <w:p w:rsidR="0010633D" w:rsidRPr="008376C4" w:rsidRDefault="00BF073F" w:rsidP="00BF073F">
      <w:pPr>
        <w:spacing w:before="100" w:beforeAutospacing="1"/>
        <w:ind w:firstLine="720"/>
      </w:pPr>
      <w:r w:rsidRPr="00BF073F">
        <w:rPr>
          <w:color w:val="212121"/>
          <w:shd w:val="clear" w:color="auto" w:fill="FFFFFF"/>
        </w:rPr>
        <w:t>В соответствии</w:t>
      </w:r>
      <w:r w:rsidR="00C4696B">
        <w:rPr>
          <w:color w:val="212121"/>
          <w:shd w:val="clear" w:color="auto" w:fill="FFFFFF"/>
        </w:rPr>
        <w:t xml:space="preserve"> </w:t>
      </w:r>
      <w:r w:rsidRPr="008376C4">
        <w:rPr>
          <w:color w:val="212121"/>
          <w:shd w:val="clear" w:color="auto" w:fill="FFFFFF"/>
        </w:rPr>
        <w:t xml:space="preserve">с </w:t>
      </w:r>
      <w:r w:rsidRPr="00BF073F">
        <w:rPr>
          <w:color w:val="212121"/>
          <w:shd w:val="clear" w:color="auto" w:fill="FFFFFF"/>
        </w:rPr>
        <w:t xml:space="preserve"> частью 6 статьи 52 Федерального закона от 06.10.2003 №131-Ф3 «Об общих принципах организации местного самоуправления в Российской Федерации», </w:t>
      </w:r>
      <w:r w:rsidR="00C4696B">
        <w:rPr>
          <w:color w:val="212121"/>
          <w:shd w:val="clear" w:color="auto" w:fill="FFFFFF"/>
        </w:rPr>
        <w:t xml:space="preserve">с </w:t>
      </w:r>
      <w:r w:rsidRPr="00BF073F">
        <w:rPr>
          <w:color w:val="212121"/>
          <w:shd w:val="clear" w:color="auto" w:fill="FFFFFF"/>
        </w:rPr>
        <w:t>Уставом</w:t>
      </w:r>
      <w:r w:rsidRPr="008376C4">
        <w:rPr>
          <w:color w:val="212121"/>
          <w:shd w:val="clear" w:color="auto" w:fill="FFFFFF"/>
        </w:rPr>
        <w:t xml:space="preserve"> </w:t>
      </w:r>
      <w:r w:rsidR="003C0178">
        <w:t>Вышинского</w:t>
      </w:r>
      <w:r w:rsidR="006E29A9" w:rsidRPr="008376C4">
        <w:t xml:space="preserve"> </w:t>
      </w:r>
      <w:r w:rsidR="0010633D" w:rsidRPr="008376C4">
        <w:t xml:space="preserve">сельского поселения </w:t>
      </w:r>
      <w:proofErr w:type="spellStart"/>
      <w:r w:rsidR="00902198" w:rsidRPr="008376C4">
        <w:t>Зубово-Полянского</w:t>
      </w:r>
      <w:proofErr w:type="spellEnd"/>
      <w:r w:rsidR="006E29A9" w:rsidRPr="008376C4">
        <w:t xml:space="preserve"> муниципального </w:t>
      </w:r>
      <w:r w:rsidR="0010633D" w:rsidRPr="008376C4">
        <w:t xml:space="preserve"> района Республики </w:t>
      </w:r>
      <w:r w:rsidR="006E29A9" w:rsidRPr="008376C4">
        <w:t>Мордовия</w:t>
      </w:r>
      <w:proofErr w:type="gramStart"/>
      <w:r w:rsidR="006E29A9" w:rsidRPr="008376C4">
        <w:t xml:space="preserve"> </w:t>
      </w:r>
      <w:r w:rsidR="00C4696B">
        <w:t>,</w:t>
      </w:r>
      <w:proofErr w:type="gramEnd"/>
      <w:r w:rsidR="008376C4" w:rsidRPr="008376C4">
        <w:t xml:space="preserve"> Совет депутатов </w:t>
      </w:r>
      <w:r w:rsidR="003C0178">
        <w:t>Вышинского</w:t>
      </w:r>
      <w:r w:rsidR="008376C4" w:rsidRPr="008376C4">
        <w:t xml:space="preserve"> сельского поселения решил</w:t>
      </w:r>
      <w:r w:rsidR="0010633D" w:rsidRPr="008376C4">
        <w:t>: </w:t>
      </w:r>
    </w:p>
    <w:p w:rsidR="00902198" w:rsidRPr="00902198" w:rsidRDefault="00902198" w:rsidP="00902198">
      <w:pPr>
        <w:pStyle w:val="ad"/>
        <w:ind w:firstLine="709"/>
        <w:jc w:val="both"/>
      </w:pPr>
    </w:p>
    <w:p w:rsidR="00BF073F" w:rsidRPr="00FB2117" w:rsidRDefault="00BF073F" w:rsidP="00BF073F">
      <w:pPr>
        <w:spacing w:before="100" w:beforeAutospacing="1"/>
        <w:ind w:firstLine="720"/>
        <w:rPr>
          <w:color w:val="auto"/>
        </w:rPr>
      </w:pPr>
      <w:r w:rsidRPr="00BF073F">
        <w:rPr>
          <w:color w:val="auto"/>
          <w:shd w:val="clear" w:color="auto" w:fill="FFFFFF"/>
        </w:rPr>
        <w:t> </w:t>
      </w:r>
      <w:r w:rsidRPr="00BF073F">
        <w:rPr>
          <w:color w:val="auto"/>
        </w:rPr>
        <w:t xml:space="preserve">1.Утвердить Порядок </w:t>
      </w:r>
      <w:r w:rsidR="008376C4" w:rsidRPr="008376C4">
        <w:rPr>
          <w:iCs/>
        </w:rPr>
        <w:t xml:space="preserve">опубликования </w:t>
      </w:r>
      <w:r w:rsidR="008376C4">
        <w:rPr>
          <w:b/>
          <w:iCs/>
        </w:rPr>
        <w:t>(</w:t>
      </w:r>
      <w:r w:rsidR="008376C4">
        <w:rPr>
          <w:color w:val="auto"/>
        </w:rPr>
        <w:t>обнародования)</w:t>
      </w:r>
      <w:r w:rsidRPr="00BF073F">
        <w:rPr>
          <w:color w:val="auto"/>
        </w:rPr>
        <w:t xml:space="preserve"> ежеквартальных сведений о численности муниципальных служащих </w:t>
      </w:r>
      <w:r w:rsidR="003C0178">
        <w:rPr>
          <w:rStyle w:val="ab"/>
          <w:b w:val="0"/>
        </w:rPr>
        <w:t>Вышинского</w:t>
      </w:r>
      <w:r w:rsidR="008376C4" w:rsidRPr="008376C4">
        <w:rPr>
          <w:rStyle w:val="ab"/>
          <w:b w:val="0"/>
        </w:rPr>
        <w:t xml:space="preserve"> сельского поселения </w:t>
      </w:r>
      <w:proofErr w:type="spellStart"/>
      <w:r w:rsidR="008376C4" w:rsidRPr="008376C4">
        <w:rPr>
          <w:rStyle w:val="ab"/>
          <w:b w:val="0"/>
        </w:rPr>
        <w:t>Зубово-Полянского</w:t>
      </w:r>
      <w:proofErr w:type="spellEnd"/>
      <w:r w:rsidR="008376C4" w:rsidRPr="008376C4">
        <w:rPr>
          <w:rStyle w:val="ab"/>
          <w:b w:val="0"/>
        </w:rPr>
        <w:t xml:space="preserve"> муниципального  района  Республики Мордовия</w:t>
      </w:r>
      <w:r w:rsidR="008376C4" w:rsidRPr="00BF073F">
        <w:rPr>
          <w:rStyle w:val="ab"/>
        </w:rPr>
        <w:t xml:space="preserve">  </w:t>
      </w:r>
      <w:r w:rsidRPr="00BF073F">
        <w:rPr>
          <w:color w:val="auto"/>
        </w:rPr>
        <w:t xml:space="preserve">и </w:t>
      </w:r>
      <w:r w:rsidR="00FB2117" w:rsidRPr="00FB2117">
        <w:rPr>
          <w:iCs/>
        </w:rPr>
        <w:t xml:space="preserve">фактических расходов </w:t>
      </w:r>
      <w:proofErr w:type="gramStart"/>
      <w:r w:rsidR="00FB2117" w:rsidRPr="00FB2117">
        <w:rPr>
          <w:iCs/>
        </w:rPr>
        <w:t>на</w:t>
      </w:r>
      <w:proofErr w:type="gramEnd"/>
      <w:r w:rsidR="00FB2117" w:rsidRPr="00FB2117">
        <w:rPr>
          <w:iCs/>
        </w:rPr>
        <w:t xml:space="preserve"> оплату их труда</w:t>
      </w:r>
      <w:r w:rsidRPr="00FB2117">
        <w:rPr>
          <w:color w:val="auto"/>
        </w:rPr>
        <w:t xml:space="preserve"> согласно приложению.</w:t>
      </w:r>
    </w:p>
    <w:p w:rsidR="0010633D" w:rsidRPr="008376C4" w:rsidRDefault="008376C4" w:rsidP="000E5C50">
      <w:pPr>
        <w:pStyle w:val="ad"/>
        <w:ind w:firstLine="709"/>
        <w:jc w:val="both"/>
      </w:pPr>
      <w:r>
        <w:t>2</w:t>
      </w:r>
      <w:r w:rsidR="0023356A" w:rsidRPr="008376C4">
        <w:t>.</w:t>
      </w:r>
      <w:r w:rsidR="00902198" w:rsidRPr="008376C4">
        <w:t>Н</w:t>
      </w:r>
      <w:r w:rsidR="0023356A" w:rsidRPr="008376C4">
        <w:t>астоящее </w:t>
      </w:r>
      <w:r>
        <w:t>решение</w:t>
      </w:r>
      <w:r w:rsidR="0023356A" w:rsidRPr="008376C4">
        <w:t> </w:t>
      </w:r>
      <w:r w:rsidR="00902198" w:rsidRPr="008376C4">
        <w:t xml:space="preserve">вступает в силу со дня его официального опубликования </w:t>
      </w:r>
      <w:r w:rsidR="0023356A" w:rsidRPr="008376C4">
        <w:t>в информационном бюллетене </w:t>
      </w:r>
      <w:r w:rsidR="003C0178">
        <w:t>«Новости</w:t>
      </w:r>
      <w:r w:rsidR="00902198" w:rsidRPr="008376C4">
        <w:t>»</w:t>
      </w:r>
      <w:r w:rsidR="0067298F" w:rsidRPr="008376C4">
        <w:t xml:space="preserve"> </w:t>
      </w:r>
      <w:r w:rsidR="006E29A9" w:rsidRPr="008376C4">
        <w:t xml:space="preserve">и </w:t>
      </w:r>
      <w:r w:rsidR="00902198" w:rsidRPr="008376C4">
        <w:t>подлежит размещению</w:t>
      </w:r>
      <w:r w:rsidR="006E29A9" w:rsidRPr="008376C4">
        <w:t xml:space="preserve"> на официальном сайте в сети интернет.</w:t>
      </w:r>
      <w:r w:rsidR="0010633D" w:rsidRPr="008376C4">
        <w:t xml:space="preserve"> </w:t>
      </w:r>
    </w:p>
    <w:p w:rsidR="00C008EA" w:rsidRPr="008376C4" w:rsidRDefault="00C008EA" w:rsidP="000E5C50">
      <w:pPr>
        <w:pStyle w:val="ad"/>
        <w:ind w:firstLine="709"/>
        <w:jc w:val="both"/>
      </w:pPr>
    </w:p>
    <w:p w:rsidR="00C008EA" w:rsidRPr="008376C4" w:rsidRDefault="00C008EA" w:rsidP="000E5C50">
      <w:pPr>
        <w:pStyle w:val="ad"/>
        <w:ind w:firstLine="709"/>
        <w:jc w:val="both"/>
      </w:pPr>
    </w:p>
    <w:p w:rsidR="00C008EA" w:rsidRPr="00902198" w:rsidRDefault="00C008EA" w:rsidP="00902198">
      <w:pPr>
        <w:pStyle w:val="ad"/>
        <w:ind w:firstLine="709"/>
        <w:jc w:val="both"/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902198" w:rsidRPr="00902198" w:rsidRDefault="00902198" w:rsidP="00902198">
      <w:pPr>
        <w:jc w:val="both"/>
      </w:pPr>
      <w:r w:rsidRPr="00902198">
        <w:rPr>
          <w:rFonts w:ascii="Arial" w:hAnsi="Arial" w:cs="Arial"/>
        </w:rPr>
        <w:t xml:space="preserve">   </w:t>
      </w:r>
      <w:r w:rsidRPr="00902198">
        <w:t xml:space="preserve">Глава </w:t>
      </w:r>
      <w:r w:rsidR="003C0178">
        <w:t>Вышинского</w:t>
      </w:r>
      <w:r w:rsidRPr="00902198">
        <w:t xml:space="preserve"> сельского поселения                                                                              </w:t>
      </w:r>
    </w:p>
    <w:p w:rsidR="00902198" w:rsidRPr="00902198" w:rsidRDefault="00902198" w:rsidP="00902198">
      <w:pPr>
        <w:ind w:left="57" w:firstLine="85"/>
        <w:jc w:val="both"/>
      </w:pPr>
      <w:proofErr w:type="spellStart"/>
      <w:r w:rsidRPr="00902198">
        <w:t>Зубово-Полянского</w:t>
      </w:r>
      <w:proofErr w:type="spellEnd"/>
      <w:r w:rsidRPr="00902198">
        <w:t xml:space="preserve"> муниципального района</w:t>
      </w:r>
    </w:p>
    <w:p w:rsidR="00902198" w:rsidRPr="00902198" w:rsidRDefault="00902198" w:rsidP="00902198">
      <w:pPr>
        <w:ind w:left="57" w:firstLine="85"/>
        <w:jc w:val="both"/>
      </w:pPr>
      <w:r w:rsidRPr="00902198">
        <w:t xml:space="preserve">Республики Мордовия                                                                          </w:t>
      </w:r>
      <w:r>
        <w:t xml:space="preserve">        </w:t>
      </w:r>
      <w:r w:rsidR="003C0178">
        <w:t xml:space="preserve">А.А. </w:t>
      </w:r>
      <w:proofErr w:type="spellStart"/>
      <w:r w:rsidR="003C0178">
        <w:t>Нистратова</w:t>
      </w:r>
      <w:proofErr w:type="spellEnd"/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Default="00C008EA" w:rsidP="0023356A">
      <w:pPr>
        <w:spacing w:line="360" w:lineRule="auto"/>
        <w:jc w:val="both"/>
      </w:pPr>
    </w:p>
    <w:p w:rsidR="00902198" w:rsidRDefault="00902198" w:rsidP="0023356A">
      <w:pPr>
        <w:spacing w:line="360" w:lineRule="auto"/>
        <w:jc w:val="both"/>
      </w:pPr>
    </w:p>
    <w:p w:rsidR="00BF073F" w:rsidRDefault="00BF073F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252199" w:rsidRDefault="00252199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8376C4" w:rsidRDefault="00BF073F" w:rsidP="008376C4">
      <w:pPr>
        <w:pStyle w:val="ad"/>
        <w:jc w:val="right"/>
      </w:pPr>
      <w:r w:rsidRPr="00BF073F">
        <w:lastRenderedPageBreak/>
        <w:t xml:space="preserve">Приложение </w:t>
      </w:r>
    </w:p>
    <w:p w:rsidR="008376C4" w:rsidRDefault="00BF073F" w:rsidP="008376C4">
      <w:pPr>
        <w:pStyle w:val="ad"/>
        <w:jc w:val="right"/>
      </w:pPr>
      <w:r w:rsidRPr="00BF073F">
        <w:t xml:space="preserve">к </w:t>
      </w:r>
      <w:r w:rsidR="008376C4">
        <w:t>р</w:t>
      </w:r>
      <w:r w:rsidRPr="00BF073F">
        <w:t>ешению</w:t>
      </w:r>
      <w:r w:rsidR="008376C4">
        <w:t xml:space="preserve"> </w:t>
      </w:r>
      <w:r w:rsidRPr="00BF073F">
        <w:t xml:space="preserve">Совета </w:t>
      </w:r>
      <w:r w:rsidR="008376C4">
        <w:t xml:space="preserve">депутатов </w:t>
      </w:r>
    </w:p>
    <w:p w:rsidR="00BF073F" w:rsidRPr="00BF073F" w:rsidRDefault="003C0178" w:rsidP="008376C4">
      <w:pPr>
        <w:pStyle w:val="ad"/>
        <w:jc w:val="right"/>
        <w:rPr>
          <w:color w:val="auto"/>
        </w:rPr>
      </w:pPr>
      <w:r>
        <w:t>Вышинского</w:t>
      </w:r>
      <w:r w:rsidR="008376C4">
        <w:t xml:space="preserve"> сельского поселения</w:t>
      </w:r>
    </w:p>
    <w:p w:rsidR="00BF073F" w:rsidRPr="00BF073F" w:rsidRDefault="00FB2117" w:rsidP="008376C4">
      <w:pPr>
        <w:pStyle w:val="ad"/>
        <w:jc w:val="right"/>
        <w:rPr>
          <w:color w:val="auto"/>
        </w:rPr>
      </w:pPr>
      <w:r>
        <w:t>о</w:t>
      </w:r>
      <w:r w:rsidR="00BF073F" w:rsidRPr="00BF073F">
        <w:t xml:space="preserve">т </w:t>
      </w:r>
      <w:r w:rsidR="00272441">
        <w:t xml:space="preserve">28 июня </w:t>
      </w:r>
      <w:r w:rsidR="00252199">
        <w:t xml:space="preserve"> </w:t>
      </w:r>
      <w:r w:rsidR="008376C4">
        <w:t>2024</w:t>
      </w:r>
      <w:r w:rsidR="00BF073F" w:rsidRPr="00BF073F">
        <w:t xml:space="preserve"> № </w:t>
      </w:r>
      <w:r w:rsidR="00272441">
        <w:t>11</w:t>
      </w: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FB2117" w:rsidRPr="00FB2117" w:rsidRDefault="00BF073F" w:rsidP="00FB2117">
      <w:pPr>
        <w:pStyle w:val="ad"/>
        <w:jc w:val="center"/>
        <w:rPr>
          <w:b/>
          <w:iCs/>
        </w:rPr>
      </w:pPr>
      <w:r w:rsidRPr="00FB2117">
        <w:rPr>
          <w:b/>
        </w:rPr>
        <w:t xml:space="preserve">Порядок опубликования </w:t>
      </w:r>
      <w:r w:rsidR="008376C4" w:rsidRPr="00FB2117">
        <w:rPr>
          <w:b/>
        </w:rPr>
        <w:t>(обнародования)</w:t>
      </w:r>
      <w:r w:rsidR="008376C4" w:rsidRPr="00FB2117">
        <w:rPr>
          <w:b/>
          <w:iCs/>
        </w:rPr>
        <w:t xml:space="preserve"> ежеквартальных сведений</w:t>
      </w:r>
    </w:p>
    <w:p w:rsidR="00FB2117" w:rsidRPr="00FB2117" w:rsidRDefault="008376C4" w:rsidP="00FB2117">
      <w:pPr>
        <w:pStyle w:val="ad"/>
        <w:jc w:val="center"/>
        <w:rPr>
          <w:rStyle w:val="ab"/>
        </w:rPr>
      </w:pPr>
      <w:r w:rsidRPr="00FB2117">
        <w:rPr>
          <w:b/>
          <w:iCs/>
        </w:rPr>
        <w:t xml:space="preserve">о численности муниципальных служащих </w:t>
      </w:r>
      <w:r w:rsidR="003C0178">
        <w:rPr>
          <w:rStyle w:val="ab"/>
        </w:rPr>
        <w:t>Вышинского</w:t>
      </w:r>
      <w:r w:rsidRPr="00FB2117">
        <w:rPr>
          <w:rStyle w:val="ab"/>
        </w:rPr>
        <w:t xml:space="preserve"> сельского поселения</w:t>
      </w:r>
    </w:p>
    <w:p w:rsidR="00FB2117" w:rsidRPr="00FB2117" w:rsidRDefault="008376C4" w:rsidP="00FB2117">
      <w:pPr>
        <w:pStyle w:val="ad"/>
        <w:jc w:val="center"/>
        <w:rPr>
          <w:rStyle w:val="ab"/>
        </w:rPr>
      </w:pPr>
      <w:proofErr w:type="spellStart"/>
      <w:r w:rsidRPr="00FB2117">
        <w:rPr>
          <w:rStyle w:val="ab"/>
        </w:rPr>
        <w:t>Зубово-Полянского</w:t>
      </w:r>
      <w:proofErr w:type="spellEnd"/>
      <w:r w:rsidRPr="00FB2117">
        <w:rPr>
          <w:rStyle w:val="ab"/>
        </w:rPr>
        <w:t xml:space="preserve"> муниципального  района  Республики Мордовия</w:t>
      </w:r>
    </w:p>
    <w:p w:rsidR="00BF073F" w:rsidRDefault="008376C4" w:rsidP="00FB2117">
      <w:pPr>
        <w:pStyle w:val="ad"/>
        <w:jc w:val="center"/>
        <w:rPr>
          <w:b/>
          <w:iCs/>
        </w:rPr>
      </w:pPr>
      <w:r w:rsidRPr="00FB2117">
        <w:rPr>
          <w:b/>
          <w:iCs/>
        </w:rPr>
        <w:t xml:space="preserve">и </w:t>
      </w:r>
      <w:r w:rsidR="00FB2117" w:rsidRPr="00FB2117">
        <w:rPr>
          <w:b/>
          <w:iCs/>
        </w:rPr>
        <w:t>фактических расходов на оплату их труда</w:t>
      </w:r>
    </w:p>
    <w:p w:rsidR="00FB2117" w:rsidRPr="00FB2117" w:rsidRDefault="00FB2117" w:rsidP="00FB2117">
      <w:pPr>
        <w:pStyle w:val="ad"/>
        <w:jc w:val="center"/>
        <w:rPr>
          <w:b/>
        </w:rPr>
      </w:pP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1. </w:t>
      </w:r>
      <w:proofErr w:type="gramStart"/>
      <w:r w:rsidRPr="00FB2117">
        <w:t>Настоящий Порядок опубликования</w:t>
      </w:r>
      <w:r w:rsidR="008376C4" w:rsidRPr="00FB2117">
        <w:t xml:space="preserve"> (обнародования)</w:t>
      </w:r>
      <w:r w:rsidRPr="00FB2117">
        <w:t xml:space="preserve"> ежеквартальных сведений </w:t>
      </w:r>
      <w:r w:rsidRPr="00FB2117">
        <w:rPr>
          <w:color w:val="auto"/>
        </w:rPr>
        <w:t xml:space="preserve">о численности муниципальных служащих 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8376C4" w:rsidRPr="00FB2117">
        <w:rPr>
          <w:rStyle w:val="ab"/>
          <w:b w:val="0"/>
        </w:rPr>
        <w:t xml:space="preserve"> сельского поселения </w:t>
      </w:r>
      <w:proofErr w:type="spellStart"/>
      <w:r w:rsidR="008376C4" w:rsidRPr="00FB2117">
        <w:rPr>
          <w:rStyle w:val="ab"/>
          <w:b w:val="0"/>
        </w:rPr>
        <w:t>Зубово-Полянского</w:t>
      </w:r>
      <w:proofErr w:type="spellEnd"/>
      <w:r w:rsidR="008376C4" w:rsidRPr="00FB2117">
        <w:rPr>
          <w:rStyle w:val="ab"/>
          <w:b w:val="0"/>
        </w:rPr>
        <w:t xml:space="preserve"> муниципального  района  Республики Мордовия</w:t>
      </w:r>
      <w:r w:rsidR="008376C4" w:rsidRPr="00FB2117">
        <w:rPr>
          <w:rStyle w:val="ab"/>
        </w:rPr>
        <w:t xml:space="preserve">  </w:t>
      </w:r>
      <w:r w:rsidR="008376C4" w:rsidRPr="00FB2117">
        <w:rPr>
          <w:iCs/>
        </w:rPr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="00FB2117" w:rsidRPr="00FB2117">
        <w:t xml:space="preserve"> </w:t>
      </w:r>
      <w:r w:rsidRPr="00FB2117">
        <w:t>(далее - Порядок) разработан в соответствии</w:t>
      </w:r>
      <w:r w:rsidR="008376C4" w:rsidRPr="00FB2117">
        <w:t xml:space="preserve"> с</w:t>
      </w:r>
      <w:r w:rsidRPr="00FB2117">
        <w:t xml:space="preserve"> частью 6 статьи 52 Федерального закона от 06.10.2003 № 131-ФЗ «Об общих принципах организации местного самоуправления в Российской Федерации» и устанавливает процедуру предоставления, утверждения и официального опубликования</w:t>
      </w:r>
      <w:proofErr w:type="gramEnd"/>
      <w:r w:rsidRPr="00FB2117">
        <w:t xml:space="preserve"> вышеуказанных ежеквартальных сведений.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2. Информация </w:t>
      </w:r>
      <w:r w:rsidRPr="00FB2117">
        <w:rPr>
          <w:color w:val="auto"/>
        </w:rPr>
        <w:t xml:space="preserve">о численности муниципальных служащих </w:t>
      </w:r>
      <w:r w:rsidR="008376C4" w:rsidRPr="00FB2117">
        <w:rPr>
          <w:color w:val="auto"/>
        </w:rPr>
        <w:t xml:space="preserve">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8376C4" w:rsidRPr="00FB2117">
        <w:rPr>
          <w:rStyle w:val="ab"/>
          <w:b w:val="0"/>
        </w:rPr>
        <w:t xml:space="preserve"> сельского поселения </w:t>
      </w:r>
      <w:proofErr w:type="spellStart"/>
      <w:r w:rsidR="008376C4" w:rsidRPr="00FB2117">
        <w:rPr>
          <w:rStyle w:val="ab"/>
          <w:b w:val="0"/>
        </w:rPr>
        <w:t>Зубово-Полянского</w:t>
      </w:r>
      <w:proofErr w:type="spellEnd"/>
      <w:r w:rsidR="008376C4" w:rsidRPr="00FB2117">
        <w:rPr>
          <w:rStyle w:val="ab"/>
          <w:b w:val="0"/>
        </w:rPr>
        <w:t xml:space="preserve"> муниципального  района  Республики Мордовия</w:t>
      </w:r>
      <w:r w:rsidR="008376C4" w:rsidRPr="00FB2117">
        <w:rPr>
          <w:rStyle w:val="ab"/>
        </w:rPr>
        <w:t> </w:t>
      </w:r>
      <w:r w:rsidRPr="00FB2117">
        <w:rPr>
          <w:color w:val="auto"/>
        </w:rPr>
        <w:t xml:space="preserve"> и </w:t>
      </w:r>
      <w:r w:rsidR="00FB2117" w:rsidRPr="00FB2117">
        <w:rPr>
          <w:iCs/>
        </w:rPr>
        <w:t>фактических расходов на оплату их труда</w:t>
      </w:r>
      <w:r w:rsidRPr="00FB2117">
        <w:t xml:space="preserve"> предоставляется уполномоченным лиц</w:t>
      </w:r>
      <w:r w:rsidR="008376C4" w:rsidRPr="00FB2117">
        <w:t>о</w:t>
      </w:r>
      <w:r w:rsidRPr="00FB2117">
        <w:t xml:space="preserve">м указанных органов ежеквартально, в срок до 15 числа месяца, следующего за отчетным периодом, в администрацию </w:t>
      </w:r>
      <w:r w:rsidR="003C0178">
        <w:t>Вышинского</w:t>
      </w:r>
      <w:r w:rsidR="008376C4" w:rsidRPr="00FB2117">
        <w:t xml:space="preserve"> сельского поселения</w:t>
      </w:r>
      <w:r w:rsidRPr="00FB2117">
        <w:t>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>4. Уполномоченн</w:t>
      </w:r>
      <w:r w:rsidR="008376C4" w:rsidRPr="00FB2117">
        <w:t>ое</w:t>
      </w:r>
      <w:r w:rsidRPr="00FB2117">
        <w:t xml:space="preserve"> лиц</w:t>
      </w:r>
      <w:r w:rsidR="008376C4" w:rsidRPr="00FB2117">
        <w:t>о</w:t>
      </w:r>
      <w:r w:rsidRPr="00FB2117">
        <w:t xml:space="preserve"> 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8376C4" w:rsidRPr="00FB2117">
        <w:rPr>
          <w:rStyle w:val="ab"/>
          <w:b w:val="0"/>
        </w:rPr>
        <w:t xml:space="preserve"> сельского поселения </w:t>
      </w:r>
      <w:proofErr w:type="spellStart"/>
      <w:r w:rsidR="008376C4" w:rsidRPr="00FB2117">
        <w:rPr>
          <w:rStyle w:val="ab"/>
          <w:b w:val="0"/>
        </w:rPr>
        <w:t>Зубово-Полянского</w:t>
      </w:r>
      <w:proofErr w:type="spellEnd"/>
      <w:r w:rsidR="008376C4" w:rsidRPr="00FB2117">
        <w:rPr>
          <w:rStyle w:val="ab"/>
          <w:b w:val="0"/>
        </w:rPr>
        <w:t xml:space="preserve"> муниципального  района  Республики Мордовия</w:t>
      </w:r>
      <w:r w:rsidR="008376C4" w:rsidRPr="00FB2117">
        <w:rPr>
          <w:rStyle w:val="ab"/>
        </w:rPr>
        <w:t> </w:t>
      </w:r>
      <w:r w:rsidRPr="00FB2117">
        <w:t xml:space="preserve"> нес</w:t>
      </w:r>
      <w:r w:rsidR="008376C4" w:rsidRPr="00FB2117">
        <w:t>ет</w:t>
      </w:r>
      <w:r w:rsidRPr="00FB2117">
        <w:t xml:space="preserve"> персональную ответственность за своевременность, достоверность предоставляемой информации, ее соответствие отчетности об исполнении бюджета муниципального образования, другой официальной отчетности.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5. На основании предоставленной информации, ответственным подразделением администрации </w:t>
      </w:r>
      <w:r w:rsidR="00272441">
        <w:t>Вышинского</w:t>
      </w:r>
      <w:r w:rsidR="008376C4" w:rsidRPr="00FB2117">
        <w:t xml:space="preserve"> сельского поселения </w:t>
      </w:r>
      <w:r w:rsidRPr="00FB2117">
        <w:t xml:space="preserve"> до 20 числа месяца, следующего за отчетным периодом, подготавливаются ежеквартальные сведения о численности муниципальных служащих 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C4696B" w:rsidRPr="00FB2117">
        <w:rPr>
          <w:rStyle w:val="ab"/>
          <w:b w:val="0"/>
        </w:rPr>
        <w:t xml:space="preserve"> сельского поселения </w:t>
      </w:r>
      <w:proofErr w:type="spellStart"/>
      <w:r w:rsidR="00C4696B" w:rsidRPr="00FB2117">
        <w:rPr>
          <w:rStyle w:val="ab"/>
          <w:b w:val="0"/>
        </w:rPr>
        <w:t>Зубово-Полянского</w:t>
      </w:r>
      <w:proofErr w:type="spellEnd"/>
      <w:r w:rsidR="00C4696B" w:rsidRPr="00FB2117">
        <w:rPr>
          <w:rStyle w:val="ab"/>
          <w:b w:val="0"/>
        </w:rPr>
        <w:t xml:space="preserve"> муниципального  района  Республики Мордовия </w:t>
      </w:r>
      <w:r w:rsidRPr="00FB2117">
        <w:rPr>
          <w:b/>
        </w:rPr>
        <w:t xml:space="preserve"> </w:t>
      </w:r>
      <w:r w:rsidRPr="00FB2117"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Pr="00FB2117">
        <w:t>, по форме согласно приложению к настоящему Порядку.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6. Ежеквартальные сведения о численности муниципальных служащих 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C4696B" w:rsidRPr="00FB2117">
        <w:rPr>
          <w:rStyle w:val="ab"/>
          <w:b w:val="0"/>
        </w:rPr>
        <w:t xml:space="preserve"> сельского поселения </w:t>
      </w:r>
      <w:proofErr w:type="spellStart"/>
      <w:r w:rsidR="00C4696B" w:rsidRPr="00FB2117">
        <w:rPr>
          <w:rStyle w:val="ab"/>
          <w:b w:val="0"/>
        </w:rPr>
        <w:t>Зубово-Полянского</w:t>
      </w:r>
      <w:proofErr w:type="spellEnd"/>
      <w:r w:rsidR="00C4696B" w:rsidRPr="00FB2117">
        <w:rPr>
          <w:rStyle w:val="ab"/>
          <w:b w:val="0"/>
        </w:rPr>
        <w:t xml:space="preserve"> муниципального  района  Республики Мордовия</w:t>
      </w:r>
      <w:r w:rsidR="00C4696B" w:rsidRPr="00FB2117">
        <w:t xml:space="preserve"> </w:t>
      </w:r>
      <w:r w:rsidRPr="00FB2117"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="00FB2117" w:rsidRPr="00FB2117">
        <w:t xml:space="preserve"> </w:t>
      </w:r>
      <w:r w:rsidRPr="00FB2117">
        <w:t xml:space="preserve">подлежат официальному опубликованию на официальном сайте администрации </w:t>
      </w:r>
      <w:r w:rsidR="003C0178">
        <w:t>Вышинского</w:t>
      </w:r>
      <w:r w:rsidR="00C4696B" w:rsidRPr="00FB2117">
        <w:t xml:space="preserve"> сельского поселения</w:t>
      </w:r>
      <w:r w:rsidRPr="00FB2117">
        <w:t xml:space="preserve"> не позднее 20 числа месяца, следующего за отчетным периодом.</w:t>
      </w:r>
    </w:p>
    <w:p w:rsidR="00BF073F" w:rsidRPr="00FB2117" w:rsidRDefault="00BF073F" w:rsidP="00BF073F">
      <w:pPr>
        <w:spacing w:before="102" w:after="240"/>
        <w:rPr>
          <w:color w:val="auto"/>
        </w:rPr>
      </w:pP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BF073F" w:rsidRDefault="00BF073F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C008EA" w:rsidRPr="00902198" w:rsidRDefault="00902198" w:rsidP="00902198">
      <w:pPr>
        <w:spacing w:line="360" w:lineRule="auto"/>
        <w:jc w:val="right"/>
      </w:pPr>
      <w:r w:rsidRPr="00902198">
        <w:lastRenderedPageBreak/>
        <w:t xml:space="preserve">Приложение </w:t>
      </w:r>
    </w:p>
    <w:p w:rsidR="00BF073F" w:rsidRPr="00FB2117" w:rsidRDefault="00BF073F" w:rsidP="00FB2117">
      <w:pPr>
        <w:pStyle w:val="ad"/>
        <w:jc w:val="center"/>
      </w:pPr>
      <w:r w:rsidRPr="00FB2117">
        <w:t>к Порядку опубликования</w:t>
      </w:r>
      <w:r w:rsidR="00C4696B" w:rsidRPr="00FB2117">
        <w:t xml:space="preserve"> (обнародования)</w:t>
      </w:r>
      <w:r w:rsidRPr="00FB2117">
        <w:t xml:space="preserve"> ежеквартальных сведений о численности муниципальных служащих органов местного самоуправления </w:t>
      </w:r>
      <w:r w:rsidR="003C0178">
        <w:rPr>
          <w:rStyle w:val="ab"/>
          <w:b w:val="0"/>
        </w:rPr>
        <w:t>Вышинского</w:t>
      </w:r>
      <w:r w:rsidR="00C4696B" w:rsidRPr="00FB2117">
        <w:rPr>
          <w:rStyle w:val="ab"/>
          <w:b w:val="0"/>
        </w:rPr>
        <w:t xml:space="preserve"> сельского поселения </w:t>
      </w:r>
      <w:proofErr w:type="spellStart"/>
      <w:r w:rsidR="00C4696B" w:rsidRPr="00FB2117">
        <w:rPr>
          <w:rStyle w:val="ab"/>
          <w:b w:val="0"/>
        </w:rPr>
        <w:t>Зубово-Полянского</w:t>
      </w:r>
      <w:proofErr w:type="spellEnd"/>
      <w:r w:rsidR="00C4696B" w:rsidRPr="00FB2117">
        <w:rPr>
          <w:rStyle w:val="ab"/>
          <w:b w:val="0"/>
        </w:rPr>
        <w:t xml:space="preserve"> муниципального  района  Республики Мордовия</w:t>
      </w:r>
      <w:r w:rsidR="00FB2117" w:rsidRPr="00FB2117">
        <w:rPr>
          <w:iCs/>
        </w:rPr>
        <w:t xml:space="preserve"> и фактических расходов на оплату их труда</w:t>
      </w:r>
    </w:p>
    <w:p w:rsidR="00FB2117" w:rsidRDefault="00FB2117" w:rsidP="00BF073F">
      <w:pPr>
        <w:spacing w:before="102" w:after="102"/>
        <w:jc w:val="center"/>
        <w:rPr>
          <w:sz w:val="26"/>
          <w:szCs w:val="26"/>
        </w:rPr>
      </w:pPr>
    </w:p>
    <w:p w:rsidR="00BF073F" w:rsidRPr="00BF073F" w:rsidRDefault="00BF073F" w:rsidP="00BF073F">
      <w:pPr>
        <w:spacing w:before="102" w:after="102"/>
        <w:jc w:val="center"/>
        <w:rPr>
          <w:color w:val="auto"/>
        </w:rPr>
      </w:pPr>
      <w:r w:rsidRPr="00BF073F">
        <w:rPr>
          <w:sz w:val="26"/>
          <w:szCs w:val="26"/>
        </w:rPr>
        <w:t>СВЕДЕНИЯ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</w:rPr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/>
              <w:jc w:val="center"/>
              <w:rPr>
                <w:color w:val="auto"/>
              </w:rPr>
            </w:pPr>
            <w:r w:rsidRPr="00BF073F">
              <w:t>Среднесписочная численность работников,</w:t>
            </w:r>
          </w:p>
          <w:p w:rsidR="00BF073F" w:rsidRPr="00BF073F" w:rsidRDefault="00BF073F" w:rsidP="00BF073F">
            <w:pPr>
              <w:spacing w:before="100" w:beforeAutospacing="1" w:after="119"/>
              <w:jc w:val="center"/>
              <w:rPr>
                <w:color w:val="auto"/>
              </w:rPr>
            </w:pPr>
            <w:r w:rsidRPr="00BF073F">
              <w:rPr>
                <w:color w:val="auto"/>
              </w:rPr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/>
              <w:jc w:val="center"/>
              <w:rPr>
                <w:color w:val="auto"/>
              </w:rPr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BF073F" w:rsidRPr="00BF073F" w:rsidRDefault="00BF073F" w:rsidP="00BF073F">
            <w:pPr>
              <w:spacing w:before="100" w:beforeAutospacing="1" w:after="119"/>
              <w:jc w:val="center"/>
              <w:rPr>
                <w:color w:val="auto"/>
              </w:rPr>
            </w:pPr>
            <w:r w:rsidRPr="00BF073F">
              <w:rPr>
                <w:color w:val="auto"/>
              </w:rPr>
              <w:t>тыс. рублей</w:t>
            </w:r>
          </w:p>
        </w:tc>
      </w:tr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  <w:sz w:val="27"/>
                <w:szCs w:val="27"/>
              </w:rPr>
              <w:t>1.</w:t>
            </w:r>
            <w:r w:rsidRPr="00FB2117">
              <w:rPr>
                <w:color w:val="auto"/>
              </w:rPr>
              <w:t xml:space="preserve">Муниципальные служащие органов местного самоуправления </w:t>
            </w:r>
            <w:r w:rsidR="003C0178">
              <w:rPr>
                <w:rStyle w:val="ab"/>
                <w:b w:val="0"/>
              </w:rPr>
              <w:t>Вышинского</w:t>
            </w:r>
            <w:r w:rsidR="00C4696B" w:rsidRPr="00FB2117">
              <w:rPr>
                <w:rStyle w:val="ab"/>
                <w:b w:val="0"/>
              </w:rPr>
              <w:t xml:space="preserve"> сельского поселения </w:t>
            </w:r>
            <w:proofErr w:type="spellStart"/>
            <w:r w:rsidR="00C4696B" w:rsidRPr="00FB2117">
              <w:rPr>
                <w:rStyle w:val="ab"/>
                <w:b w:val="0"/>
              </w:rPr>
              <w:t>Зубово-Полянского</w:t>
            </w:r>
            <w:proofErr w:type="spellEnd"/>
            <w:r w:rsidR="00C4696B" w:rsidRPr="00FB2117">
              <w:rPr>
                <w:rStyle w:val="ab"/>
                <w:b w:val="0"/>
              </w:rPr>
              <w:t xml:space="preserve">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</w:tr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</w:tr>
    </w:tbl>
    <w:p w:rsidR="00BF073F" w:rsidRPr="00BF073F" w:rsidRDefault="00BF073F" w:rsidP="00BF073F">
      <w:pPr>
        <w:spacing w:before="100" w:beforeAutospacing="1"/>
        <w:rPr>
          <w:color w:val="auto"/>
        </w:rPr>
      </w:pPr>
    </w:p>
    <w:p w:rsidR="00C008EA" w:rsidRDefault="00C008EA" w:rsidP="00BF073F">
      <w:pPr>
        <w:tabs>
          <w:tab w:val="left" w:pos="3585"/>
        </w:tabs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6D432B" w:rsidRDefault="006D432B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Pr="001A4AB0" w:rsidRDefault="001A4AB0" w:rsidP="0010633D">
      <w:pPr>
        <w:jc w:val="right"/>
        <w:rPr>
          <w:sz w:val="28"/>
          <w:szCs w:val="28"/>
        </w:rPr>
      </w:pPr>
    </w:p>
    <w:sectPr w:rsidR="001A4AB0" w:rsidRPr="001A4AB0" w:rsidSect="000B6BD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0E5C50"/>
    <w:rsid w:val="0010633D"/>
    <w:rsid w:val="001118C7"/>
    <w:rsid w:val="001179EF"/>
    <w:rsid w:val="001662C3"/>
    <w:rsid w:val="00184E30"/>
    <w:rsid w:val="001A4AB0"/>
    <w:rsid w:val="001B4418"/>
    <w:rsid w:val="001C1392"/>
    <w:rsid w:val="001C5248"/>
    <w:rsid w:val="001E3CCF"/>
    <w:rsid w:val="001F1A2F"/>
    <w:rsid w:val="00207031"/>
    <w:rsid w:val="002172C2"/>
    <w:rsid w:val="0023356A"/>
    <w:rsid w:val="00234038"/>
    <w:rsid w:val="002438C3"/>
    <w:rsid w:val="002479E4"/>
    <w:rsid w:val="0025187F"/>
    <w:rsid w:val="00252199"/>
    <w:rsid w:val="00272441"/>
    <w:rsid w:val="00274F70"/>
    <w:rsid w:val="00276775"/>
    <w:rsid w:val="00283061"/>
    <w:rsid w:val="002A2267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43F6D"/>
    <w:rsid w:val="00355712"/>
    <w:rsid w:val="00362EE5"/>
    <w:rsid w:val="00392B08"/>
    <w:rsid w:val="003C0178"/>
    <w:rsid w:val="003D038F"/>
    <w:rsid w:val="003D1DBE"/>
    <w:rsid w:val="003F4015"/>
    <w:rsid w:val="00402AF8"/>
    <w:rsid w:val="00403F60"/>
    <w:rsid w:val="00423069"/>
    <w:rsid w:val="00431B53"/>
    <w:rsid w:val="00442B13"/>
    <w:rsid w:val="00443AC0"/>
    <w:rsid w:val="00473E06"/>
    <w:rsid w:val="00484ED6"/>
    <w:rsid w:val="004A5125"/>
    <w:rsid w:val="004A7C77"/>
    <w:rsid w:val="004C34DB"/>
    <w:rsid w:val="004C64CD"/>
    <w:rsid w:val="004D0284"/>
    <w:rsid w:val="004D1902"/>
    <w:rsid w:val="004E7F0B"/>
    <w:rsid w:val="004F2845"/>
    <w:rsid w:val="005122AC"/>
    <w:rsid w:val="00514D31"/>
    <w:rsid w:val="00522E28"/>
    <w:rsid w:val="0053587F"/>
    <w:rsid w:val="005512A7"/>
    <w:rsid w:val="0055613E"/>
    <w:rsid w:val="005802BB"/>
    <w:rsid w:val="005805B1"/>
    <w:rsid w:val="0059571C"/>
    <w:rsid w:val="005A752F"/>
    <w:rsid w:val="005C4D47"/>
    <w:rsid w:val="00600E53"/>
    <w:rsid w:val="00616609"/>
    <w:rsid w:val="00626525"/>
    <w:rsid w:val="006372C1"/>
    <w:rsid w:val="00650ED4"/>
    <w:rsid w:val="006679C5"/>
    <w:rsid w:val="0067298F"/>
    <w:rsid w:val="006C6A84"/>
    <w:rsid w:val="006D432B"/>
    <w:rsid w:val="006E0DC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879BF"/>
    <w:rsid w:val="00797100"/>
    <w:rsid w:val="007D1323"/>
    <w:rsid w:val="007E6E9B"/>
    <w:rsid w:val="007F2C54"/>
    <w:rsid w:val="00801C71"/>
    <w:rsid w:val="0080218C"/>
    <w:rsid w:val="00810E5D"/>
    <w:rsid w:val="008229EB"/>
    <w:rsid w:val="008376C4"/>
    <w:rsid w:val="00856A62"/>
    <w:rsid w:val="00863402"/>
    <w:rsid w:val="00863821"/>
    <w:rsid w:val="0086451E"/>
    <w:rsid w:val="00884E44"/>
    <w:rsid w:val="00894C1A"/>
    <w:rsid w:val="008A05A9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8754A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4062F"/>
    <w:rsid w:val="00BA78BE"/>
    <w:rsid w:val="00BC55DF"/>
    <w:rsid w:val="00BF073F"/>
    <w:rsid w:val="00C008EA"/>
    <w:rsid w:val="00C13EEA"/>
    <w:rsid w:val="00C24A36"/>
    <w:rsid w:val="00C4696B"/>
    <w:rsid w:val="00C621D6"/>
    <w:rsid w:val="00C62CBF"/>
    <w:rsid w:val="00C867A3"/>
    <w:rsid w:val="00C93E38"/>
    <w:rsid w:val="00C941E8"/>
    <w:rsid w:val="00CA1386"/>
    <w:rsid w:val="00CA7B0D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831D3"/>
    <w:rsid w:val="00D96540"/>
    <w:rsid w:val="00DA09C4"/>
    <w:rsid w:val="00DD3D7F"/>
    <w:rsid w:val="00DF738A"/>
    <w:rsid w:val="00DF7B79"/>
    <w:rsid w:val="00E02A72"/>
    <w:rsid w:val="00E02E81"/>
    <w:rsid w:val="00E04CCB"/>
    <w:rsid w:val="00E15E1C"/>
    <w:rsid w:val="00E200A7"/>
    <w:rsid w:val="00E3046C"/>
    <w:rsid w:val="00E41A37"/>
    <w:rsid w:val="00E72A29"/>
    <w:rsid w:val="00E75AAD"/>
    <w:rsid w:val="00E84607"/>
    <w:rsid w:val="00E90EE1"/>
    <w:rsid w:val="00EB0A7C"/>
    <w:rsid w:val="00EE0C31"/>
    <w:rsid w:val="00F01C1E"/>
    <w:rsid w:val="00F0249E"/>
    <w:rsid w:val="00F06BEC"/>
    <w:rsid w:val="00F30389"/>
    <w:rsid w:val="00F34811"/>
    <w:rsid w:val="00F5250A"/>
    <w:rsid w:val="00F60135"/>
    <w:rsid w:val="00F825E6"/>
    <w:rsid w:val="00F94F7D"/>
    <w:rsid w:val="00F95BCE"/>
    <w:rsid w:val="00FA09F2"/>
    <w:rsid w:val="00FB2117"/>
    <w:rsid w:val="00FC05B0"/>
    <w:rsid w:val="00FC5D11"/>
    <w:rsid w:val="00FD274F"/>
    <w:rsid w:val="00FE34D8"/>
    <w:rsid w:val="00FF22CA"/>
    <w:rsid w:val="00FF3885"/>
    <w:rsid w:val="00FF7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uiPriority w:val="99"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902198"/>
  </w:style>
  <w:style w:type="paragraph" w:styleId="ad">
    <w:name w:val="No Spacing"/>
    <w:uiPriority w:val="1"/>
    <w:qFormat/>
    <w:rsid w:val="0090219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1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F6DA-BF6B-438A-BDB5-119EA284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Visha</cp:lastModifiedBy>
  <cp:revision>52</cp:revision>
  <cp:lastPrinted>2024-04-27T07:10:00Z</cp:lastPrinted>
  <dcterms:created xsi:type="dcterms:W3CDTF">2022-12-21T08:42:00Z</dcterms:created>
  <dcterms:modified xsi:type="dcterms:W3CDTF">2024-06-27T07:09:00Z</dcterms:modified>
</cp:coreProperties>
</file>