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82376B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82376B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82376B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82376B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DE0135" w:rsidRPr="0082376B" w:rsidRDefault="00DE0135" w:rsidP="0082376B">
      <w:pPr>
        <w:jc w:val="center"/>
        <w:rPr>
          <w:rFonts w:ascii="Arial" w:hAnsi="Arial" w:cs="Arial"/>
          <w:b/>
          <w:sz w:val="32"/>
          <w:szCs w:val="32"/>
        </w:rPr>
      </w:pPr>
    </w:p>
    <w:p w:rsidR="00DE0135" w:rsidRPr="0082376B" w:rsidRDefault="00DE0135" w:rsidP="0082376B">
      <w:pPr>
        <w:jc w:val="center"/>
        <w:rPr>
          <w:rFonts w:ascii="Arial" w:hAnsi="Arial" w:cs="Arial"/>
          <w:b/>
          <w:sz w:val="32"/>
          <w:szCs w:val="32"/>
        </w:rPr>
      </w:pPr>
      <w:r w:rsidRPr="0082376B">
        <w:rPr>
          <w:rFonts w:ascii="Arial" w:hAnsi="Arial" w:cs="Arial"/>
          <w:b/>
          <w:sz w:val="32"/>
          <w:szCs w:val="32"/>
        </w:rPr>
        <w:t>РАСПОРЯЖЕНИЕ</w:t>
      </w:r>
    </w:p>
    <w:p w:rsidR="008146BB" w:rsidRPr="0082376B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82376B" w:rsidRDefault="008A7185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ОТ</w:t>
      </w:r>
      <w:r w:rsidR="00482841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</w:t>
      </w:r>
      <w:r w:rsidR="00440B4C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10</w:t>
      </w:r>
      <w:r w:rsidR="00482841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ИЮНЯ</w:t>
      </w:r>
      <w:r w:rsidR="008146BB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2F462E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202</w:t>
      </w:r>
      <w:r w:rsidR="00482841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4</w:t>
      </w:r>
      <w:r w:rsidR="002F462E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ГОДА</w:t>
      </w:r>
      <w:r w:rsidR="008146BB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№ </w:t>
      </w:r>
      <w:r w:rsidR="00440B4C" w:rsidRPr="0082376B">
        <w:rPr>
          <w:rFonts w:ascii="Arial" w:eastAsia="Times New Roman" w:hAnsi="Arial" w:cs="Arial"/>
          <w:b/>
          <w:bCs/>
          <w:color w:val="000000"/>
          <w:sz w:val="32"/>
          <w:szCs w:val="32"/>
        </w:rPr>
        <w:t>28</w:t>
      </w:r>
    </w:p>
    <w:p w:rsidR="001725C9" w:rsidRPr="0082376B" w:rsidRDefault="001725C9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82376B" w:rsidRDefault="008146BB" w:rsidP="0082376B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2376B">
        <w:rPr>
          <w:rFonts w:ascii="Arial" w:hAnsi="Arial" w:cs="Arial"/>
          <w:b/>
          <w:noProof/>
          <w:sz w:val="32"/>
          <w:szCs w:val="32"/>
        </w:rPr>
        <w:t>О ПРИЗНАНИИ УТРАТИВШИМ</w:t>
      </w:r>
      <w:r w:rsidR="001409C1" w:rsidRPr="0082376B">
        <w:rPr>
          <w:rFonts w:ascii="Arial" w:hAnsi="Arial" w:cs="Arial"/>
          <w:b/>
          <w:noProof/>
          <w:sz w:val="32"/>
          <w:szCs w:val="32"/>
        </w:rPr>
        <w:t>И</w:t>
      </w:r>
      <w:r w:rsidRPr="0082376B">
        <w:rPr>
          <w:rFonts w:ascii="Arial" w:hAnsi="Arial" w:cs="Arial"/>
          <w:b/>
          <w:noProof/>
          <w:sz w:val="32"/>
          <w:szCs w:val="32"/>
        </w:rPr>
        <w:t xml:space="preserve"> СИЛУ </w:t>
      </w:r>
      <w:r w:rsidR="00DE0135" w:rsidRPr="0082376B">
        <w:rPr>
          <w:rFonts w:ascii="Arial" w:hAnsi="Arial" w:cs="Arial"/>
          <w:b/>
          <w:sz w:val="32"/>
          <w:szCs w:val="32"/>
        </w:rPr>
        <w:t>РАСПОРЯЖЕНИ</w:t>
      </w:r>
      <w:r w:rsidR="001660D1" w:rsidRPr="0082376B">
        <w:rPr>
          <w:rFonts w:ascii="Arial" w:hAnsi="Arial" w:cs="Arial"/>
          <w:b/>
          <w:sz w:val="32"/>
          <w:szCs w:val="32"/>
        </w:rPr>
        <w:t>Я</w:t>
      </w:r>
      <w:r w:rsidR="00DE0135" w:rsidRPr="0082376B">
        <w:rPr>
          <w:rFonts w:ascii="Arial" w:hAnsi="Arial" w:cs="Arial"/>
          <w:b/>
          <w:sz w:val="32"/>
          <w:szCs w:val="32"/>
        </w:rPr>
        <w:t xml:space="preserve"> </w:t>
      </w:r>
      <w:r w:rsidRPr="0082376B">
        <w:rPr>
          <w:rFonts w:ascii="Arial" w:hAnsi="Arial" w:cs="Arial"/>
          <w:b/>
          <w:noProof/>
          <w:sz w:val="32"/>
          <w:szCs w:val="32"/>
        </w:rPr>
        <w:t xml:space="preserve">АДМИНИСТРАЦИИ </w:t>
      </w:r>
      <w:r w:rsidRPr="0082376B">
        <w:rPr>
          <w:rFonts w:ascii="Arial" w:hAnsi="Arial" w:cs="Arial"/>
          <w:b/>
          <w:sz w:val="32"/>
          <w:szCs w:val="32"/>
        </w:rPr>
        <w:t xml:space="preserve"> ДУБИТЕЛЬСКОГО</w:t>
      </w:r>
      <w:r w:rsidR="00F67476" w:rsidRPr="0082376B">
        <w:rPr>
          <w:rFonts w:ascii="Arial" w:hAnsi="Arial" w:cs="Arial"/>
          <w:b/>
          <w:sz w:val="32"/>
          <w:szCs w:val="32"/>
        </w:rPr>
        <w:t xml:space="preserve"> </w:t>
      </w:r>
      <w:r w:rsidRPr="0082376B">
        <w:rPr>
          <w:rFonts w:ascii="Arial" w:hAnsi="Arial" w:cs="Arial"/>
          <w:b/>
          <w:sz w:val="32"/>
          <w:szCs w:val="32"/>
        </w:rPr>
        <w:t>СЕЛЬСКОГО ПОСЕЛЕНИЯ</w:t>
      </w:r>
      <w:r w:rsidR="001068F7" w:rsidRPr="0082376B">
        <w:rPr>
          <w:rFonts w:ascii="Arial" w:hAnsi="Arial" w:cs="Arial"/>
          <w:b/>
          <w:sz w:val="32"/>
          <w:szCs w:val="32"/>
        </w:rPr>
        <w:t xml:space="preserve"> </w:t>
      </w:r>
      <w:r w:rsidRPr="0082376B">
        <w:rPr>
          <w:rFonts w:ascii="Arial" w:hAnsi="Arial" w:cs="Arial"/>
          <w:b/>
          <w:sz w:val="32"/>
          <w:szCs w:val="32"/>
        </w:rPr>
        <w:t xml:space="preserve"> ЗУБОВО-ПОЛЯНСКОГО МУНИЦИПАЛЬНОГО РАЙОНА </w:t>
      </w:r>
      <w:r w:rsidRPr="0082376B">
        <w:rPr>
          <w:rFonts w:ascii="Arial" w:eastAsia="Times New Roman" w:hAnsi="Arial" w:cs="Arial"/>
          <w:b/>
          <w:color w:val="000000"/>
          <w:sz w:val="32"/>
          <w:szCs w:val="32"/>
        </w:rPr>
        <w:t>РЕСПУБЛИКИ МОРДОВИЯ</w:t>
      </w:r>
    </w:p>
    <w:p w:rsidR="003D4BEB" w:rsidRPr="0082376B" w:rsidRDefault="008146B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82376B">
        <w:rPr>
          <w:rFonts w:ascii="Arial" w:hAnsi="Arial" w:cs="Arial"/>
          <w:b/>
          <w:sz w:val="24"/>
          <w:szCs w:val="24"/>
        </w:rPr>
        <w:t xml:space="preserve"> </w:t>
      </w:r>
    </w:p>
    <w:p w:rsidR="003D4BEB" w:rsidRPr="0082376B" w:rsidRDefault="00EA7D99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82376B">
        <w:rPr>
          <w:rFonts w:ascii="Arial" w:hAnsi="Arial" w:cs="Arial"/>
          <w:sz w:val="24"/>
          <w:szCs w:val="24"/>
        </w:rPr>
        <w:t xml:space="preserve"> </w:t>
      </w:r>
    </w:p>
    <w:p w:rsidR="00DE0135" w:rsidRPr="0082376B" w:rsidRDefault="00DE0135" w:rsidP="00B636A1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</w:p>
    <w:p w:rsidR="001409C1" w:rsidRPr="0082376B" w:rsidRDefault="001409C1" w:rsidP="00C8193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1.</w:t>
      </w:r>
      <w:r w:rsidR="009F4D30" w:rsidRPr="0082376B">
        <w:rPr>
          <w:rFonts w:ascii="Arial" w:hAnsi="Arial" w:cs="Arial"/>
          <w:sz w:val="24"/>
          <w:szCs w:val="24"/>
        </w:rPr>
        <w:t xml:space="preserve">Признать утратившими силу </w:t>
      </w:r>
      <w:r w:rsidR="00DE0135" w:rsidRPr="0082376B">
        <w:rPr>
          <w:rFonts w:ascii="Arial" w:hAnsi="Arial" w:cs="Arial"/>
          <w:sz w:val="24"/>
          <w:szCs w:val="24"/>
        </w:rPr>
        <w:t>распоряжения</w:t>
      </w:r>
      <w:r w:rsidRPr="0082376B">
        <w:rPr>
          <w:rFonts w:ascii="Arial" w:hAnsi="Arial" w:cs="Arial"/>
          <w:sz w:val="24"/>
          <w:szCs w:val="24"/>
        </w:rPr>
        <w:t xml:space="preserve"> </w:t>
      </w:r>
      <w:r w:rsidR="00027180" w:rsidRPr="0082376B">
        <w:rPr>
          <w:rFonts w:ascii="Arial" w:hAnsi="Arial" w:cs="Arial"/>
          <w:sz w:val="24"/>
          <w:szCs w:val="24"/>
        </w:rPr>
        <w:t>А</w:t>
      </w:r>
      <w:r w:rsidRPr="0082376B">
        <w:rPr>
          <w:rFonts w:ascii="Arial" w:hAnsi="Arial" w:cs="Arial"/>
          <w:sz w:val="24"/>
          <w:szCs w:val="24"/>
        </w:rPr>
        <w:t>дминистрации  Дубительского сельского поселения Зубово-Полянского муниципального района Республики Мордовия</w:t>
      </w:r>
      <w:r w:rsidR="009F4D30" w:rsidRPr="0082376B">
        <w:rPr>
          <w:rFonts w:ascii="Arial" w:hAnsi="Arial" w:cs="Arial"/>
          <w:sz w:val="24"/>
          <w:szCs w:val="24"/>
        </w:rPr>
        <w:t>:</w:t>
      </w:r>
    </w:p>
    <w:p w:rsidR="00B77639" w:rsidRPr="0082376B" w:rsidRDefault="00515017" w:rsidP="00C8193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</w:t>
      </w:r>
      <w:r w:rsidR="001068F7" w:rsidRPr="0082376B">
        <w:rPr>
          <w:rFonts w:ascii="Arial" w:hAnsi="Arial" w:cs="Arial"/>
          <w:sz w:val="24"/>
          <w:szCs w:val="24"/>
        </w:rPr>
        <w:t>«</w:t>
      </w:r>
      <w:r w:rsidR="00C81930" w:rsidRPr="0082376B">
        <w:rPr>
          <w:rFonts w:ascii="Arial" w:hAnsi="Arial" w:cs="Arial"/>
          <w:sz w:val="24"/>
          <w:szCs w:val="24"/>
        </w:rPr>
        <w:t>Об увеличении с 1 января 2007 года в 1.1 раза должностных окладов работникам администрации Дубительского сельского поселения</w:t>
      </w:r>
      <w:r w:rsidR="001068F7" w:rsidRPr="0082376B">
        <w:rPr>
          <w:rFonts w:ascii="Arial" w:hAnsi="Arial" w:cs="Arial"/>
          <w:sz w:val="24"/>
          <w:szCs w:val="24"/>
        </w:rPr>
        <w:t xml:space="preserve">» от </w:t>
      </w:r>
      <w:r w:rsidR="00C81930" w:rsidRPr="0082376B">
        <w:rPr>
          <w:rFonts w:ascii="Arial" w:hAnsi="Arial" w:cs="Arial"/>
          <w:sz w:val="24"/>
          <w:szCs w:val="24"/>
        </w:rPr>
        <w:t>12.02.2007</w:t>
      </w:r>
      <w:r w:rsidR="008D2805" w:rsidRPr="0082376B">
        <w:rPr>
          <w:rFonts w:ascii="Arial" w:hAnsi="Arial" w:cs="Arial"/>
          <w:sz w:val="24"/>
          <w:szCs w:val="24"/>
        </w:rPr>
        <w:t xml:space="preserve"> </w:t>
      </w:r>
      <w:r w:rsidR="001068F7" w:rsidRPr="0082376B">
        <w:rPr>
          <w:rFonts w:ascii="Arial" w:hAnsi="Arial" w:cs="Arial"/>
          <w:sz w:val="24"/>
          <w:szCs w:val="24"/>
        </w:rPr>
        <w:t>№</w:t>
      </w:r>
      <w:r w:rsidR="00C81930" w:rsidRPr="0082376B">
        <w:rPr>
          <w:rFonts w:ascii="Arial" w:hAnsi="Arial" w:cs="Arial"/>
          <w:sz w:val="24"/>
          <w:szCs w:val="24"/>
        </w:rPr>
        <w:t>4</w:t>
      </w:r>
      <w:r w:rsidR="001068F7" w:rsidRPr="0082376B">
        <w:rPr>
          <w:rFonts w:ascii="Arial" w:hAnsi="Arial" w:cs="Arial"/>
          <w:sz w:val="24"/>
          <w:szCs w:val="24"/>
        </w:rPr>
        <w:t xml:space="preserve">;   </w:t>
      </w:r>
    </w:p>
    <w:p w:rsidR="009F4D30" w:rsidRPr="0082376B" w:rsidRDefault="009F4D30" w:rsidP="00C8193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</w:t>
      </w:r>
      <w:r w:rsidR="00C81930" w:rsidRPr="0082376B">
        <w:rPr>
          <w:rFonts w:ascii="Arial" w:hAnsi="Arial" w:cs="Arial"/>
          <w:color w:val="000000"/>
          <w:spacing w:val="-4"/>
          <w:sz w:val="24"/>
          <w:szCs w:val="24"/>
        </w:rPr>
        <w:t xml:space="preserve">Об определении администратора доходов бюджета» </w:t>
      </w:r>
      <w:r w:rsidRPr="0082376B">
        <w:rPr>
          <w:rFonts w:ascii="Arial" w:hAnsi="Arial" w:cs="Arial"/>
          <w:sz w:val="24"/>
          <w:szCs w:val="24"/>
        </w:rPr>
        <w:t xml:space="preserve">» от </w:t>
      </w:r>
      <w:r w:rsidR="00C81930" w:rsidRPr="0082376B">
        <w:rPr>
          <w:rFonts w:ascii="Arial" w:hAnsi="Arial" w:cs="Arial"/>
          <w:sz w:val="24"/>
          <w:szCs w:val="24"/>
        </w:rPr>
        <w:t>18.12.2008 №34</w:t>
      </w:r>
      <w:r w:rsidRPr="0082376B">
        <w:rPr>
          <w:rFonts w:ascii="Arial" w:hAnsi="Arial" w:cs="Arial"/>
          <w:sz w:val="24"/>
          <w:szCs w:val="24"/>
        </w:rPr>
        <w:t>;</w:t>
      </w:r>
    </w:p>
    <w:p w:rsidR="009F4D30" w:rsidRPr="0082376B" w:rsidRDefault="009F4D30" w:rsidP="00C8193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</w:t>
      </w:r>
      <w:r w:rsidR="00C81930" w:rsidRPr="0082376B">
        <w:rPr>
          <w:rFonts w:ascii="Arial" w:hAnsi="Arial" w:cs="Arial"/>
          <w:spacing w:val="1"/>
          <w:sz w:val="24"/>
          <w:szCs w:val="24"/>
        </w:rPr>
        <w:t xml:space="preserve">О внесении изменений в распоряжение главы администрации </w:t>
      </w:r>
      <w:r w:rsidR="00C81930" w:rsidRPr="0082376B">
        <w:rPr>
          <w:rFonts w:ascii="Arial" w:hAnsi="Arial" w:cs="Arial"/>
          <w:sz w:val="24"/>
          <w:szCs w:val="24"/>
        </w:rPr>
        <w:t xml:space="preserve">Дубительского сельского поселения  Зубово-Полянского муниципального района  Республики Мордовия от 28 декабря 2009 года </w:t>
      </w:r>
      <w:r w:rsidR="00C81930" w:rsidRPr="0082376B">
        <w:rPr>
          <w:rFonts w:ascii="Arial" w:hAnsi="Arial" w:cs="Arial"/>
          <w:spacing w:val="5"/>
          <w:sz w:val="24"/>
          <w:szCs w:val="24"/>
        </w:rPr>
        <w:t>№ 52 «Об определении администратора доходов бюджета</w:t>
      </w:r>
      <w:r w:rsidR="008A7185" w:rsidRPr="0082376B">
        <w:rPr>
          <w:rFonts w:ascii="Arial" w:hAnsi="Arial" w:cs="Arial"/>
          <w:sz w:val="24"/>
          <w:szCs w:val="24"/>
        </w:rPr>
        <w:t xml:space="preserve"> </w:t>
      </w:r>
      <w:r w:rsidRPr="0082376B">
        <w:rPr>
          <w:rFonts w:ascii="Arial" w:hAnsi="Arial" w:cs="Arial"/>
          <w:sz w:val="24"/>
          <w:szCs w:val="24"/>
        </w:rPr>
        <w:t xml:space="preserve">» от </w:t>
      </w:r>
      <w:r w:rsidR="00C81930" w:rsidRPr="0082376B">
        <w:rPr>
          <w:rFonts w:ascii="Arial" w:hAnsi="Arial" w:cs="Arial"/>
          <w:sz w:val="24"/>
          <w:szCs w:val="24"/>
        </w:rPr>
        <w:t>27.04.2010 №14</w:t>
      </w:r>
      <w:r w:rsidRPr="0082376B">
        <w:rPr>
          <w:rFonts w:ascii="Arial" w:hAnsi="Arial" w:cs="Arial"/>
          <w:sz w:val="24"/>
          <w:szCs w:val="24"/>
        </w:rPr>
        <w:t>;</w:t>
      </w:r>
    </w:p>
    <w:p w:rsidR="00C81930" w:rsidRPr="0082376B" w:rsidRDefault="00C81930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-«Об определении администратора доходов бюджета» от 28.12.2009 №52;</w:t>
      </w:r>
    </w:p>
    <w:p w:rsidR="00C81930" w:rsidRPr="0082376B" w:rsidRDefault="00C81930" w:rsidP="0025098C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82376B">
        <w:rPr>
          <w:rFonts w:ascii="Arial" w:hAnsi="Arial" w:cs="Arial"/>
          <w:bCs/>
          <w:sz w:val="24"/>
          <w:szCs w:val="24"/>
        </w:rPr>
        <w:t>-«О внесении изменений в распоряжение главы администрации Дубительского сельского поселения Зубово-Полянского муниципального района Республики Мордовия от 28 декабря 2009 года № 52 «Об определении администратора доходов бюджета»» от 17.11.2010 №51;</w:t>
      </w:r>
    </w:p>
    <w:p w:rsidR="00C81930" w:rsidRPr="0082376B" w:rsidRDefault="00C81930" w:rsidP="0025098C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 xml:space="preserve">- </w:t>
      </w:r>
      <w:r w:rsidRPr="0082376B">
        <w:rPr>
          <w:rFonts w:ascii="Arial" w:hAnsi="Arial" w:cs="Arial"/>
          <w:bCs/>
          <w:sz w:val="24"/>
          <w:szCs w:val="24"/>
        </w:rPr>
        <w:t>«Об определении администратора доходов бюджета» от 24.12.2010 №55;</w:t>
      </w:r>
    </w:p>
    <w:p w:rsidR="00C81930" w:rsidRPr="0082376B" w:rsidRDefault="00C81930" w:rsidP="0025098C">
      <w:pPr>
        <w:pStyle w:val="a3"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2376B">
        <w:rPr>
          <w:rFonts w:ascii="Arial" w:hAnsi="Arial" w:cs="Arial"/>
          <w:bCs/>
          <w:sz w:val="24"/>
          <w:szCs w:val="24"/>
        </w:rPr>
        <w:t>-</w:t>
      </w:r>
      <w:r w:rsidRPr="0082376B">
        <w:rPr>
          <w:rFonts w:ascii="Arial" w:eastAsia="Times New Roman" w:hAnsi="Arial" w:cs="Arial"/>
          <w:bCs/>
          <w:sz w:val="24"/>
          <w:szCs w:val="24"/>
        </w:rPr>
        <w:t>«О внесении изменений в распоряжение главы администрации Дубительского сельского поселения Зубово-Полянского муниципального района Республики Мордовия от 24 декабря 2010 года № 55 «Об определении администратора доходов бюджета»» от 17.08.2011 №35;</w:t>
      </w:r>
    </w:p>
    <w:p w:rsidR="00C81930" w:rsidRPr="0082376B" w:rsidRDefault="00C81930" w:rsidP="0025098C">
      <w:pPr>
        <w:pStyle w:val="a3"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2376B">
        <w:rPr>
          <w:rFonts w:ascii="Arial" w:eastAsia="Times New Roman" w:hAnsi="Arial" w:cs="Arial"/>
          <w:bCs/>
          <w:sz w:val="24"/>
          <w:szCs w:val="24"/>
        </w:rPr>
        <w:t>-«О внесении изменений в распоряжение главы администрации Дубительского сельского поселения Зубово-Полянского муниципального района Республики Мордовия от 24 декабря 2010 года № 55 «Об определении администратора доходов бюджета»» от 05.09.2011 №40;</w:t>
      </w:r>
    </w:p>
    <w:p w:rsidR="0025098C" w:rsidRPr="0082376B" w:rsidRDefault="00C81930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</w:t>
      </w:r>
      <w:r w:rsidR="0025098C" w:rsidRPr="0082376B">
        <w:rPr>
          <w:rFonts w:ascii="Arial" w:hAnsi="Arial" w:cs="Arial"/>
          <w:sz w:val="24"/>
          <w:szCs w:val="24"/>
        </w:rPr>
        <w:t xml:space="preserve">«О внесении изменений в распоряжение главы администрации Дубительского сельского поселения Зубово-Полянского муниципального района </w:t>
      </w:r>
      <w:r w:rsidR="0025098C" w:rsidRPr="0082376B">
        <w:rPr>
          <w:rFonts w:ascii="Arial" w:hAnsi="Arial" w:cs="Arial"/>
          <w:sz w:val="24"/>
          <w:szCs w:val="24"/>
        </w:rPr>
        <w:lastRenderedPageBreak/>
        <w:t>Республики Мордовия от 24 декабря 2010 года № 55 «Об определении администратора доходов бюджета»» от 16.11.2011 №52;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 «Об определении администратора доходов бюджета» от 29.12.2011 №60;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 внесении изменений в распоряжение главы администрации Дубительского сельского поселения Зубово-Полянского муниципального района Республики Мордовия от 29 декабря 2011 года № 60 «Об определении администратора доходов бюджета»» от 07.02.2012 №4;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 повышении должностных окладов работникам администрации Дубительского сельского поселения.» от 30.10.2012 №54;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-«Об определении главного администратора доходов бюджета» от 24.12.2012 №60;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-«Об установлении минимального размера пенсии за выслугу лет муниципальным служащим»  от 19.04.2012 №21;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-«Об установлении минимального размера пенсии за выслугу лет муниципальным служащим»  от 15.04.2013 №10;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 внесении изменений в распоряжение главы администрации Дубительского сельского поселения  Зубово-Полянского муниципального  района Республики Мордовия от 24 декабря 2012 года № 60 «Об определении администратора доходов бюджета»» от 30.08.2013 №27;</w:t>
      </w:r>
    </w:p>
    <w:p w:rsidR="0025098C" w:rsidRPr="0082376B" w:rsidRDefault="0025098C" w:rsidP="0025098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 внесении изменений в распоряжение главы администрации Дубительского сельского поселения  Зубово-Полянского муниципального  района Республики Мордовия от 24 декабря 2012 года № 60 «Об определении администратора доходов бюджета»» от 31.10.2013 №34;</w:t>
      </w:r>
    </w:p>
    <w:p w:rsidR="0025098C" w:rsidRPr="0082376B" w:rsidRDefault="0025098C" w:rsidP="005F65CA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</w:t>
      </w:r>
      <w:bookmarkStart w:id="0" w:name="OLE_LINK4"/>
      <w:bookmarkStart w:id="1" w:name="OLE_LINK3"/>
      <w:r w:rsidRPr="0082376B">
        <w:rPr>
          <w:rFonts w:ascii="Arial" w:hAnsi="Arial" w:cs="Arial"/>
          <w:sz w:val="24"/>
          <w:szCs w:val="24"/>
        </w:rPr>
        <w:t>О повышении должностных окладов работникам администрации Дубительского сельского поселения Зубово-Полянского муниципальногорайона Республики Мордовия</w:t>
      </w:r>
      <w:bookmarkEnd w:id="0"/>
      <w:bookmarkEnd w:id="1"/>
      <w:r w:rsidRPr="0082376B">
        <w:rPr>
          <w:rFonts w:ascii="Arial" w:hAnsi="Arial" w:cs="Arial"/>
          <w:sz w:val="24"/>
          <w:szCs w:val="24"/>
        </w:rPr>
        <w:t>» от 02.12.2013 №44;</w:t>
      </w:r>
    </w:p>
    <w:p w:rsidR="00AA7B98" w:rsidRPr="0082376B" w:rsidRDefault="0025098C" w:rsidP="005F65CA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</w:t>
      </w:r>
      <w:r w:rsidR="00AA7B98" w:rsidRPr="0082376B">
        <w:rPr>
          <w:rFonts w:ascii="Arial" w:hAnsi="Arial" w:cs="Arial"/>
          <w:bCs/>
          <w:sz w:val="24"/>
          <w:szCs w:val="24"/>
        </w:rPr>
        <w:t>«Об определении администратора доходов бюджета» от 27.12.2013 №46;</w:t>
      </w:r>
    </w:p>
    <w:p w:rsidR="00AA7B98" w:rsidRPr="0082376B" w:rsidRDefault="00AA7B98" w:rsidP="005F65CA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bCs/>
          <w:sz w:val="24"/>
          <w:szCs w:val="24"/>
        </w:rPr>
        <w:t>-</w:t>
      </w:r>
      <w:r w:rsidRPr="0082376B">
        <w:rPr>
          <w:rFonts w:ascii="Arial" w:hAnsi="Arial" w:cs="Arial"/>
          <w:sz w:val="24"/>
          <w:szCs w:val="24"/>
        </w:rPr>
        <w:t xml:space="preserve"> « Об обеспечении мероприятий по поэтапному повышению оплаты труда отдельных категорий работников муниципальных учреждений культуры Дубительского сельского поселения Зубово-Полянского муниципального района Республики Мордовия » от 04.02.2014 №3а;</w:t>
      </w:r>
    </w:p>
    <w:p w:rsidR="005F65CA" w:rsidRPr="0082376B" w:rsidRDefault="00AA7B98" w:rsidP="005F65CA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</w:t>
      </w:r>
      <w:r w:rsidR="005F65CA" w:rsidRPr="0082376B">
        <w:rPr>
          <w:rFonts w:ascii="Arial" w:hAnsi="Arial" w:cs="Arial"/>
          <w:bCs/>
          <w:sz w:val="24"/>
          <w:szCs w:val="24"/>
        </w:rPr>
        <w:t>«Об определении администратора доходов бюджета» от 26.12.2014 №43;</w:t>
      </w:r>
    </w:p>
    <w:p w:rsidR="005F65CA" w:rsidRPr="00B867C7" w:rsidRDefault="005F65CA" w:rsidP="00B867C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bCs/>
          <w:sz w:val="24"/>
          <w:szCs w:val="24"/>
        </w:rPr>
        <w:t>-</w:t>
      </w:r>
      <w:r w:rsidRPr="0082376B">
        <w:rPr>
          <w:rFonts w:ascii="Arial" w:hAnsi="Arial" w:cs="Arial"/>
          <w:sz w:val="24"/>
          <w:szCs w:val="24"/>
        </w:rPr>
        <w:t xml:space="preserve">«Об установлении минимального размера пенсии за выслугу лет </w:t>
      </w:r>
      <w:r w:rsidRPr="00B867C7">
        <w:rPr>
          <w:rFonts w:ascii="Arial" w:hAnsi="Arial" w:cs="Arial"/>
          <w:sz w:val="24"/>
          <w:szCs w:val="24"/>
        </w:rPr>
        <w:t>муниципальным служащим»  от 05.05.2014 №17;</w:t>
      </w:r>
    </w:p>
    <w:p w:rsidR="00B867C7" w:rsidRPr="00B867C7" w:rsidRDefault="00B867C7" w:rsidP="00B867C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67C7">
        <w:rPr>
          <w:rFonts w:ascii="Arial" w:hAnsi="Arial" w:cs="Arial"/>
          <w:sz w:val="24"/>
          <w:szCs w:val="24"/>
        </w:rPr>
        <w:t>-« О размещении печатных  агитационных материалов» от 10.10.2007№27;</w:t>
      </w:r>
    </w:p>
    <w:p w:rsidR="005F65CA" w:rsidRPr="00B867C7" w:rsidRDefault="005F65CA" w:rsidP="00B867C7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867C7">
        <w:rPr>
          <w:rFonts w:ascii="Arial" w:hAnsi="Arial" w:cs="Arial"/>
          <w:sz w:val="24"/>
          <w:szCs w:val="24"/>
        </w:rPr>
        <w:t>-</w:t>
      </w:r>
      <w:r w:rsidRPr="00B867C7">
        <w:rPr>
          <w:rFonts w:ascii="Arial" w:hAnsi="Arial" w:cs="Arial"/>
          <w:bCs/>
          <w:sz w:val="24"/>
          <w:szCs w:val="24"/>
        </w:rPr>
        <w:t xml:space="preserve"> «Об определении администратора доходов бюджета» от 30.12.2019 №52;</w:t>
      </w:r>
    </w:p>
    <w:p w:rsidR="005F65CA" w:rsidRPr="0082376B" w:rsidRDefault="005F65CA" w:rsidP="005F65CA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bCs/>
          <w:sz w:val="24"/>
          <w:szCs w:val="24"/>
        </w:rPr>
        <w:t>-</w:t>
      </w:r>
      <w:r w:rsidRPr="0082376B">
        <w:rPr>
          <w:rFonts w:ascii="Arial" w:hAnsi="Arial" w:cs="Arial"/>
          <w:sz w:val="24"/>
          <w:szCs w:val="24"/>
        </w:rPr>
        <w:t xml:space="preserve"> «О введении на территории Дубительского сельского поселения Зубово-Полянского муниципального района Республики Мордовия режима повышенной готовности  и дополнительных мерах  в работе администрации Дубительского сельского поселения в связи с коронавирусной инфекции (COVID-19)» от 27.03.2020 №15;</w:t>
      </w:r>
    </w:p>
    <w:p w:rsidR="005F65CA" w:rsidRPr="0082376B" w:rsidRDefault="005F65CA" w:rsidP="005F65CA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-«Об утверждении Порядка организации дистанционной  профессиональной служебной деятельности муниципальных служащих администрации Дубительского сельского поселения Зубово-Полянского муниципального района Республики Мордовия» от 27.03.2020 №16;</w:t>
      </w:r>
    </w:p>
    <w:p w:rsidR="005F65CA" w:rsidRPr="0082376B" w:rsidRDefault="005F65CA" w:rsidP="005F65CA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sz w:val="24"/>
          <w:szCs w:val="24"/>
        </w:rPr>
        <w:t>-«Об установлении ограничений и обязанностей для работников администрации Дубительского сельского поселения Зубово-Полянского муниципального района Республики Мордовия в период режима повышенной готовности по защите населения от новой коронавирусной инфекции (</w:t>
      </w:r>
      <w:r w:rsidRPr="0082376B">
        <w:rPr>
          <w:rFonts w:ascii="Arial" w:hAnsi="Arial" w:cs="Arial"/>
          <w:sz w:val="24"/>
          <w:szCs w:val="24"/>
          <w:lang w:val="en-US"/>
        </w:rPr>
        <w:t>COVID</w:t>
      </w:r>
      <w:r w:rsidRPr="0082376B">
        <w:rPr>
          <w:rFonts w:ascii="Arial" w:hAnsi="Arial" w:cs="Arial"/>
          <w:sz w:val="24"/>
          <w:szCs w:val="24"/>
        </w:rPr>
        <w:t>-19)» от 16.04.2020 №22;</w:t>
      </w:r>
    </w:p>
    <w:p w:rsidR="00C81930" w:rsidRPr="0082376B" w:rsidRDefault="00C81930" w:rsidP="00C8193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0A5E83" w:rsidRPr="0082376B" w:rsidRDefault="00EA7D99" w:rsidP="00C8193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82376B">
        <w:rPr>
          <w:rFonts w:ascii="Arial" w:hAnsi="Arial" w:cs="Arial"/>
          <w:color w:val="000000"/>
          <w:sz w:val="24"/>
          <w:szCs w:val="24"/>
        </w:rPr>
        <w:t>2</w:t>
      </w:r>
      <w:r w:rsidR="000A5E83" w:rsidRPr="0082376B">
        <w:rPr>
          <w:rFonts w:ascii="Arial" w:hAnsi="Arial" w:cs="Arial"/>
          <w:color w:val="000000"/>
          <w:sz w:val="24"/>
          <w:szCs w:val="24"/>
        </w:rPr>
        <w:t>.</w:t>
      </w:r>
      <w:r w:rsidR="000A5E83" w:rsidRPr="0082376B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</w:t>
      </w:r>
      <w:r w:rsidR="00DE0135" w:rsidRPr="0082376B">
        <w:rPr>
          <w:rFonts w:ascii="Arial" w:eastAsia="Times New Roman" w:hAnsi="Arial" w:cs="Arial"/>
          <w:color w:val="000000"/>
          <w:sz w:val="24"/>
          <w:szCs w:val="24"/>
        </w:rPr>
        <w:t>распоряжение</w:t>
      </w:r>
      <w:r w:rsidR="000A5E83" w:rsidRPr="0082376B">
        <w:rPr>
          <w:rFonts w:ascii="Arial" w:eastAsia="Times New Roman" w:hAnsi="Arial" w:cs="Arial"/>
          <w:color w:val="000000"/>
          <w:sz w:val="24"/>
          <w:szCs w:val="24"/>
        </w:rPr>
        <w:t xml:space="preserve"> вступает в силу со дня </w:t>
      </w:r>
      <w:r w:rsidR="00134CD9" w:rsidRPr="0082376B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82376B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82376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82376B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515017" w:rsidRPr="0082376B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F65CA" w:rsidRPr="0082376B" w:rsidRDefault="005F65CA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F65CA" w:rsidRPr="0082376B" w:rsidRDefault="005F65CA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82376B" w:rsidRDefault="000A5E83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2376B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82376B" w:rsidRDefault="000A5E83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2376B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82376B" w:rsidRDefault="00C815FA" w:rsidP="0082376B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82376B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82376B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  <w:r w:rsidRPr="0082376B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p w:rsidR="003D4BEB" w:rsidRPr="0082376B" w:rsidRDefault="00482841" w:rsidP="0082376B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82376B">
        <w:rPr>
          <w:rFonts w:ascii="Arial" w:eastAsia="Times New Roman" w:hAnsi="Arial" w:cs="Arial"/>
          <w:color w:val="000000"/>
          <w:sz w:val="24"/>
          <w:szCs w:val="24"/>
        </w:rPr>
        <w:t xml:space="preserve">В.М.Кормакова </w:t>
      </w:r>
    </w:p>
    <w:sectPr w:rsidR="003D4BEB" w:rsidRPr="0082376B" w:rsidSect="0082376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002" w:rsidRDefault="00297002" w:rsidP="000F2C2A">
      <w:pPr>
        <w:spacing w:after="0" w:line="240" w:lineRule="auto"/>
      </w:pPr>
      <w:r>
        <w:separator/>
      </w:r>
    </w:p>
  </w:endnote>
  <w:endnote w:type="continuationSeparator" w:id="1">
    <w:p w:rsidR="00297002" w:rsidRDefault="00297002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002" w:rsidRDefault="00297002" w:rsidP="000F2C2A">
      <w:pPr>
        <w:spacing w:after="0" w:line="240" w:lineRule="auto"/>
      </w:pPr>
      <w:r>
        <w:separator/>
      </w:r>
    </w:p>
  </w:footnote>
  <w:footnote w:type="continuationSeparator" w:id="1">
    <w:p w:rsidR="00297002" w:rsidRDefault="00297002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10E18"/>
    <w:rsid w:val="000146CB"/>
    <w:rsid w:val="00027180"/>
    <w:rsid w:val="00073411"/>
    <w:rsid w:val="00085A8B"/>
    <w:rsid w:val="00095C5C"/>
    <w:rsid w:val="000A5E83"/>
    <w:rsid w:val="000C194F"/>
    <w:rsid w:val="000F2C2A"/>
    <w:rsid w:val="001034C0"/>
    <w:rsid w:val="001068F7"/>
    <w:rsid w:val="00107F0B"/>
    <w:rsid w:val="00117310"/>
    <w:rsid w:val="00134CD9"/>
    <w:rsid w:val="001409C1"/>
    <w:rsid w:val="00163B06"/>
    <w:rsid w:val="00165492"/>
    <w:rsid w:val="001660D1"/>
    <w:rsid w:val="001725C9"/>
    <w:rsid w:val="00177CC2"/>
    <w:rsid w:val="00184287"/>
    <w:rsid w:val="00184C3B"/>
    <w:rsid w:val="00230B1E"/>
    <w:rsid w:val="00240B42"/>
    <w:rsid w:val="0025098C"/>
    <w:rsid w:val="00297002"/>
    <w:rsid w:val="002B1727"/>
    <w:rsid w:val="002C3FF6"/>
    <w:rsid w:val="002F462E"/>
    <w:rsid w:val="002F72F8"/>
    <w:rsid w:val="00372DC7"/>
    <w:rsid w:val="0039556E"/>
    <w:rsid w:val="003C0FC9"/>
    <w:rsid w:val="003D4BEB"/>
    <w:rsid w:val="00414EDB"/>
    <w:rsid w:val="004211CB"/>
    <w:rsid w:val="00440B4C"/>
    <w:rsid w:val="0046301D"/>
    <w:rsid w:val="00482841"/>
    <w:rsid w:val="004F29D0"/>
    <w:rsid w:val="00515017"/>
    <w:rsid w:val="00521A5C"/>
    <w:rsid w:val="00551DE5"/>
    <w:rsid w:val="00555ED0"/>
    <w:rsid w:val="005659CB"/>
    <w:rsid w:val="005B2FBE"/>
    <w:rsid w:val="005D2339"/>
    <w:rsid w:val="005F65CA"/>
    <w:rsid w:val="0063711C"/>
    <w:rsid w:val="00673D23"/>
    <w:rsid w:val="006745D8"/>
    <w:rsid w:val="006B6FED"/>
    <w:rsid w:val="00704887"/>
    <w:rsid w:val="007156F7"/>
    <w:rsid w:val="00722FCE"/>
    <w:rsid w:val="0077587D"/>
    <w:rsid w:val="007C5092"/>
    <w:rsid w:val="007F33BF"/>
    <w:rsid w:val="00802F39"/>
    <w:rsid w:val="008146BB"/>
    <w:rsid w:val="0082376B"/>
    <w:rsid w:val="00840F22"/>
    <w:rsid w:val="00865738"/>
    <w:rsid w:val="00890382"/>
    <w:rsid w:val="008A7185"/>
    <w:rsid w:val="008B5229"/>
    <w:rsid w:val="008D2805"/>
    <w:rsid w:val="00902108"/>
    <w:rsid w:val="009861C0"/>
    <w:rsid w:val="00997CD0"/>
    <w:rsid w:val="009B17DE"/>
    <w:rsid w:val="009F4D30"/>
    <w:rsid w:val="00A31891"/>
    <w:rsid w:val="00A503C7"/>
    <w:rsid w:val="00A55BDC"/>
    <w:rsid w:val="00A624C2"/>
    <w:rsid w:val="00A66333"/>
    <w:rsid w:val="00A927C8"/>
    <w:rsid w:val="00AA7B98"/>
    <w:rsid w:val="00AD2814"/>
    <w:rsid w:val="00B34648"/>
    <w:rsid w:val="00B53283"/>
    <w:rsid w:val="00B636A1"/>
    <w:rsid w:val="00B73BA6"/>
    <w:rsid w:val="00B77639"/>
    <w:rsid w:val="00B867C7"/>
    <w:rsid w:val="00B91490"/>
    <w:rsid w:val="00BA1E3E"/>
    <w:rsid w:val="00BA5F1A"/>
    <w:rsid w:val="00BC386B"/>
    <w:rsid w:val="00BF51F1"/>
    <w:rsid w:val="00C51FD7"/>
    <w:rsid w:val="00C7574D"/>
    <w:rsid w:val="00C815FA"/>
    <w:rsid w:val="00C81930"/>
    <w:rsid w:val="00C94E32"/>
    <w:rsid w:val="00CA02E7"/>
    <w:rsid w:val="00CA142A"/>
    <w:rsid w:val="00CA2C29"/>
    <w:rsid w:val="00CE21AB"/>
    <w:rsid w:val="00D07DFD"/>
    <w:rsid w:val="00D15C55"/>
    <w:rsid w:val="00D24FD2"/>
    <w:rsid w:val="00D55E04"/>
    <w:rsid w:val="00D81FEF"/>
    <w:rsid w:val="00DB2700"/>
    <w:rsid w:val="00DD2B01"/>
    <w:rsid w:val="00DE0135"/>
    <w:rsid w:val="00DE6D34"/>
    <w:rsid w:val="00DF5980"/>
    <w:rsid w:val="00E47987"/>
    <w:rsid w:val="00E93A98"/>
    <w:rsid w:val="00EA3B95"/>
    <w:rsid w:val="00EA4B9B"/>
    <w:rsid w:val="00EA7D99"/>
    <w:rsid w:val="00F0470D"/>
    <w:rsid w:val="00F2320B"/>
    <w:rsid w:val="00F3295B"/>
    <w:rsid w:val="00F54C4E"/>
    <w:rsid w:val="00F67476"/>
    <w:rsid w:val="00F84B63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AA7B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6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BE2DF-D882-4A1F-980D-A57002D3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cp:lastPrinted>2024-06-10T09:46:00Z</cp:lastPrinted>
  <dcterms:created xsi:type="dcterms:W3CDTF">2018-04-25T14:35:00Z</dcterms:created>
  <dcterms:modified xsi:type="dcterms:W3CDTF">2024-06-17T08:44:00Z</dcterms:modified>
</cp:coreProperties>
</file>