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Зубово-Полянского района проведена сверка информации ГБУЗ РМ «Зубово-Полянская районная больница» о лицах, стоящих на учете у врача нарколога и врача психиатра, и ОМВД России по Зубово-Полянскому муниципальному району о лицах, имеющихся удостоверения на право управления транспортными средствами.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проверки установлено, что жителю Зубово-Полянского района в 2020 году выдано водительское удостоверение категорий «В, В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(АS), С, С1, М», сроком действия до 2030 года.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«Зубово-Полянская районная больница» указанный гражданин с 2007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Зубово-Полянский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</w:t>
      </w:r>
      <w:bookmarkStart w:id="0" w:name="_GoBack"/>
      <w:bookmarkEnd w:id="0"/>
      <w:r w:rsidRPr="00C718DB">
        <w:rPr>
          <w:rFonts w:ascii="Times New Roman" w:hAnsi="Times New Roman" w:cs="Times New Roman"/>
          <w:b/>
          <w:sz w:val="28"/>
          <w:szCs w:val="28"/>
        </w:rPr>
        <w:t xml:space="preserve">согласился с доводами государственного обвинителя о виновности водителя грузового автомобиля гражданина Республики Кыргызстан в совершение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3 ст. 30 ч. 3 ст. 291 УК РФ (покушение на дачу взятки должностному лицу в значительном размере за совершение заведомо незаконных действий).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13.06.2023 водитель грузового автомобиля марки «SCANIA R500», с государственным регистрационным знаком 09KG709AEH, с прицепом с государственным регистрационным знаком 09KG169PD, гражданин Кыргызской Республики, с целью избежать производства таможенного досмотра перевозимого им товара с признаками контрафакта, подошел к служебному автомобилю сотрудников таможенной службы марки «ToyotaHilux», с государственным регистрационным знаком В888СН/64, припаркованному рядом с домом №47 по ул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.Советскаяр.п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метЗубово-Полянского района Республики Мордовия, передал должностному лицу – ведущему инспектору отдела контроля за ввозом и оборотом товаров службы таможенного контроля после выпуска товаров Саратовской таможни наличные денежные средства в общей сумме 49 000 руб., положив данную сумму денежных средств на заднее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пассажирское сиденье в салон вышеуказанного автомобиля в качестве взятки в значительном размере за незаконные действия (бездействие) в его пользу в виде освобождения его от прохождения обязательного, в соответствии с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.5 ст.328 Таможенного кодекса Евразийского экономического союза, досмотра перевозимых товаров. Сотрудник таможни от получения взятки отказался. После этого противоправные действия иностранного гражданина были пресечены сотрудниками отдела собственной безопасности Саратовской таможни и Отдела МВД России по Зубово-Полянскому муниципальному району.  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09.02.2024 подсудимый признан виновным в совершении вышеуказанного преступления и ему назначено наказание: по ч.3 ст. 30 ч. 3 ст.291 УК РФ в виде 10 месяцев лишения свободы со штрафом в двадцатикратном размере взятки в сумме 980 000 рублей с отбыванием наказания в исправительной колонии строгого общего. </w:t>
      </w:r>
      <w:proofErr w:type="gramEnd"/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ходатайству государственного обвинителя наложен арест на банковский счет подсудимого на сумму 1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500 тыс. рублей.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25-летнего жителя п. Леплей Зубово-Полянского района Республики Мордовия, трудоустроенного в ГАУ РМ «Лесопожарный центр Республики Мордовия» на должности рамщика, обвиняемого в совершении 2 преступлений, предусмотренных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 1 ст. 159 УК РФ, то есть в совершении хищения чужого имущества, путем обмана. 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подозреваемый 1 февраля 2023 года, находясь на территории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микрокредитную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5000 руб. поступили обвиняемому на расчетный счет,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последний распорядился по своему усмотрению. В результате указанных действий ООО МК «Займер» причинен материальный ущерб в сумме 5000 руб.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подозреваемый 7 февраля 2023 года, находясь на территории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микрокредитную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7000 руб. поступили обвиняемому на расчетный счет,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последний распорядился по своему усмотрению. В результате указанных действий ООО МКК «Кимберлэндинг» причинен материальный ущерб в сумме 7000 руб.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Приговором Зубово-Полянского районного суда от 23.01.2024 подсудимый признан виновным в совершении вышеуказанных преступлений и ему назначено наказание в виде штрафа в размере 30 000 руб.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37-летнего жителя Зубово-Полянского района, обвиняемого в совершении преступления, предусмотренного п. «б»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4 ст. 291 УК РФ, то есть в совершении дачи взятки должностному лицу лично в крупном размере.</w:t>
      </w: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13.11.2023 примерно в 13 часов 25 минут, находясь в служебном кабинете начальника ФКУ ИК-17 УФСИН России по Республике Мордовия,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Республика Мордовия, Зубово-Полянский район, п. Озерный, ул. Лесная, д. 3, в пачке из-под сигарет передал должностному лицу - врио начальника ФКУ ИК-17 УФСИН России по Республике Мордовия, находившемуся при исполнении своих должностных обязанностей, взятку в крупном размере в виде наличных денежных средств в общей сумме 250 000 рублей, положив их на рабочий стол перед последним.</w:t>
      </w:r>
      <w:proofErr w:type="gramEnd"/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12.01.2024 подсудимый признан виновным в совершении преступления, предусмотренного ч. 3 ст. 30 п. «б» ч. 4 ст. 291 УК РФ, и осужден с применением ст. 64 УК РФ к 5 годам лишения свободы со штрафом в размере пятикратной суммы взятки, т.е. 1 250 000 руб., с отбыванием наказания  в исправительной колонии строгого режима.  </w:t>
      </w:r>
      <w:proofErr w:type="gramEnd"/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2857" w:rsidRPr="00C718DB" w:rsidRDefault="00B02857" w:rsidP="00B02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1902" w:rsidRDefault="00461902"/>
    <w:sectPr w:rsidR="00461902" w:rsidSect="00D61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B02857"/>
    <w:rsid w:val="00461902"/>
    <w:rsid w:val="00B02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954</Words>
  <Characters>5440</Characters>
  <Application>Microsoft Office Word</Application>
  <DocSecurity>0</DocSecurity>
  <Lines>45</Lines>
  <Paragraphs>12</Paragraphs>
  <ScaleCrop>false</ScaleCrop>
  <Company>Microsoft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2024-06-14T06:57:00Z</dcterms:created>
  <dcterms:modified xsi:type="dcterms:W3CDTF">2024-06-14T06:57:00Z</dcterms:modified>
</cp:coreProperties>
</file>