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98E" w:rsidRDefault="00AD498E" w:rsidP="00AD498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6D9">
        <w:rPr>
          <w:rFonts w:ascii="Times New Roman" w:hAnsi="Times New Roman" w:cs="Times New Roman"/>
          <w:b/>
          <w:sz w:val="28"/>
          <w:szCs w:val="28"/>
        </w:rPr>
        <w:t xml:space="preserve">Вопрос: Какая ответственность предусмотрена за необоснованный отказ в приеме на работу или необоснованное увольнение лица, достигшего </w:t>
      </w:r>
      <w:proofErr w:type="spellStart"/>
      <w:r w:rsidRPr="00A346D9">
        <w:rPr>
          <w:rFonts w:ascii="Times New Roman" w:hAnsi="Times New Roman" w:cs="Times New Roman"/>
          <w:b/>
          <w:sz w:val="28"/>
          <w:szCs w:val="28"/>
        </w:rPr>
        <w:t>предпенсионного</w:t>
      </w:r>
      <w:proofErr w:type="spellEnd"/>
      <w:r w:rsidRPr="00A346D9">
        <w:rPr>
          <w:rFonts w:ascii="Times New Roman" w:hAnsi="Times New Roman" w:cs="Times New Roman"/>
          <w:b/>
          <w:sz w:val="28"/>
          <w:szCs w:val="28"/>
        </w:rPr>
        <w:t xml:space="preserve"> возраста</w:t>
      </w:r>
    </w:p>
    <w:p w:rsidR="00AD498E" w:rsidRPr="00A346D9" w:rsidRDefault="00AD498E" w:rsidP="00AD498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498E" w:rsidRPr="00A346D9" w:rsidRDefault="00AD498E" w:rsidP="00AD498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Статьей 144.1 Уголовного кодекса Российской Федерации предусмотрена ответственность за необоснованный отказ в приеме на работу лица по мотивам достижения им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возраста, а равно необоснованное увольнение с работы такого лица по тем же мотивам. Лицу, признанному виновным в совершении данного преступления может быть назначено наказание в виде штрафа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часов. </w:t>
      </w:r>
    </w:p>
    <w:p w:rsidR="00AD498E" w:rsidRPr="00A346D9" w:rsidRDefault="00AD498E" w:rsidP="00AD498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 xml:space="preserve">Следует отметить, что согласно примечанию у казанной статье УК РФ под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предпенсионным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возрастом понимается возрастной период продолжительностью до пяти лет, предшествующий назначению лицу страховой пенсии по старости в соответствии с пенсионным законодательством Российской Федерации</w:t>
      </w:r>
      <w:proofErr w:type="gramEnd"/>
    </w:p>
    <w:p w:rsidR="00AD498E" w:rsidRPr="00A346D9" w:rsidRDefault="00AD498E" w:rsidP="00AD498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62CF5" w:rsidRDefault="00462CF5"/>
    <w:sectPr w:rsidR="00462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498E"/>
    <w:rsid w:val="00462CF5"/>
    <w:rsid w:val="00AD4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854</Characters>
  <Application>Microsoft Office Word</Application>
  <DocSecurity>0</DocSecurity>
  <Lines>7</Lines>
  <Paragraphs>2</Paragraphs>
  <ScaleCrop>false</ScaleCrop>
  <Company>Microsoft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2024-06-14T06:51:00Z</dcterms:created>
  <dcterms:modified xsi:type="dcterms:W3CDTF">2024-06-14T06:51:00Z</dcterms:modified>
</cp:coreProperties>
</file>