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55706" w:rsidRPr="00D55706" w:rsidRDefault="00A65ECF" w:rsidP="00D5570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D55706" w:rsidRPr="00D55706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давления РУ 12 кгс/см к п.Сосновка и участок газопровода </w:t>
            </w:r>
          </w:p>
          <w:p w:rsidR="009979B4" w:rsidRPr="00A65ECF" w:rsidRDefault="00D55706" w:rsidP="00D5570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55706">
              <w:rPr>
                <w:rFonts w:ascii="Times New Roman" w:hAnsi="Times New Roman"/>
                <w:b/>
                <w:sz w:val="22"/>
                <w:szCs w:val="22"/>
              </w:rPr>
              <w:t>высокого давления РУ 12 кгс/см к п.Молочница до ШРП №1»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D55706" w:rsidRPr="006F2C38" w:rsidTr="0021225A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Виндрейское территориальное лесничество, Парцинское участковое лесничество, кварталы 70-76, 83-90, 96-103, 108-114, 119-124, 130-136, части кварталов 57-64, 77, 107, 118, 125, 129, 140-147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 xml:space="preserve">13:08:0000000:230 </w:t>
                  </w:r>
                </w:p>
              </w:tc>
            </w:tr>
            <w:tr w:rsidR="00D55706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Виндрейское территориальное лесничество, Парцинское участковое лесничество, кварталы 57-64, 70-77, 83-90, 96-103, 108-113, 118-124, выдела 1, 3-31 квартала 107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13:08:0000000:422</w:t>
                  </w:r>
                </w:p>
              </w:tc>
            </w:tr>
            <w:tr w:rsidR="00D55706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Виндрейское территориальное лесничество, Парцинское участковое лесничество, кварталы 152-158, 164-170, 173-180, 182-188, 191-196, 199-203, 207-216, 218, части кварталов 140-147, 151, 159, 162, 163, 171, 172, 181, 189, 190, 197, 198, 204-206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13:08:0435001:43</w:t>
                  </w:r>
                </w:p>
              </w:tc>
            </w:tr>
            <w:tr w:rsidR="00D55706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D55706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Виндрейское территориальное лесничество, Парцинское участковое лесничество, квартал 135(части выделов 1,2,выдел 3,часть выдела 4,выделы 5-15,часть выдела 16,выделы 17-19,часть выдела 20,выделы 21-27,части выделов 28,29,выделы 30-32),квартал 136(выделы 1-44), квартал 140 (части выделов 1,2,3,4,5,7,24),квартал 141(части выделов 1,2),квартал 142(части выделов 1,2,3,4),квартал 143(части выделов 1-5),квартал 144(части выделов 1-3,6,7),квартал 145(части выделов 1,3,4,5,7, выдел2),квартал 146(части выделов 1,2,3,4,8,20),квартал 147(части выделов 1,2,3,4,14,32,34,35)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D55706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13:08:0435001:159</w:t>
                  </w:r>
                </w:p>
              </w:tc>
            </w:tr>
            <w:tr w:rsidR="00D55706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D55706" w:rsidRPr="00D55706" w:rsidRDefault="00D55706" w:rsidP="00D55706">
                  <w:pPr>
                    <w:shd w:val="clear" w:color="auto" w:fill="FFFFFF"/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D55706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13:08:0417001</w:t>
                  </w:r>
                </w:p>
                <w:p w:rsidR="00D55706" w:rsidRPr="00D55706" w:rsidRDefault="00D55706" w:rsidP="00D55706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</w:p>
              </w:tc>
            </w:tr>
            <w:tr w:rsidR="00D55706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D55706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D55706" w:rsidRPr="00D55706" w:rsidRDefault="00D55706" w:rsidP="00D55706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D55706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13:08:0435001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A7665A">
        <w:trPr>
          <w:trHeight w:val="558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852633" w:rsidRPr="00D55706" w:rsidRDefault="00852633" w:rsidP="00852633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852633">
              <w:rPr>
                <w:b/>
                <w:sz w:val="22"/>
                <w:szCs w:val="22"/>
                <w:lang w:val="en-US"/>
              </w:rPr>
              <w:t>E</w:t>
            </w:r>
            <w:r w:rsidRPr="00D55706">
              <w:rPr>
                <w:b/>
                <w:sz w:val="22"/>
                <w:szCs w:val="22"/>
              </w:rPr>
              <w:t>-</w:t>
            </w:r>
            <w:r w:rsidRPr="00852633">
              <w:rPr>
                <w:b/>
                <w:sz w:val="22"/>
                <w:szCs w:val="22"/>
                <w:lang w:val="en-US"/>
              </w:rPr>
              <w:t>mail</w:t>
            </w:r>
            <w:r w:rsidRPr="00D55706">
              <w:rPr>
                <w:b/>
                <w:sz w:val="22"/>
                <w:szCs w:val="22"/>
              </w:rPr>
              <w:t xml:space="preserve">: </w:t>
            </w:r>
            <w:r w:rsidRPr="00852633">
              <w:rPr>
                <w:b/>
                <w:sz w:val="22"/>
                <w:szCs w:val="22"/>
                <w:lang w:val="en-US"/>
              </w:rPr>
              <w:t>Priem</w:t>
            </w:r>
            <w:r w:rsidRPr="00D55706">
              <w:rPr>
                <w:b/>
                <w:sz w:val="22"/>
                <w:szCs w:val="22"/>
              </w:rPr>
              <w:t xml:space="preserve">_ </w:t>
            </w:r>
            <w:hyperlink r:id="rId6" w:history="1">
              <w:r w:rsidRPr="00852633">
                <w:rPr>
                  <w:rStyle w:val="a7"/>
                  <w:b/>
                  <w:sz w:val="22"/>
                  <w:szCs w:val="22"/>
                  <w:lang w:val="en-US"/>
                </w:rPr>
                <w:t>admzbp</w:t>
              </w:r>
              <w:r w:rsidRPr="00D55706">
                <w:rPr>
                  <w:rStyle w:val="a7"/>
                  <w:b/>
                  <w:sz w:val="22"/>
                  <w:szCs w:val="22"/>
                </w:rPr>
                <w:t>@</w:t>
              </w:r>
              <w:r w:rsidRPr="00852633">
                <w:rPr>
                  <w:rStyle w:val="a7"/>
                  <w:b/>
                  <w:sz w:val="22"/>
                  <w:szCs w:val="22"/>
                  <w:lang w:val="en-US"/>
                </w:rPr>
                <w:t>list</w:t>
              </w:r>
              <w:r w:rsidRPr="00D55706">
                <w:rPr>
                  <w:rStyle w:val="a7"/>
                  <w:b/>
                  <w:sz w:val="22"/>
                  <w:szCs w:val="22"/>
                </w:rPr>
                <w:t>.</w:t>
              </w:r>
              <w:r w:rsidRPr="00852633">
                <w:rPr>
                  <w:rStyle w:val="a7"/>
                  <w:b/>
                  <w:sz w:val="22"/>
                  <w:szCs w:val="22"/>
                  <w:lang w:val="en-US"/>
                </w:rPr>
                <w:t>ru</w:t>
              </w:r>
            </w:hyperlink>
            <w:r w:rsidRPr="00D55706">
              <w:rPr>
                <w:b/>
                <w:sz w:val="22"/>
                <w:szCs w:val="22"/>
              </w:rPr>
              <w:t xml:space="preserve"> </w:t>
            </w:r>
          </w:p>
          <w:p w:rsidR="00852633" w:rsidRPr="00D55706" w:rsidRDefault="00852633" w:rsidP="00852633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</w:p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>нистрация</w:t>
            </w:r>
            <w:r w:rsidR="00F31F70" w:rsidRPr="00A7665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7665A" w:rsidRPr="00A7665A">
              <w:rPr>
                <w:rFonts w:ascii="Times New Roman" w:hAnsi="Times New Roman"/>
                <w:sz w:val="24"/>
                <w:szCs w:val="24"/>
              </w:rPr>
              <w:t xml:space="preserve">Леплейского </w:t>
            </w:r>
            <w:r w:rsidR="007E607F" w:rsidRPr="00A7665A">
              <w:rPr>
                <w:rFonts w:ascii="Times New Roman" w:hAnsi="Times New Roman"/>
                <w:sz w:val="22"/>
                <w:szCs w:val="22"/>
              </w:rPr>
              <w:t>сельск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ого поселения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7665A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7665A" w:rsidRPr="00A7665A">
              <w:rPr>
                <w:rFonts w:ascii="Times New Roman" w:hAnsi="Times New Roman"/>
                <w:sz w:val="22"/>
                <w:szCs w:val="22"/>
              </w:rPr>
              <w:t xml:space="preserve">431130, Республика Мордовия, Зубово-Полянский район, </w:t>
            </w:r>
          </w:p>
          <w:p w:rsidR="00A7665A" w:rsidRDefault="00A7665A" w:rsidP="00A766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7665A">
              <w:rPr>
                <w:rFonts w:ascii="Times New Roman" w:hAnsi="Times New Roman"/>
                <w:sz w:val="22"/>
                <w:szCs w:val="22"/>
              </w:rPr>
              <w:t xml:space="preserve">п. Леплей, </w:t>
            </w:r>
            <w:r>
              <w:rPr>
                <w:rFonts w:ascii="Times New Roman" w:hAnsi="Times New Roman"/>
                <w:sz w:val="22"/>
                <w:szCs w:val="22"/>
              </w:rPr>
              <w:t>Советская, дом 5</w:t>
            </w:r>
          </w:p>
          <w:p w:rsidR="00A7665A" w:rsidRPr="00A7665A" w:rsidRDefault="009D2000" w:rsidP="00A7665A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color w:val="auto"/>
                <w:sz w:val="22"/>
                <w:szCs w:val="22"/>
                <w:u w:val="none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46D2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A7665A" w:rsidRPr="00A7665A">
              <w:rPr>
                <w:rFonts w:ascii="Times New Roman" w:hAnsi="Times New Roman"/>
                <w:sz w:val="22"/>
                <w:szCs w:val="22"/>
              </w:rPr>
              <w:t>(8 834 57) 3-21-18</w:t>
            </w:r>
          </w:p>
          <w:p w:rsidR="00A7665A" w:rsidRPr="0008367B" w:rsidRDefault="00A7665A" w:rsidP="00A766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>нистрация Сосновского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7665A" w:rsidRDefault="00A7665A" w:rsidP="00A7665A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431120</w:t>
            </w:r>
            <w:r w:rsidRPr="0087570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</w:t>
            </w:r>
            <w:r w:rsidRPr="00875706"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</w:t>
            </w:r>
          </w:p>
          <w:p w:rsidR="00A7665A" w:rsidRPr="007E607F" w:rsidRDefault="00A7665A" w:rsidP="00A7665A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п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Сосновка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Почтовая, д. 5</w:t>
            </w:r>
          </w:p>
          <w:p w:rsidR="00A7665A" w:rsidRPr="00F46D2F" w:rsidRDefault="00A7665A" w:rsidP="00A766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F46D2F">
              <w:rPr>
                <w:rFonts w:ascii="Times New Roman" w:hAnsi="Times New Roman"/>
                <w:sz w:val="22"/>
                <w:szCs w:val="22"/>
              </w:rPr>
              <w:t>: +7 (83457) 3-26-14</w:t>
            </w:r>
          </w:p>
          <w:p w:rsidR="00A7665A" w:rsidRPr="00A7665A" w:rsidRDefault="00A7665A" w:rsidP="00A7665A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FF"/>
                <w:u w:val="single"/>
                <w:shd w:val="clear" w:color="auto" w:fill="FFFFFF" w:themeFill="background1"/>
                <w:lang w:val="en-US"/>
              </w:rPr>
            </w:pPr>
            <w:r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F46D2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Pr="00F46D2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admi</w:t>
              </w:r>
              <w:r w:rsidRPr="00F46D2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-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sosnovka</w:t>
              </w:r>
              <w:r w:rsidRPr="00F46D2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@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yandex</w:t>
              </w:r>
              <w:r w:rsidRPr="00F46D2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.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ru</w:t>
              </w:r>
            </w:hyperlink>
            <w:bookmarkStart w:id="0" w:name="_GoBack"/>
            <w:bookmarkEnd w:id="0"/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762E29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A92EE5" w:rsidRDefault="00A92EE5" w:rsidP="007E607F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b/>
                <w:sz w:val="24"/>
                <w:szCs w:val="24"/>
              </w:rPr>
            </w:pPr>
            <w:hyperlink r:id="rId8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2C7B86" w:rsidRDefault="00A92EE5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3EE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2633"/>
    <w:rsid w:val="00855098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7665A"/>
    <w:rsid w:val="00A83972"/>
    <w:rsid w:val="00A86A3B"/>
    <w:rsid w:val="00A92EE5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5706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46D2F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admi-sosnovk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zbp@li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polyana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DDB3B-101B-4C0C-A9ED-2A704704E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13</cp:revision>
  <cp:lastPrinted>2022-12-12T08:13:00Z</cp:lastPrinted>
  <dcterms:created xsi:type="dcterms:W3CDTF">2024-05-29T10:22:00Z</dcterms:created>
  <dcterms:modified xsi:type="dcterms:W3CDTF">2024-06-07T12:53:00Z</dcterms:modified>
</cp:coreProperties>
</file>