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4F0BB3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A65ECF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E5E40" w:rsidRPr="00EE5E40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с. Мордовский Пимбур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EE5E40" w:rsidRPr="006F2C38" w:rsidTr="00B3277A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дом 1"а"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13:08:0218001:305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дом 3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13:08:0218001:168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д.11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13:08:0218001:717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Центральная, дом 29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13:08:0218001:5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Большая, 12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13:08:0218001:211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Большая, дом 28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13:08:0218001:203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Большая, дом 40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13:08:0218001:196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с. Мордовский Пимбур, ул. Большая, 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13:08:0218001:320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Электросетевой комплекс ВЛ 10 кВ, ТП 10/0,4 кВ, ВЛ 0.4 кВ от яч. № 1 ПС 35/10 кВ "Ачадово"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13:08:0218001:326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13:08:0218001</w:t>
                  </w:r>
                </w:p>
              </w:tc>
            </w:tr>
            <w:tr w:rsidR="00EE5E40" w:rsidRPr="006F2C38" w:rsidTr="00B3277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E5E40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E5E40" w:rsidRPr="00EE5E40" w:rsidRDefault="00EE5E40" w:rsidP="00EE5E40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E5E40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13:08:0218002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Default="00EE5E40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05274B" w:rsidRPr="00411E23" w:rsidRDefault="0005274B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EE5E40">
              <w:rPr>
                <w:rFonts w:ascii="Times New Roman" w:hAnsi="Times New Roman"/>
                <w:sz w:val="22"/>
                <w:szCs w:val="22"/>
              </w:rPr>
              <w:t>Мордовско-Пимбурского</w:t>
            </w:r>
            <w:r w:rsidR="000527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EE5E40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EE5E40" w:rsidRPr="00EE5E40">
              <w:rPr>
                <w:rFonts w:ascii="Times New Roman" w:hAnsi="Times New Roman"/>
                <w:sz w:val="22"/>
                <w:szCs w:val="22"/>
              </w:rPr>
              <w:t xml:space="preserve">431123, Республика Мордовия, Зубово-Полянский район, </w:t>
            </w:r>
          </w:p>
          <w:p w:rsidR="00411E23" w:rsidRDefault="00EE5E4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5E40">
              <w:rPr>
                <w:rFonts w:ascii="Times New Roman" w:hAnsi="Times New Roman"/>
                <w:sz w:val="22"/>
                <w:szCs w:val="22"/>
              </w:rPr>
              <w:t>с. Мордовский Пимбур, Центральная, дом 4</w:t>
            </w:r>
          </w:p>
          <w:p w:rsidR="0005274B" w:rsidRDefault="009D200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EE5E40" w:rsidRPr="00EE5E40">
              <w:rPr>
                <w:rFonts w:ascii="Times New Roman" w:hAnsi="Times New Roman"/>
                <w:sz w:val="22"/>
                <w:szCs w:val="22"/>
              </w:rPr>
              <w:t>8 (3458)3-45-15</w:t>
            </w:r>
          </w:p>
          <w:p w:rsidR="00EE5E40" w:rsidRPr="00EE5E40" w:rsidRDefault="00616CCB" w:rsidP="00EE5E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="00B9271D" w:rsidRPr="00EE5E4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EE5E40" w:rsidRPr="00EE5E40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adm.pimbur@yandex.ru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E5E40" w:rsidRDefault="00EE5E40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8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  <w:r w:rsidRPr="00EE5E40">
              <w:rPr>
                <w:rFonts w:ascii="Times New Roman" w:hAnsi="Times New Roman"/>
              </w:rPr>
              <w:t xml:space="preserve"> </w:t>
            </w:r>
          </w:p>
          <w:p w:rsidR="00F578A6" w:rsidRPr="00EE5E40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bookmarkStart w:id="0" w:name="_GoBack"/>
            <w:bookmarkEnd w:id="0"/>
            <w:r w:rsidRPr="00EE5E40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EE5E40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Pr="00EE5E40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EE5E40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5E40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EE5E40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EE5E40" w:rsidRDefault="00EE5E40" w:rsidP="00EE5E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r:id="rId9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EE5E40" w:rsidRPr="001824D0" w:rsidRDefault="00EE5E40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E5E40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0BB3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758BA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5E40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.pimbur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9297D-7B71-41AF-B29B-0E1C7CFB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18</cp:revision>
  <cp:lastPrinted>2022-12-12T08:13:00Z</cp:lastPrinted>
  <dcterms:created xsi:type="dcterms:W3CDTF">2024-05-29T10:22:00Z</dcterms:created>
  <dcterms:modified xsi:type="dcterms:W3CDTF">2024-06-06T06:33:00Z</dcterms:modified>
</cp:coreProperties>
</file>