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C3EE7" w:rsidRPr="005C3EE7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</w:t>
            </w:r>
            <w:r w:rsidR="005C3EE7">
              <w:rPr>
                <w:rFonts w:ascii="Times New Roman" w:hAnsi="Times New Roman"/>
                <w:b/>
                <w:sz w:val="22"/>
                <w:szCs w:val="22"/>
              </w:rPr>
              <w:t>ения РУ 6 кгс/см к п. Молочница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852633" w:rsidRPr="006F2C38" w:rsidTr="0021225A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Сосновское сельское поселение, северо-западная часть кадастрового квартала 13:08:0434005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13:08:0434005:42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муниципальный район, Виндрейское территориальное лесничество, Виндрейское участковое лесничество кварталы 147, 148, 158, 167, 176 часть квартала 150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13:08:0434005:162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Виндрейское территориальное лесничество, Парцинское участковое лесничество, кварталы 152-158, 164-170, 173-180, 182-188, 191-196, 199-203, 207-216, 218, части кварталов 140-147, 151, 159, 162, 163, 171, 172, 181, 189, 190, 197, 198, 204-206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13:08:0435001:43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южная часть кадастрового квартала 13:08:0434005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13:08:0434005:41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п. Леплей, ул. Советская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13:08:0434005:27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п. Сосновка, ул. Садовая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13:08:0434005:37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муниципальный район, Сосновское сельское поселение, п. Молочница,</w:t>
                  </w:r>
                  <w:r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              </w:t>
                  </w: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ул. Дачная, 5а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13:08:0434005:161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п. Молочница, ул. Дачная, дом 4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13:08:0427002:114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район, п. Молочница, центральная часть кадастрового квартала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                </w:t>
                  </w: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№ 13:08:0427002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highlight w:val="yellow"/>
                      <w:shd w:val="clear" w:color="auto" w:fill="FFFFFF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13:08:0427002:112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Зубово-Полянский район, 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shd w:val="clear" w:color="auto" w:fill="FFFFFF"/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13:08:0435001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shd w:val="clear" w:color="auto" w:fill="FFFFFF"/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13:08:0434005</w:t>
                  </w:r>
                </w:p>
              </w:tc>
            </w:tr>
            <w:tr w:rsidR="00852633" w:rsidRPr="006F2C38" w:rsidTr="0021225A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52633" w:rsidRPr="00852633" w:rsidRDefault="00852633" w:rsidP="00852633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852633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852633" w:rsidRPr="00852633" w:rsidRDefault="00852633" w:rsidP="00852633">
                  <w:pPr>
                    <w:shd w:val="clear" w:color="auto" w:fill="FFFFFF"/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852633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13:08:0427002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852633" w:rsidRDefault="00852633" w:rsidP="00852633">
            <w:pPr>
              <w:spacing w:line="240" w:lineRule="atLeast"/>
              <w:jc w:val="center"/>
              <w:rPr>
                <w:b/>
                <w:sz w:val="22"/>
                <w:szCs w:val="22"/>
                <w:lang w:val="en-US"/>
              </w:rPr>
            </w:pPr>
            <w:r w:rsidRPr="00852633">
              <w:rPr>
                <w:b/>
                <w:sz w:val="22"/>
                <w:szCs w:val="22"/>
                <w:lang w:val="en-US"/>
              </w:rPr>
              <w:t xml:space="preserve">E-mail: Priem_ </w:t>
            </w:r>
            <w:hyperlink r:id="rId6" w:history="1">
              <w:r w:rsidRPr="00852633">
                <w:rPr>
                  <w:rStyle w:val="a7"/>
                  <w:b/>
                  <w:sz w:val="22"/>
                  <w:szCs w:val="22"/>
                  <w:lang w:val="en-US"/>
                </w:rPr>
                <w:t>admzbp@list.ru</w:t>
              </w:r>
            </w:hyperlink>
            <w:r w:rsidRPr="00852633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852633" w:rsidRPr="00852633" w:rsidRDefault="00852633" w:rsidP="00852633">
            <w:pPr>
              <w:spacing w:line="240" w:lineRule="atLeast"/>
              <w:jc w:val="center"/>
              <w:rPr>
                <w:b/>
                <w:sz w:val="22"/>
                <w:szCs w:val="22"/>
                <w:lang w:val="en-US"/>
              </w:rPr>
            </w:pPr>
            <w:bookmarkStart w:id="0" w:name="_GoBack"/>
            <w:bookmarkEnd w:id="0"/>
          </w:p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Сосновского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9271D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B9271D">
              <w:rPr>
                <w:rFonts w:ascii="Times New Roman" w:hAnsi="Times New Roman"/>
                <w:sz w:val="22"/>
                <w:szCs w:val="22"/>
              </w:rPr>
              <w:t>431120</w:t>
            </w:r>
            <w:r w:rsidR="00B67267" w:rsidRPr="00875706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</w:t>
            </w:r>
            <w:r w:rsidR="00875706" w:rsidRPr="00875706">
              <w:t xml:space="preserve">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r w:rsidR="00875706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</w:t>
            </w:r>
          </w:p>
          <w:p w:rsidR="00BE7D23" w:rsidRPr="007E607F" w:rsidRDefault="00875706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п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.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Сосновка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, у</w:t>
            </w:r>
            <w:r w:rsidR="00CE725A"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>л.</w:t>
            </w:r>
            <w:r w:rsidRPr="0087570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 w:rsidR="00B9271D">
              <w:rPr>
                <w:rFonts w:ascii="pt sans" w:hAnsi="pt sans"/>
                <w:sz w:val="21"/>
                <w:szCs w:val="21"/>
                <w:shd w:val="clear" w:color="auto" w:fill="FFFFFF"/>
              </w:rPr>
              <w:t>Почтовая, д. 5</w:t>
            </w:r>
          </w:p>
          <w:p w:rsidR="00BE7D23" w:rsidRPr="00F46D2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46D2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46D2F">
              <w:rPr>
                <w:rFonts w:ascii="Times New Roman" w:hAnsi="Times New Roman"/>
                <w:sz w:val="22"/>
                <w:szCs w:val="22"/>
              </w:rPr>
              <w:t>+7 (83457) 3-26-14</w:t>
            </w:r>
          </w:p>
          <w:p w:rsidR="00616CCB" w:rsidRPr="00F46D2F" w:rsidRDefault="00616CCB" w:rsidP="00616CCB">
            <w:pPr>
              <w:spacing w:line="240" w:lineRule="atLeast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</w:pP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F46D2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F46D2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616CC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admi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-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sosnovka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@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F46D2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.</w:t>
              </w:r>
              <w:r w:rsidRPr="00616CCB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62E29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16CCB" w:rsidRPr="00616CCB" w:rsidRDefault="00852633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616CCB" w:rsidRPr="00616CCB">
                <w:rPr>
                  <w:rStyle w:val="a7"/>
                  <w:b/>
                  <w:sz w:val="22"/>
                  <w:szCs w:val="22"/>
                </w:rPr>
                <w:t>https://sosnovskoe-r13.gosweb.gosuslugi.ru/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616CCB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16CCB">
              <w:rPr>
                <w:rFonts w:ascii="Arial" w:hAnsi="Arial" w:cs="Arial"/>
                <w:b/>
                <w:color w:val="0000FF"/>
                <w:u w:val="single"/>
              </w:rPr>
              <w:t>https://sosnovskoe-r13.gosweb.gosuslugi.ru/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3EE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633"/>
    <w:rsid w:val="00855098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6D2F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novskoe-r13.gosweb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i-sosnovk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zbp@li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653E6-9228-47C2-9B47-C4BADAA76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10</cp:revision>
  <cp:lastPrinted>2022-12-12T08:13:00Z</cp:lastPrinted>
  <dcterms:created xsi:type="dcterms:W3CDTF">2024-05-29T10:22:00Z</dcterms:created>
  <dcterms:modified xsi:type="dcterms:W3CDTF">2024-06-04T12:48:00Z</dcterms:modified>
</cp:coreProperties>
</file>