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E07" w:rsidRDefault="00240E07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DC73F3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32.8pt;margin-top:6.75pt;width:58.5pt;height:59.55pt;z-index:1;visibility:visible">
            <v:imagedata r:id="rId5" o:title=""/>
            <w10:wrap type="square"/>
          </v:shape>
        </w:pict>
      </w: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rStyle w:val="s1"/>
          <w:sz w:val="28"/>
          <w:szCs w:val="28"/>
        </w:rPr>
      </w:pP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СОВЕТ ДЕПУТАТОВ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ЗУБОВО-ПОЛЯНСКОГО  МУН</w:t>
      </w:r>
      <w:r w:rsidR="000F263B">
        <w:rPr>
          <w:rStyle w:val="s1"/>
          <w:b/>
          <w:sz w:val="28"/>
          <w:szCs w:val="28"/>
        </w:rPr>
        <w:t>И</w:t>
      </w:r>
      <w:r w:rsidRPr="00E2221B">
        <w:rPr>
          <w:rStyle w:val="s1"/>
          <w:b/>
          <w:sz w:val="28"/>
          <w:szCs w:val="28"/>
        </w:rPr>
        <w:t xml:space="preserve">ЦИПАЛЬНОГО РАЙОНА 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E2221B">
        <w:rPr>
          <w:rStyle w:val="s1"/>
          <w:b/>
          <w:sz w:val="28"/>
          <w:szCs w:val="28"/>
        </w:rPr>
        <w:t>РЕСПУБЛИКИ МОРДОВИЯ</w:t>
      </w:r>
    </w:p>
    <w:p w:rsidR="00F13CF0" w:rsidRPr="00E2221B" w:rsidRDefault="00F13CF0" w:rsidP="00E2221B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F13CF0" w:rsidRDefault="00F13CF0" w:rsidP="00E2221B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  <w:r w:rsidRPr="00E2221B">
        <w:rPr>
          <w:rStyle w:val="s1"/>
          <w:b/>
          <w:spacing w:val="30"/>
          <w:sz w:val="28"/>
          <w:szCs w:val="28"/>
        </w:rPr>
        <w:t>РЕШЕНИЕ</w:t>
      </w:r>
    </w:p>
    <w:p w:rsidR="00A7329B" w:rsidRPr="00E2221B" w:rsidRDefault="00A7329B" w:rsidP="00E2221B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"/>
          <w:b/>
          <w:spacing w:val="30"/>
          <w:sz w:val="28"/>
          <w:szCs w:val="28"/>
        </w:rPr>
      </w:pPr>
    </w:p>
    <w:p w:rsidR="00F13CF0" w:rsidRPr="00E2221B" w:rsidRDefault="00F13CF0" w:rsidP="00E2221B">
      <w:pPr>
        <w:pStyle w:val="p2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E2221B" w:rsidRDefault="00F6189C" w:rsidP="00E222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802E5">
        <w:rPr>
          <w:sz w:val="28"/>
          <w:szCs w:val="28"/>
        </w:rPr>
        <w:t>от  «</w:t>
      </w:r>
      <w:r w:rsidR="006417B8">
        <w:rPr>
          <w:sz w:val="28"/>
          <w:szCs w:val="28"/>
        </w:rPr>
        <w:t xml:space="preserve"> 25</w:t>
      </w:r>
      <w:r w:rsidR="00240E07">
        <w:rPr>
          <w:sz w:val="28"/>
          <w:szCs w:val="28"/>
        </w:rPr>
        <w:t xml:space="preserve"> </w:t>
      </w:r>
      <w:r w:rsidR="00CC506B">
        <w:rPr>
          <w:sz w:val="28"/>
          <w:szCs w:val="28"/>
        </w:rPr>
        <w:t xml:space="preserve">» </w:t>
      </w:r>
      <w:r w:rsidR="00240E07">
        <w:rPr>
          <w:sz w:val="28"/>
          <w:szCs w:val="28"/>
        </w:rPr>
        <w:t>апрел</w:t>
      </w:r>
      <w:r w:rsidR="00CC506B">
        <w:rPr>
          <w:sz w:val="28"/>
          <w:szCs w:val="28"/>
        </w:rPr>
        <w:t xml:space="preserve">я </w:t>
      </w:r>
      <w:r w:rsidR="00F13CF0" w:rsidRPr="00E2221B">
        <w:rPr>
          <w:sz w:val="28"/>
          <w:szCs w:val="28"/>
        </w:rPr>
        <w:t>20</w:t>
      </w:r>
      <w:r w:rsidR="00D46298" w:rsidRPr="00E2221B">
        <w:rPr>
          <w:sz w:val="28"/>
          <w:szCs w:val="28"/>
        </w:rPr>
        <w:t>2</w:t>
      </w:r>
      <w:r w:rsidR="00240E07">
        <w:rPr>
          <w:sz w:val="28"/>
          <w:szCs w:val="28"/>
        </w:rPr>
        <w:t>4</w:t>
      </w:r>
      <w:r w:rsidR="00F13CF0" w:rsidRPr="00E2221B">
        <w:rPr>
          <w:sz w:val="28"/>
          <w:szCs w:val="28"/>
        </w:rPr>
        <w:t xml:space="preserve"> г</w:t>
      </w:r>
      <w:r w:rsidR="008B7137">
        <w:rPr>
          <w:sz w:val="28"/>
          <w:szCs w:val="28"/>
        </w:rPr>
        <w:t>ода</w:t>
      </w:r>
      <w:r w:rsidR="00F13CF0" w:rsidRPr="00E2221B">
        <w:rPr>
          <w:sz w:val="28"/>
          <w:szCs w:val="28"/>
        </w:rPr>
        <w:t xml:space="preserve">                                                                                № </w:t>
      </w:r>
      <w:r w:rsidR="00DC7DA6">
        <w:rPr>
          <w:sz w:val="28"/>
          <w:szCs w:val="28"/>
        </w:rPr>
        <w:t>158</w:t>
      </w:r>
      <w:r w:rsidR="00D46298" w:rsidRPr="00E2221B">
        <w:rPr>
          <w:sz w:val="28"/>
          <w:szCs w:val="28"/>
        </w:rPr>
        <w:t xml:space="preserve"> </w:t>
      </w:r>
    </w:p>
    <w:p w:rsidR="00F13CF0" w:rsidRDefault="00F13CF0" w:rsidP="00E2221B">
      <w:pPr>
        <w:pStyle w:val="p5"/>
        <w:spacing w:before="0" w:beforeAutospacing="0" w:after="0" w:afterAutospacing="0"/>
        <w:ind w:hanging="180"/>
        <w:jc w:val="both"/>
        <w:rPr>
          <w:b/>
          <w:sz w:val="28"/>
          <w:szCs w:val="28"/>
        </w:rPr>
      </w:pPr>
    </w:p>
    <w:p w:rsidR="00A7329B" w:rsidRPr="00B9303E" w:rsidRDefault="00A7329B" w:rsidP="00E2221B">
      <w:pPr>
        <w:pStyle w:val="p5"/>
        <w:spacing w:before="0" w:beforeAutospacing="0" w:after="0" w:afterAutospacing="0"/>
        <w:ind w:hanging="180"/>
        <w:jc w:val="both"/>
        <w:rPr>
          <w:b/>
          <w:sz w:val="28"/>
          <w:szCs w:val="28"/>
        </w:rPr>
      </w:pPr>
    </w:p>
    <w:p w:rsidR="00F13CF0" w:rsidRPr="00E2221B" w:rsidRDefault="00F13CF0" w:rsidP="0099781F">
      <w:pPr>
        <w:pStyle w:val="p5"/>
        <w:widowControl w:val="0"/>
        <w:spacing w:before="0" w:beforeAutospacing="0" w:after="0" w:afterAutospacing="0"/>
        <w:jc w:val="both"/>
        <w:rPr>
          <w:b/>
          <w:caps/>
          <w:sz w:val="28"/>
          <w:szCs w:val="28"/>
        </w:rPr>
      </w:pPr>
      <w:r w:rsidRPr="00E2221B">
        <w:rPr>
          <w:b/>
          <w:caps/>
          <w:sz w:val="28"/>
          <w:szCs w:val="28"/>
        </w:rPr>
        <w:t>о признании</w:t>
      </w:r>
      <w:r w:rsidR="00120915">
        <w:rPr>
          <w:b/>
          <w:caps/>
          <w:sz w:val="28"/>
          <w:szCs w:val="28"/>
        </w:rPr>
        <w:t xml:space="preserve"> </w:t>
      </w:r>
      <w:proofErr w:type="gramStart"/>
      <w:r w:rsidR="00120915">
        <w:rPr>
          <w:b/>
          <w:caps/>
          <w:sz w:val="28"/>
          <w:szCs w:val="28"/>
        </w:rPr>
        <w:t>УТРАТИВШИМ</w:t>
      </w:r>
      <w:proofErr w:type="gramEnd"/>
      <w:r w:rsidR="00C57181">
        <w:rPr>
          <w:b/>
          <w:caps/>
          <w:sz w:val="28"/>
          <w:szCs w:val="28"/>
        </w:rPr>
        <w:t xml:space="preserve"> СИЛУ</w:t>
      </w:r>
      <w:r w:rsidR="004E7EFB">
        <w:rPr>
          <w:b/>
          <w:caps/>
          <w:sz w:val="28"/>
          <w:szCs w:val="28"/>
        </w:rPr>
        <w:t xml:space="preserve"> </w:t>
      </w:r>
      <w:r w:rsidRPr="00E2221B">
        <w:rPr>
          <w:b/>
          <w:caps/>
          <w:sz w:val="28"/>
          <w:szCs w:val="28"/>
        </w:rPr>
        <w:t>решени</w:t>
      </w:r>
      <w:r w:rsidR="00694680">
        <w:rPr>
          <w:b/>
          <w:caps/>
          <w:sz w:val="28"/>
          <w:szCs w:val="28"/>
        </w:rPr>
        <w:t>Я</w:t>
      </w:r>
      <w:r w:rsidRPr="00E2221B">
        <w:rPr>
          <w:b/>
          <w:caps/>
          <w:sz w:val="28"/>
          <w:szCs w:val="28"/>
        </w:rPr>
        <w:t xml:space="preserve"> Совета депутатов Зубово-Полянского муниципального района Респуб</w:t>
      </w:r>
      <w:bookmarkStart w:id="0" w:name="_GoBack"/>
      <w:bookmarkEnd w:id="0"/>
      <w:r w:rsidRPr="00E2221B">
        <w:rPr>
          <w:b/>
          <w:caps/>
          <w:sz w:val="28"/>
          <w:szCs w:val="28"/>
        </w:rPr>
        <w:t xml:space="preserve">лики Мордовия </w:t>
      </w:r>
      <w:r w:rsidR="00130CF9">
        <w:rPr>
          <w:b/>
          <w:caps/>
          <w:sz w:val="28"/>
          <w:szCs w:val="28"/>
        </w:rPr>
        <w:t>от 20 ИЮля 2012</w:t>
      </w:r>
      <w:r w:rsidR="007C5E83">
        <w:rPr>
          <w:b/>
          <w:caps/>
          <w:sz w:val="28"/>
          <w:szCs w:val="28"/>
        </w:rPr>
        <w:t xml:space="preserve"> г</w:t>
      </w:r>
      <w:r w:rsidR="00887F5E">
        <w:rPr>
          <w:b/>
          <w:caps/>
          <w:sz w:val="28"/>
          <w:szCs w:val="28"/>
        </w:rPr>
        <w:t xml:space="preserve">. </w:t>
      </w:r>
      <w:r w:rsidR="007C5E83">
        <w:rPr>
          <w:b/>
          <w:caps/>
          <w:sz w:val="28"/>
          <w:szCs w:val="28"/>
        </w:rPr>
        <w:t xml:space="preserve"> № </w:t>
      </w:r>
      <w:r w:rsidR="00130CF9">
        <w:rPr>
          <w:b/>
          <w:caps/>
          <w:sz w:val="28"/>
          <w:szCs w:val="28"/>
        </w:rPr>
        <w:t>4</w:t>
      </w:r>
      <w:r w:rsidR="007C5E83">
        <w:rPr>
          <w:b/>
          <w:caps/>
          <w:sz w:val="28"/>
          <w:szCs w:val="28"/>
        </w:rPr>
        <w:t xml:space="preserve"> «</w:t>
      </w:r>
      <w:r w:rsidR="00130CF9">
        <w:rPr>
          <w:b/>
          <w:caps/>
          <w:sz w:val="28"/>
          <w:szCs w:val="28"/>
        </w:rPr>
        <w:t xml:space="preserve">ОБ УТВЕРЖДЕНИИ </w:t>
      </w:r>
      <w:r w:rsidR="0099781F">
        <w:rPr>
          <w:b/>
          <w:caps/>
          <w:sz w:val="28"/>
          <w:szCs w:val="28"/>
        </w:rPr>
        <w:t xml:space="preserve">ПОЛОЖЕНИЯ </w:t>
      </w:r>
      <w:r w:rsidR="00130CF9">
        <w:rPr>
          <w:b/>
          <w:caps/>
          <w:sz w:val="28"/>
          <w:szCs w:val="28"/>
        </w:rPr>
        <w:t xml:space="preserve">КОМИССИИ ПО СОБЛЮДЕНИЮ ТРЕБОВАНИЙ К СЛУЖЕБНОМУ ПОВЕДЕНИЮ МУНИЦИПАЛЬНЫХ СЛУЖАЩИХ аДМИНИСТРАЦИИ ЗУБОВО-ПОЛЯНСКОГО МУНИЦИПАЛЬНОГО РАЙОНА </w:t>
      </w:r>
      <w:r w:rsidR="001405E2">
        <w:rPr>
          <w:b/>
          <w:caps/>
          <w:sz w:val="28"/>
          <w:szCs w:val="28"/>
        </w:rPr>
        <w:t xml:space="preserve">И </w:t>
      </w:r>
      <w:r w:rsidR="00D764A2">
        <w:rPr>
          <w:b/>
          <w:caps/>
          <w:sz w:val="28"/>
          <w:szCs w:val="28"/>
        </w:rPr>
        <w:t>У</w:t>
      </w:r>
      <w:r w:rsidR="001405E2">
        <w:rPr>
          <w:b/>
          <w:caps/>
          <w:sz w:val="28"/>
          <w:szCs w:val="28"/>
        </w:rPr>
        <w:t>РЕГУЛИРОВАНИЮ КОНФЛИКТА ИНТЕРЕСОВ</w:t>
      </w:r>
      <w:r w:rsidR="003F302D">
        <w:rPr>
          <w:b/>
          <w:caps/>
          <w:sz w:val="28"/>
          <w:szCs w:val="28"/>
        </w:rPr>
        <w:t>»</w:t>
      </w:r>
    </w:p>
    <w:p w:rsidR="00F13CF0" w:rsidRPr="00E2221B" w:rsidRDefault="00F13CF0" w:rsidP="00E2221B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F13CF0" w:rsidRPr="00F34C68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34C68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целях приведения нормативных правовых актов в соответствие с действующим законодательством, в </w:t>
      </w:r>
      <w:r w:rsidRPr="00F34C68">
        <w:rPr>
          <w:rFonts w:ascii="Times New Roman" w:hAnsi="Times New Roman"/>
          <w:sz w:val="28"/>
          <w:szCs w:val="28"/>
        </w:rPr>
        <w:t xml:space="preserve">соответствии </w:t>
      </w:r>
      <w:r>
        <w:rPr>
          <w:rFonts w:ascii="Times New Roman" w:hAnsi="Times New Roman"/>
          <w:sz w:val="28"/>
          <w:szCs w:val="28"/>
        </w:rPr>
        <w:t xml:space="preserve">с </w:t>
      </w:r>
      <w:r w:rsidRPr="00F34C68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F34C68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F34C68">
        <w:rPr>
          <w:rFonts w:ascii="Times New Roman" w:hAnsi="Times New Roman"/>
          <w:sz w:val="28"/>
          <w:szCs w:val="28"/>
        </w:rPr>
        <w:t>от 06.10.2003 г. № 131-ФЗ «Об общих принципах организации местного самоуправления в Российской Федерации», на 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34C68">
        <w:rPr>
          <w:rFonts w:ascii="Times New Roman" w:hAnsi="Times New Roman"/>
          <w:sz w:val="28"/>
          <w:szCs w:val="28"/>
        </w:rPr>
        <w:t>Устава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4C6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F34C6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</w:t>
      </w:r>
      <w:r w:rsidRPr="00F34C68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Pr="00F34C68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F34C6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F34C68">
        <w:rPr>
          <w:rFonts w:ascii="Times New Roman" w:hAnsi="Times New Roman"/>
          <w:b/>
          <w:sz w:val="28"/>
          <w:szCs w:val="28"/>
        </w:rPr>
        <w:t xml:space="preserve"> </w:t>
      </w:r>
    </w:p>
    <w:p w:rsidR="00BD31B6" w:rsidRDefault="00BD31B6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13CF0" w:rsidRPr="00B91D55" w:rsidRDefault="00F13CF0" w:rsidP="00E2221B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 w:rsidRPr="00F34C68">
        <w:rPr>
          <w:rFonts w:ascii="Times New Roman" w:hAnsi="Times New Roman"/>
          <w:b/>
          <w:sz w:val="28"/>
          <w:szCs w:val="28"/>
        </w:rPr>
        <w:t>Р</w:t>
      </w:r>
      <w:r w:rsidR="003E7559">
        <w:rPr>
          <w:rFonts w:ascii="Times New Roman" w:hAnsi="Times New Roman"/>
          <w:b/>
          <w:sz w:val="28"/>
          <w:szCs w:val="28"/>
        </w:rPr>
        <w:t>ЕШИЛ</w:t>
      </w:r>
      <w:r w:rsidRPr="00F34C68">
        <w:rPr>
          <w:rFonts w:ascii="Times New Roman" w:hAnsi="Times New Roman"/>
          <w:b/>
          <w:sz w:val="28"/>
          <w:szCs w:val="28"/>
        </w:rPr>
        <w:t>:</w:t>
      </w:r>
      <w:r w:rsidRPr="00B91D55">
        <w:t> </w:t>
      </w:r>
    </w:p>
    <w:p w:rsidR="00F13CF0" w:rsidRDefault="00F13CF0" w:rsidP="00E2221B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317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Признать утратившим силу решени</w:t>
      </w:r>
      <w:r w:rsidR="00FD24B4">
        <w:rPr>
          <w:rFonts w:ascii="Times New Roman" w:hAnsi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393506" w:rsidRPr="00393506">
        <w:rPr>
          <w:rFonts w:ascii="Times New Roman" w:hAnsi="Times New Roman"/>
          <w:sz w:val="28"/>
          <w:szCs w:val="28"/>
        </w:rPr>
        <w:t xml:space="preserve"> </w:t>
      </w:r>
      <w:r w:rsidR="00CE02EC">
        <w:rPr>
          <w:rFonts w:ascii="Times New Roman" w:hAnsi="Times New Roman"/>
          <w:sz w:val="28"/>
          <w:szCs w:val="28"/>
        </w:rPr>
        <w:t xml:space="preserve">от 20 июля </w:t>
      </w:r>
      <w:r w:rsidR="00393506" w:rsidRPr="000C77D5">
        <w:rPr>
          <w:rFonts w:ascii="Times New Roman" w:hAnsi="Times New Roman"/>
          <w:sz w:val="28"/>
          <w:szCs w:val="28"/>
        </w:rPr>
        <w:t xml:space="preserve">2012 г. № </w:t>
      </w:r>
      <w:r w:rsidR="00DE0DC0">
        <w:rPr>
          <w:rFonts w:ascii="Times New Roman" w:hAnsi="Times New Roman"/>
          <w:sz w:val="28"/>
          <w:szCs w:val="28"/>
        </w:rPr>
        <w:t>4 «Об утверждении п</w:t>
      </w:r>
      <w:r w:rsidR="00393506" w:rsidRPr="000C77D5">
        <w:rPr>
          <w:rFonts w:ascii="Times New Roman" w:hAnsi="Times New Roman"/>
          <w:sz w:val="28"/>
          <w:szCs w:val="28"/>
        </w:rPr>
        <w:t>оложения комиссии по соблюдению требований</w:t>
      </w:r>
      <w:r w:rsidR="00DC5024">
        <w:rPr>
          <w:rFonts w:ascii="Times New Roman" w:hAnsi="Times New Roman"/>
          <w:sz w:val="28"/>
          <w:szCs w:val="28"/>
        </w:rPr>
        <w:t xml:space="preserve"> к</w:t>
      </w:r>
      <w:r w:rsidR="00393506" w:rsidRPr="000C77D5">
        <w:rPr>
          <w:rFonts w:ascii="Times New Roman" w:hAnsi="Times New Roman"/>
          <w:sz w:val="28"/>
          <w:szCs w:val="28"/>
        </w:rPr>
        <w:t xml:space="preserve"> служебному по</w:t>
      </w:r>
      <w:r w:rsidR="0099781F">
        <w:rPr>
          <w:rFonts w:ascii="Times New Roman" w:hAnsi="Times New Roman"/>
          <w:sz w:val="28"/>
          <w:szCs w:val="28"/>
        </w:rPr>
        <w:t>ведению муниципальных служащих А</w:t>
      </w:r>
      <w:r w:rsidR="00393506" w:rsidRPr="000C77D5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393506" w:rsidRPr="000C77D5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393506" w:rsidRPr="000C77D5">
        <w:rPr>
          <w:rFonts w:ascii="Times New Roman" w:hAnsi="Times New Roman"/>
          <w:sz w:val="28"/>
          <w:szCs w:val="28"/>
        </w:rPr>
        <w:t xml:space="preserve"> муниципального района и урегулированию конфликта интересов»</w:t>
      </w:r>
      <w:r w:rsidR="00393506">
        <w:rPr>
          <w:rFonts w:ascii="Times New Roman" w:hAnsi="Times New Roman"/>
          <w:sz w:val="28"/>
          <w:szCs w:val="28"/>
        </w:rPr>
        <w:t>.</w:t>
      </w:r>
    </w:p>
    <w:p w:rsidR="00F13CF0" w:rsidRPr="0080317C" w:rsidRDefault="00F13CF0" w:rsidP="00E2221B">
      <w:pPr>
        <w:pStyle w:val="p7"/>
        <w:widowControl w:val="0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80317C">
        <w:rPr>
          <w:color w:val="000000"/>
          <w:sz w:val="28"/>
          <w:szCs w:val="28"/>
        </w:rPr>
        <w:t xml:space="preserve">. Настоящее решение вступает в силу </w:t>
      </w:r>
      <w:r w:rsidR="00D33369">
        <w:rPr>
          <w:color w:val="000000"/>
          <w:sz w:val="28"/>
          <w:szCs w:val="28"/>
        </w:rPr>
        <w:t>со дня</w:t>
      </w:r>
      <w:r w:rsidRPr="0080317C">
        <w:rPr>
          <w:color w:val="000000"/>
          <w:sz w:val="28"/>
          <w:szCs w:val="28"/>
        </w:rPr>
        <w:t xml:space="preserve"> его официального опубликования.</w:t>
      </w:r>
    </w:p>
    <w:p w:rsidR="00F13CF0" w:rsidRDefault="00F13CF0" w:rsidP="00E2221B">
      <w:pPr>
        <w:pStyle w:val="p7"/>
        <w:spacing w:before="0" w:beforeAutospacing="0" w:after="0" w:afterAutospacing="0"/>
        <w:ind w:left="-180" w:firstLine="720"/>
        <w:jc w:val="both"/>
        <w:rPr>
          <w:rFonts w:ascii="Arial" w:hAnsi="Arial" w:cs="Arial"/>
          <w:color w:val="000000"/>
        </w:rPr>
      </w:pP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Глава </w:t>
      </w:r>
      <w:proofErr w:type="spellStart"/>
      <w:r w:rsidRPr="00A23834">
        <w:rPr>
          <w:b/>
          <w:sz w:val="28"/>
          <w:szCs w:val="28"/>
        </w:rPr>
        <w:t>Зубово-Полянского</w:t>
      </w:r>
      <w:proofErr w:type="spellEnd"/>
      <w:r w:rsidR="00442A4C">
        <w:rPr>
          <w:b/>
          <w:sz w:val="28"/>
          <w:szCs w:val="28"/>
        </w:rPr>
        <w:t xml:space="preserve">                         </w:t>
      </w:r>
      <w:r w:rsidRPr="00A23834">
        <w:rPr>
          <w:b/>
          <w:sz w:val="28"/>
          <w:szCs w:val="28"/>
        </w:rPr>
        <w:t>Председатель Совета депутатов</w:t>
      </w: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>муниципального район</w:t>
      </w:r>
      <w:r w:rsidR="00442A4C">
        <w:rPr>
          <w:b/>
          <w:sz w:val="28"/>
          <w:szCs w:val="28"/>
        </w:rPr>
        <w:t xml:space="preserve">а                           </w:t>
      </w:r>
      <w:proofErr w:type="spellStart"/>
      <w:r w:rsidRPr="00A23834">
        <w:rPr>
          <w:b/>
          <w:sz w:val="28"/>
          <w:szCs w:val="28"/>
        </w:rPr>
        <w:t>Зубово-Полянского</w:t>
      </w:r>
      <w:proofErr w:type="spellEnd"/>
      <w:r w:rsidRPr="00A23834">
        <w:rPr>
          <w:b/>
          <w:sz w:val="28"/>
          <w:szCs w:val="28"/>
        </w:rPr>
        <w:t xml:space="preserve"> муниципального</w:t>
      </w:r>
    </w:p>
    <w:p w:rsidR="00F13CF0" w:rsidRPr="00A23834" w:rsidRDefault="00F13CF0" w:rsidP="00E2221B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Республики Мордовия   </w:t>
      </w:r>
      <w:r w:rsidR="00442A4C">
        <w:rPr>
          <w:b/>
          <w:sz w:val="28"/>
          <w:szCs w:val="28"/>
        </w:rPr>
        <w:t xml:space="preserve">                            </w:t>
      </w:r>
      <w:r w:rsidRPr="00A23834">
        <w:rPr>
          <w:b/>
          <w:sz w:val="28"/>
          <w:szCs w:val="28"/>
        </w:rPr>
        <w:t>района Республики Мордовия</w:t>
      </w:r>
    </w:p>
    <w:p w:rsidR="00654846" w:rsidRDefault="00F13CF0" w:rsidP="00862EF9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A23834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</w:t>
      </w:r>
    </w:p>
    <w:p w:rsidR="00F13CF0" w:rsidRPr="00654846" w:rsidRDefault="00654846" w:rsidP="00862EF9">
      <w:pPr>
        <w:pStyle w:val="a3"/>
        <w:spacing w:before="0" w:beforeAutospacing="0" w:after="0" w:afterAutospacing="0"/>
        <w:rPr>
          <w:rStyle w:val="s2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F13CF0">
        <w:rPr>
          <w:b/>
          <w:sz w:val="28"/>
          <w:szCs w:val="28"/>
        </w:rPr>
        <w:t xml:space="preserve">  В.А. </w:t>
      </w:r>
      <w:proofErr w:type="spellStart"/>
      <w:r w:rsidR="00F13CF0">
        <w:rPr>
          <w:b/>
          <w:sz w:val="28"/>
          <w:szCs w:val="28"/>
        </w:rPr>
        <w:t>Поршин</w:t>
      </w:r>
      <w:proofErr w:type="spellEnd"/>
      <w:r w:rsidR="00F13CF0" w:rsidRPr="00A23834">
        <w:rPr>
          <w:b/>
          <w:sz w:val="28"/>
          <w:szCs w:val="28"/>
        </w:rPr>
        <w:t xml:space="preserve">                       </w:t>
      </w:r>
      <w:r w:rsidR="00F13CF0">
        <w:rPr>
          <w:b/>
          <w:sz w:val="28"/>
          <w:szCs w:val="28"/>
        </w:rPr>
        <w:t xml:space="preserve">      </w:t>
      </w:r>
      <w:r w:rsidR="00442A4C">
        <w:rPr>
          <w:b/>
          <w:sz w:val="28"/>
          <w:szCs w:val="28"/>
        </w:rPr>
        <w:t xml:space="preserve">                              </w:t>
      </w:r>
      <w:proofErr w:type="spellStart"/>
      <w:r w:rsidR="00D46298">
        <w:rPr>
          <w:b/>
          <w:sz w:val="28"/>
          <w:szCs w:val="28"/>
        </w:rPr>
        <w:t>А.С.Саломаткин</w:t>
      </w:r>
      <w:proofErr w:type="spellEnd"/>
    </w:p>
    <w:sectPr w:rsidR="00F13CF0" w:rsidRPr="00654846" w:rsidSect="00442A4C"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1D55"/>
    <w:rsid w:val="000253A4"/>
    <w:rsid w:val="00030DDA"/>
    <w:rsid w:val="00040CB0"/>
    <w:rsid w:val="000474FD"/>
    <w:rsid w:val="00050366"/>
    <w:rsid w:val="00093812"/>
    <w:rsid w:val="000A4848"/>
    <w:rsid w:val="000B6F0A"/>
    <w:rsid w:val="000B7065"/>
    <w:rsid w:val="000C1DCA"/>
    <w:rsid w:val="000E1D63"/>
    <w:rsid w:val="000F263B"/>
    <w:rsid w:val="000F4F19"/>
    <w:rsid w:val="00104FEB"/>
    <w:rsid w:val="00120915"/>
    <w:rsid w:val="00130CF9"/>
    <w:rsid w:val="0013207B"/>
    <w:rsid w:val="001405E2"/>
    <w:rsid w:val="00144C22"/>
    <w:rsid w:val="00146599"/>
    <w:rsid w:val="001802E5"/>
    <w:rsid w:val="001B28D4"/>
    <w:rsid w:val="001B3B41"/>
    <w:rsid w:val="001C288F"/>
    <w:rsid w:val="001C768A"/>
    <w:rsid w:val="001D7AA0"/>
    <w:rsid w:val="001E69B8"/>
    <w:rsid w:val="00224713"/>
    <w:rsid w:val="00225FCF"/>
    <w:rsid w:val="0023279A"/>
    <w:rsid w:val="00237A50"/>
    <w:rsid w:val="00240E07"/>
    <w:rsid w:val="00244210"/>
    <w:rsid w:val="0026199C"/>
    <w:rsid w:val="00261D35"/>
    <w:rsid w:val="00290E37"/>
    <w:rsid w:val="002E02E7"/>
    <w:rsid w:val="002E35A4"/>
    <w:rsid w:val="002E3DCC"/>
    <w:rsid w:val="002F6F8C"/>
    <w:rsid w:val="00317524"/>
    <w:rsid w:val="003466DE"/>
    <w:rsid w:val="003473D7"/>
    <w:rsid w:val="003614C4"/>
    <w:rsid w:val="0037513A"/>
    <w:rsid w:val="00385E05"/>
    <w:rsid w:val="00393506"/>
    <w:rsid w:val="00393954"/>
    <w:rsid w:val="00394276"/>
    <w:rsid w:val="003977CC"/>
    <w:rsid w:val="003B163E"/>
    <w:rsid w:val="003E7559"/>
    <w:rsid w:val="003F302D"/>
    <w:rsid w:val="0041023B"/>
    <w:rsid w:val="00415008"/>
    <w:rsid w:val="004354EC"/>
    <w:rsid w:val="00442A4C"/>
    <w:rsid w:val="00465225"/>
    <w:rsid w:val="004B7749"/>
    <w:rsid w:val="004C4B2D"/>
    <w:rsid w:val="004D4C6E"/>
    <w:rsid w:val="004E7EFB"/>
    <w:rsid w:val="004F680F"/>
    <w:rsid w:val="00505696"/>
    <w:rsid w:val="00513820"/>
    <w:rsid w:val="0051508D"/>
    <w:rsid w:val="00584C34"/>
    <w:rsid w:val="00595A63"/>
    <w:rsid w:val="00596034"/>
    <w:rsid w:val="005A04F2"/>
    <w:rsid w:val="005D48A9"/>
    <w:rsid w:val="005F1B7C"/>
    <w:rsid w:val="006136BD"/>
    <w:rsid w:val="006417B8"/>
    <w:rsid w:val="00654846"/>
    <w:rsid w:val="00662D1A"/>
    <w:rsid w:val="006649CE"/>
    <w:rsid w:val="00680D3D"/>
    <w:rsid w:val="00683987"/>
    <w:rsid w:val="00694680"/>
    <w:rsid w:val="00697D62"/>
    <w:rsid w:val="006C0C8C"/>
    <w:rsid w:val="006C6A73"/>
    <w:rsid w:val="006D61C5"/>
    <w:rsid w:val="00700250"/>
    <w:rsid w:val="00713053"/>
    <w:rsid w:val="00713D28"/>
    <w:rsid w:val="00714838"/>
    <w:rsid w:val="00725931"/>
    <w:rsid w:val="007404FA"/>
    <w:rsid w:val="00741DDF"/>
    <w:rsid w:val="0075299D"/>
    <w:rsid w:val="00752E19"/>
    <w:rsid w:val="00767131"/>
    <w:rsid w:val="00771BD1"/>
    <w:rsid w:val="007728FD"/>
    <w:rsid w:val="007738EF"/>
    <w:rsid w:val="007A7F5C"/>
    <w:rsid w:val="007C5E83"/>
    <w:rsid w:val="007E5DD5"/>
    <w:rsid w:val="0080317C"/>
    <w:rsid w:val="00807984"/>
    <w:rsid w:val="008115DF"/>
    <w:rsid w:val="00854203"/>
    <w:rsid w:val="008616BF"/>
    <w:rsid w:val="00862617"/>
    <w:rsid w:val="00862EF9"/>
    <w:rsid w:val="008630A4"/>
    <w:rsid w:val="00872084"/>
    <w:rsid w:val="00885ADE"/>
    <w:rsid w:val="00887F5E"/>
    <w:rsid w:val="008A7E2F"/>
    <w:rsid w:val="008B7137"/>
    <w:rsid w:val="008F6A0F"/>
    <w:rsid w:val="00914ABA"/>
    <w:rsid w:val="009271C1"/>
    <w:rsid w:val="0099781F"/>
    <w:rsid w:val="009C472C"/>
    <w:rsid w:val="009D48F9"/>
    <w:rsid w:val="00A051CE"/>
    <w:rsid w:val="00A135A3"/>
    <w:rsid w:val="00A23834"/>
    <w:rsid w:val="00A351A0"/>
    <w:rsid w:val="00A655C8"/>
    <w:rsid w:val="00A66733"/>
    <w:rsid w:val="00A7329B"/>
    <w:rsid w:val="00AA118D"/>
    <w:rsid w:val="00AA3AAD"/>
    <w:rsid w:val="00AA7A2F"/>
    <w:rsid w:val="00AB1AF5"/>
    <w:rsid w:val="00AB5514"/>
    <w:rsid w:val="00AD0D9A"/>
    <w:rsid w:val="00AD252C"/>
    <w:rsid w:val="00AD3A6B"/>
    <w:rsid w:val="00AF7C63"/>
    <w:rsid w:val="00B32573"/>
    <w:rsid w:val="00B91D55"/>
    <w:rsid w:val="00B92223"/>
    <w:rsid w:val="00B9303E"/>
    <w:rsid w:val="00BC4B29"/>
    <w:rsid w:val="00BD31B6"/>
    <w:rsid w:val="00C012C1"/>
    <w:rsid w:val="00C04EE3"/>
    <w:rsid w:val="00C06A57"/>
    <w:rsid w:val="00C1114B"/>
    <w:rsid w:val="00C11B28"/>
    <w:rsid w:val="00C33509"/>
    <w:rsid w:val="00C52F74"/>
    <w:rsid w:val="00C55600"/>
    <w:rsid w:val="00C57181"/>
    <w:rsid w:val="00C90237"/>
    <w:rsid w:val="00CC135C"/>
    <w:rsid w:val="00CC506B"/>
    <w:rsid w:val="00CC6C60"/>
    <w:rsid w:val="00CE02EC"/>
    <w:rsid w:val="00CE541A"/>
    <w:rsid w:val="00D019FA"/>
    <w:rsid w:val="00D06528"/>
    <w:rsid w:val="00D33369"/>
    <w:rsid w:val="00D46298"/>
    <w:rsid w:val="00D54305"/>
    <w:rsid w:val="00D764A2"/>
    <w:rsid w:val="00DA291A"/>
    <w:rsid w:val="00DA37FB"/>
    <w:rsid w:val="00DC3641"/>
    <w:rsid w:val="00DC5024"/>
    <w:rsid w:val="00DC73F3"/>
    <w:rsid w:val="00DC7DA6"/>
    <w:rsid w:val="00DE0DC0"/>
    <w:rsid w:val="00E2221B"/>
    <w:rsid w:val="00E4072D"/>
    <w:rsid w:val="00E44963"/>
    <w:rsid w:val="00E82C8D"/>
    <w:rsid w:val="00ED1FFD"/>
    <w:rsid w:val="00EE0F4E"/>
    <w:rsid w:val="00EF11A0"/>
    <w:rsid w:val="00EF31B3"/>
    <w:rsid w:val="00F1002A"/>
    <w:rsid w:val="00F13CF0"/>
    <w:rsid w:val="00F34C68"/>
    <w:rsid w:val="00F47745"/>
    <w:rsid w:val="00F52E9C"/>
    <w:rsid w:val="00F6189C"/>
    <w:rsid w:val="00F71B7B"/>
    <w:rsid w:val="00FA6DEF"/>
    <w:rsid w:val="00FB326E"/>
    <w:rsid w:val="00FB7836"/>
    <w:rsid w:val="00FD0060"/>
    <w:rsid w:val="00FD24B4"/>
    <w:rsid w:val="00FE3CFE"/>
    <w:rsid w:val="00FE4EFF"/>
    <w:rsid w:val="00FF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1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683987"/>
    <w:rPr>
      <w:rFonts w:cs="Times New Roman"/>
    </w:rPr>
  </w:style>
  <w:style w:type="paragraph" w:customStyle="1" w:styleId="p2">
    <w:name w:val="p2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683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683987"/>
    <w:rPr>
      <w:rFonts w:cs="Times New Roman"/>
    </w:rPr>
  </w:style>
  <w:style w:type="paragraph" w:styleId="a3">
    <w:name w:val="Normal (Web)"/>
    <w:basedOn w:val="a"/>
    <w:uiPriority w:val="99"/>
    <w:rsid w:val="007404FA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4">
    <w:name w:val="List Paragraph"/>
    <w:basedOn w:val="a"/>
    <w:uiPriority w:val="99"/>
    <w:qFormat/>
    <w:rsid w:val="00C111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FB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FB32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93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3C25E-663F-4AA6-A92F-B8A558D5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Byxgalter2</cp:lastModifiedBy>
  <cp:revision>43</cp:revision>
  <cp:lastPrinted>2024-04-25T11:59:00Z</cp:lastPrinted>
  <dcterms:created xsi:type="dcterms:W3CDTF">2020-08-28T08:33:00Z</dcterms:created>
  <dcterms:modified xsi:type="dcterms:W3CDTF">2024-05-17T06:44:00Z</dcterms:modified>
</cp:coreProperties>
</file>