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155" w:rsidRDefault="005F7155" w:rsidP="009E0AF6">
      <w:pPr>
        <w:jc w:val="center"/>
        <w:outlineLvl w:val="0"/>
        <w:rPr>
          <w:b/>
          <w:sz w:val="28"/>
          <w:szCs w:val="28"/>
        </w:rPr>
      </w:pPr>
    </w:p>
    <w:p w:rsidR="005F7155" w:rsidRDefault="005F7155" w:rsidP="009E0AF6">
      <w:pPr>
        <w:jc w:val="center"/>
        <w:outlineLvl w:val="0"/>
        <w:rPr>
          <w:b/>
          <w:sz w:val="28"/>
          <w:szCs w:val="28"/>
        </w:rPr>
      </w:pPr>
    </w:p>
    <w:p w:rsidR="00A95DD1" w:rsidRDefault="00DA6DAA" w:rsidP="009E0AF6">
      <w:pPr>
        <w:jc w:val="center"/>
        <w:outlineLvl w:val="0"/>
        <w:rPr>
          <w:b/>
          <w:sz w:val="28"/>
          <w:szCs w:val="28"/>
        </w:rPr>
      </w:pPr>
      <w:r w:rsidRPr="00DA6DA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8pt;margin-top:-22.6pt;width:57.7pt;height:59.55pt;z-index:1;visibility:visible">
            <v:imagedata r:id="rId5" o:title=""/>
            <w10:wrap type="square"/>
          </v:shape>
        </w:pict>
      </w:r>
    </w:p>
    <w:p w:rsidR="00A95DD1" w:rsidRDefault="00A95DD1" w:rsidP="009E0AF6">
      <w:pPr>
        <w:jc w:val="center"/>
        <w:outlineLvl w:val="0"/>
        <w:rPr>
          <w:b/>
          <w:sz w:val="28"/>
          <w:szCs w:val="28"/>
        </w:rPr>
      </w:pPr>
    </w:p>
    <w:p w:rsidR="00A95DD1" w:rsidRDefault="00A95DD1" w:rsidP="009E0AF6">
      <w:pPr>
        <w:outlineLvl w:val="0"/>
        <w:rPr>
          <w:b/>
          <w:sz w:val="28"/>
          <w:szCs w:val="28"/>
        </w:rPr>
      </w:pPr>
    </w:p>
    <w:p w:rsidR="00A95DD1" w:rsidRPr="007C7F2D" w:rsidRDefault="00A95DD1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СОВЕТ ДЕПУТАТОВ</w:t>
      </w:r>
    </w:p>
    <w:p w:rsidR="00A95DD1" w:rsidRPr="007C7F2D" w:rsidRDefault="00A95DD1" w:rsidP="009E0AF6">
      <w:pPr>
        <w:jc w:val="center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A95DD1" w:rsidRPr="007C7F2D" w:rsidRDefault="00A95DD1" w:rsidP="009E0AF6">
      <w:pPr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</w:p>
    <w:p w:rsidR="00A95DD1" w:rsidRPr="007C7F2D" w:rsidRDefault="00A95DD1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РЕШЕНИЕ</w:t>
      </w:r>
    </w:p>
    <w:p w:rsidR="00A95DD1" w:rsidRPr="007C7F2D" w:rsidRDefault="00A95DD1" w:rsidP="009E0AF6">
      <w:pPr>
        <w:rPr>
          <w:sz w:val="28"/>
          <w:szCs w:val="28"/>
        </w:rPr>
      </w:pPr>
      <w:r w:rsidRPr="007C7F2D">
        <w:rPr>
          <w:sz w:val="28"/>
          <w:szCs w:val="28"/>
        </w:rPr>
        <w:tab/>
      </w:r>
    </w:p>
    <w:p w:rsidR="00A95DD1" w:rsidRDefault="00485D4D" w:rsidP="009E0AF6">
      <w:pPr>
        <w:rPr>
          <w:sz w:val="28"/>
          <w:szCs w:val="28"/>
        </w:rPr>
      </w:pPr>
      <w:r>
        <w:rPr>
          <w:sz w:val="28"/>
          <w:szCs w:val="28"/>
        </w:rPr>
        <w:t>от «25</w:t>
      </w:r>
      <w:r w:rsidR="006311AD">
        <w:rPr>
          <w:sz w:val="28"/>
          <w:szCs w:val="28"/>
        </w:rPr>
        <w:t xml:space="preserve">» </w:t>
      </w:r>
      <w:r w:rsidR="007C0D4F">
        <w:rPr>
          <w:sz w:val="28"/>
          <w:szCs w:val="28"/>
        </w:rPr>
        <w:t>апреля</w:t>
      </w:r>
      <w:r w:rsidR="006311AD">
        <w:rPr>
          <w:sz w:val="28"/>
          <w:szCs w:val="28"/>
        </w:rPr>
        <w:t xml:space="preserve"> </w:t>
      </w:r>
      <w:r w:rsidR="00A95DD1" w:rsidRPr="007C7F2D">
        <w:rPr>
          <w:sz w:val="28"/>
          <w:szCs w:val="28"/>
        </w:rPr>
        <w:t>20</w:t>
      </w:r>
      <w:r w:rsidR="006311AD">
        <w:rPr>
          <w:sz w:val="28"/>
          <w:szCs w:val="28"/>
        </w:rPr>
        <w:t>2</w:t>
      </w:r>
      <w:r w:rsidR="007C0D4F">
        <w:rPr>
          <w:sz w:val="28"/>
          <w:szCs w:val="28"/>
        </w:rPr>
        <w:t>4</w:t>
      </w:r>
      <w:r w:rsidR="00A95DD1">
        <w:rPr>
          <w:sz w:val="28"/>
          <w:szCs w:val="28"/>
        </w:rPr>
        <w:t xml:space="preserve"> </w:t>
      </w:r>
      <w:r w:rsidR="00A95DD1" w:rsidRPr="007C7F2D">
        <w:rPr>
          <w:sz w:val="28"/>
          <w:szCs w:val="28"/>
        </w:rPr>
        <w:t>года</w:t>
      </w:r>
      <w:r w:rsidR="00A95DD1" w:rsidRPr="007C7F2D">
        <w:rPr>
          <w:sz w:val="28"/>
          <w:szCs w:val="28"/>
        </w:rPr>
        <w:tab/>
      </w:r>
      <w:r w:rsidR="00A95DD1" w:rsidRPr="007C7F2D">
        <w:rPr>
          <w:sz w:val="28"/>
          <w:szCs w:val="28"/>
        </w:rPr>
        <w:tab/>
      </w:r>
      <w:r w:rsidR="00A95DD1" w:rsidRPr="007C7F2D">
        <w:rPr>
          <w:sz w:val="28"/>
          <w:szCs w:val="28"/>
        </w:rPr>
        <w:tab/>
        <w:t xml:space="preserve">      </w:t>
      </w:r>
      <w:r w:rsidR="006311AD">
        <w:rPr>
          <w:sz w:val="28"/>
          <w:szCs w:val="28"/>
        </w:rPr>
        <w:t xml:space="preserve">    </w:t>
      </w:r>
      <w:r w:rsidR="00A95DD1" w:rsidRPr="007C7F2D">
        <w:rPr>
          <w:sz w:val="28"/>
          <w:szCs w:val="28"/>
        </w:rPr>
        <w:t xml:space="preserve">         </w:t>
      </w:r>
      <w:r w:rsidR="00A95DD1">
        <w:rPr>
          <w:sz w:val="28"/>
          <w:szCs w:val="28"/>
        </w:rPr>
        <w:t xml:space="preserve">                   № </w:t>
      </w:r>
      <w:r w:rsidR="00614550">
        <w:rPr>
          <w:sz w:val="28"/>
          <w:szCs w:val="28"/>
        </w:rPr>
        <w:t>159</w:t>
      </w:r>
    </w:p>
    <w:p w:rsidR="00A95DD1" w:rsidRDefault="00A95DD1" w:rsidP="009E0AF6">
      <w:pPr>
        <w:rPr>
          <w:sz w:val="28"/>
          <w:szCs w:val="28"/>
        </w:rPr>
      </w:pPr>
    </w:p>
    <w:p w:rsidR="00A95DD1" w:rsidRDefault="00A95DD1" w:rsidP="00200421">
      <w:pPr>
        <w:jc w:val="center"/>
        <w:rPr>
          <w:b/>
        </w:rPr>
      </w:pPr>
      <w:r w:rsidRPr="00996EBB">
        <w:rPr>
          <w:b/>
        </w:rPr>
        <w:t xml:space="preserve"> </w:t>
      </w:r>
    </w:p>
    <w:p w:rsidR="00A95DD1" w:rsidRPr="00A43D57" w:rsidRDefault="00A95DD1" w:rsidP="001E795F">
      <w:pPr>
        <w:jc w:val="both"/>
        <w:rPr>
          <w:b/>
          <w:sz w:val="28"/>
          <w:szCs w:val="28"/>
        </w:rPr>
      </w:pPr>
      <w:r w:rsidRPr="00A43D57">
        <w:rPr>
          <w:b/>
          <w:sz w:val="28"/>
          <w:szCs w:val="28"/>
        </w:rPr>
        <w:t>О ПРЕКРАЩЕНИИ ДЕПУТАТСКИХ ПОЛНОМОЧИЙ ДЕПУТАТА СОВЕТА ДЕПУТАТОВ ЗУБОВО - ПОЛЯНСКОГО МУНИЦИПАЛЬНОГО РАЙОНА РЕСПУБЛИК</w:t>
      </w:r>
      <w:r w:rsidR="005F7155">
        <w:rPr>
          <w:b/>
          <w:sz w:val="28"/>
          <w:szCs w:val="28"/>
        </w:rPr>
        <w:t>И</w:t>
      </w:r>
      <w:r w:rsidRPr="00A43D57">
        <w:rPr>
          <w:b/>
          <w:sz w:val="28"/>
          <w:szCs w:val="28"/>
        </w:rPr>
        <w:t xml:space="preserve"> МОРДОВИЯ </w:t>
      </w:r>
      <w:r w:rsidR="007C0D4F">
        <w:rPr>
          <w:b/>
          <w:sz w:val="28"/>
          <w:szCs w:val="28"/>
        </w:rPr>
        <w:t>КОБЛОВОЙ ГАЛИНЫ ВАСИЛЬЕВНЫ</w:t>
      </w:r>
      <w:r w:rsidR="00197327" w:rsidRPr="00A43D57">
        <w:rPr>
          <w:b/>
          <w:sz w:val="28"/>
          <w:szCs w:val="28"/>
        </w:rPr>
        <w:t xml:space="preserve"> В СВЯЗИ СО СМЕРТЬЮ</w:t>
      </w:r>
    </w:p>
    <w:p w:rsidR="00A95DD1" w:rsidRPr="00A43D57" w:rsidRDefault="00A95DD1" w:rsidP="001E795F">
      <w:pPr>
        <w:jc w:val="both"/>
        <w:rPr>
          <w:b/>
          <w:sz w:val="28"/>
          <w:szCs w:val="28"/>
        </w:rPr>
      </w:pPr>
    </w:p>
    <w:p w:rsidR="00A95DD1" w:rsidRPr="001E795F" w:rsidRDefault="00A95DD1" w:rsidP="001E795F">
      <w:pPr>
        <w:jc w:val="both"/>
        <w:rPr>
          <w:b/>
        </w:rPr>
      </w:pPr>
    </w:p>
    <w:p w:rsidR="00A95DD1" w:rsidRPr="006B2145" w:rsidRDefault="00A95DD1" w:rsidP="00830F7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В соответствии </w:t>
      </w:r>
      <w:r w:rsidR="00C83B68">
        <w:rPr>
          <w:sz w:val="28"/>
          <w:szCs w:val="28"/>
        </w:rPr>
        <w:t>с</w:t>
      </w:r>
      <w:r w:rsidR="006E61F4">
        <w:rPr>
          <w:sz w:val="28"/>
          <w:szCs w:val="28"/>
        </w:rPr>
        <w:t xml:space="preserve"> пунктом 1 части 10 статьи 40</w:t>
      </w:r>
      <w:r w:rsidR="00C83B68">
        <w:rPr>
          <w:sz w:val="28"/>
          <w:szCs w:val="28"/>
        </w:rPr>
        <w:t xml:space="preserve"> </w:t>
      </w:r>
      <w:r w:rsidR="00882313">
        <w:rPr>
          <w:sz w:val="28"/>
          <w:szCs w:val="28"/>
        </w:rPr>
        <w:t>Федерального з</w:t>
      </w:r>
      <w:r w:rsidR="006E61F4">
        <w:rPr>
          <w:sz w:val="28"/>
          <w:szCs w:val="28"/>
        </w:rPr>
        <w:t>акона</w:t>
      </w:r>
      <w:r>
        <w:rPr>
          <w:sz w:val="28"/>
          <w:szCs w:val="28"/>
        </w:rPr>
        <w:t xml:space="preserve"> от 6 октября  2003 года №131 – ФЗ «Об общих принципах организации местного самоуправления в Российской Федерации», </w:t>
      </w:r>
      <w:r w:rsidR="0025580E">
        <w:rPr>
          <w:sz w:val="28"/>
          <w:szCs w:val="28"/>
        </w:rPr>
        <w:t xml:space="preserve">пунктом 1 части 1 </w:t>
      </w:r>
      <w:r>
        <w:rPr>
          <w:sz w:val="28"/>
          <w:szCs w:val="28"/>
        </w:rPr>
        <w:t>ст</w:t>
      </w:r>
      <w:r w:rsidR="0025580E">
        <w:rPr>
          <w:sz w:val="28"/>
          <w:szCs w:val="28"/>
        </w:rPr>
        <w:t>атьи</w:t>
      </w:r>
      <w:r>
        <w:rPr>
          <w:sz w:val="28"/>
          <w:szCs w:val="28"/>
        </w:rPr>
        <w:t xml:space="preserve"> 23 Устава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 w:rsidRPr="006B2145">
        <w:rPr>
          <w:b/>
          <w:sz w:val="28"/>
          <w:szCs w:val="28"/>
        </w:rPr>
        <w:t xml:space="preserve">Совет депутатов </w:t>
      </w:r>
      <w:proofErr w:type="spellStart"/>
      <w:r w:rsidRPr="006B2145">
        <w:rPr>
          <w:b/>
          <w:sz w:val="28"/>
          <w:szCs w:val="28"/>
        </w:rPr>
        <w:t>Зубово-Полянского</w:t>
      </w:r>
      <w:proofErr w:type="spellEnd"/>
      <w:r w:rsidRPr="006B2145">
        <w:rPr>
          <w:b/>
          <w:sz w:val="28"/>
          <w:szCs w:val="28"/>
        </w:rPr>
        <w:t xml:space="preserve"> муниципального района Республики Мордовия</w:t>
      </w:r>
    </w:p>
    <w:p w:rsidR="00A95DD1" w:rsidRPr="006B2145" w:rsidRDefault="00A95DD1" w:rsidP="006F5CC6">
      <w:pPr>
        <w:jc w:val="center"/>
        <w:rPr>
          <w:b/>
          <w:sz w:val="28"/>
          <w:szCs w:val="28"/>
        </w:rPr>
      </w:pPr>
    </w:p>
    <w:p w:rsidR="00A95DD1" w:rsidRDefault="00A95DD1" w:rsidP="00830F7F">
      <w:pPr>
        <w:rPr>
          <w:b/>
          <w:sz w:val="28"/>
          <w:szCs w:val="28"/>
        </w:rPr>
      </w:pPr>
      <w:r w:rsidRPr="00830F7F">
        <w:rPr>
          <w:b/>
          <w:sz w:val="28"/>
          <w:szCs w:val="28"/>
        </w:rPr>
        <w:t>РЕШИЛ:</w:t>
      </w:r>
    </w:p>
    <w:p w:rsidR="00A95DD1" w:rsidRPr="00830F7F" w:rsidRDefault="00A95DD1" w:rsidP="00830F7F">
      <w:pPr>
        <w:rPr>
          <w:sz w:val="28"/>
          <w:szCs w:val="28"/>
        </w:rPr>
      </w:pPr>
    </w:p>
    <w:p w:rsidR="00A95DD1" w:rsidRDefault="005C1E27" w:rsidP="005C1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95DD1">
        <w:rPr>
          <w:sz w:val="28"/>
          <w:szCs w:val="28"/>
        </w:rPr>
        <w:t xml:space="preserve">Прекратить досрочно депутатские полномочия </w:t>
      </w:r>
      <w:proofErr w:type="spellStart"/>
      <w:r w:rsidR="007C0D4F">
        <w:rPr>
          <w:sz w:val="28"/>
          <w:szCs w:val="28"/>
        </w:rPr>
        <w:t>Кобловой</w:t>
      </w:r>
      <w:proofErr w:type="spellEnd"/>
      <w:r w:rsidR="007C0D4F">
        <w:rPr>
          <w:sz w:val="28"/>
          <w:szCs w:val="28"/>
        </w:rPr>
        <w:t xml:space="preserve"> </w:t>
      </w:r>
      <w:r w:rsidR="001A3F25">
        <w:rPr>
          <w:sz w:val="28"/>
          <w:szCs w:val="28"/>
        </w:rPr>
        <w:t>Галины Васильевны</w:t>
      </w:r>
      <w:r w:rsidR="00A95DD1">
        <w:rPr>
          <w:sz w:val="28"/>
          <w:szCs w:val="28"/>
        </w:rPr>
        <w:t xml:space="preserve"> – депутата Совета депутатов </w:t>
      </w:r>
      <w:proofErr w:type="spellStart"/>
      <w:r w:rsidR="00A95DD1">
        <w:rPr>
          <w:sz w:val="28"/>
          <w:szCs w:val="28"/>
        </w:rPr>
        <w:t>Зубово-Полянского</w:t>
      </w:r>
      <w:proofErr w:type="spellEnd"/>
      <w:r w:rsidR="00A95DD1">
        <w:rPr>
          <w:sz w:val="28"/>
          <w:szCs w:val="28"/>
        </w:rPr>
        <w:t xml:space="preserve"> муниципального района Республики Мордовия по </w:t>
      </w:r>
      <w:r w:rsidR="001A3F25">
        <w:rPr>
          <w:sz w:val="28"/>
          <w:szCs w:val="28"/>
        </w:rPr>
        <w:t>Озерновскому</w:t>
      </w:r>
      <w:r w:rsidR="00A95DD1">
        <w:rPr>
          <w:sz w:val="28"/>
          <w:szCs w:val="28"/>
        </w:rPr>
        <w:t xml:space="preserve"> одномандатному избирательному округу №1</w:t>
      </w:r>
      <w:r w:rsidR="001A3F25">
        <w:rPr>
          <w:sz w:val="28"/>
          <w:szCs w:val="28"/>
        </w:rPr>
        <w:t>2</w:t>
      </w:r>
      <w:r w:rsidR="00A95DD1">
        <w:rPr>
          <w:sz w:val="28"/>
          <w:szCs w:val="28"/>
        </w:rPr>
        <w:t xml:space="preserve"> в связи со смертью.</w:t>
      </w:r>
    </w:p>
    <w:p w:rsidR="00A95DD1" w:rsidRDefault="005C1E27" w:rsidP="005C1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95DD1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со дня его официального опубликования</w:t>
      </w:r>
      <w:r w:rsidR="00A95DD1">
        <w:rPr>
          <w:sz w:val="28"/>
          <w:szCs w:val="28"/>
        </w:rPr>
        <w:t xml:space="preserve">. </w:t>
      </w:r>
    </w:p>
    <w:p w:rsidR="00A95DD1" w:rsidRPr="00447881" w:rsidRDefault="00A95DD1" w:rsidP="00F66B91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95DD1" w:rsidRPr="007C7F2D" w:rsidRDefault="00A95DD1" w:rsidP="009E0AF6">
      <w:pPr>
        <w:outlineLvl w:val="0"/>
        <w:rPr>
          <w:b/>
          <w:sz w:val="28"/>
          <w:szCs w:val="28"/>
        </w:rPr>
      </w:pPr>
    </w:p>
    <w:tbl>
      <w:tblPr>
        <w:tblW w:w="9464" w:type="dxa"/>
        <w:tblLayout w:type="fixed"/>
        <w:tblLook w:val="0000"/>
      </w:tblPr>
      <w:tblGrid>
        <w:gridCol w:w="4077"/>
        <w:gridCol w:w="5387"/>
      </w:tblGrid>
      <w:tr w:rsidR="00A95DD1" w:rsidTr="003B20AB">
        <w:tc>
          <w:tcPr>
            <w:tcW w:w="4077" w:type="dxa"/>
          </w:tcPr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A95DD1" w:rsidRDefault="00A95DD1" w:rsidP="00DD30A8">
            <w:pPr>
              <w:tabs>
                <w:tab w:val="left" w:pos="3402"/>
              </w:tabs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В.А.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387" w:type="dxa"/>
          </w:tcPr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- Полянского муниципального района  Республики Мордовия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A95DD1" w:rsidRDefault="00A95DD1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A95DD1" w:rsidRDefault="00A95DD1" w:rsidP="00545D5D">
            <w:pPr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</w:t>
            </w:r>
          </w:p>
        </w:tc>
      </w:tr>
    </w:tbl>
    <w:p w:rsidR="00A95DD1" w:rsidRDefault="00A95DD1"/>
    <w:sectPr w:rsidR="00A95DD1" w:rsidSect="00BD1BA0">
      <w:pgSz w:w="11906" w:h="16838" w:code="9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5309D"/>
    <w:multiLevelType w:val="hybridMultilevel"/>
    <w:tmpl w:val="5448A126"/>
    <w:lvl w:ilvl="0" w:tplc="AC62B7D0">
      <w:start w:val="1"/>
      <w:numFmt w:val="decimal"/>
      <w:lvlText w:val="%1."/>
      <w:lvlJc w:val="left"/>
      <w:pPr>
        <w:tabs>
          <w:tab w:val="num" w:pos="960"/>
        </w:tabs>
        <w:ind w:left="96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1">
    <w:nsid w:val="19417F79"/>
    <w:multiLevelType w:val="hybridMultilevel"/>
    <w:tmpl w:val="FDCE5524"/>
    <w:lvl w:ilvl="0" w:tplc="AE9AC68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8E2323D"/>
    <w:multiLevelType w:val="hybridMultilevel"/>
    <w:tmpl w:val="318A07B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AA1DA6"/>
    <w:multiLevelType w:val="hybridMultilevel"/>
    <w:tmpl w:val="D3644EC2"/>
    <w:lvl w:ilvl="0" w:tplc="F328D8A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30042E"/>
    <w:multiLevelType w:val="hybridMultilevel"/>
    <w:tmpl w:val="EDB2749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435D14"/>
    <w:multiLevelType w:val="hybridMultilevel"/>
    <w:tmpl w:val="8C24E520"/>
    <w:lvl w:ilvl="0" w:tplc="9120130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E2D3A69"/>
    <w:multiLevelType w:val="multilevel"/>
    <w:tmpl w:val="FDCE55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AF6"/>
    <w:rsid w:val="00001D3E"/>
    <w:rsid w:val="000168C0"/>
    <w:rsid w:val="00031A86"/>
    <w:rsid w:val="00053493"/>
    <w:rsid w:val="000B3F4C"/>
    <w:rsid w:val="000B50AB"/>
    <w:rsid w:val="000C1D40"/>
    <w:rsid w:val="000D05DD"/>
    <w:rsid w:val="000D2F2A"/>
    <w:rsid w:val="000E3B64"/>
    <w:rsid w:val="001260F2"/>
    <w:rsid w:val="00160BAD"/>
    <w:rsid w:val="00197327"/>
    <w:rsid w:val="001A3F25"/>
    <w:rsid w:val="001C3D04"/>
    <w:rsid w:val="001E795F"/>
    <w:rsid w:val="00200421"/>
    <w:rsid w:val="002169DF"/>
    <w:rsid w:val="002247A5"/>
    <w:rsid w:val="002343CA"/>
    <w:rsid w:val="0025580E"/>
    <w:rsid w:val="002B5B1B"/>
    <w:rsid w:val="002C096E"/>
    <w:rsid w:val="002C6521"/>
    <w:rsid w:val="002D641C"/>
    <w:rsid w:val="002E648F"/>
    <w:rsid w:val="003217E0"/>
    <w:rsid w:val="003432E5"/>
    <w:rsid w:val="0036553C"/>
    <w:rsid w:val="003B20AB"/>
    <w:rsid w:val="003D08EB"/>
    <w:rsid w:val="00447881"/>
    <w:rsid w:val="00451262"/>
    <w:rsid w:val="00485D4D"/>
    <w:rsid w:val="00493DDF"/>
    <w:rsid w:val="004A7DE8"/>
    <w:rsid w:val="004B3579"/>
    <w:rsid w:val="00503B21"/>
    <w:rsid w:val="00542C94"/>
    <w:rsid w:val="00545D5D"/>
    <w:rsid w:val="005C1E27"/>
    <w:rsid w:val="005E03D5"/>
    <w:rsid w:val="005E64F3"/>
    <w:rsid w:val="005F7155"/>
    <w:rsid w:val="00614550"/>
    <w:rsid w:val="006311AD"/>
    <w:rsid w:val="006351AE"/>
    <w:rsid w:val="00674A3E"/>
    <w:rsid w:val="006915CF"/>
    <w:rsid w:val="006B2145"/>
    <w:rsid w:val="006E61F4"/>
    <w:rsid w:val="006F5CC6"/>
    <w:rsid w:val="00700690"/>
    <w:rsid w:val="007712B0"/>
    <w:rsid w:val="0078739A"/>
    <w:rsid w:val="007C0D4F"/>
    <w:rsid w:val="007C7F2D"/>
    <w:rsid w:val="007D77C6"/>
    <w:rsid w:val="007D7F45"/>
    <w:rsid w:val="00816B7F"/>
    <w:rsid w:val="00830F7F"/>
    <w:rsid w:val="008561D6"/>
    <w:rsid w:val="00882313"/>
    <w:rsid w:val="008A7E02"/>
    <w:rsid w:val="008D74F8"/>
    <w:rsid w:val="008E1870"/>
    <w:rsid w:val="00933109"/>
    <w:rsid w:val="00946257"/>
    <w:rsid w:val="00996EBB"/>
    <w:rsid w:val="009A1C5C"/>
    <w:rsid w:val="009C35C3"/>
    <w:rsid w:val="009C3EA2"/>
    <w:rsid w:val="009E0AF6"/>
    <w:rsid w:val="009E7EBF"/>
    <w:rsid w:val="00A15DE1"/>
    <w:rsid w:val="00A21BA6"/>
    <w:rsid w:val="00A3499D"/>
    <w:rsid w:val="00A433E8"/>
    <w:rsid w:val="00A43D57"/>
    <w:rsid w:val="00A725B6"/>
    <w:rsid w:val="00A95DD1"/>
    <w:rsid w:val="00BD1BA0"/>
    <w:rsid w:val="00BD455F"/>
    <w:rsid w:val="00BD7063"/>
    <w:rsid w:val="00C21FA4"/>
    <w:rsid w:val="00C23E6F"/>
    <w:rsid w:val="00C401C2"/>
    <w:rsid w:val="00C75D0F"/>
    <w:rsid w:val="00C8058F"/>
    <w:rsid w:val="00C83B68"/>
    <w:rsid w:val="00CB5DDA"/>
    <w:rsid w:val="00D25595"/>
    <w:rsid w:val="00D45B0B"/>
    <w:rsid w:val="00DA6DAA"/>
    <w:rsid w:val="00DD30A8"/>
    <w:rsid w:val="00E50DC6"/>
    <w:rsid w:val="00E549D0"/>
    <w:rsid w:val="00E70B89"/>
    <w:rsid w:val="00F402B3"/>
    <w:rsid w:val="00F60E4A"/>
    <w:rsid w:val="00F66B91"/>
    <w:rsid w:val="00F80892"/>
    <w:rsid w:val="00FA130C"/>
    <w:rsid w:val="00FA253A"/>
    <w:rsid w:val="00FD19E7"/>
    <w:rsid w:val="00FE107A"/>
    <w:rsid w:val="00FE2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A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E0AF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Balloon Text"/>
    <w:basedOn w:val="a"/>
    <w:link w:val="a4"/>
    <w:uiPriority w:val="99"/>
    <w:semiHidden/>
    <w:rsid w:val="00BD1B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5C5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Byxgalter2</cp:lastModifiedBy>
  <cp:revision>21</cp:revision>
  <cp:lastPrinted>2024-04-25T12:00:00Z</cp:lastPrinted>
  <dcterms:created xsi:type="dcterms:W3CDTF">2023-11-08T09:50:00Z</dcterms:created>
  <dcterms:modified xsi:type="dcterms:W3CDTF">2024-05-17T06:45:00Z</dcterms:modified>
</cp:coreProperties>
</file>