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F70E81">
        <w:rPr>
          <w:rFonts w:ascii="Segoe UI" w:hAnsi="Segoe UI" w:cs="Segoe UI"/>
          <w:b/>
          <w:sz w:val="26"/>
          <w:szCs w:val="26"/>
        </w:rPr>
        <w:t>мае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D33DB" w:rsidRDefault="000D33DB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F32F77" w:rsidRDefault="00F32F77" w:rsidP="00F32F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14 мая - государственная регистрация прав на объекты недвижимости, тел. 8(8342) 23-24-18</w:t>
      </w:r>
    </w:p>
    <w:p w:rsidR="00F32F77" w:rsidRDefault="00F32F77" w:rsidP="00F32F77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17 мая - осуществление государственного земельного надзора, тел. 8(8342) 24-22-74, 8(8342) 24-24-49. </w:t>
      </w:r>
      <w:r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картографической деятельности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CB7077">
        <w:rPr>
          <w:rFonts w:ascii="Segoe UI" w:hAnsi="Segoe UI" w:cs="Segoe UI"/>
          <w:sz w:val="26"/>
          <w:szCs w:val="26"/>
        </w:rPr>
        <w:t>8(8342) 24-16-52</w:t>
      </w:r>
    </w:p>
    <w:p w:rsidR="00A817C8" w:rsidRDefault="00C44F62" w:rsidP="00A817C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24</w:t>
      </w:r>
      <w:r w:rsidR="00A817C8" w:rsidRPr="008424A7">
        <w:rPr>
          <w:rFonts w:ascii="Segoe UI" w:hAnsi="Segoe UI" w:cs="Segoe UI"/>
          <w:sz w:val="26"/>
          <w:szCs w:val="26"/>
        </w:rPr>
        <w:t xml:space="preserve"> </w:t>
      </w:r>
      <w:r w:rsidR="00F70E81">
        <w:rPr>
          <w:rFonts w:ascii="Segoe UI" w:hAnsi="Segoe UI" w:cs="Segoe UI"/>
          <w:sz w:val="26"/>
          <w:szCs w:val="26"/>
        </w:rPr>
        <w:t>мая</w:t>
      </w:r>
      <w:r w:rsidR="00A817C8">
        <w:rPr>
          <w:rFonts w:ascii="Segoe UI" w:hAnsi="Segoe UI" w:cs="Segoe UI"/>
          <w:sz w:val="26"/>
          <w:szCs w:val="26"/>
        </w:rPr>
        <w:t xml:space="preserve"> -</w:t>
      </w:r>
      <w:r w:rsidR="00A817C8" w:rsidRPr="008424A7">
        <w:rPr>
          <w:rFonts w:ascii="Segoe UI" w:hAnsi="Segoe UI" w:cs="Segoe UI"/>
          <w:sz w:val="26"/>
          <w:szCs w:val="26"/>
        </w:rPr>
        <w:t xml:space="preserve"> банкротство юридических и физических лиц, тел. 8(8342) 23-32-97; кадастровая оценка объектов недвижимости, тел. 8(8342) 47-35-91</w:t>
      </w:r>
    </w:p>
    <w:p w:rsidR="00CA7B28" w:rsidRDefault="00F70E81" w:rsidP="00CA7B2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28</w:t>
      </w:r>
      <w:r w:rsidR="00CA7B28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мая</w:t>
      </w:r>
      <w:r w:rsidR="00CA7B28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</w:t>
      </w:r>
      <w:r w:rsidR="00CA7B28" w:rsidRPr="00CB7077">
        <w:rPr>
          <w:rFonts w:ascii="Segoe UI" w:hAnsi="Segoe UI" w:cs="Segoe UI"/>
          <w:sz w:val="26"/>
          <w:szCs w:val="26"/>
        </w:rPr>
        <w:t xml:space="preserve">8(8342) </w:t>
      </w:r>
      <w:r>
        <w:rPr>
          <w:rFonts w:ascii="Segoe UI" w:hAnsi="Segoe UI" w:cs="Segoe UI"/>
          <w:sz w:val="26"/>
          <w:szCs w:val="26"/>
        </w:rPr>
        <w:t>23-24-19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517D2"/>
    <w:rsid w:val="00060C44"/>
    <w:rsid w:val="000D33DB"/>
    <w:rsid w:val="00172A6C"/>
    <w:rsid w:val="001D7421"/>
    <w:rsid w:val="001F3607"/>
    <w:rsid w:val="002C553C"/>
    <w:rsid w:val="002D5BF4"/>
    <w:rsid w:val="00330916"/>
    <w:rsid w:val="003464D3"/>
    <w:rsid w:val="00497690"/>
    <w:rsid w:val="004C7E1F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424A7"/>
    <w:rsid w:val="00855F77"/>
    <w:rsid w:val="008771ED"/>
    <w:rsid w:val="0093455F"/>
    <w:rsid w:val="00945672"/>
    <w:rsid w:val="009F6C5B"/>
    <w:rsid w:val="00A11F2E"/>
    <w:rsid w:val="00A23FEA"/>
    <w:rsid w:val="00A44E41"/>
    <w:rsid w:val="00A817C8"/>
    <w:rsid w:val="00AA01DA"/>
    <w:rsid w:val="00B14410"/>
    <w:rsid w:val="00C36046"/>
    <w:rsid w:val="00C44F62"/>
    <w:rsid w:val="00CA7B28"/>
    <w:rsid w:val="00CB7077"/>
    <w:rsid w:val="00D94086"/>
    <w:rsid w:val="00DB36EB"/>
    <w:rsid w:val="00DE6E6D"/>
    <w:rsid w:val="00E145D9"/>
    <w:rsid w:val="00E52BB7"/>
    <w:rsid w:val="00F27F1B"/>
    <w:rsid w:val="00F32F77"/>
    <w:rsid w:val="00F70E81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39</cp:revision>
  <dcterms:created xsi:type="dcterms:W3CDTF">2022-10-03T05:31:00Z</dcterms:created>
  <dcterms:modified xsi:type="dcterms:W3CDTF">2024-05-06T09:45:00Z</dcterms:modified>
</cp:coreProperties>
</file>