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ED6" w:rsidRPr="0067442B" w:rsidRDefault="0067442B" w:rsidP="006744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42B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67442B" w:rsidRPr="0067442B" w:rsidRDefault="0067442B" w:rsidP="006744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42B"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67442B" w:rsidRPr="0067442B" w:rsidRDefault="0067442B" w:rsidP="006744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42B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67442B" w:rsidRDefault="0067442B" w:rsidP="006744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42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7442B" w:rsidRDefault="0067442B" w:rsidP="006744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442B" w:rsidRDefault="0067442B" w:rsidP="006744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7442B" w:rsidRDefault="0067442B" w:rsidP="006744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442B" w:rsidRDefault="0067442B" w:rsidP="006744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27.04.2024 г.                                                                                              № 12</w:t>
      </w:r>
    </w:p>
    <w:p w:rsidR="0067442B" w:rsidRDefault="0067442B" w:rsidP="006744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7442B" w:rsidRDefault="0067442B" w:rsidP="0096378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введении на территории Уголковского сельского поселения Зубово-Полянского муниципального района Республики Мордовия особого противопожарного режима</w:t>
      </w:r>
    </w:p>
    <w:p w:rsidR="0067442B" w:rsidRDefault="0067442B" w:rsidP="0096378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442B" w:rsidRDefault="0094620B" w:rsidP="009637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21 декабря 1994 г. № 69-</w:t>
      </w:r>
      <w:r w:rsidR="004E03AA">
        <w:rPr>
          <w:rFonts w:ascii="Times New Roman" w:hAnsi="Times New Roman" w:cs="Times New Roman"/>
          <w:sz w:val="28"/>
          <w:szCs w:val="28"/>
        </w:rPr>
        <w:t>ФЗ «О пожарной безопасности»,  п</w:t>
      </w:r>
      <w:r>
        <w:rPr>
          <w:rFonts w:ascii="Times New Roman" w:hAnsi="Times New Roman" w:cs="Times New Roman"/>
          <w:sz w:val="28"/>
          <w:szCs w:val="28"/>
        </w:rPr>
        <w:t>остановление</w:t>
      </w:r>
      <w:r w:rsidR="004E03AA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16 сентября 2020 г. № 1479 «Об утверждении Правил противопожарного режима в Российской Федерации», Федеральным Законом от 06 октября 2003 г. № 131-ФЗ «Об общих принципах организации местного самоуправления в Российской Федерации», </w:t>
      </w:r>
      <w:r w:rsidR="004E03AA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8D3744">
        <w:rPr>
          <w:rFonts w:ascii="Times New Roman" w:hAnsi="Times New Roman" w:cs="Times New Roman"/>
          <w:sz w:val="28"/>
          <w:szCs w:val="28"/>
        </w:rPr>
        <w:t>администрации</w:t>
      </w:r>
      <w:r w:rsidR="004E03AA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Республики Мордовия от 26</w:t>
      </w:r>
      <w:proofErr w:type="gramEnd"/>
      <w:r w:rsidR="004E03AA">
        <w:rPr>
          <w:rFonts w:ascii="Times New Roman" w:hAnsi="Times New Roman" w:cs="Times New Roman"/>
          <w:sz w:val="28"/>
          <w:szCs w:val="28"/>
        </w:rPr>
        <w:t xml:space="preserve"> апреля 2024 г. № 326 «О введении на территории Зубово-Полянского муниципального района республики Мордовия особого противопожарного режима», </w:t>
      </w:r>
      <w:r w:rsidR="006B6F67">
        <w:rPr>
          <w:rFonts w:ascii="Times New Roman" w:hAnsi="Times New Roman" w:cs="Times New Roman"/>
          <w:sz w:val="28"/>
          <w:szCs w:val="28"/>
        </w:rPr>
        <w:t>Уставом Уголковского сельского поселения Зубово-Полянского муниципального района Республики Мордовия, в целях снижения пожаров в насе</w:t>
      </w:r>
      <w:r w:rsidR="008D3744">
        <w:rPr>
          <w:rFonts w:ascii="Times New Roman" w:hAnsi="Times New Roman" w:cs="Times New Roman"/>
          <w:sz w:val="28"/>
          <w:szCs w:val="28"/>
        </w:rPr>
        <w:t>ленных пунктах,</w:t>
      </w:r>
      <w:r w:rsidR="006B6F67">
        <w:rPr>
          <w:rFonts w:ascii="Times New Roman" w:hAnsi="Times New Roman" w:cs="Times New Roman"/>
          <w:sz w:val="28"/>
          <w:szCs w:val="28"/>
        </w:rPr>
        <w:t xml:space="preserve"> администрация Уголковского сельского поселения Зубово-Полянского муниципального района Республики Мордовия постановляет: </w:t>
      </w:r>
    </w:p>
    <w:p w:rsidR="006B6F67" w:rsidRDefault="006B6F67" w:rsidP="009637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B6F67" w:rsidRDefault="006B6F67" w:rsidP="009637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1. </w:t>
      </w:r>
      <w:r w:rsidR="00D969C3">
        <w:rPr>
          <w:rFonts w:ascii="Times New Roman" w:hAnsi="Times New Roman" w:cs="Times New Roman"/>
          <w:sz w:val="28"/>
          <w:szCs w:val="28"/>
        </w:rPr>
        <w:t xml:space="preserve">Ввести на территории Уголковского сельского поселения Зубово-Полянского муниципального района Республики Мордовия                                   с 28 апреля </w:t>
      </w:r>
      <w:r w:rsidR="00374A62">
        <w:rPr>
          <w:rFonts w:ascii="Times New Roman" w:hAnsi="Times New Roman" w:cs="Times New Roman"/>
          <w:sz w:val="28"/>
          <w:szCs w:val="28"/>
        </w:rPr>
        <w:t xml:space="preserve"> </w:t>
      </w:r>
      <w:r w:rsidR="00D969C3">
        <w:rPr>
          <w:rFonts w:ascii="Times New Roman" w:hAnsi="Times New Roman" w:cs="Times New Roman"/>
          <w:sz w:val="28"/>
          <w:szCs w:val="28"/>
        </w:rPr>
        <w:t xml:space="preserve">2024 г.  особый противопожарный режим. </w:t>
      </w:r>
    </w:p>
    <w:p w:rsidR="00D969C3" w:rsidRDefault="00D969C3" w:rsidP="009637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 На период действия особого противопожарного режима ввести дополнительные требования пожарной безопасности:</w:t>
      </w:r>
    </w:p>
    <w:p w:rsidR="00D969C3" w:rsidRDefault="00D969C3" w:rsidP="009637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37FB2" w:rsidRPr="00237FB2">
        <w:rPr>
          <w:rFonts w:ascii="Times New Roman" w:hAnsi="Times New Roman" w:cs="Times New Roman"/>
          <w:sz w:val="28"/>
          <w:szCs w:val="28"/>
        </w:rPr>
        <w:t xml:space="preserve">- осуществление передачи информационных сообщений </w:t>
      </w:r>
      <w:r w:rsidR="00237FB2">
        <w:rPr>
          <w:rFonts w:ascii="Times New Roman" w:hAnsi="Times New Roman" w:cs="Times New Roman"/>
          <w:sz w:val="28"/>
          <w:szCs w:val="28"/>
        </w:rPr>
        <w:t>о введении особого противопожарного режима через средства массовой информации и средства оповещения;</w:t>
      </w:r>
    </w:p>
    <w:p w:rsidR="00237FB2" w:rsidRDefault="00237FB2" w:rsidP="003B39FB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проведение разъяснительной работы о мерах пожарной безопасности и действиях в случае возникновения пожаров через средства массовой информации;</w:t>
      </w:r>
    </w:p>
    <w:p w:rsidR="00237FB2" w:rsidRDefault="00237FB2" w:rsidP="003B39FB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 организация наблюдения за противопожарным состоянием в  населенных пунктах и в прилегающих к ним зонах;</w:t>
      </w:r>
    </w:p>
    <w:p w:rsidR="00237FB2" w:rsidRDefault="00237FB2" w:rsidP="003B39FB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установка звуковых систем оповещения населения о возникших </w:t>
      </w:r>
      <w:r>
        <w:rPr>
          <w:rFonts w:ascii="Times New Roman" w:hAnsi="Times New Roman" w:cs="Times New Roman"/>
          <w:sz w:val="28"/>
          <w:szCs w:val="28"/>
        </w:rPr>
        <w:lastRenderedPageBreak/>
        <w:t>пожарах и угрозе их распространения;</w:t>
      </w:r>
    </w:p>
    <w:p w:rsidR="00237FB2" w:rsidRDefault="00237FB2" w:rsidP="003B39FB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подготовка для возможного использования имеющейся водовозной, землеройной, а также приспособленной для целей пожаротушения техники, создание запасов горюче-смазочных материалов;</w:t>
      </w:r>
    </w:p>
    <w:p w:rsidR="00237FB2" w:rsidRDefault="00237FB2" w:rsidP="003B39FB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9D1631">
        <w:rPr>
          <w:rFonts w:ascii="Times New Roman" w:hAnsi="Times New Roman" w:cs="Times New Roman"/>
          <w:sz w:val="28"/>
          <w:szCs w:val="28"/>
        </w:rPr>
        <w:t>проверка состояния противопожарных водоемов, подъездов к ним, обеспечение дополнительных запасов воды, для целей пожаротушения;</w:t>
      </w:r>
    </w:p>
    <w:p w:rsidR="009D1631" w:rsidRDefault="00A54204" w:rsidP="003B39FB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 </w:t>
      </w:r>
      <w:r w:rsidR="00210071">
        <w:rPr>
          <w:rFonts w:ascii="Times New Roman" w:hAnsi="Times New Roman" w:cs="Times New Roman"/>
          <w:sz w:val="28"/>
          <w:szCs w:val="28"/>
        </w:rPr>
        <w:t>усиление охраны объектов, непосредственно обеспечивающих жизнедеятельность населения;</w:t>
      </w:r>
    </w:p>
    <w:p w:rsidR="00210071" w:rsidRDefault="00210071" w:rsidP="009637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427722">
        <w:rPr>
          <w:rFonts w:ascii="Times New Roman" w:hAnsi="Times New Roman" w:cs="Times New Roman"/>
          <w:sz w:val="28"/>
          <w:szCs w:val="28"/>
        </w:rPr>
        <w:t xml:space="preserve">запрет разведения костров, сжигания мусора, сухой травы и бытовых отходов на территории Уголковского сельского поселения Зубово-Полянского муниципального района Республики Мордовия; </w:t>
      </w:r>
    </w:p>
    <w:p w:rsidR="00427722" w:rsidRDefault="00427722" w:rsidP="009637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 уборка территорий организаций и сельскохозяйственных объектов от горючих отходов и мусора;</w:t>
      </w:r>
    </w:p>
    <w:p w:rsidR="00427722" w:rsidRDefault="00427722" w:rsidP="009637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уборка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EC6E0A" w:rsidRDefault="00EC6E0A" w:rsidP="009637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836863">
        <w:rPr>
          <w:rFonts w:ascii="Times New Roman" w:hAnsi="Times New Roman" w:cs="Times New Roman"/>
          <w:sz w:val="28"/>
          <w:szCs w:val="28"/>
        </w:rPr>
        <w:t xml:space="preserve">исполнение мероприятий, исключающих  возможность перехода огня от горения сухой травы на здания и сооружения населенных пунктов и сельскохозяйственных объектов </w:t>
      </w:r>
      <w:r w:rsidR="00A27185">
        <w:rPr>
          <w:rFonts w:ascii="Times New Roman" w:hAnsi="Times New Roman" w:cs="Times New Roman"/>
          <w:sz w:val="28"/>
          <w:szCs w:val="28"/>
        </w:rPr>
        <w:t xml:space="preserve">(опашка  территорий, устройство минерализованных полос шириной не менее 10 м., удаление сухой растительности); </w:t>
      </w:r>
    </w:p>
    <w:p w:rsidR="00D50E44" w:rsidRDefault="00D50E44" w:rsidP="009637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организация патрулирования территорий населенных пунктов силами местного населения и добровольных пожарных формирований с первичными средствами пожаротушения;</w:t>
      </w:r>
    </w:p>
    <w:p w:rsidR="00D50E44" w:rsidRDefault="00D50E44" w:rsidP="009637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установка в сельских населенных пунктах</w:t>
      </w:r>
      <w:r w:rsidR="008F4205">
        <w:rPr>
          <w:rFonts w:ascii="Times New Roman" w:hAnsi="Times New Roman" w:cs="Times New Roman"/>
          <w:sz w:val="28"/>
          <w:szCs w:val="28"/>
        </w:rPr>
        <w:t xml:space="preserve"> у каждого, специально определенного,  строения емкости (бочки) с водой. </w:t>
      </w:r>
    </w:p>
    <w:p w:rsidR="008F4205" w:rsidRDefault="008F4205" w:rsidP="009637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 Настоящее пост</w:t>
      </w:r>
      <w:r w:rsidR="00A75F67">
        <w:rPr>
          <w:rFonts w:ascii="Times New Roman" w:hAnsi="Times New Roman" w:cs="Times New Roman"/>
          <w:sz w:val="28"/>
          <w:szCs w:val="28"/>
        </w:rPr>
        <w:t>ановление подлежит</w:t>
      </w:r>
      <w:r>
        <w:rPr>
          <w:rFonts w:ascii="Times New Roman" w:hAnsi="Times New Roman" w:cs="Times New Roman"/>
          <w:sz w:val="28"/>
          <w:szCs w:val="28"/>
        </w:rPr>
        <w:t xml:space="preserve"> опубликованию (обнародованию) на официальном сайт</w:t>
      </w:r>
      <w:r w:rsidR="00DC5BF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Уголковского сельского поселения и в газете Уголковского сельского поселения «Наше право». </w:t>
      </w:r>
    </w:p>
    <w:p w:rsidR="008F4205" w:rsidRDefault="008F4205" w:rsidP="009637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 Настоящее постановление вступает в силу после его официального опубликования. </w:t>
      </w:r>
    </w:p>
    <w:p w:rsidR="00CD1AC8" w:rsidRDefault="008F4205" w:rsidP="009637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 </w:t>
      </w:r>
    </w:p>
    <w:p w:rsidR="00067D2C" w:rsidRDefault="00067D2C" w:rsidP="009637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7D2C" w:rsidRDefault="00067D2C" w:rsidP="009637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F4205" w:rsidRDefault="008F4205" w:rsidP="006744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8F4205" w:rsidRDefault="008F4205" w:rsidP="006744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8F4205" w:rsidRDefault="008F4205" w:rsidP="006744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8F4205" w:rsidRPr="00237FB2" w:rsidRDefault="008F4205" w:rsidP="006744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А.Г. Долгов</w:t>
      </w:r>
    </w:p>
    <w:sectPr w:rsidR="008F4205" w:rsidRPr="00237FB2" w:rsidSect="00067D2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15BC"/>
    <w:rsid w:val="00067D2C"/>
    <w:rsid w:val="001E1A61"/>
    <w:rsid w:val="00210071"/>
    <w:rsid w:val="002115BC"/>
    <w:rsid w:val="0022632D"/>
    <w:rsid w:val="00237FB2"/>
    <w:rsid w:val="00374A62"/>
    <w:rsid w:val="00395FAB"/>
    <w:rsid w:val="003B39FB"/>
    <w:rsid w:val="00427722"/>
    <w:rsid w:val="004E03AA"/>
    <w:rsid w:val="0067442B"/>
    <w:rsid w:val="006B6F67"/>
    <w:rsid w:val="00836863"/>
    <w:rsid w:val="008D3744"/>
    <w:rsid w:val="008F4205"/>
    <w:rsid w:val="0094620B"/>
    <w:rsid w:val="00963781"/>
    <w:rsid w:val="009D1631"/>
    <w:rsid w:val="00A27185"/>
    <w:rsid w:val="00A54204"/>
    <w:rsid w:val="00A75F67"/>
    <w:rsid w:val="00B00ED6"/>
    <w:rsid w:val="00B626E5"/>
    <w:rsid w:val="00C9181E"/>
    <w:rsid w:val="00CD1AC8"/>
    <w:rsid w:val="00D50E44"/>
    <w:rsid w:val="00D969C3"/>
    <w:rsid w:val="00DC5BF1"/>
    <w:rsid w:val="00EC6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25</cp:revision>
  <cp:lastPrinted>2024-05-07T09:38:00Z</cp:lastPrinted>
  <dcterms:created xsi:type="dcterms:W3CDTF">2024-05-06T11:24:00Z</dcterms:created>
  <dcterms:modified xsi:type="dcterms:W3CDTF">2024-05-07T09:39:00Z</dcterms:modified>
</cp:coreProperties>
</file>