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378" w:rsidRDefault="00116378" w:rsidP="0011637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116378" w:rsidRDefault="00116378" w:rsidP="0011637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116378" w:rsidRDefault="00116378" w:rsidP="00116378">
      <w:pPr>
        <w:jc w:val="center"/>
        <w:rPr>
          <w:b/>
          <w:sz w:val="24"/>
          <w:szCs w:val="24"/>
        </w:rPr>
      </w:pPr>
    </w:p>
    <w:p w:rsidR="00116378" w:rsidRDefault="00116378" w:rsidP="0011637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116378" w:rsidRDefault="00116378" w:rsidP="00116378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«22» февраля 2024года                                                                                       № 2</w:t>
      </w:r>
    </w:p>
    <w:p w:rsidR="00116378" w:rsidRDefault="00116378" w:rsidP="00116378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116378" w:rsidRDefault="00116378" w:rsidP="00116378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116378" w:rsidRDefault="00116378" w:rsidP="0011637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116378" w:rsidRDefault="00116378" w:rsidP="0011637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2023год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116378" w:rsidRDefault="00116378" w:rsidP="0011637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2024-2025годов за 4 квартал 2023г.»</w:t>
      </w:r>
    </w:p>
    <w:p w:rsidR="00116378" w:rsidRDefault="00116378" w:rsidP="0011637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Кувшинова А.С. </w:t>
      </w:r>
      <w:r>
        <w:rPr>
          <w:color w:val="444444"/>
          <w:bdr w:val="none" w:sz="0" w:space="0" w:color="auto" w:frame="1"/>
        </w:rPr>
        <w:t xml:space="preserve">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за 4 квартал 2023 года 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сельское поселение за 4 квартал 2023  года.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</w:t>
      </w:r>
      <w:r w:rsidR="005E5B9D">
        <w:rPr>
          <w:color w:val="000000"/>
          <w:bdr w:val="none" w:sz="0" w:space="0" w:color="auto" w:frame="1"/>
        </w:rPr>
        <w:t>ия.</w:t>
      </w:r>
      <w:bookmarkStart w:id="0" w:name="_GoBack"/>
      <w:bookmarkEnd w:id="0"/>
    </w:p>
    <w:p w:rsidR="00116378" w:rsidRPr="00116378" w:rsidRDefault="00116378" w:rsidP="00116378">
      <w:pPr>
        <w:rPr>
          <w:lang w:eastAsia="ru-RU"/>
        </w:rPr>
      </w:pPr>
    </w:p>
    <w:p w:rsidR="00116378" w:rsidRDefault="00116378" w:rsidP="00116378">
      <w:pPr>
        <w:rPr>
          <w:lang w:eastAsia="ru-RU"/>
        </w:rPr>
      </w:pPr>
    </w:p>
    <w:p w:rsidR="00116378" w:rsidRDefault="00116378" w:rsidP="00116378">
      <w:pPr>
        <w:rPr>
          <w:lang w:eastAsia="ru-RU"/>
        </w:rPr>
      </w:pPr>
    </w:p>
    <w:p w:rsidR="00116378" w:rsidRDefault="00116378" w:rsidP="00116378">
      <w:pPr>
        <w:pStyle w:val="2"/>
        <w:ind w:left="0" w:firstLine="0"/>
        <w:jc w:val="left"/>
        <w:rPr>
          <w:rFonts w:cs="Times New Roman"/>
        </w:rPr>
      </w:pPr>
      <w:r>
        <w:rPr>
          <w:rFonts w:cs="Times New Roman"/>
        </w:rPr>
        <w:t xml:space="preserve">Глава </w:t>
      </w:r>
      <w:proofErr w:type="spellStart"/>
      <w:r>
        <w:rPr>
          <w:rFonts w:cs="Times New Roman"/>
        </w:rPr>
        <w:t>Тарханско-Потьминского</w:t>
      </w:r>
      <w:proofErr w:type="spellEnd"/>
    </w:p>
    <w:p w:rsidR="00116378" w:rsidRDefault="00116378" w:rsidP="00116378">
      <w:pPr>
        <w:pStyle w:val="2"/>
        <w:jc w:val="left"/>
        <w:rPr>
          <w:rFonts w:cs="Times New Roman"/>
        </w:rPr>
      </w:pPr>
      <w:r>
        <w:rPr>
          <w:rFonts w:cs="Times New Roman"/>
        </w:rPr>
        <w:t xml:space="preserve"> сельского поселения                                                                 А.С. Кувшинов</w:t>
      </w:r>
    </w:p>
    <w:p w:rsidR="00116378" w:rsidRPr="00116378" w:rsidRDefault="00116378" w:rsidP="00116378">
      <w:pPr>
        <w:rPr>
          <w:lang w:eastAsia="ru-RU"/>
        </w:rPr>
        <w:sectPr w:rsidR="00116378" w:rsidRPr="00116378" w:rsidSect="0011637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16378" w:rsidRDefault="00116378" w:rsidP="00116378">
      <w:pPr>
        <w:pStyle w:val="2"/>
        <w:jc w:val="left"/>
        <w:rPr>
          <w:rFonts w:cs="Times New Roman"/>
        </w:rPr>
      </w:pPr>
    </w:p>
    <w:tbl>
      <w:tblPr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707"/>
        <w:gridCol w:w="2100"/>
        <w:gridCol w:w="1446"/>
        <w:gridCol w:w="1417"/>
        <w:gridCol w:w="1058"/>
        <w:gridCol w:w="1069"/>
        <w:gridCol w:w="2268"/>
        <w:gridCol w:w="2551"/>
      </w:tblGrid>
      <w:tr w:rsidR="00116378" w:rsidRPr="00116378" w:rsidTr="00116378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Утв. приказом Минфина РФ</w:t>
            </w:r>
          </w:p>
        </w:tc>
      </w:tr>
      <w:tr w:rsidR="00116378" w:rsidRPr="00116378" w:rsidTr="00116378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28 декабря 2010 г. № 191н (в ред. от 19 декабря 2014 г.)</w:t>
            </w:r>
          </w:p>
        </w:tc>
      </w:tr>
      <w:tr w:rsidR="00116378" w:rsidRPr="00116378" w:rsidTr="00116378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285"/>
        </w:trPr>
        <w:tc>
          <w:tcPr>
            <w:tcW w:w="129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5E5B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240"/>
        </w:trPr>
        <w:tc>
          <w:tcPr>
            <w:tcW w:w="129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5E5B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240"/>
        </w:trPr>
        <w:tc>
          <w:tcPr>
            <w:tcW w:w="129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5E5B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255"/>
        </w:trPr>
        <w:tc>
          <w:tcPr>
            <w:tcW w:w="10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5E5B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116378" w:rsidRPr="00116378" w:rsidTr="00116378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116378" w:rsidRPr="00116378" w:rsidTr="00116378">
        <w:trPr>
          <w:trHeight w:val="282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января 2024 г.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01.01.2024</w:t>
            </w:r>
          </w:p>
        </w:tc>
      </w:tr>
      <w:tr w:rsidR="00116378" w:rsidRPr="00116378" w:rsidTr="00116378">
        <w:trPr>
          <w:trHeight w:val="282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360"/>
        </w:trPr>
        <w:tc>
          <w:tcPr>
            <w:tcW w:w="56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195"/>
        </w:trPr>
        <w:tc>
          <w:tcPr>
            <w:tcW w:w="56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255"/>
        </w:trPr>
        <w:tc>
          <w:tcPr>
            <w:tcW w:w="3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303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77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proofErr w:type="spellStart"/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Тарханско-Потьминское</w:t>
            </w:r>
            <w:proofErr w:type="spellEnd"/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</w:t>
            </w:r>
          </w:p>
        </w:tc>
      </w:tr>
      <w:tr w:rsidR="00116378" w:rsidRPr="00116378" w:rsidTr="00116378">
        <w:trPr>
          <w:trHeight w:val="303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77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89621488</w:t>
            </w:r>
          </w:p>
        </w:tc>
      </w:tr>
      <w:tr w:rsidR="00116378" w:rsidRPr="00116378" w:rsidTr="00116378">
        <w:trPr>
          <w:trHeight w:val="270"/>
        </w:trPr>
        <w:tc>
          <w:tcPr>
            <w:tcW w:w="3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27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116378" w:rsidRPr="00116378" w:rsidTr="00116378">
        <w:trPr>
          <w:trHeight w:val="282"/>
        </w:trPr>
        <w:tc>
          <w:tcPr>
            <w:tcW w:w="15466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16378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116378" w:rsidRPr="00116378" w:rsidTr="00116378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81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116378" w:rsidRPr="00116378" w:rsidTr="00116378">
        <w:trPr>
          <w:trHeight w:val="198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0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16378" w:rsidRPr="00116378" w:rsidTr="00116378">
        <w:trPr>
          <w:trHeight w:val="198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16378" w:rsidRPr="00116378" w:rsidTr="00116378">
        <w:trPr>
          <w:trHeight w:val="198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16378" w:rsidRPr="00116378" w:rsidTr="00116378">
        <w:trPr>
          <w:trHeight w:val="184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16378" w:rsidRPr="00116378" w:rsidTr="00116378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116378" w:rsidRPr="00116378" w:rsidTr="00116378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3 013 976,26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2 647 636,75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2 647 636,75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204 160,49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204 160,49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397 588,01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149 057,76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149 057,76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185,34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149 057,76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149 057,76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185,34</w:t>
            </w:r>
          </w:p>
        </w:tc>
      </w:tr>
      <w:tr w:rsidR="00116378" w:rsidRPr="00116378" w:rsidTr="00116378">
        <w:trPr>
          <w:trHeight w:val="186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149 043,10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149 043,10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06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149 043,10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149 043,10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26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18210102020010000110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116378" w:rsidRPr="00116378" w:rsidTr="00116378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85,34</w:t>
            </w:r>
          </w:p>
        </w:tc>
      </w:tr>
      <w:tr w:rsidR="00116378" w:rsidRPr="00116378" w:rsidTr="00116378">
        <w:trPr>
          <w:trHeight w:val="145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18210102030011000110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85,34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18210503000010000110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18210503010011000110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55 097,33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55 097,33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397 402,67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23 644,00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23 644,00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2 356,00</w:t>
            </w:r>
          </w:p>
        </w:tc>
      </w:tr>
      <w:tr w:rsidR="00116378" w:rsidRPr="00116378" w:rsidTr="00116378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23 644,00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23 644,00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2 356,00</w:t>
            </w:r>
          </w:p>
        </w:tc>
      </w:tr>
      <w:tr w:rsidR="00116378" w:rsidRPr="00116378" w:rsidTr="00116378">
        <w:trPr>
          <w:trHeight w:val="145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23 644,00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23 644,00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2 356,00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31 453,33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31 453,33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395 046,67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-73 507,21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-73 507,21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368 707,21</w:t>
            </w:r>
          </w:p>
        </w:tc>
      </w:tr>
      <w:tr w:rsidR="00116378" w:rsidRPr="00116378" w:rsidTr="00116378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-73 507,21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-73 507,21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368 707,21</w:t>
            </w:r>
          </w:p>
        </w:tc>
      </w:tr>
      <w:tr w:rsidR="00116378" w:rsidRPr="00116378" w:rsidTr="00116378">
        <w:trPr>
          <w:trHeight w:val="145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-73 507,21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-73 507,21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368 707,21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104 960,54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104 960,54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26 339,46</w:t>
            </w:r>
          </w:p>
        </w:tc>
      </w:tr>
      <w:tr w:rsidR="00116378" w:rsidRPr="00116378" w:rsidTr="00116378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104 960,54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104 960,54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26 339,46</w:t>
            </w:r>
          </w:p>
        </w:tc>
      </w:tr>
      <w:tr w:rsidR="00116378" w:rsidRPr="00116378" w:rsidTr="00116378">
        <w:trPr>
          <w:trHeight w:val="145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104 960,54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104 960,54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93310000000000000000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93311714000000000150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93311714030100000150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93320000000000000000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2 233 476,26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2 233 476,26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2 233 476,26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2 149 532,00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2 149 532,00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2 149 532,00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93320210000000000150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538 700,00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538 700,00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538 700,00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358 300,00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358 300,00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358 300,00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358 300,00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180 400,00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180 400,00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180 400,00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180 400,00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93320220000000000150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480 000,00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480 000,00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93320230000000000150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109 700,00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109 700,00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93320240000000000150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1 021 132,00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1 021 132,00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1 021 132,00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93320249999000000150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93320249999100000150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83 944,26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83 944,26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83 944,26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93320705000100000150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83 944,26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83 944,26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83 944,26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93320705030100000150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83 944,26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83 944,26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83 944,26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116378" w:rsidRDefault="00116378" w:rsidP="00116378">
      <w:pPr>
        <w:pStyle w:val="2"/>
        <w:jc w:val="left"/>
        <w:rPr>
          <w:rFonts w:cs="Times New Roman"/>
        </w:rPr>
      </w:pPr>
    </w:p>
    <w:p w:rsidR="00116378" w:rsidRDefault="00116378" w:rsidP="00116378">
      <w:pPr>
        <w:pStyle w:val="2"/>
        <w:jc w:val="left"/>
        <w:rPr>
          <w:rFonts w:cs="Times New Roman"/>
        </w:rPr>
      </w:pPr>
    </w:p>
    <w:p w:rsidR="00116378" w:rsidRDefault="00116378" w:rsidP="00116378">
      <w:pPr>
        <w:pStyle w:val="2"/>
        <w:jc w:val="left"/>
        <w:rPr>
          <w:rFonts w:cs="Times New Roman"/>
        </w:rPr>
      </w:pPr>
    </w:p>
    <w:p w:rsidR="005E5B9D" w:rsidRDefault="005E5B9D">
      <w:pPr>
        <w:rPr>
          <w:rFonts w:ascii="Times New Roman" w:eastAsia="Times New Roman" w:hAnsi="Times New Roman"/>
          <w:sz w:val="24"/>
          <w:szCs w:val="18"/>
          <w:lang w:eastAsia="ar-SA"/>
        </w:rPr>
      </w:pPr>
    </w:p>
    <w:p w:rsidR="005E5B9D" w:rsidRDefault="005E5B9D">
      <w:pPr>
        <w:rPr>
          <w:rFonts w:ascii="Times New Roman" w:eastAsia="Times New Roman" w:hAnsi="Times New Roman"/>
          <w:sz w:val="24"/>
          <w:szCs w:val="18"/>
          <w:lang w:eastAsia="ar-SA"/>
        </w:rPr>
      </w:pPr>
    </w:p>
    <w:p w:rsidR="005E5B9D" w:rsidRDefault="005E5B9D">
      <w:pPr>
        <w:rPr>
          <w:rFonts w:ascii="Times New Roman" w:eastAsia="Times New Roman" w:hAnsi="Times New Roman"/>
          <w:sz w:val="24"/>
          <w:szCs w:val="18"/>
          <w:lang w:eastAsia="ar-SA"/>
        </w:rPr>
      </w:pPr>
    </w:p>
    <w:p w:rsidR="005E5B9D" w:rsidRDefault="005E5B9D">
      <w:pPr>
        <w:rPr>
          <w:rFonts w:ascii="Times New Roman" w:eastAsia="Times New Roman" w:hAnsi="Times New Roman"/>
          <w:sz w:val="24"/>
          <w:szCs w:val="18"/>
          <w:lang w:eastAsia="ar-SA"/>
        </w:rPr>
      </w:pPr>
    </w:p>
    <w:p w:rsidR="005E5B9D" w:rsidRDefault="005E5B9D">
      <w:pPr>
        <w:rPr>
          <w:rFonts w:ascii="Times New Roman" w:eastAsia="Times New Roman" w:hAnsi="Times New Roman"/>
          <w:sz w:val="24"/>
          <w:szCs w:val="18"/>
          <w:lang w:eastAsia="ar-SA"/>
        </w:rPr>
      </w:pPr>
    </w:p>
    <w:p w:rsidR="005E5B9D" w:rsidRDefault="005E5B9D">
      <w:pPr>
        <w:rPr>
          <w:rFonts w:ascii="Times New Roman" w:eastAsia="Times New Roman" w:hAnsi="Times New Roman"/>
          <w:sz w:val="24"/>
          <w:szCs w:val="18"/>
          <w:lang w:eastAsia="ar-SA"/>
        </w:rPr>
      </w:pPr>
    </w:p>
    <w:p w:rsidR="005E5B9D" w:rsidRDefault="005E5B9D">
      <w:pPr>
        <w:rPr>
          <w:rFonts w:ascii="Times New Roman" w:eastAsia="Times New Roman" w:hAnsi="Times New Roman"/>
          <w:sz w:val="24"/>
          <w:szCs w:val="18"/>
          <w:lang w:eastAsia="ar-SA"/>
        </w:rPr>
      </w:pPr>
    </w:p>
    <w:p w:rsidR="005E5B9D" w:rsidRDefault="005E5B9D">
      <w:pPr>
        <w:rPr>
          <w:rFonts w:ascii="Times New Roman" w:eastAsia="Times New Roman" w:hAnsi="Times New Roman"/>
          <w:sz w:val="24"/>
          <w:szCs w:val="18"/>
          <w:lang w:eastAsia="ar-SA"/>
        </w:rPr>
      </w:pPr>
    </w:p>
    <w:p w:rsidR="005E5B9D" w:rsidRDefault="005E5B9D">
      <w:pPr>
        <w:rPr>
          <w:rFonts w:ascii="Times New Roman" w:eastAsia="Times New Roman" w:hAnsi="Times New Roman"/>
          <w:sz w:val="24"/>
          <w:szCs w:val="18"/>
          <w:lang w:eastAsia="ar-SA"/>
        </w:rPr>
      </w:pPr>
    </w:p>
    <w:p w:rsidR="005E5B9D" w:rsidRDefault="005E5B9D"/>
    <w:p w:rsidR="00116378" w:rsidRDefault="00116378"/>
    <w:tbl>
      <w:tblPr>
        <w:tblW w:w="15387" w:type="dxa"/>
        <w:tblInd w:w="93" w:type="dxa"/>
        <w:tblLook w:val="04A0" w:firstRow="1" w:lastRow="0" w:firstColumn="1" w:lastColumn="0" w:noHBand="0" w:noVBand="1"/>
      </w:tblPr>
      <w:tblGrid>
        <w:gridCol w:w="2850"/>
        <w:gridCol w:w="707"/>
        <w:gridCol w:w="1996"/>
        <w:gridCol w:w="1324"/>
        <w:gridCol w:w="1223"/>
        <w:gridCol w:w="1161"/>
        <w:gridCol w:w="1102"/>
        <w:gridCol w:w="1134"/>
        <w:gridCol w:w="1134"/>
        <w:gridCol w:w="1339"/>
        <w:gridCol w:w="1417"/>
      </w:tblGrid>
      <w:tr w:rsidR="00116378" w:rsidRPr="00116378" w:rsidTr="00116378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282"/>
        </w:trPr>
        <w:tc>
          <w:tcPr>
            <w:tcW w:w="126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116378" w:rsidRPr="00116378" w:rsidTr="00116378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240"/>
        </w:trPr>
        <w:tc>
          <w:tcPr>
            <w:tcW w:w="28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53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7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116378" w:rsidRPr="00116378" w:rsidTr="00116378">
        <w:trPr>
          <w:trHeight w:val="19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3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116378" w:rsidRPr="00116378" w:rsidTr="00116378">
        <w:trPr>
          <w:trHeight w:val="22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3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116378" w:rsidRPr="00116378" w:rsidTr="00116378">
        <w:trPr>
          <w:trHeight w:val="22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116378" w:rsidRPr="00116378" w:rsidTr="00116378">
        <w:trPr>
          <w:trHeight w:val="210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116378" w:rsidRPr="00116378" w:rsidTr="00116378">
        <w:trPr>
          <w:trHeight w:val="184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116378" w:rsidRPr="00116378" w:rsidTr="00116378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116378" w:rsidRPr="00116378" w:rsidTr="00116378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3 013 976,26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3 013 976,26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2 642 803,79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2 642 803,79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371 172,47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371 172,47</w:t>
            </w:r>
          </w:p>
        </w:tc>
      </w:tr>
      <w:tr w:rsidR="00116378" w:rsidRPr="00116378" w:rsidTr="00116378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461 075,93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461 075,93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352 856,56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352 856,56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108 219,37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108 219,37</w:t>
            </w:r>
          </w:p>
        </w:tc>
      </w:tr>
      <w:tr w:rsidR="00116378" w:rsidRPr="00116378" w:rsidTr="00116378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461 075,93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461 075,93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352 856,56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352 856,56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108 219,37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108 219,37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461 075,93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461 075,93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352 856,56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352 856,56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108 219,37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108 219,37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420 741,24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420 741,24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332 506,84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332 506,84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88 234,40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88 234,40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40 334,69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40 334,69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20 349,72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20 349,72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19 984,97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19 984,97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142 073,90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37 225,00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37 225,00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37 225,00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37 225,00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104 848,90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104 848,90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104 848,90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104 848,90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447 320,09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447 320,09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318 429,07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318 429,07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128 891,02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128 891,02</w:t>
            </w:r>
          </w:p>
        </w:tc>
      </w:tr>
      <w:tr w:rsidR="00116378" w:rsidRPr="00116378" w:rsidTr="00116378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447 320,09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447 320,09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318 429,07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318 429,07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128 891,02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128 891,02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447 320,09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447 320,09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318 429,07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318 429,07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128 891,02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128 891,02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367 376,40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367 376,40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289 919,40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289 919,40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77 457,00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77 457,00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79 943,69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79 943,69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28 509,67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28 509,67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51 434,02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51 434,02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10 674,00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10 674,00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9 236,16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9 236,16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1 437,84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1 437,84</w:t>
            </w:r>
          </w:p>
        </w:tc>
      </w:tr>
      <w:tr w:rsidR="00116378" w:rsidRPr="00116378" w:rsidTr="00116378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6 574,00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6 574,00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5 178,16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5 178,16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1 395,84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1 395,84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6 574,00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6 574,00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5 178,16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5 178,16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1 395,84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1 395,84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6 574,00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6 574,00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5 178,16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5 178,16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1 395,84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1 395,84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3 058,00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42,00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3 058,00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42,00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3 058,00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42,00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Субсидии на </w:t>
            </w:r>
            <w:proofErr w:type="spellStart"/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108 629,47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28 407,00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28 407,00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28 407,00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28 407,00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80 222,47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80 222,47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80 222,47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80 222,47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0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85 932,00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Работы, услуги по содержанию имущества.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483 074,24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483 074,24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351 450,00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351 450,00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131 624,24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131 624,24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483 074,24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483 074,24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351 450,00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351 450,00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131 624,24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131 624,24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483 074,24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483 074,24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351 450,00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351 450,00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131 624,24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131 624,24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483 074,24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483 074,24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351 450,00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351 450,00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131 624,24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131 624,24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93305038910044205000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93305038910044205200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93305038910044205240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93305038910044205244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62 450,00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93310018910044205000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93310018910044205300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93310018910044205310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93310018910044205312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166 846,63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116378" w:rsidRPr="00116378" w:rsidTr="00116378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116378" w:rsidRPr="00116378" w:rsidTr="00116378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116378" w:rsidRPr="00116378" w:rsidTr="00116378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16378" w:rsidRPr="00116378" w:rsidTr="00116378">
        <w:trPr>
          <w:trHeight w:val="417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4 832,96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4 832,96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</w:tbl>
    <w:p w:rsidR="00116378" w:rsidRDefault="00116378" w:rsidP="00116378"/>
    <w:p w:rsidR="005E5B9D" w:rsidRDefault="005E5B9D" w:rsidP="00116378"/>
    <w:p w:rsidR="00116378" w:rsidRDefault="00116378" w:rsidP="00116378">
      <w:pPr>
        <w:rPr>
          <w:rFonts w:asciiTheme="minorHAnsi" w:eastAsiaTheme="minorHAnsi" w:hAnsiTheme="minorHAnsi" w:cstheme="minorBidi"/>
        </w:rPr>
      </w:pPr>
      <w:r>
        <w:fldChar w:fldCharType="begin"/>
      </w:r>
      <w:r>
        <w:instrText xml:space="preserve"> LINK Excel.Sheet.12 "C:\\Users\\User\\Desktop\\127 год.xlsx" "Источники!R1C1:R28C10" \a \f 4 \h </w:instrText>
      </w:r>
      <w:r w:rsidR="005E5B9D">
        <w:instrText xml:space="preserve"> \* MERGEFORMAT </w:instrText>
      </w:r>
      <w:r>
        <w:fldChar w:fldCharType="separate"/>
      </w:r>
    </w:p>
    <w:tbl>
      <w:tblPr>
        <w:tblW w:w="1668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261"/>
        <w:gridCol w:w="1701"/>
        <w:gridCol w:w="430"/>
        <w:gridCol w:w="842"/>
        <w:gridCol w:w="768"/>
        <w:gridCol w:w="654"/>
        <w:gridCol w:w="1275"/>
        <w:gridCol w:w="99"/>
        <w:gridCol w:w="1276"/>
        <w:gridCol w:w="43"/>
        <w:gridCol w:w="1134"/>
        <w:gridCol w:w="99"/>
        <w:gridCol w:w="1035"/>
        <w:gridCol w:w="240"/>
        <w:gridCol w:w="185"/>
        <w:gridCol w:w="851"/>
        <w:gridCol w:w="240"/>
        <w:gridCol w:w="43"/>
        <w:gridCol w:w="1091"/>
        <w:gridCol w:w="327"/>
        <w:gridCol w:w="1091"/>
      </w:tblGrid>
      <w:tr w:rsidR="00116378" w:rsidRPr="00116378" w:rsidTr="005E5B9D">
        <w:trPr>
          <w:trHeight w:val="300"/>
        </w:trPr>
        <w:tc>
          <w:tcPr>
            <w:tcW w:w="53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0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116378" w:rsidRPr="00116378" w:rsidTr="005E5B9D">
        <w:trPr>
          <w:gridAfter w:val="1"/>
          <w:wAfter w:w="1091" w:type="dxa"/>
          <w:trHeight w:val="255"/>
        </w:trPr>
        <w:tc>
          <w:tcPr>
            <w:tcW w:w="130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116378" w:rsidRPr="00116378" w:rsidTr="005E5B9D">
        <w:trPr>
          <w:trHeight w:val="237"/>
        </w:trPr>
        <w:tc>
          <w:tcPr>
            <w:tcW w:w="539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16378" w:rsidRPr="00116378" w:rsidTr="005E5B9D">
        <w:trPr>
          <w:gridAfter w:val="1"/>
          <w:wAfter w:w="1091" w:type="dxa"/>
          <w:trHeight w:val="240"/>
        </w:trPr>
        <w:tc>
          <w:tcPr>
            <w:tcW w:w="3261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2694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496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Неисполненные назначения</w:t>
            </w:r>
          </w:p>
        </w:tc>
      </w:tr>
      <w:tr w:rsidR="00116378" w:rsidRPr="00116378" w:rsidTr="005E5B9D">
        <w:trPr>
          <w:gridAfter w:val="1"/>
          <w:wAfter w:w="1091" w:type="dxa"/>
          <w:trHeight w:val="237"/>
        </w:trPr>
        <w:tc>
          <w:tcPr>
            <w:tcW w:w="3261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</w:t>
            </w: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банковские</w:t>
            </w: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счета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некассовые</w:t>
            </w: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операции</w:t>
            </w: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701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116378" w:rsidRPr="00116378" w:rsidTr="005E5B9D">
        <w:trPr>
          <w:gridAfter w:val="1"/>
          <w:wAfter w:w="1091" w:type="dxa"/>
          <w:trHeight w:val="487"/>
        </w:trPr>
        <w:tc>
          <w:tcPr>
            <w:tcW w:w="3261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116378" w:rsidRPr="00116378" w:rsidTr="005E5B9D">
        <w:trPr>
          <w:gridAfter w:val="1"/>
          <w:wAfter w:w="1091" w:type="dxa"/>
          <w:trHeight w:val="25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116378" w:rsidRPr="00116378" w:rsidTr="005E5B9D">
        <w:trPr>
          <w:gridAfter w:val="1"/>
          <w:wAfter w:w="1091" w:type="dxa"/>
          <w:trHeight w:val="417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-4 832,96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-4 832,96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5E5B9D">
        <w:trPr>
          <w:gridAfter w:val="1"/>
          <w:wAfter w:w="1091" w:type="dxa"/>
          <w:trHeight w:val="258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16378" w:rsidRPr="00116378" w:rsidTr="005E5B9D">
        <w:trPr>
          <w:gridAfter w:val="1"/>
          <w:wAfter w:w="1091" w:type="dxa"/>
          <w:trHeight w:val="300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5E5B9D">
        <w:trPr>
          <w:gridAfter w:val="1"/>
          <w:wAfter w:w="1091" w:type="dxa"/>
          <w:trHeight w:val="300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5E5B9D">
        <w:trPr>
          <w:gridAfter w:val="1"/>
          <w:wAfter w:w="1091" w:type="dxa"/>
          <w:trHeight w:val="303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16378" w:rsidRPr="00116378" w:rsidTr="005E5B9D">
        <w:trPr>
          <w:gridAfter w:val="1"/>
          <w:wAfter w:w="1091" w:type="dxa"/>
          <w:trHeight w:val="258"/>
        </w:trPr>
        <w:tc>
          <w:tcPr>
            <w:tcW w:w="3261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5E5B9D">
        <w:trPr>
          <w:gridAfter w:val="1"/>
          <w:wAfter w:w="1091" w:type="dxa"/>
          <w:trHeight w:val="282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69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116378" w:rsidRPr="00116378" w:rsidTr="005E5B9D">
        <w:trPr>
          <w:gridAfter w:val="1"/>
          <w:wAfter w:w="1091" w:type="dxa"/>
          <w:trHeight w:val="282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69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116378" w:rsidRPr="00116378" w:rsidTr="005E5B9D">
        <w:trPr>
          <w:gridAfter w:val="1"/>
          <w:wAfter w:w="1091" w:type="dxa"/>
          <w:trHeight w:val="375"/>
        </w:trPr>
        <w:tc>
          <w:tcPr>
            <w:tcW w:w="3261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Изменение остатков по расчетам (стр.810 + 820)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2694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-4 832,96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-4 832,96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6378" w:rsidRPr="00116378" w:rsidTr="005E5B9D">
        <w:trPr>
          <w:gridAfter w:val="1"/>
          <w:wAfter w:w="1091" w:type="dxa"/>
          <w:trHeight w:val="555"/>
        </w:trPr>
        <w:tc>
          <w:tcPr>
            <w:tcW w:w="3261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-4 832,96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-4 832,96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6378" w:rsidRPr="00116378" w:rsidTr="005E5B9D">
        <w:trPr>
          <w:gridAfter w:val="1"/>
          <w:wAfter w:w="1091" w:type="dxa"/>
          <w:trHeight w:val="285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5E5B9D">
        <w:trPr>
          <w:gridAfter w:val="1"/>
          <w:wAfter w:w="1091" w:type="dxa"/>
          <w:trHeight w:val="465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-3 062 071,93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-3 062 071,93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6378" w:rsidRPr="00116378" w:rsidTr="005E5B9D">
        <w:trPr>
          <w:gridAfter w:val="1"/>
          <w:wAfter w:w="1091" w:type="dxa"/>
          <w:trHeight w:val="630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3 057 238,97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3 057 238,97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6378" w:rsidRPr="00116378" w:rsidTr="005E5B9D">
        <w:trPr>
          <w:gridAfter w:val="1"/>
          <w:wAfter w:w="1091" w:type="dxa"/>
          <w:trHeight w:val="450"/>
        </w:trPr>
        <w:tc>
          <w:tcPr>
            <w:tcW w:w="3261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2694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6378" w:rsidRPr="00116378" w:rsidTr="005E5B9D">
        <w:trPr>
          <w:gridAfter w:val="1"/>
          <w:wAfter w:w="1091" w:type="dxa"/>
          <w:trHeight w:val="240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16378" w:rsidRPr="00116378" w:rsidTr="005E5B9D">
        <w:trPr>
          <w:gridAfter w:val="1"/>
          <w:wAfter w:w="1091" w:type="dxa"/>
          <w:trHeight w:val="240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6378" w:rsidRPr="00116378" w:rsidTr="005E5B9D">
        <w:trPr>
          <w:gridAfter w:val="1"/>
          <w:wAfter w:w="1091" w:type="dxa"/>
          <w:trHeight w:val="285"/>
        </w:trPr>
        <w:tc>
          <w:tcPr>
            <w:tcW w:w="3261" w:type="dxa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2694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116378" w:rsidRPr="00116378" w:rsidTr="005E5B9D">
        <w:trPr>
          <w:trHeight w:val="180"/>
        </w:trPr>
        <w:tc>
          <w:tcPr>
            <w:tcW w:w="539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16378" w:rsidRPr="00116378" w:rsidTr="005E5B9D">
        <w:trPr>
          <w:trHeight w:val="288"/>
        </w:trPr>
        <w:tc>
          <w:tcPr>
            <w:tcW w:w="53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1000" w:firstLine="160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5E5B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16378" w:rsidRPr="00116378" w:rsidTr="005E5B9D">
        <w:trPr>
          <w:trHeight w:val="255"/>
        </w:trPr>
        <w:tc>
          <w:tcPr>
            <w:tcW w:w="53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1637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0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ind w:firstLineChars="1000" w:firstLine="160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116378" w:rsidRPr="00116378" w:rsidTr="005E5B9D">
        <w:trPr>
          <w:trHeight w:val="240"/>
        </w:trPr>
        <w:tc>
          <w:tcPr>
            <w:tcW w:w="53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               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378" w:rsidRPr="00116378" w:rsidRDefault="00116378" w:rsidP="001163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16378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116378" w:rsidRPr="00116378" w:rsidRDefault="00116378" w:rsidP="00116378">
      <w:r>
        <w:fldChar w:fldCharType="end"/>
      </w:r>
    </w:p>
    <w:sectPr w:rsidR="00116378" w:rsidRPr="00116378" w:rsidSect="005E5B9D">
      <w:pgSz w:w="16838" w:h="11906" w:orient="landscape"/>
      <w:pgMar w:top="850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378"/>
    <w:rsid w:val="00116378"/>
    <w:rsid w:val="005E5B9D"/>
    <w:rsid w:val="00B04B54"/>
    <w:rsid w:val="00CA2A13"/>
    <w:rsid w:val="00D9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3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63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">
    <w:name w:val="Стиль2"/>
    <w:basedOn w:val="a"/>
    <w:uiPriority w:val="99"/>
    <w:semiHidden/>
    <w:rsid w:val="00116378"/>
    <w:pPr>
      <w:tabs>
        <w:tab w:val="left" w:pos="786"/>
      </w:tabs>
      <w:suppressAutoHyphens/>
      <w:autoSpaceDE w:val="0"/>
      <w:spacing w:before="60" w:after="0" w:line="240" w:lineRule="auto"/>
      <w:ind w:left="-283" w:firstLine="283"/>
      <w:jc w:val="both"/>
    </w:pPr>
    <w:rPr>
      <w:rFonts w:ascii="Times New Roman" w:eastAsia="Times New Roman" w:hAnsi="Times New Roman" w:cs="Arial"/>
      <w:sz w:val="24"/>
      <w:szCs w:val="1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5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5B9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3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63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">
    <w:name w:val="Стиль2"/>
    <w:basedOn w:val="a"/>
    <w:uiPriority w:val="99"/>
    <w:semiHidden/>
    <w:rsid w:val="00116378"/>
    <w:pPr>
      <w:tabs>
        <w:tab w:val="left" w:pos="786"/>
      </w:tabs>
      <w:suppressAutoHyphens/>
      <w:autoSpaceDE w:val="0"/>
      <w:spacing w:before="60" w:after="0" w:line="240" w:lineRule="auto"/>
      <w:ind w:left="-283" w:firstLine="283"/>
      <w:jc w:val="both"/>
    </w:pPr>
    <w:rPr>
      <w:rFonts w:ascii="Times New Roman" w:eastAsia="Times New Roman" w:hAnsi="Times New Roman" w:cs="Arial"/>
      <w:sz w:val="24"/>
      <w:szCs w:val="1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5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5B9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4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3843</Words>
  <Characters>21908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2024-02-26T10:58:00Z</cp:lastPrinted>
  <dcterms:created xsi:type="dcterms:W3CDTF">2024-02-26T10:37:00Z</dcterms:created>
  <dcterms:modified xsi:type="dcterms:W3CDTF">2024-02-26T13:25:00Z</dcterms:modified>
</cp:coreProperties>
</file>