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4E" w:rsidRPr="005E5D2B" w:rsidRDefault="0035634E" w:rsidP="0035634E">
      <w:pPr>
        <w:keepNext/>
        <w:keepLines/>
        <w:ind w:firstLine="720"/>
        <w:jc w:val="both"/>
        <w:rPr>
          <w:b/>
        </w:rPr>
      </w:pPr>
    </w:p>
    <w:p w:rsidR="00F35768" w:rsidRDefault="00F35768" w:rsidP="00F35768">
      <w:pPr>
        <w:rPr>
          <w:b/>
          <w:sz w:val="24"/>
          <w:szCs w:val="24"/>
        </w:rPr>
      </w:pPr>
      <w:r>
        <w:t xml:space="preserve">                                                                        </w:t>
      </w:r>
      <w:r>
        <w:rPr>
          <w:b/>
          <w:sz w:val="24"/>
          <w:szCs w:val="24"/>
        </w:rPr>
        <w:t>АДМИНИСТРАЦИЯ</w:t>
      </w:r>
    </w:p>
    <w:p w:rsidR="00F35768" w:rsidRDefault="00F35768" w:rsidP="00F3576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СТАРОБАДИКОВСКОГО СЕЛЬСКОГО ПОСЕЛЕНИЯ</w:t>
      </w:r>
    </w:p>
    <w:p w:rsidR="00F35768" w:rsidRDefault="00F35768" w:rsidP="00F3576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ЗУБОВО-ПОЛЯНСКОГО МУНИЦИПАЛЬНОГО РАЙОНА</w:t>
      </w:r>
    </w:p>
    <w:p w:rsidR="00F35768" w:rsidRDefault="00F35768" w:rsidP="00F3576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F35768" w:rsidRDefault="00F35768" w:rsidP="00F3576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F35768" w:rsidRDefault="00F35768" w:rsidP="00F3576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от 16.апреля 2024 года                                                                       №25                                                                                  </w:t>
      </w:r>
    </w:p>
    <w:p w:rsidR="00F35768" w:rsidRDefault="00F35768" w:rsidP="00F35768">
      <w:pPr>
        <w:rPr>
          <w:sz w:val="24"/>
          <w:szCs w:val="24"/>
        </w:rPr>
      </w:pPr>
    </w:p>
    <w:p w:rsidR="00F35768" w:rsidRDefault="00F35768" w:rsidP="00F35768">
      <w:pPr>
        <w:rPr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b/>
        </w:rPr>
        <w:t xml:space="preserve">Об утверждении  </w:t>
      </w:r>
      <w:r>
        <w:rPr>
          <w:b/>
          <w:bCs/>
          <w:sz w:val="24"/>
          <w:szCs w:val="24"/>
        </w:rPr>
        <w:t xml:space="preserve">плана  закупок на поставки товаров, выполнение работ, оказание услуг для нужд </w:t>
      </w:r>
      <w:proofErr w:type="spellStart"/>
      <w:r>
        <w:rPr>
          <w:b/>
          <w:bCs/>
          <w:sz w:val="24"/>
          <w:szCs w:val="24"/>
        </w:rPr>
        <w:t>Старобадиковского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на 2024 год»</w:t>
      </w:r>
    </w:p>
    <w:p w:rsidR="00F35768" w:rsidRDefault="00F35768" w:rsidP="00F35768">
      <w:pPr>
        <w:rPr>
          <w:b/>
          <w:sz w:val="24"/>
          <w:szCs w:val="24"/>
        </w:rPr>
      </w:pPr>
    </w:p>
    <w:p w:rsidR="00F35768" w:rsidRDefault="00F35768" w:rsidP="00F3576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4"/>
          <w:szCs w:val="24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4"/>
          <w:szCs w:val="24"/>
        </w:rPr>
        <w:t>Старобадиковскогосельского</w:t>
      </w:r>
      <w:proofErr w:type="spellEnd"/>
      <w:r>
        <w:rPr>
          <w:sz w:val="24"/>
          <w:szCs w:val="24"/>
        </w:rPr>
        <w:t xml:space="preserve"> поселения </w:t>
      </w:r>
      <w:proofErr w:type="spellStart"/>
      <w:r>
        <w:rPr>
          <w:sz w:val="24"/>
          <w:szCs w:val="24"/>
        </w:rPr>
        <w:t>Зубово</w:t>
      </w:r>
      <w:proofErr w:type="spellEnd"/>
      <w:r>
        <w:rPr>
          <w:sz w:val="24"/>
          <w:szCs w:val="24"/>
        </w:rPr>
        <w:t xml:space="preserve"> – Полянского муниципального района </w:t>
      </w:r>
    </w:p>
    <w:p w:rsidR="00F35768" w:rsidRDefault="00F35768" w:rsidP="00F3576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 утвердить план закупок </w:t>
      </w:r>
      <w:r>
        <w:rPr>
          <w:bCs/>
          <w:sz w:val="24"/>
          <w:szCs w:val="24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4"/>
          <w:szCs w:val="24"/>
        </w:rPr>
        <w:t>Старобадиковского</w:t>
      </w:r>
      <w:proofErr w:type="spellEnd"/>
      <w:r>
        <w:rPr>
          <w:bCs/>
          <w:sz w:val="24"/>
          <w:szCs w:val="24"/>
        </w:rPr>
        <w:t xml:space="preserve"> сельского поселения на 2024 г. (Приложение 1)</w:t>
      </w:r>
    </w:p>
    <w:p w:rsidR="00F35768" w:rsidRDefault="00F35768" w:rsidP="00F3576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2.</w:t>
      </w:r>
      <w:proofErr w:type="gramStart"/>
      <w:r>
        <w:rPr>
          <w:sz w:val="24"/>
          <w:szCs w:val="24"/>
        </w:rPr>
        <w:t>Разместить</w:t>
      </w:r>
      <w:proofErr w:type="gramEnd"/>
      <w:r>
        <w:rPr>
          <w:sz w:val="24"/>
          <w:szCs w:val="24"/>
        </w:rPr>
        <w:t xml:space="preserve"> настоящее постановление на официальном сайте в сети интернет и опубликовать </w:t>
      </w:r>
      <w:r>
        <w:rPr>
          <w:bCs/>
          <w:sz w:val="24"/>
          <w:szCs w:val="24"/>
        </w:rPr>
        <w:t xml:space="preserve"> в газете «Вестник»</w:t>
      </w:r>
    </w:p>
    <w:p w:rsidR="00F35768" w:rsidRDefault="00F35768" w:rsidP="00F35768">
      <w:pPr>
        <w:rPr>
          <w:b/>
          <w:sz w:val="24"/>
          <w:szCs w:val="24"/>
        </w:rPr>
      </w:pPr>
    </w:p>
    <w:p w:rsidR="00F35768" w:rsidRDefault="00F35768" w:rsidP="00F35768">
      <w:pPr>
        <w:rPr>
          <w:sz w:val="24"/>
          <w:szCs w:val="24"/>
        </w:rPr>
      </w:pPr>
    </w:p>
    <w:p w:rsidR="00F35768" w:rsidRDefault="00F35768" w:rsidP="00F35768">
      <w:pPr>
        <w:rPr>
          <w:sz w:val="24"/>
          <w:szCs w:val="24"/>
        </w:rPr>
      </w:pPr>
    </w:p>
    <w:p w:rsidR="00F35768" w:rsidRDefault="00F35768" w:rsidP="00F35768">
      <w:pPr>
        <w:rPr>
          <w:sz w:val="24"/>
          <w:szCs w:val="24"/>
        </w:rPr>
      </w:pPr>
    </w:p>
    <w:p w:rsidR="00F35768" w:rsidRDefault="00F35768" w:rsidP="00F35768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F35768" w:rsidRDefault="00F35768" w:rsidP="00F3576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</w:p>
    <w:p w:rsidR="00F35768" w:rsidRDefault="00F35768" w:rsidP="00F35768">
      <w:pPr>
        <w:rPr>
          <w:sz w:val="28"/>
          <w:szCs w:val="28"/>
        </w:rPr>
      </w:pPr>
      <w:r>
        <w:rPr>
          <w:b/>
          <w:sz w:val="24"/>
          <w:szCs w:val="24"/>
        </w:rPr>
        <w:t>сельского поселения                                                       Р.А.Сурдина</w:t>
      </w:r>
    </w:p>
    <w:p w:rsidR="0035634E" w:rsidRDefault="0035634E" w:rsidP="0035634E">
      <w:pPr>
        <w:autoSpaceDE w:val="0"/>
        <w:autoSpaceDN w:val="0"/>
        <w:spacing w:before="240"/>
        <w:rPr>
          <w:sz w:val="26"/>
          <w:szCs w:val="26"/>
        </w:rPr>
      </w:pPr>
    </w:p>
    <w:p w:rsidR="006C2D13" w:rsidRDefault="006C2D13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0"/>
        <w:gridCol w:w="2450"/>
        <w:gridCol w:w="1498"/>
        <w:gridCol w:w="369"/>
        <w:gridCol w:w="1323"/>
        <w:gridCol w:w="1497"/>
        <w:gridCol w:w="195"/>
        <w:gridCol w:w="1886"/>
        <w:gridCol w:w="934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6C2D13">
        <w:trPr>
          <w:trHeight w:val="386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2D13" w:rsidTr="006C2D13">
        <w:trPr>
          <w:trHeight w:val="290"/>
        </w:trPr>
        <w:tc>
          <w:tcPr>
            <w:tcW w:w="3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закупок товаров, работ, услуг на 2024 финансовый год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C2D13" w:rsidTr="006C2D13">
        <w:trPr>
          <w:trHeight w:val="290"/>
        </w:trPr>
        <w:tc>
          <w:tcPr>
            <w:tcW w:w="3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 на плановый период 2025 и 2026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2D13">
        <w:trPr>
          <w:trHeight w:val="386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СТАРОБАДИКОВСКОГО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1308084661</w:t>
            </w:r>
          </w:p>
        </w:tc>
      </w:tr>
      <w:tr w:rsidR="006C2D13" w:rsidTr="006C2D13">
        <w:trPr>
          <w:trHeight w:val="386"/>
        </w:trPr>
        <w:tc>
          <w:tcPr>
            <w:tcW w:w="3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130801001</w:t>
            </w: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Российская Федерация, 431142, Мордовия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Зубово-Полянский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р-н, Старое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Бадиково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ЦЕНТРАЛЬНАЯ, ДОМ 1, 8-83458-39128, staroe-badikovo@yandex.ru</w:t>
            </w: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89621480101</w:t>
            </w: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>
        <w:trPr>
          <w:trHeight w:val="386"/>
        </w:trPr>
        <w:tc>
          <w:tcPr>
            <w:tcW w:w="3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 w:rsidTr="006C2D13">
        <w:trPr>
          <w:trHeight w:val="386"/>
        </w:trPr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рубль</w:t>
            </w: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C2D13" w:rsidTr="006C2D13">
        <w:trPr>
          <w:trHeight w:val="482"/>
        </w:trPr>
        <w:tc>
          <w:tcPr>
            <w:tcW w:w="37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 Информация о закупках товаров, работ, услуг на 2024 финансовый год и на плановый период 2025 и 2026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>
        <w:trPr>
          <w:trHeight w:val="386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2D13" w:rsidTr="006C2D13">
        <w:trPr>
          <w:trHeight w:val="1162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9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12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112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6C2D13" w:rsidTr="006C2D13">
        <w:trPr>
          <w:trHeight w:val="1548"/>
        </w:trPr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9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плановый период</w:t>
            </w:r>
          </w:p>
        </w:tc>
        <w:tc>
          <w:tcPr>
            <w:tcW w:w="9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1934"/>
        </w:trPr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первый год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1548"/>
        </w:trPr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49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>
        <w:trPr>
          <w:trHeight w:val="290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1469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243130808466113080100100010000000000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849178.0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849178.0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849178.0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849178.0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93004091310144102244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93002031730251180244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93001046510041120247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212614.0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212614.0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93005038910043040244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213814.0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213814.0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93001046510041120244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181150.0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181150.0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 w:rsidTr="006C2D13">
        <w:trPr>
          <w:trHeight w:val="581"/>
        </w:trPr>
        <w:tc>
          <w:tcPr>
            <w:tcW w:w="3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93005038910043010247</w:t>
            </w:r>
          </w:p>
        </w:tc>
        <w:tc>
          <w:tcPr>
            <w:tcW w:w="14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C2D13">
        <w:trPr>
          <w:trHeight w:val="290"/>
        </w:trPr>
        <w:tc>
          <w:tcPr>
            <w:tcW w:w="37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2D13">
        <w:trPr>
          <w:trHeight w:val="290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2D13">
        <w:trPr>
          <w:trHeight w:val="290"/>
        </w:trPr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13" w:rsidRDefault="006C2D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1C33A6" w:rsidRPr="006C2D13" w:rsidRDefault="001C33A6" w:rsidP="006C2D13"/>
    <w:sectPr w:rsidR="001C33A6" w:rsidRPr="006C2D13" w:rsidSect="00DC2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5634E"/>
    <w:rsid w:val="001C33A6"/>
    <w:rsid w:val="0035634E"/>
    <w:rsid w:val="006C2D13"/>
    <w:rsid w:val="00A713AC"/>
    <w:rsid w:val="00DC23E5"/>
    <w:rsid w:val="00F35768"/>
    <w:rsid w:val="00F4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634E"/>
    <w:rPr>
      <w:color w:val="000080"/>
      <w:u w:val="single"/>
    </w:rPr>
  </w:style>
  <w:style w:type="character" w:customStyle="1" w:styleId="a4">
    <w:name w:val="Гипертекстовая ссылка"/>
    <w:uiPriority w:val="99"/>
    <w:rsid w:val="0035634E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5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715</Words>
  <Characters>4077</Characters>
  <Application>Microsoft Office Word</Application>
  <DocSecurity>0</DocSecurity>
  <Lines>33</Lines>
  <Paragraphs>9</Paragraphs>
  <ScaleCrop>false</ScaleCrop>
  <Company>Grizli777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2024-04-15T08:23:00Z</dcterms:created>
  <dcterms:modified xsi:type="dcterms:W3CDTF">2024-04-16T08:16:00Z</dcterms:modified>
</cp:coreProperties>
</file>