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F61" w:rsidRPr="00243B93" w:rsidRDefault="002C2F61" w:rsidP="00E02901">
      <w:pPr>
        <w:spacing w:line="12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43B93">
        <w:rPr>
          <w:rFonts w:ascii="Times New Roman" w:hAnsi="Times New Roman"/>
          <w:b/>
          <w:bCs/>
          <w:sz w:val="24"/>
          <w:szCs w:val="24"/>
        </w:rPr>
        <w:t>Администрация</w:t>
      </w:r>
    </w:p>
    <w:p w:rsidR="002C2F61" w:rsidRPr="00243B93" w:rsidRDefault="00F0554D" w:rsidP="00E02901">
      <w:pPr>
        <w:spacing w:line="12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Вышинского</w:t>
      </w:r>
      <w:r w:rsidR="002C2F61" w:rsidRPr="00243B93">
        <w:rPr>
          <w:rFonts w:ascii="Times New Roman" w:hAnsi="Times New Roman"/>
          <w:b/>
          <w:bCs/>
          <w:sz w:val="24"/>
          <w:szCs w:val="24"/>
        </w:rPr>
        <w:t xml:space="preserve"> сельского поселения</w:t>
      </w:r>
    </w:p>
    <w:p w:rsidR="002C2F61" w:rsidRPr="00243B93" w:rsidRDefault="002C2F61" w:rsidP="00E02901">
      <w:pPr>
        <w:spacing w:line="12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43B93">
        <w:rPr>
          <w:rFonts w:ascii="Times New Roman" w:hAnsi="Times New Roman"/>
          <w:b/>
          <w:bCs/>
          <w:sz w:val="24"/>
          <w:szCs w:val="24"/>
        </w:rPr>
        <w:t>Зубово-Полянского</w:t>
      </w:r>
      <w:proofErr w:type="spellEnd"/>
      <w:r w:rsidRPr="00243B93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</w:t>
      </w:r>
    </w:p>
    <w:p w:rsidR="002C2F61" w:rsidRDefault="002C2F61" w:rsidP="00E02901">
      <w:pPr>
        <w:spacing w:line="12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243B93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C2F61" w:rsidRPr="00243B93" w:rsidRDefault="002C2F61" w:rsidP="00E02901">
      <w:pPr>
        <w:spacing w:line="120" w:lineRule="auto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C2F61" w:rsidRPr="009B0B1B" w:rsidRDefault="002C2F61" w:rsidP="009B0B1B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243B93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2C2F61" w:rsidRDefault="002C2F61" w:rsidP="009B0B1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12 марта 2024</w:t>
      </w:r>
      <w:r w:rsidRPr="00430873">
        <w:rPr>
          <w:rFonts w:ascii="Times New Roman" w:hAnsi="Times New Roman"/>
          <w:sz w:val="24"/>
          <w:szCs w:val="24"/>
        </w:rPr>
        <w:t xml:space="preserve"> года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43087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430873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11</w:t>
      </w:r>
    </w:p>
    <w:p w:rsidR="002C2F61" w:rsidRPr="00E02901" w:rsidRDefault="002C2F61" w:rsidP="00E0290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E02901">
        <w:rPr>
          <w:rFonts w:ascii="Times New Roman" w:hAnsi="Times New Roman"/>
          <w:b/>
          <w:sz w:val="24"/>
          <w:szCs w:val="24"/>
        </w:rPr>
        <w:t>О наделении должностного лица администрации  сельского поселения полномочиями по составлению протоколов об а</w:t>
      </w:r>
      <w:r>
        <w:rPr>
          <w:rFonts w:ascii="Times New Roman" w:hAnsi="Times New Roman"/>
          <w:b/>
          <w:sz w:val="24"/>
          <w:szCs w:val="24"/>
        </w:rPr>
        <w:t>дминистративных правонарушениях</w:t>
      </w:r>
    </w:p>
    <w:p w:rsidR="002C2F61" w:rsidRDefault="002C2F61" w:rsidP="00C958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0D1685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0D1685">
        <w:rPr>
          <w:rFonts w:ascii="Times New Roman" w:hAnsi="Times New Roman"/>
          <w:sz w:val="24"/>
          <w:szCs w:val="24"/>
        </w:rPr>
        <w:t xml:space="preserve">Руководствуясь </w:t>
      </w:r>
      <w:r>
        <w:rPr>
          <w:rFonts w:ascii="Times New Roman" w:hAnsi="Times New Roman"/>
          <w:sz w:val="24"/>
          <w:szCs w:val="24"/>
        </w:rPr>
        <w:t>подпунктом 1 пункта 1 статьи 19 Закона Республики Мордовия от 15</w:t>
      </w:r>
      <w:proofErr w:type="gramEnd"/>
      <w:r>
        <w:rPr>
          <w:rFonts w:ascii="Times New Roman" w:hAnsi="Times New Roman"/>
          <w:sz w:val="24"/>
          <w:szCs w:val="24"/>
        </w:rPr>
        <w:t xml:space="preserve"> июня 2015 года №38-3 «Об административной ответственности на территории Республики Мордовия «Закона Республики Мордовия от 8 сентября 2023 года 60-3 «О внесении изменений в закон Республики Мордовия «Об административной ответственности на территории Республики Мордовия» </w:t>
      </w:r>
      <w:r w:rsidRPr="00B66721">
        <w:rPr>
          <w:rFonts w:ascii="Times New Roman" w:hAnsi="Times New Roman"/>
          <w:b/>
          <w:sz w:val="24"/>
          <w:szCs w:val="24"/>
        </w:rPr>
        <w:t>постановляю</w:t>
      </w:r>
      <w:r>
        <w:rPr>
          <w:rFonts w:ascii="Times New Roman" w:hAnsi="Times New Roman"/>
          <w:sz w:val="24"/>
          <w:szCs w:val="24"/>
        </w:rPr>
        <w:t>:</w:t>
      </w:r>
    </w:p>
    <w:p w:rsidR="002C2F61" w:rsidRDefault="002C2F61" w:rsidP="00C958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C2F61" w:rsidRDefault="002C2F61" w:rsidP="00B66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1.Наделить должностное лицо администрации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Пронякину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Татьяну Григорьевну, заместителя Главы  сельского поселения полномочиями по составлению протоколов об административных правонарушениях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2C2F61" w:rsidRDefault="002C2F61" w:rsidP="00B66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ст.3 «Нарушение  спокойствия граждан</w:t>
      </w:r>
      <w:proofErr w:type="gramStart"/>
      <w:r>
        <w:rPr>
          <w:rFonts w:ascii="Times New Roman" w:hAnsi="Times New Roman"/>
          <w:sz w:val="24"/>
          <w:szCs w:val="24"/>
        </w:rPr>
        <w:t>»(</w:t>
      </w:r>
      <w:proofErr w:type="gramEnd"/>
      <w:r>
        <w:rPr>
          <w:rFonts w:ascii="Times New Roman" w:hAnsi="Times New Roman"/>
          <w:sz w:val="24"/>
          <w:szCs w:val="24"/>
        </w:rPr>
        <w:t xml:space="preserve"> п.1, п.2 в части нарушения тишины в дневное время, п.3)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ст.4 «Бытовое </w:t>
      </w:r>
      <w:proofErr w:type="gramStart"/>
      <w:r>
        <w:rPr>
          <w:rFonts w:ascii="Times New Roman" w:hAnsi="Times New Roman"/>
          <w:sz w:val="24"/>
          <w:szCs w:val="24"/>
        </w:rPr>
        <w:t>дебоширство</w:t>
      </w:r>
      <w:proofErr w:type="gramEnd"/>
      <w:r>
        <w:rPr>
          <w:rFonts w:ascii="Times New Roman" w:hAnsi="Times New Roman"/>
          <w:sz w:val="24"/>
          <w:szCs w:val="24"/>
        </w:rPr>
        <w:t>»;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ст.6 «Нарушения в сфере торговли, оказания услуг, организации и проведения ярмарок»;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ст.6.1 «Незаконная розничная продажа безалкогольных тонизирующих напитков»;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ст.6.4»Незаконная продажа ребенку (лицу, не достигшему 18 лет) товара, содержащего сжиженный углеводородный газ, либо приобретение такого товара с целью его передачи ребенку (лицу, не достигшему 18 лет)</w:t>
      </w:r>
      <w:proofErr w:type="gramStart"/>
      <w:r>
        <w:rPr>
          <w:rFonts w:ascii="Times New Roman" w:hAnsi="Times New Roman"/>
          <w:sz w:val="24"/>
          <w:szCs w:val="24"/>
        </w:rPr>
        <w:t>;»</w:t>
      </w:r>
      <w:proofErr w:type="gramEnd"/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ст.7 «Нарушение правил охраны жизни людей на водных объектах»;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ст.8.1. «Нарушение дополнительных требований к содержанию домашних животных, в том числе к их выгулу»;</w:t>
      </w:r>
    </w:p>
    <w:p w:rsidR="002C2F61" w:rsidRDefault="002C2F61" w:rsidP="00D114E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ст.9 «Нарушение правил благоустройства»</w:t>
      </w:r>
      <w:proofErr w:type="gramStart"/>
      <w:r>
        <w:rPr>
          <w:rFonts w:ascii="Times New Roman" w:hAnsi="Times New Roman"/>
          <w:sz w:val="24"/>
          <w:szCs w:val="24"/>
        </w:rPr>
        <w:t>.(</w:t>
      </w:r>
      <w:proofErr w:type="gramEnd"/>
      <w:r>
        <w:rPr>
          <w:rFonts w:ascii="Times New Roman" w:hAnsi="Times New Roman"/>
          <w:sz w:val="24"/>
          <w:szCs w:val="24"/>
        </w:rPr>
        <w:t>кроме пункта 17)</w:t>
      </w:r>
    </w:p>
    <w:p w:rsidR="002C2F61" w:rsidRDefault="002C2F61" w:rsidP="009B0B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2.Признать утратившими силу Постановление Администрации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№52 от 23.12.2021г «О наделении должностного лица администрации  сельского поселения полномочиями по составлению протоколов об административных правонарушениях»,</w:t>
      </w:r>
    </w:p>
    <w:p w:rsidR="002C2F61" w:rsidRDefault="002C2F61" w:rsidP="009B0B1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3.Постановление вступает в силу со дня принятия и подлежит обязательному опубликованию в информационном бюллетене «Новости».</w:t>
      </w:r>
    </w:p>
    <w:p w:rsidR="002C2F61" w:rsidRPr="009B0B1B" w:rsidRDefault="002C2F61" w:rsidP="009B0B1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настоящего  постановления оставляю за собой</w:t>
      </w:r>
    </w:p>
    <w:p w:rsidR="002C2F61" w:rsidRDefault="002C2F61" w:rsidP="00243B93">
      <w:pPr>
        <w:widowControl w:val="0"/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/>
          <w:sz w:val="24"/>
          <w:szCs w:val="24"/>
        </w:rPr>
      </w:pPr>
    </w:p>
    <w:p w:rsidR="002C2F61" w:rsidRDefault="002C2F61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F61" w:rsidRDefault="002C2F61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2F61" w:rsidRDefault="002C2F61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 Вышинского</w:t>
      </w:r>
    </w:p>
    <w:p w:rsidR="002C2F61" w:rsidRPr="00243B93" w:rsidRDefault="002C2F61" w:rsidP="0024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поселения:                                                                                       А.А. </w:t>
      </w:r>
      <w:proofErr w:type="spellStart"/>
      <w:r>
        <w:rPr>
          <w:rFonts w:ascii="Times New Roman" w:hAnsi="Times New Roman"/>
          <w:sz w:val="24"/>
          <w:szCs w:val="24"/>
        </w:rPr>
        <w:t>Нистратова</w:t>
      </w:r>
      <w:proofErr w:type="spellEnd"/>
    </w:p>
    <w:p w:rsidR="002C2F61" w:rsidRPr="00243B93" w:rsidRDefault="002C2F61" w:rsidP="00243B93"/>
    <w:sectPr w:rsidR="002C2F61" w:rsidRPr="00243B93" w:rsidSect="00E77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53DAB"/>
    <w:multiLevelType w:val="hybridMultilevel"/>
    <w:tmpl w:val="1FDEF32A"/>
    <w:lvl w:ilvl="0" w:tplc="0596904C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FFB73D5"/>
    <w:multiLevelType w:val="hybridMultilevel"/>
    <w:tmpl w:val="47584E96"/>
    <w:lvl w:ilvl="0" w:tplc="3EAEE53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">
    <w:nsid w:val="599870FA"/>
    <w:multiLevelType w:val="hybridMultilevel"/>
    <w:tmpl w:val="A3045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CF8"/>
    <w:rsid w:val="000206EE"/>
    <w:rsid w:val="00023998"/>
    <w:rsid w:val="00067A77"/>
    <w:rsid w:val="000B7EE5"/>
    <w:rsid w:val="000C12B8"/>
    <w:rsid w:val="000D1685"/>
    <w:rsid w:val="000F362E"/>
    <w:rsid w:val="00177E2F"/>
    <w:rsid w:val="00233540"/>
    <w:rsid w:val="00243B93"/>
    <w:rsid w:val="002577C3"/>
    <w:rsid w:val="002740A3"/>
    <w:rsid w:val="00284AEE"/>
    <w:rsid w:val="002C2F61"/>
    <w:rsid w:val="0033650C"/>
    <w:rsid w:val="0038083E"/>
    <w:rsid w:val="00391F37"/>
    <w:rsid w:val="003B4F87"/>
    <w:rsid w:val="004235C3"/>
    <w:rsid w:val="00430873"/>
    <w:rsid w:val="0044239C"/>
    <w:rsid w:val="00443A2F"/>
    <w:rsid w:val="004E4D72"/>
    <w:rsid w:val="00532399"/>
    <w:rsid w:val="005C512C"/>
    <w:rsid w:val="005D3CAA"/>
    <w:rsid w:val="005E0242"/>
    <w:rsid w:val="0060708A"/>
    <w:rsid w:val="0060730F"/>
    <w:rsid w:val="00631D6F"/>
    <w:rsid w:val="00677DA7"/>
    <w:rsid w:val="0068008C"/>
    <w:rsid w:val="006A5CF8"/>
    <w:rsid w:val="007C14F6"/>
    <w:rsid w:val="007E720B"/>
    <w:rsid w:val="0083187D"/>
    <w:rsid w:val="00857070"/>
    <w:rsid w:val="008A66A2"/>
    <w:rsid w:val="0093147B"/>
    <w:rsid w:val="00944A21"/>
    <w:rsid w:val="009B0B1B"/>
    <w:rsid w:val="009D7E8B"/>
    <w:rsid w:val="00A3235E"/>
    <w:rsid w:val="00A839B3"/>
    <w:rsid w:val="00A90250"/>
    <w:rsid w:val="00AA6BF6"/>
    <w:rsid w:val="00B46BC3"/>
    <w:rsid w:val="00B50146"/>
    <w:rsid w:val="00B66721"/>
    <w:rsid w:val="00B74DBF"/>
    <w:rsid w:val="00BB5ACD"/>
    <w:rsid w:val="00BF4BB2"/>
    <w:rsid w:val="00C958E3"/>
    <w:rsid w:val="00CE6C87"/>
    <w:rsid w:val="00D030A5"/>
    <w:rsid w:val="00D114E4"/>
    <w:rsid w:val="00D659AA"/>
    <w:rsid w:val="00DC519D"/>
    <w:rsid w:val="00DE64A7"/>
    <w:rsid w:val="00DF5931"/>
    <w:rsid w:val="00DF729D"/>
    <w:rsid w:val="00E02901"/>
    <w:rsid w:val="00E32B63"/>
    <w:rsid w:val="00E77D64"/>
    <w:rsid w:val="00E96EF9"/>
    <w:rsid w:val="00ED51AB"/>
    <w:rsid w:val="00EF190A"/>
    <w:rsid w:val="00F0554D"/>
    <w:rsid w:val="00F10BC7"/>
    <w:rsid w:val="00F15ABF"/>
    <w:rsid w:val="00F45250"/>
    <w:rsid w:val="00F469F8"/>
    <w:rsid w:val="00F642E9"/>
    <w:rsid w:val="00FB44C7"/>
    <w:rsid w:val="00FD3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64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6A5CF8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A5CF8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6A5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A5C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6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6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355</Words>
  <Characters>2025</Characters>
  <Application>Microsoft Office Word</Application>
  <DocSecurity>0</DocSecurity>
  <Lines>16</Lines>
  <Paragraphs>4</Paragraphs>
  <ScaleCrop>false</ScaleCrop>
  <Company>Grizli777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1</dc:creator>
  <cp:keywords/>
  <dc:description/>
  <cp:lastModifiedBy>Visha</cp:lastModifiedBy>
  <cp:revision>5</cp:revision>
  <cp:lastPrinted>2024-03-13T13:51:00Z</cp:lastPrinted>
  <dcterms:created xsi:type="dcterms:W3CDTF">2024-03-05T08:21:00Z</dcterms:created>
  <dcterms:modified xsi:type="dcterms:W3CDTF">2024-03-28T08:09:00Z</dcterms:modified>
</cp:coreProperties>
</file>