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 xml:space="preserve">проведения  Публичных слушаний при администрации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21 марта 2024</w:t>
      </w:r>
      <w:r w:rsidRPr="0068738B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  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. Зубова Поляна</w:t>
      </w:r>
    </w:p>
    <w:p w:rsidR="0068738B" w:rsidRPr="0068738B" w:rsidRDefault="0068738B" w:rsidP="0068738B">
      <w:pPr>
        <w:pStyle w:val="1"/>
        <w:contextualSpacing/>
        <w:rPr>
          <w:sz w:val="24"/>
          <w:szCs w:val="24"/>
        </w:rPr>
      </w:pPr>
    </w:p>
    <w:p w:rsidR="0068738B" w:rsidRPr="0068738B" w:rsidRDefault="0068738B" w:rsidP="0068738B">
      <w:pPr>
        <w:pStyle w:val="1"/>
        <w:contextualSpacing/>
        <w:rPr>
          <w:b/>
          <w:bCs/>
          <w:sz w:val="24"/>
          <w:szCs w:val="24"/>
        </w:rPr>
      </w:pPr>
      <w:r w:rsidRPr="0068738B">
        <w:rPr>
          <w:sz w:val="24"/>
          <w:szCs w:val="24"/>
        </w:rPr>
        <w:t xml:space="preserve">Место проведения: администрация </w:t>
      </w:r>
      <w:proofErr w:type="spellStart"/>
      <w:r w:rsidRPr="0068738B">
        <w:rPr>
          <w:sz w:val="24"/>
          <w:szCs w:val="24"/>
        </w:rPr>
        <w:t>Зубово-Полянского</w:t>
      </w:r>
      <w:proofErr w:type="spellEnd"/>
      <w:r w:rsidRPr="0068738B">
        <w:rPr>
          <w:sz w:val="24"/>
          <w:szCs w:val="24"/>
        </w:rPr>
        <w:t xml:space="preserve"> городского поселения.</w:t>
      </w: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Время проведения: 18 -00 часов</w:t>
      </w: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На публичных слушаниях присутствуют -</w:t>
      </w:r>
      <w:r w:rsidR="00AE4C83">
        <w:rPr>
          <w:rFonts w:ascii="Times New Roman" w:hAnsi="Times New Roman" w:cs="Times New Roman"/>
          <w:sz w:val="24"/>
          <w:szCs w:val="24"/>
        </w:rPr>
        <w:t>35</w:t>
      </w:r>
      <w:r w:rsidRPr="0068738B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Публичные слушания открывает и ведет 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Фомина С.В. 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Уважаемые присутствующие!</w:t>
      </w: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spacing w:after="97"/>
        <w:ind w:right="10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      Сегодня мы проводим публичные слушания  по обсуждению проектов  решений  о  внесении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 Генеральный план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Мордовия, утвержденный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№22/1 от 10.09.2018г.</w:t>
      </w:r>
      <w:r w:rsidRPr="0068738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8738B" w:rsidRPr="0068738B" w:rsidRDefault="0068738B" w:rsidP="0068738B">
      <w:pPr>
        <w:spacing w:after="97"/>
        <w:ind w:right="10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- по проекту решения о внесении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 Правила землепользования и застройки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Мордовия, утвержденные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№22/2 от 10.09.2018г.</w:t>
      </w:r>
    </w:p>
    <w:p w:rsidR="0068738B" w:rsidRPr="0068738B" w:rsidRDefault="0068738B" w:rsidP="0068738B">
      <w:pPr>
        <w:spacing w:after="97"/>
        <w:ind w:right="1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Обсуждение вопроса осуществляется в порядке, установленном ст. 2 Положения о публичных слушаниях, утвержденного Решением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поселкового Совета депутатов от 3 декабря 2005 года № 11/2, т.е. в форме слушаний в органе местного самоуправления.  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На публичных слушаниях присутствуют депутаты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поселения, руководители и работники  бюджетных и других организаций р.п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убова Поляна, жители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Для ведения публичных слушаний необходимо избрать рабочий президиум.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Предложено избрать состав президиума из трех человек, а именно: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ПРЕЗИДИУМ СОБРАНИЯ:</w:t>
      </w: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1. Фомина С.В. –  председатель президиума, 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Шейкина</w:t>
      </w:r>
      <w:r w:rsidRPr="0068738B">
        <w:rPr>
          <w:rFonts w:ascii="Times New Roman" w:hAnsi="Times New Roman" w:cs="Times New Roman"/>
          <w:sz w:val="24"/>
          <w:szCs w:val="24"/>
        </w:rPr>
        <w:t xml:space="preserve"> М.В. – член президиума, начальник отдела по управлению муниципальной собственностью и земельным отношениям Администрации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>Казеев</w:t>
      </w:r>
      <w:proofErr w:type="spellEnd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Н.В.</w:t>
      </w:r>
      <w:r w:rsidRPr="0068738B">
        <w:rPr>
          <w:rFonts w:ascii="Times New Roman" w:hAnsi="Times New Roman" w:cs="Times New Roman"/>
          <w:sz w:val="24"/>
          <w:szCs w:val="24"/>
        </w:rPr>
        <w:t xml:space="preserve"> – член президиума,  </w:t>
      </w:r>
      <w:r>
        <w:rPr>
          <w:rFonts w:ascii="Times New Roman" w:hAnsi="Times New Roman" w:cs="Times New Roman"/>
          <w:sz w:val="24"/>
          <w:szCs w:val="24"/>
        </w:rPr>
        <w:t>специалист</w:t>
      </w:r>
      <w:r w:rsidRPr="0068738B">
        <w:rPr>
          <w:rFonts w:ascii="Times New Roman" w:hAnsi="Times New Roman" w:cs="Times New Roman"/>
          <w:sz w:val="24"/>
          <w:szCs w:val="24"/>
        </w:rPr>
        <w:t xml:space="preserve"> отдела архитектуры и градостроительства Администрации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Голосовали «за» единогласно.</w:t>
      </w: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О В Е С Т К А   Д Н Я:</w:t>
      </w:r>
    </w:p>
    <w:p w:rsidR="0068738B" w:rsidRPr="0068738B" w:rsidRDefault="0068738B" w:rsidP="0068738B">
      <w:pPr>
        <w:spacing w:after="97"/>
        <w:ind w:right="1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sz w:val="24"/>
          <w:szCs w:val="24"/>
        </w:rPr>
        <w:t>Обсуждение проектов  решений по внесению 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>в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Генеральный план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Мордовия, утвержденный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№22/1 от 10.09.2018г.</w:t>
      </w:r>
      <w:r w:rsidRPr="0068738B">
        <w:rPr>
          <w:rFonts w:ascii="Times New Roman" w:hAnsi="Times New Roman" w:cs="Times New Roman"/>
          <w:sz w:val="24"/>
          <w:szCs w:val="24"/>
        </w:rPr>
        <w:t>;  Внесению  изменений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Правила землепользования и застройки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Мордовия, утвержденные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Мордовия №22/2 от 10.09.2018г.</w:t>
      </w:r>
      <w:r w:rsidRPr="006873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38B" w:rsidRPr="0068738B" w:rsidRDefault="0068738B" w:rsidP="0068738B">
      <w:pPr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Повестка дня утверждается единогласно.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Слушали:</w:t>
      </w:r>
      <w:r w:rsidRPr="0068738B">
        <w:rPr>
          <w:rFonts w:ascii="Times New Roman" w:hAnsi="Times New Roman" w:cs="Times New Roman"/>
          <w:sz w:val="24"/>
          <w:szCs w:val="24"/>
        </w:rPr>
        <w:t xml:space="preserve">  – Фомину С.В. – Главу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поселения,  </w:t>
      </w:r>
      <w:r w:rsidRPr="0068738B">
        <w:rPr>
          <w:rFonts w:ascii="Times New Roman" w:hAnsi="Times New Roman" w:cs="Times New Roman"/>
          <w:color w:val="000000"/>
          <w:sz w:val="24"/>
          <w:szCs w:val="24"/>
        </w:rPr>
        <w:t>которая ознакомила присутствующих с вопросом повестки дня публичных слушаний.</w:t>
      </w:r>
    </w:p>
    <w:p w:rsidR="0068738B" w:rsidRPr="0068738B" w:rsidRDefault="0068738B" w:rsidP="0068738B">
      <w:pPr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Выступили:</w:t>
      </w:r>
      <w:r w:rsidRPr="006873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38B" w:rsidRPr="0068738B" w:rsidRDefault="0068738B" w:rsidP="0068738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- Щукина Н.Ю.- заместитель главы администрации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поселения, секретарь рабочей группы по подготовке и проведению Публичных слушаний, которая сказала, что в период с момента издания Советом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распоряжения о проведении публичных слушаний по вышеуказанному вопросу и опубликования в газете  «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Зубово-Полянский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вестник» и на официальном сайте, в рабочую группу не поступило ни одного предложения по внесению изменений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 в данный проект решения. 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Предложила одобрить проекты  решений  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Генеральный план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 утвержденный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№22/1 от 10.09.2018г»., </w:t>
      </w:r>
      <w:r w:rsidRPr="0068738B">
        <w:rPr>
          <w:rFonts w:ascii="Times New Roman" w:hAnsi="Times New Roman" w:cs="Times New Roman"/>
          <w:sz w:val="24"/>
          <w:szCs w:val="24"/>
        </w:rPr>
        <w:t xml:space="preserve">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 утвержденные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района Республики Мордовия №22/2 от 10.09.2018г.»  </w:t>
      </w:r>
      <w:r w:rsidRPr="0068738B">
        <w:rPr>
          <w:rFonts w:ascii="Times New Roman" w:hAnsi="Times New Roman" w:cs="Times New Roman"/>
          <w:sz w:val="24"/>
          <w:szCs w:val="24"/>
        </w:rPr>
        <w:t xml:space="preserve">и вынести их на обсуждение Совету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Других предложений не поступило.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rPr>
          <w:rFonts w:ascii="Times New Roman" w:eastAsia="Calibri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Одобрить рассматриваемые проекты  решений    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Генеральный план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 утвержденный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№22/1 от 10.09.2018г»., </w:t>
      </w:r>
      <w:r w:rsidRPr="0068738B">
        <w:rPr>
          <w:rFonts w:ascii="Times New Roman" w:hAnsi="Times New Roman" w:cs="Times New Roman"/>
          <w:sz w:val="24"/>
          <w:szCs w:val="24"/>
        </w:rPr>
        <w:t xml:space="preserve">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 утвержденные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района Республики Мордовия №22/2 от 10.09.2018г.», </w:t>
      </w:r>
      <w:r w:rsidRPr="0068738B">
        <w:rPr>
          <w:rFonts w:ascii="Times New Roman" w:hAnsi="Times New Roman" w:cs="Times New Roman"/>
          <w:sz w:val="24"/>
          <w:szCs w:val="24"/>
        </w:rPr>
        <w:t xml:space="preserve"> вынести данный вопрос на рассмотрение сессии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68738B" w:rsidRPr="0068738B" w:rsidRDefault="0068738B" w:rsidP="0068738B">
      <w:pPr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Голосовали «за» единогласно.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(Решение прилагается).</w:t>
      </w:r>
    </w:p>
    <w:p w:rsidR="0068738B" w:rsidRPr="0068738B" w:rsidRDefault="0068738B" w:rsidP="0068738B">
      <w:pPr>
        <w:ind w:left="76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Председатель президиума Фомина С.В. поблагодарила всех присутствующих за участие в Публичных слушаниях и объявила собрание закрытым.</w:t>
      </w:r>
      <w:r w:rsidRPr="006873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68738B" w:rsidRPr="0068738B" w:rsidRDefault="0068738B" w:rsidP="0068738B">
      <w:pPr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68738B" w:rsidRPr="0068738B" w:rsidRDefault="0068738B" w:rsidP="0068738B">
      <w:pPr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района Республики Мордовия                                                         Фомина С.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РЕШЕНИЕ</w:t>
      </w: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spacing w:after="97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b/>
          <w:sz w:val="24"/>
          <w:szCs w:val="24"/>
        </w:rPr>
        <w:t xml:space="preserve">публичных слушаний по обсуждению  проектов решений о  внесении изменений в 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Генеральный план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Республики Мордовия, утвержденный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Республики Мордовия №22/1 от 10.09.2018г.</w:t>
      </w:r>
      <w:r w:rsidRPr="0068738B">
        <w:rPr>
          <w:rFonts w:ascii="Times New Roman" w:hAnsi="Times New Roman" w:cs="Times New Roman"/>
          <w:b/>
          <w:sz w:val="24"/>
          <w:szCs w:val="24"/>
        </w:rPr>
        <w:t>, о внесении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в Правила землепользования и застройки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Республики Мордовия, утвержденные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городского поселения</w:t>
      </w:r>
      <w:proofErr w:type="gram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Республики Мордовия №22/2 от 10.09.2018г.</w:t>
      </w: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</w:rPr>
        <w:t>21 марта 2024</w:t>
      </w:r>
      <w:r w:rsidRPr="0068738B">
        <w:rPr>
          <w:rFonts w:ascii="Times New Roman" w:hAnsi="Times New Roman" w:cs="Times New Roman"/>
          <w:b/>
          <w:sz w:val="24"/>
          <w:szCs w:val="24"/>
        </w:rPr>
        <w:t xml:space="preserve">года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68738B">
        <w:rPr>
          <w:rFonts w:ascii="Times New Roman" w:hAnsi="Times New Roman" w:cs="Times New Roman"/>
          <w:b/>
          <w:sz w:val="24"/>
          <w:szCs w:val="24"/>
        </w:rPr>
        <w:t xml:space="preserve"> № 1</w:t>
      </w:r>
    </w:p>
    <w:p w:rsidR="0068738B" w:rsidRPr="0068738B" w:rsidRDefault="0068738B" w:rsidP="0068738B">
      <w:pPr>
        <w:ind w:firstLine="709"/>
        <w:contextualSpacing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РЕШИЛИ: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     1. 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Проекты  решений    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Генеральный план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 утвержденный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№22/1 от 10.09.2018г».,  </w:t>
      </w:r>
      <w:r w:rsidRPr="0068738B">
        <w:rPr>
          <w:rFonts w:ascii="Times New Roman" w:hAnsi="Times New Roman" w:cs="Times New Roman"/>
          <w:sz w:val="24"/>
          <w:szCs w:val="24"/>
        </w:rPr>
        <w:t xml:space="preserve">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 утвержденные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Мордовия №22/2 от 10.09.2018г.»</w:t>
      </w:r>
      <w:r w:rsidRPr="0068738B">
        <w:rPr>
          <w:rFonts w:ascii="Times New Roman" w:hAnsi="Times New Roman" w:cs="Times New Roman"/>
          <w:sz w:val="24"/>
          <w:szCs w:val="24"/>
        </w:rPr>
        <w:t xml:space="preserve"> принять в целом и вынести данный вопрос на рассмотрение сессии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 городского поселения (проект прилагаются)</w:t>
      </w:r>
    </w:p>
    <w:p w:rsidR="0068738B" w:rsidRPr="0068738B" w:rsidRDefault="0068738B" w:rsidP="0068738B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8738B" w:rsidRPr="0068738B" w:rsidRDefault="0068738B" w:rsidP="0068738B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Рекомендовать главе администрации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С.Е.Ляпунову  выступить на сессии Совета депутатов по вопросу 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внесения  изменений в Генеральный план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 утвержденный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№22/1 от 10.09.2018г».,  </w:t>
      </w:r>
      <w:r w:rsidRPr="0068738B">
        <w:rPr>
          <w:rFonts w:ascii="Times New Roman" w:hAnsi="Times New Roman" w:cs="Times New Roman"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внесения  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 Мордовия,  утвержденные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№22/2 от 10.09.2018г.»</w:t>
      </w:r>
      <w:r w:rsidRPr="006873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outlineLvl w:val="0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С.В. Фомина</w:t>
      </w: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E4C83" w:rsidRDefault="00AE4C83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E4C83" w:rsidRDefault="00AE4C83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E4C83" w:rsidRDefault="00AE4C83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E4C83" w:rsidRPr="0068738B" w:rsidRDefault="00AE4C83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AE4C83" w:rsidRPr="0068738B" w:rsidRDefault="00AE4C83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spacing w:after="97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b/>
          <w:sz w:val="24"/>
          <w:szCs w:val="24"/>
        </w:rPr>
        <w:t xml:space="preserve">публичных слушаний по обсуждению  проектов решений о  внесении изменений в 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Генеральный план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Республики Мордовия, утвержденный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Республики Мордовия №22/1 от 10.09.2018г.</w:t>
      </w:r>
      <w:r w:rsidRPr="0068738B">
        <w:rPr>
          <w:rFonts w:ascii="Times New Roman" w:hAnsi="Times New Roman" w:cs="Times New Roman"/>
          <w:b/>
          <w:sz w:val="24"/>
          <w:szCs w:val="24"/>
        </w:rPr>
        <w:t>, о внесении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в Правила землепользования и застройки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Республики Мордовия, утвержденные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городского поселения</w:t>
      </w:r>
      <w:proofErr w:type="gram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Республики Мордовия №22/2 от 10.09.2018г.</w:t>
      </w:r>
    </w:p>
    <w:p w:rsidR="0068738B" w:rsidRPr="0068738B" w:rsidRDefault="00AE4C83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 марта 2024</w:t>
      </w:r>
      <w:r w:rsidR="0068738B" w:rsidRPr="0068738B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8738B" w:rsidRPr="0068738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68738B" w:rsidRPr="0068738B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="0068738B" w:rsidRPr="0068738B">
        <w:rPr>
          <w:rFonts w:ascii="Times New Roman" w:hAnsi="Times New Roman" w:cs="Times New Roman"/>
          <w:sz w:val="24"/>
          <w:szCs w:val="24"/>
        </w:rPr>
        <w:t xml:space="preserve">. Зубова Поляна </w:t>
      </w: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18-00                                                                                                                   Почтовый пер., д.6</w:t>
      </w: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распоряжением Главы администрации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AE4C83">
        <w:rPr>
          <w:rFonts w:ascii="Times New Roman" w:hAnsi="Times New Roman" w:cs="Times New Roman"/>
          <w:sz w:val="24"/>
          <w:szCs w:val="24"/>
        </w:rPr>
        <w:t xml:space="preserve"> </w:t>
      </w:r>
      <w:r w:rsidRPr="0068738B">
        <w:rPr>
          <w:rFonts w:ascii="Times New Roman" w:hAnsi="Times New Roman" w:cs="Times New Roman"/>
          <w:sz w:val="24"/>
          <w:szCs w:val="24"/>
        </w:rPr>
        <w:t xml:space="preserve"> от </w:t>
      </w:r>
      <w:r w:rsidR="00AE4C83">
        <w:rPr>
          <w:rFonts w:ascii="Times New Roman" w:hAnsi="Times New Roman" w:cs="Times New Roman"/>
          <w:sz w:val="24"/>
          <w:szCs w:val="24"/>
        </w:rPr>
        <w:t>19 февраля 2024</w:t>
      </w:r>
      <w:r w:rsidRPr="0068738B">
        <w:rPr>
          <w:rFonts w:ascii="Times New Roman" w:hAnsi="Times New Roman" w:cs="Times New Roman"/>
          <w:sz w:val="24"/>
          <w:szCs w:val="24"/>
        </w:rPr>
        <w:t>г. №2</w:t>
      </w:r>
    </w:p>
    <w:p w:rsidR="0068738B" w:rsidRPr="0068738B" w:rsidRDefault="0068738B" w:rsidP="0068738B">
      <w:pPr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Тема публичных слушаний: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>Обсуждение проектов  решений по внесению 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>в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Генеральный план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Мордовия, утвержденный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№22/1 от 10.09.2018г.</w:t>
      </w:r>
      <w:r w:rsidRPr="0068738B">
        <w:rPr>
          <w:rFonts w:ascii="Times New Roman" w:hAnsi="Times New Roman" w:cs="Times New Roman"/>
          <w:sz w:val="24"/>
          <w:szCs w:val="24"/>
        </w:rPr>
        <w:t>;  Внесению  изменений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Правила землепользования и застройки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Мордовия, утвержденные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Мордовия №22/2 от 10.09.2018г.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На публичных слушаниях выступила с докладом: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Фомина Светлана Васильевна – 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sz w:val="24"/>
          <w:szCs w:val="24"/>
        </w:rPr>
        <w:t>В обсуждении проектов решений по внесению 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>в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Генеральный план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Мордовия, утвержденный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№22/1 от 10.09.2018г.</w:t>
      </w:r>
      <w:r w:rsidRPr="0068738B">
        <w:rPr>
          <w:rFonts w:ascii="Times New Roman" w:hAnsi="Times New Roman" w:cs="Times New Roman"/>
          <w:sz w:val="24"/>
          <w:szCs w:val="24"/>
        </w:rPr>
        <w:t>;  Внесению  изменений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Правила землепользования и застройки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Мордовия, утвержденные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Республики Мордовия №22/2 от 10.09.2018г.</w:t>
      </w:r>
      <w:r w:rsidRPr="0068738B">
        <w:rPr>
          <w:rFonts w:ascii="Times New Roman" w:hAnsi="Times New Roman" w:cs="Times New Roman"/>
          <w:sz w:val="24"/>
          <w:szCs w:val="24"/>
        </w:rPr>
        <w:t xml:space="preserve">  выступила Щукина Надежда Юрьевна – заместитель главы администрации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поселения, секретарь рабочей группы.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Устных, письменных замечаний и предложений по проекту не поступило.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Руководствуясь Федеральным законом от 6 октября 2003 года № 131- ФЗ «Об общих принципах организации местного самоуправления в Российской Федерации» и Градостроительным Кодексом РФ ст. 28 по результатам публичных слушаний принято решение: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Проекты  решений    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Генеральный план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 утвержденный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№22/1 от 10.09.2018г».,  </w:t>
      </w:r>
      <w:r w:rsidRPr="0068738B">
        <w:rPr>
          <w:rFonts w:ascii="Times New Roman" w:hAnsi="Times New Roman" w:cs="Times New Roman"/>
          <w:sz w:val="24"/>
          <w:szCs w:val="24"/>
        </w:rPr>
        <w:t xml:space="preserve">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</w:t>
      </w:r>
      <w:r w:rsidRPr="0068738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 утвержденные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Мордовия №22/2 от 10.09.2018г.»</w:t>
      </w:r>
      <w:r w:rsidRPr="0068738B">
        <w:rPr>
          <w:rFonts w:ascii="Times New Roman" w:hAnsi="Times New Roman" w:cs="Times New Roman"/>
          <w:sz w:val="24"/>
          <w:szCs w:val="24"/>
        </w:rPr>
        <w:t xml:space="preserve"> принять в целом и вынести данный вопрос на рассмотрение сессии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 городского поселения (проект прилагаются).</w:t>
      </w: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</w:t>
      </w:r>
      <w:r w:rsidR="00AE4C83">
        <w:rPr>
          <w:rFonts w:ascii="Times New Roman" w:hAnsi="Times New Roman" w:cs="Times New Roman"/>
          <w:sz w:val="24"/>
          <w:szCs w:val="24"/>
        </w:rPr>
        <w:t xml:space="preserve">       </w:t>
      </w:r>
      <w:r w:rsidRPr="0068738B">
        <w:rPr>
          <w:rFonts w:ascii="Times New Roman" w:hAnsi="Times New Roman" w:cs="Times New Roman"/>
          <w:sz w:val="24"/>
          <w:szCs w:val="24"/>
        </w:rPr>
        <w:t xml:space="preserve">   С.В.Фомина</w:t>
      </w:r>
    </w:p>
    <w:p w:rsidR="0068738B" w:rsidRDefault="0068738B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Pr="0068738B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68738B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right"/>
        <w:rPr>
          <w:rFonts w:ascii="Times New Roman" w:hAnsi="Times New Roman"/>
          <w:b/>
          <w:bCs/>
          <w:iCs/>
          <w:spacing w:val="10"/>
        </w:rPr>
      </w:pPr>
      <w:r w:rsidRPr="0068738B">
        <w:rPr>
          <w:rFonts w:ascii="Times New Roman" w:hAnsi="Times New Roman"/>
          <w:b/>
          <w:bCs/>
          <w:iCs/>
          <w:spacing w:val="10"/>
        </w:rPr>
        <w:t>П</w:t>
      </w:r>
      <w:r w:rsidR="0068738B" w:rsidRPr="0068738B">
        <w:rPr>
          <w:rFonts w:ascii="Times New Roman" w:hAnsi="Times New Roman"/>
          <w:b/>
          <w:bCs/>
          <w:iCs/>
          <w:spacing w:val="10"/>
        </w:rPr>
        <w:t>роект</w:t>
      </w:r>
    </w:p>
    <w:p w:rsidR="00AE4C83" w:rsidRPr="0068738B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right"/>
        <w:rPr>
          <w:rFonts w:ascii="Times New Roman" w:hAnsi="Times New Roman"/>
          <w:b/>
          <w:bCs/>
          <w:iCs/>
          <w:spacing w:val="10"/>
        </w:rPr>
      </w:pPr>
    </w:p>
    <w:p w:rsidR="0068738B" w:rsidRPr="0068738B" w:rsidRDefault="0068738B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  <w:r w:rsidRPr="0068738B">
        <w:rPr>
          <w:rFonts w:ascii="Times New Roman" w:hAnsi="Times New Roman"/>
          <w:b/>
          <w:bCs/>
          <w:iCs/>
          <w:spacing w:val="10"/>
        </w:rPr>
        <w:t>РЕСПУБЛИКА МОРДОВИЯ</w:t>
      </w:r>
    </w:p>
    <w:p w:rsidR="0068738B" w:rsidRPr="0068738B" w:rsidRDefault="0068738B" w:rsidP="0068738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СОВЕТ ДЕПУТАТОВ ЗУБОВО-ПОЛЯНСКОГО ГОРОДСКОГО ПОСЕЛЕНИЯ ЗУБОВО-ПОЛЯНСКОГО МУНИЦИПАЛЬНОГО РАЙОНА</w:t>
      </w:r>
    </w:p>
    <w:p w:rsidR="0068738B" w:rsidRPr="0068738B" w:rsidRDefault="0068738B" w:rsidP="0068738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</w:p>
    <w:p w:rsidR="0068738B" w:rsidRPr="0068738B" w:rsidRDefault="0068738B" w:rsidP="0068738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РЕШЕНИЕ</w:t>
      </w:r>
    </w:p>
    <w:p w:rsidR="0068738B" w:rsidRPr="0068738B" w:rsidRDefault="0068738B" w:rsidP="0068738B">
      <w:pPr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от                       20</w:t>
      </w:r>
      <w:r w:rsidR="00AE4C83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24</w:t>
      </w: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 xml:space="preserve">г.                                                          </w:t>
      </w:r>
      <w:r w:rsidR="00AE4C83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 xml:space="preserve">                                </w:t>
      </w:r>
      <w:r w:rsidRPr="0068738B">
        <w:rPr>
          <w:rFonts w:ascii="Times New Roman" w:hAnsi="Times New Roman" w:cs="Times New Roman"/>
          <w:b/>
          <w:iCs/>
          <w:spacing w:val="10"/>
          <w:sz w:val="24"/>
          <w:szCs w:val="24"/>
        </w:rPr>
        <w:t xml:space="preserve"> </w:t>
      </w:r>
      <w:r w:rsidR="00AE4C83">
        <w:rPr>
          <w:rFonts w:ascii="Times New Roman" w:hAnsi="Times New Roman" w:cs="Times New Roman"/>
          <w:b/>
          <w:iCs/>
          <w:spacing w:val="10"/>
          <w:sz w:val="24"/>
          <w:szCs w:val="24"/>
        </w:rPr>
        <w:t xml:space="preserve"> </w:t>
      </w:r>
      <w:r w:rsidRPr="0068738B">
        <w:rPr>
          <w:rFonts w:ascii="Times New Roman" w:hAnsi="Times New Roman" w:cs="Times New Roman"/>
          <w:b/>
          <w:iCs/>
          <w:spacing w:val="10"/>
          <w:sz w:val="24"/>
          <w:szCs w:val="24"/>
        </w:rPr>
        <w:t xml:space="preserve"> №</w:t>
      </w:r>
    </w:p>
    <w:p w:rsidR="0068738B" w:rsidRPr="0068738B" w:rsidRDefault="0068738B" w:rsidP="0068738B">
      <w:pPr>
        <w:tabs>
          <w:tab w:val="left" w:pos="7513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pStyle w:val="1"/>
        <w:tabs>
          <w:tab w:val="left" w:pos="900"/>
        </w:tabs>
        <w:jc w:val="center"/>
        <w:rPr>
          <w:b/>
          <w:color w:val="000000"/>
          <w:sz w:val="24"/>
          <w:szCs w:val="24"/>
        </w:rPr>
      </w:pPr>
    </w:p>
    <w:p w:rsidR="0068738B" w:rsidRPr="0068738B" w:rsidRDefault="0068738B" w:rsidP="0068738B">
      <w:pPr>
        <w:tabs>
          <w:tab w:val="left" w:pos="7513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68738B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Генеральный план 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68738B" w:rsidRPr="0068738B" w:rsidRDefault="0068738B" w:rsidP="0068738B">
      <w:pPr>
        <w:tabs>
          <w:tab w:val="left" w:pos="7513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поселения, утвержденные решением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№22/2 от 10.09.2018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г.,  проведенных </w:t>
      </w:r>
      <w:r w:rsidR="00AE4C83">
        <w:rPr>
          <w:rFonts w:ascii="Times New Roman" w:hAnsi="Times New Roman" w:cs="Times New Roman"/>
          <w:color w:val="000000"/>
          <w:sz w:val="24"/>
          <w:szCs w:val="24"/>
        </w:rPr>
        <w:t>21 марта 2024</w:t>
      </w:r>
      <w:r w:rsidRPr="0068738B">
        <w:rPr>
          <w:rFonts w:ascii="Times New Roman" w:hAnsi="Times New Roman" w:cs="Times New Roman"/>
          <w:sz w:val="24"/>
          <w:szCs w:val="24"/>
        </w:rPr>
        <w:t xml:space="preserve"> года, заключения о результатах публичных слушаний,  в целях более рационального использования территории Совет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 </w:t>
      </w:r>
      <w:proofErr w:type="spellStart"/>
      <w:proofErr w:type="gramStart"/>
      <w:r w:rsidRPr="0068738B">
        <w:rPr>
          <w:rFonts w:ascii="Times New Roman" w:hAnsi="Times New Roman" w:cs="Times New Roman"/>
          <w:b/>
          <w:sz w:val="24"/>
          <w:szCs w:val="24"/>
        </w:rPr>
        <w:t>р</w:t>
      </w:r>
      <w:proofErr w:type="spellEnd"/>
      <w:proofErr w:type="gram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е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ш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и л:</w:t>
      </w:r>
    </w:p>
    <w:p w:rsidR="0068738B" w:rsidRPr="0068738B" w:rsidRDefault="0068738B" w:rsidP="0068738B">
      <w:pPr>
        <w:pStyle w:val="1"/>
        <w:tabs>
          <w:tab w:val="left" w:pos="900"/>
        </w:tabs>
        <w:jc w:val="center"/>
        <w:rPr>
          <w:b/>
          <w:color w:val="000000"/>
          <w:sz w:val="24"/>
          <w:szCs w:val="24"/>
        </w:rPr>
      </w:pPr>
    </w:p>
    <w:p w:rsidR="0068738B" w:rsidRPr="0068738B" w:rsidRDefault="0068738B" w:rsidP="0068738B">
      <w:pPr>
        <w:spacing w:after="97"/>
        <w:ind w:right="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1.Внести изменения в Генеральный план </w:t>
      </w:r>
      <w:proofErr w:type="spell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Мордовия, утвержденный </w:t>
      </w:r>
      <w:r w:rsidRPr="0068738B">
        <w:rPr>
          <w:rFonts w:ascii="Times New Roman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№22/1 от 10.09.2018г. «Об утверждении Генерального плана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Мордовия»,  изложив его  в новой редакции согласно приложению 1 к настоящему решению.</w:t>
      </w:r>
      <w:proofErr w:type="gramEnd"/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2. Настоящее решение опубликовать в муниципальной газете «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Зубово-Полянский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вестник».</w:t>
      </w: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3. Решение вступает в силу со дня его опубликования.</w:t>
      </w: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E4C83" w:rsidRDefault="00AE4C83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E4C83" w:rsidRDefault="00AE4C83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E4C83" w:rsidRPr="0068738B" w:rsidRDefault="00AE4C83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городского поселени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AE4C8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8738B">
        <w:rPr>
          <w:rFonts w:ascii="Times New Roman" w:hAnsi="Times New Roman" w:cs="Times New Roman"/>
          <w:sz w:val="24"/>
          <w:szCs w:val="24"/>
        </w:rPr>
        <w:t xml:space="preserve">   С.В.Фомина</w:t>
      </w:r>
    </w:p>
    <w:p w:rsidR="0068738B" w:rsidRPr="0068738B" w:rsidRDefault="0068738B" w:rsidP="0068738B">
      <w:pPr>
        <w:spacing w:after="97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right"/>
        <w:rPr>
          <w:rFonts w:ascii="Times New Roman" w:hAnsi="Times New Roman"/>
          <w:b/>
          <w:bCs/>
          <w:iCs/>
          <w:spacing w:val="10"/>
        </w:rPr>
      </w:pPr>
      <w:r w:rsidRPr="0068738B">
        <w:rPr>
          <w:rFonts w:ascii="Times New Roman" w:hAnsi="Times New Roman"/>
          <w:b/>
          <w:bCs/>
          <w:iCs/>
          <w:spacing w:val="10"/>
        </w:rPr>
        <w:lastRenderedPageBreak/>
        <w:t>П</w:t>
      </w:r>
      <w:r w:rsidR="0068738B" w:rsidRPr="0068738B">
        <w:rPr>
          <w:rFonts w:ascii="Times New Roman" w:hAnsi="Times New Roman"/>
          <w:b/>
          <w:bCs/>
          <w:iCs/>
          <w:spacing w:val="10"/>
        </w:rPr>
        <w:t>роект</w:t>
      </w:r>
    </w:p>
    <w:p w:rsidR="00AE4C83" w:rsidRPr="0068738B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right"/>
        <w:rPr>
          <w:rFonts w:ascii="Times New Roman" w:hAnsi="Times New Roman"/>
          <w:b/>
          <w:bCs/>
          <w:iCs/>
          <w:spacing w:val="10"/>
        </w:rPr>
      </w:pPr>
    </w:p>
    <w:p w:rsidR="0068738B" w:rsidRPr="0068738B" w:rsidRDefault="0068738B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  <w:r w:rsidRPr="0068738B">
        <w:rPr>
          <w:rFonts w:ascii="Times New Roman" w:hAnsi="Times New Roman"/>
          <w:b/>
          <w:bCs/>
          <w:iCs/>
          <w:spacing w:val="10"/>
        </w:rPr>
        <w:t>РЕСПУБЛИКА МОРДОВИЯ</w:t>
      </w:r>
    </w:p>
    <w:p w:rsidR="0068738B" w:rsidRPr="0068738B" w:rsidRDefault="0068738B" w:rsidP="0068738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СОВЕТ ДЕПУТАТОВ ЗУБОВО-ПОЛЯНСКОГО ГОРОДСКОГО ПОСЕЛЕНИЯ ЗУБОВО-ПОЛЯНСКОГО МУНИЦИПАЛЬНОГО РАЙОНА</w:t>
      </w:r>
    </w:p>
    <w:p w:rsidR="0068738B" w:rsidRPr="0068738B" w:rsidRDefault="0068738B" w:rsidP="0068738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</w:p>
    <w:p w:rsidR="0068738B" w:rsidRPr="0068738B" w:rsidRDefault="0068738B" w:rsidP="0068738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РЕШЕНИЕ</w:t>
      </w:r>
    </w:p>
    <w:p w:rsidR="0068738B" w:rsidRPr="0068738B" w:rsidRDefault="0068738B" w:rsidP="0068738B">
      <w:pPr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от                       20</w:t>
      </w:r>
      <w:r w:rsidR="00AE4C83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24</w:t>
      </w: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 xml:space="preserve">г.                                                    </w:t>
      </w:r>
      <w:r w:rsidRPr="0068738B">
        <w:rPr>
          <w:rFonts w:ascii="Times New Roman" w:hAnsi="Times New Roman" w:cs="Times New Roman"/>
          <w:b/>
          <w:iCs/>
          <w:spacing w:val="10"/>
          <w:sz w:val="24"/>
          <w:szCs w:val="24"/>
        </w:rPr>
        <w:t xml:space="preserve">              </w:t>
      </w:r>
      <w:r w:rsidR="00AE4C83">
        <w:rPr>
          <w:rFonts w:ascii="Times New Roman" w:hAnsi="Times New Roman" w:cs="Times New Roman"/>
          <w:b/>
          <w:iCs/>
          <w:spacing w:val="10"/>
          <w:sz w:val="24"/>
          <w:szCs w:val="24"/>
        </w:rPr>
        <w:t xml:space="preserve">                              </w:t>
      </w:r>
      <w:r w:rsidRPr="0068738B">
        <w:rPr>
          <w:rFonts w:ascii="Times New Roman" w:hAnsi="Times New Roman" w:cs="Times New Roman"/>
          <w:b/>
          <w:iCs/>
          <w:spacing w:val="10"/>
          <w:sz w:val="24"/>
          <w:szCs w:val="24"/>
        </w:rPr>
        <w:t xml:space="preserve"> №</w:t>
      </w:r>
    </w:p>
    <w:p w:rsidR="0068738B" w:rsidRPr="0068738B" w:rsidRDefault="0068738B" w:rsidP="0068738B">
      <w:pPr>
        <w:tabs>
          <w:tab w:val="left" w:pos="7513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pStyle w:val="1"/>
        <w:tabs>
          <w:tab w:val="left" w:pos="900"/>
        </w:tabs>
        <w:jc w:val="center"/>
        <w:rPr>
          <w:b/>
          <w:color w:val="000000"/>
          <w:sz w:val="24"/>
          <w:szCs w:val="24"/>
        </w:rPr>
      </w:pPr>
    </w:p>
    <w:p w:rsidR="0068738B" w:rsidRPr="0068738B" w:rsidRDefault="0068738B" w:rsidP="0068738B">
      <w:pPr>
        <w:tabs>
          <w:tab w:val="left" w:pos="7513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68738B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Правила землепользования и застройки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68738B" w:rsidRPr="0068738B" w:rsidRDefault="0068738B" w:rsidP="0068738B">
      <w:pPr>
        <w:tabs>
          <w:tab w:val="left" w:pos="7513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поселения, утвержденные решением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№22/2 от 10.09.2018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г.,  проведенных </w:t>
      </w:r>
      <w:r w:rsidR="00AE4C83">
        <w:rPr>
          <w:rFonts w:ascii="Times New Roman" w:hAnsi="Times New Roman" w:cs="Times New Roman"/>
          <w:color w:val="000000"/>
          <w:sz w:val="24"/>
          <w:szCs w:val="24"/>
        </w:rPr>
        <w:t>21 марта 2024</w:t>
      </w:r>
      <w:r w:rsidRPr="0068738B">
        <w:rPr>
          <w:rFonts w:ascii="Times New Roman" w:hAnsi="Times New Roman" w:cs="Times New Roman"/>
          <w:sz w:val="24"/>
          <w:szCs w:val="24"/>
        </w:rPr>
        <w:t xml:space="preserve"> года, заключения о результатах публичных слушаний,  в целях более рационального использования территории Совет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 </w:t>
      </w:r>
      <w:proofErr w:type="spellStart"/>
      <w:proofErr w:type="gramStart"/>
      <w:r w:rsidRPr="0068738B">
        <w:rPr>
          <w:rFonts w:ascii="Times New Roman" w:hAnsi="Times New Roman" w:cs="Times New Roman"/>
          <w:b/>
          <w:sz w:val="24"/>
          <w:szCs w:val="24"/>
        </w:rPr>
        <w:t>р</w:t>
      </w:r>
      <w:proofErr w:type="spellEnd"/>
      <w:proofErr w:type="gram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е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ш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и л:</w:t>
      </w:r>
    </w:p>
    <w:p w:rsidR="00AE4C83" w:rsidRPr="0068738B" w:rsidRDefault="00AE4C83" w:rsidP="0068738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pStyle w:val="1"/>
        <w:tabs>
          <w:tab w:val="left" w:pos="900"/>
        </w:tabs>
        <w:jc w:val="center"/>
        <w:rPr>
          <w:b/>
          <w:color w:val="000000"/>
          <w:sz w:val="24"/>
          <w:szCs w:val="24"/>
        </w:rPr>
      </w:pPr>
    </w:p>
    <w:p w:rsidR="0068738B" w:rsidRPr="0068738B" w:rsidRDefault="0068738B" w:rsidP="0068738B">
      <w:pPr>
        <w:spacing w:after="97"/>
        <w:ind w:right="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  1. </w:t>
      </w:r>
      <w:proofErr w:type="gram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Внести изменения в Правила землепользования и застройки </w:t>
      </w:r>
      <w:proofErr w:type="spell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Мордовия, утвержденные </w:t>
      </w:r>
      <w:r w:rsidRPr="0068738B">
        <w:rPr>
          <w:rFonts w:ascii="Times New Roman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№22/2 от 10.09.2018г. «Об утверждении правил землепользования и застройки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Мордовия», изложив их в новой редакции согласно приложению 1 к настоящему решению.</w:t>
      </w:r>
      <w:proofErr w:type="gramEnd"/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2. Настоящее решение опубликовать в муниципальной газете «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Зубово-Полянский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вестник».</w:t>
      </w: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3. Решение вступает в силу со дня его опубликования.</w:t>
      </w: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E4C83" w:rsidRDefault="00AE4C83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E4C83" w:rsidRPr="0068738B" w:rsidRDefault="00AE4C83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городского поселени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С.В.Фомина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E4D0E" w:rsidRPr="0068738B" w:rsidRDefault="000E4D0E">
      <w:pPr>
        <w:rPr>
          <w:rFonts w:ascii="Times New Roman" w:hAnsi="Times New Roman" w:cs="Times New Roman"/>
          <w:sz w:val="24"/>
          <w:szCs w:val="24"/>
        </w:rPr>
      </w:pPr>
    </w:p>
    <w:sectPr w:rsidR="000E4D0E" w:rsidRPr="0068738B" w:rsidSect="0068738B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8738B"/>
    <w:rsid w:val="000E4D0E"/>
    <w:rsid w:val="0068738B"/>
    <w:rsid w:val="00AE4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738B"/>
    <w:pPr>
      <w:keepNext/>
      <w:widowControl w:val="0"/>
      <w:spacing w:after="0" w:line="240" w:lineRule="auto"/>
      <w:ind w:firstLine="709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738B"/>
    <w:rPr>
      <w:rFonts w:ascii="Times New Roman" w:eastAsia="Times New Roman" w:hAnsi="Times New Roman" w:cs="Times New Roman"/>
      <w:sz w:val="28"/>
      <w:szCs w:val="28"/>
    </w:rPr>
  </w:style>
  <w:style w:type="paragraph" w:customStyle="1" w:styleId="Style4">
    <w:name w:val="Style4"/>
    <w:basedOn w:val="a"/>
    <w:rsid w:val="006873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2435</Words>
  <Characters>13885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2024-04-02T05:45:00Z</dcterms:created>
  <dcterms:modified xsi:type="dcterms:W3CDTF">2024-04-02T05:45:00Z</dcterms:modified>
</cp:coreProperties>
</file>