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E5" w:rsidRDefault="00BE7CE5" w:rsidP="00BE7CE5">
      <w:pPr>
        <w:autoSpaceDE w:val="0"/>
        <w:autoSpaceDN w:val="0"/>
        <w:adjustRightInd w:val="0"/>
        <w:ind w:firstLine="709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BE7CE5" w:rsidRDefault="00BE7CE5" w:rsidP="00BE7CE5">
      <w:pPr>
        <w:autoSpaceDE w:val="0"/>
        <w:autoSpaceDN w:val="0"/>
        <w:adjustRightInd w:val="0"/>
        <w:ind w:firstLine="709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BE7CE5" w:rsidRPr="00BE7CE5" w:rsidRDefault="00BE7CE5" w:rsidP="00BE7CE5">
      <w:pPr>
        <w:ind w:firstLine="709"/>
        <w:jc w:val="center"/>
        <w:rPr>
          <w:b/>
        </w:rPr>
      </w:pPr>
      <w:r w:rsidRPr="00BE7CE5">
        <w:rPr>
          <w:b/>
        </w:rPr>
        <w:t>АДМИНИСТРАЦИЯ</w:t>
      </w:r>
    </w:p>
    <w:p w:rsidR="00BE7CE5" w:rsidRPr="00BE7CE5" w:rsidRDefault="00BE7CE5" w:rsidP="00BE7CE5">
      <w:pPr>
        <w:ind w:firstLine="709"/>
        <w:jc w:val="center"/>
        <w:rPr>
          <w:b/>
        </w:rPr>
      </w:pPr>
      <w:r w:rsidRPr="00BE7CE5">
        <w:rPr>
          <w:b/>
        </w:rPr>
        <w:t>ДУБИТЕЛЬСКОГО  СЕЛЬСКОГО  ПОСЕЛЕНИЯ</w:t>
      </w:r>
    </w:p>
    <w:p w:rsidR="00BE7CE5" w:rsidRPr="00BE7CE5" w:rsidRDefault="00BE7CE5" w:rsidP="00BE7CE5">
      <w:pPr>
        <w:ind w:firstLine="709"/>
        <w:jc w:val="center"/>
        <w:rPr>
          <w:b/>
        </w:rPr>
      </w:pPr>
      <w:r w:rsidRPr="00BE7CE5">
        <w:rPr>
          <w:b/>
        </w:rPr>
        <w:t>ЗУБОВО-ПОЛЯНСКОГО  МУНИЦИПАЛЬНОГО РАЙОНА</w:t>
      </w:r>
    </w:p>
    <w:p w:rsidR="00BE7CE5" w:rsidRPr="00BE7CE5" w:rsidRDefault="00BE7CE5" w:rsidP="00BE7CE5">
      <w:pPr>
        <w:ind w:firstLine="709"/>
        <w:jc w:val="center"/>
        <w:rPr>
          <w:b/>
        </w:rPr>
      </w:pPr>
      <w:r w:rsidRPr="00BE7CE5">
        <w:rPr>
          <w:b/>
        </w:rPr>
        <w:t>РЕСПУБЛИКИ МОРДОВИЯ</w:t>
      </w:r>
    </w:p>
    <w:p w:rsidR="00BE7CE5" w:rsidRPr="00BE7CE5" w:rsidRDefault="00BE7CE5" w:rsidP="00BE7CE5">
      <w:pPr>
        <w:ind w:firstLine="709"/>
        <w:jc w:val="center"/>
        <w:rPr>
          <w:b/>
        </w:rPr>
      </w:pPr>
    </w:p>
    <w:p w:rsidR="00BE7CE5" w:rsidRPr="00BE7CE5" w:rsidRDefault="00BE7CE5" w:rsidP="00BE7CE5">
      <w:pPr>
        <w:ind w:firstLine="709"/>
        <w:jc w:val="center"/>
        <w:rPr>
          <w:b/>
        </w:rPr>
      </w:pPr>
      <w:r w:rsidRPr="00BE7CE5">
        <w:rPr>
          <w:b/>
        </w:rPr>
        <w:t>ПОСТАНОВЛЕНИЕ</w:t>
      </w:r>
    </w:p>
    <w:p w:rsidR="00BE7CE5" w:rsidRPr="00BE7CE5" w:rsidRDefault="00BE7CE5" w:rsidP="00BE7CE5">
      <w:pPr>
        <w:ind w:firstLine="709"/>
        <w:jc w:val="center"/>
        <w:rPr>
          <w:b/>
        </w:rPr>
      </w:pPr>
    </w:p>
    <w:p w:rsidR="00BE7CE5" w:rsidRPr="00BE7CE5" w:rsidRDefault="00BE7CE5" w:rsidP="00BE7CE5">
      <w:pPr>
        <w:ind w:firstLine="709"/>
        <w:jc w:val="center"/>
        <w:rPr>
          <w:b/>
        </w:rPr>
      </w:pPr>
      <w:r w:rsidRPr="00BE7CE5">
        <w:rPr>
          <w:b/>
        </w:rPr>
        <w:t xml:space="preserve">от </w:t>
      </w:r>
      <w:r>
        <w:rPr>
          <w:b/>
        </w:rPr>
        <w:t>21</w:t>
      </w:r>
      <w:r w:rsidRPr="00BE7CE5">
        <w:rPr>
          <w:b/>
        </w:rPr>
        <w:t xml:space="preserve"> марта 2024 года                 № </w:t>
      </w:r>
      <w:r>
        <w:rPr>
          <w:b/>
        </w:rPr>
        <w:t>16</w:t>
      </w:r>
    </w:p>
    <w:p w:rsidR="00BE7CE5" w:rsidRDefault="00BE7CE5" w:rsidP="00BE7CE5">
      <w:pPr>
        <w:ind w:firstLine="709"/>
        <w:jc w:val="center"/>
        <w:rPr>
          <w:b/>
        </w:rPr>
      </w:pPr>
    </w:p>
    <w:p w:rsidR="00BE7CE5" w:rsidRPr="00BE7CE5" w:rsidRDefault="00BE7CE5" w:rsidP="00BE7CE5">
      <w:pPr>
        <w:ind w:firstLine="709"/>
        <w:jc w:val="center"/>
        <w:rPr>
          <w:b/>
        </w:rPr>
      </w:pPr>
    </w:p>
    <w:p w:rsidR="00BE7CE5" w:rsidRPr="00BE7CE5" w:rsidRDefault="00BE7CE5" w:rsidP="00BE7CE5">
      <w:pPr>
        <w:ind w:firstLine="709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BE7CE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ОБ УТВЕРЖДЕНИИ ПРАВИЛ</w:t>
      </w:r>
    </w:p>
    <w:p w:rsidR="00BE7CE5" w:rsidRPr="00BE7CE5" w:rsidRDefault="00BE7CE5" w:rsidP="00BE7CE5">
      <w:pPr>
        <w:ind w:firstLine="709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BE7CE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РАЗРАБОТКИ И УТВЕРЖДЕНИЯ </w:t>
      </w:r>
      <w:proofErr w:type="gramStart"/>
      <w:r w:rsidRPr="00BE7CE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АДМИНИСТРАТИВНЫХ</w:t>
      </w:r>
      <w:proofErr w:type="gramEnd"/>
    </w:p>
    <w:p w:rsidR="00BE7CE5" w:rsidRDefault="00BE7CE5" w:rsidP="00BE7CE5">
      <w:pPr>
        <w:ind w:firstLine="709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BE7CE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РЕГЛАМЕНТОВ ПРЕДОСТАВЛЕНИЯ МУНИЦИПАЛЬНЫХ УСЛУГ</w:t>
      </w:r>
    </w:p>
    <w:p w:rsidR="00BE7CE5" w:rsidRDefault="00BE7CE5" w:rsidP="00BE7CE5">
      <w:pPr>
        <w:ind w:firstLine="709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BE7CE5" w:rsidRPr="00BE7CE5" w:rsidRDefault="00BE7CE5" w:rsidP="00BE7CE5">
      <w:pPr>
        <w:ind w:firstLine="709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BE7CE5" w:rsidRPr="00BE7CE5" w:rsidRDefault="00BE7CE5" w:rsidP="00BE7CE5">
      <w:pPr>
        <w:pStyle w:val="a5"/>
        <w:ind w:firstLine="709"/>
        <w:jc w:val="both"/>
        <w:rPr>
          <w:rFonts w:ascii="TimesNewRomanPS-BoldMT" w:hAnsi="TimesNewRomanPS-BoldMT" w:cs="TimesNewRomanPS-BoldMT"/>
          <w:bCs/>
        </w:rPr>
      </w:pPr>
      <w:r w:rsidRPr="00BE7CE5">
        <w:t>В соответствии с Федеральными законами от 06.10.2003 № 131-ФЗ «Об</w:t>
      </w:r>
      <w:r>
        <w:t xml:space="preserve"> </w:t>
      </w:r>
      <w:r w:rsidRPr="00BE7CE5">
        <w:t>общих принципах организации местного самоуправления в Российской</w:t>
      </w:r>
      <w:r>
        <w:t xml:space="preserve"> </w:t>
      </w:r>
      <w:r w:rsidRPr="00BE7CE5">
        <w:t>Федерации», от 27.07.2010 № 210-ФЗ «Об организации предоставления</w:t>
      </w:r>
      <w:r>
        <w:t xml:space="preserve"> </w:t>
      </w:r>
      <w:r w:rsidRPr="00BE7CE5">
        <w:t xml:space="preserve">государственных и муниципальных услуг», Уставом Дубительского сельского поселения Зубово-Полянского муниципального района Республики Мордовия, администрация </w:t>
      </w:r>
      <w:r w:rsidRPr="00BE7CE5">
        <w:rPr>
          <w:rFonts w:ascii="TimesNewRomanPS-BoldMT" w:hAnsi="TimesNewRomanPS-BoldMT" w:cs="TimesNewRomanPS-BoldMT"/>
          <w:bCs/>
        </w:rPr>
        <w:t>постановляет:</w:t>
      </w:r>
    </w:p>
    <w:p w:rsidR="00BE7CE5" w:rsidRPr="00BE7CE5" w:rsidRDefault="00BE7CE5" w:rsidP="00BE7CE5">
      <w:pPr>
        <w:pStyle w:val="a5"/>
        <w:ind w:firstLine="709"/>
        <w:jc w:val="both"/>
        <w:rPr>
          <w:rFonts w:ascii="TimesNewRomanPS-BoldMT" w:hAnsi="TimesNewRomanPS-BoldMT" w:cs="TimesNewRomanPS-BoldMT"/>
          <w:bCs/>
        </w:rPr>
      </w:pPr>
    </w:p>
    <w:p w:rsidR="00BE7CE5" w:rsidRPr="00BE7CE5" w:rsidRDefault="00BE7CE5" w:rsidP="00BE7CE5">
      <w:pPr>
        <w:pStyle w:val="a5"/>
        <w:ind w:firstLine="709"/>
        <w:jc w:val="both"/>
      </w:pPr>
      <w:r w:rsidRPr="00BE7CE5">
        <w:t>1.Утвердить прилагаемые правила разработки и утверждения административных регламентов предоставления муниципальных услуг администрации Дубительского сельского поселения Зубово-Полянского муниципального района Республики Мордовия.</w:t>
      </w:r>
    </w:p>
    <w:p w:rsidR="00BE7CE5" w:rsidRPr="00BE7CE5" w:rsidRDefault="00387248" w:rsidP="00BE7CE5">
      <w:pPr>
        <w:pStyle w:val="a5"/>
        <w:ind w:firstLine="709"/>
        <w:jc w:val="both"/>
      </w:pPr>
      <w:r>
        <w:t>2</w:t>
      </w:r>
      <w:r w:rsidR="00BE7CE5" w:rsidRPr="00BE7CE5">
        <w:t>.Настоящее постановление вступает в силу с момента официального опубликования и подлежит размещению на официальном сайте администрации Дубительского сельского поселения.</w:t>
      </w:r>
    </w:p>
    <w:p w:rsidR="00BE7CE5" w:rsidRPr="00BE7CE5" w:rsidRDefault="00387248" w:rsidP="00BE7CE5">
      <w:pPr>
        <w:pStyle w:val="a5"/>
        <w:ind w:firstLine="709"/>
        <w:jc w:val="both"/>
      </w:pPr>
      <w:r>
        <w:t>3</w:t>
      </w:r>
      <w:r w:rsidR="00BE7CE5" w:rsidRPr="00BE7CE5">
        <w:t>.</w:t>
      </w:r>
      <w:proofErr w:type="gramStart"/>
      <w:r w:rsidR="00BE7CE5" w:rsidRPr="00BE7CE5">
        <w:t>Контроль за</w:t>
      </w:r>
      <w:proofErr w:type="gramEnd"/>
      <w:r w:rsidR="00BE7CE5" w:rsidRPr="00BE7CE5">
        <w:t xml:space="preserve"> исполнением настоящего постановления оставляю за собой.</w:t>
      </w: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Pr="004025B2" w:rsidRDefault="00BE7CE5" w:rsidP="00BE7CE5">
      <w:pPr>
        <w:pStyle w:val="a5"/>
        <w:ind w:firstLine="709"/>
        <w:jc w:val="both"/>
      </w:pPr>
      <w:r w:rsidRPr="004025B2">
        <w:t>Глава</w:t>
      </w:r>
    </w:p>
    <w:p w:rsidR="00BE7CE5" w:rsidRPr="004025B2" w:rsidRDefault="00BE7CE5" w:rsidP="00BE7CE5">
      <w:pPr>
        <w:pStyle w:val="a5"/>
        <w:ind w:firstLine="709"/>
        <w:jc w:val="both"/>
      </w:pPr>
      <w:r w:rsidRPr="004025B2">
        <w:t>Дубительского сельского поселения</w:t>
      </w:r>
    </w:p>
    <w:p w:rsidR="00BE7CE5" w:rsidRPr="004025B2" w:rsidRDefault="00BE7CE5" w:rsidP="00BE7CE5">
      <w:pPr>
        <w:pStyle w:val="a5"/>
        <w:ind w:firstLine="709"/>
        <w:jc w:val="both"/>
      </w:pPr>
      <w:r w:rsidRPr="004025B2">
        <w:t>Зубово-Полянского муниципального района</w:t>
      </w:r>
    </w:p>
    <w:p w:rsidR="00BE7CE5" w:rsidRPr="004025B2" w:rsidRDefault="00BE7CE5" w:rsidP="00BE7CE5">
      <w:pPr>
        <w:pStyle w:val="a5"/>
        <w:ind w:firstLine="709"/>
        <w:jc w:val="both"/>
      </w:pPr>
      <w:r w:rsidRPr="004025B2">
        <w:t xml:space="preserve">Республики  Мордовия </w:t>
      </w:r>
      <w:r>
        <w:t xml:space="preserve">       </w:t>
      </w:r>
      <w:r w:rsidRPr="004025B2">
        <w:t xml:space="preserve">                                                    В.М.Кормакова     </w:t>
      </w: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387248" w:rsidRDefault="00387248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Default="00BE7CE5" w:rsidP="00BE7CE5">
      <w:pPr>
        <w:pStyle w:val="a5"/>
        <w:ind w:firstLine="709"/>
        <w:jc w:val="both"/>
      </w:pPr>
    </w:p>
    <w:p w:rsidR="00BE7CE5" w:rsidRPr="00BE7CE5" w:rsidRDefault="00BE7CE5" w:rsidP="00BE7CE5">
      <w:pPr>
        <w:pStyle w:val="a5"/>
        <w:ind w:firstLine="709"/>
        <w:jc w:val="right"/>
      </w:pPr>
      <w:r w:rsidRPr="00BE7CE5">
        <w:lastRenderedPageBreak/>
        <w:t>Утверждены</w:t>
      </w:r>
    </w:p>
    <w:p w:rsidR="00BE7CE5" w:rsidRPr="00BE7CE5" w:rsidRDefault="00BE7CE5" w:rsidP="00BE7CE5">
      <w:pPr>
        <w:pStyle w:val="a5"/>
        <w:ind w:firstLine="709"/>
        <w:jc w:val="right"/>
      </w:pPr>
      <w:r w:rsidRPr="00BE7CE5">
        <w:t>постановлением Администрации</w:t>
      </w:r>
    </w:p>
    <w:p w:rsidR="00BE7CE5" w:rsidRPr="00BE7CE5" w:rsidRDefault="00BE7CE5" w:rsidP="00BE7CE5">
      <w:pPr>
        <w:pStyle w:val="a5"/>
        <w:ind w:firstLine="709"/>
        <w:jc w:val="right"/>
      </w:pPr>
      <w:r w:rsidRPr="00BE7CE5">
        <w:t>Дубительского сельского поселения</w:t>
      </w:r>
    </w:p>
    <w:p w:rsidR="00BE7CE5" w:rsidRPr="00BE7CE5" w:rsidRDefault="00BE7CE5" w:rsidP="00BE7CE5">
      <w:pPr>
        <w:pStyle w:val="a5"/>
        <w:ind w:firstLine="709"/>
        <w:jc w:val="right"/>
      </w:pPr>
      <w:r w:rsidRPr="00BE7CE5">
        <w:t>от 21 марта 2024 года. №16</w:t>
      </w:r>
    </w:p>
    <w:p w:rsidR="00BE7CE5" w:rsidRDefault="00BE7CE5" w:rsidP="00BE7CE5">
      <w:pPr>
        <w:pStyle w:val="a5"/>
        <w:ind w:firstLine="709"/>
        <w:jc w:val="center"/>
        <w:rPr>
          <w:rFonts w:ascii="TimesNewRomanPS-BoldMT" w:hAnsi="TimesNewRomanPS-BoldMT" w:cs="TimesNewRomanPS-BoldMT"/>
          <w:b/>
          <w:bCs/>
        </w:rPr>
      </w:pPr>
    </w:p>
    <w:p w:rsidR="00BE7CE5" w:rsidRPr="00BE7CE5" w:rsidRDefault="00BE7CE5" w:rsidP="00BE7CE5">
      <w:pPr>
        <w:pStyle w:val="a5"/>
        <w:ind w:firstLine="709"/>
        <w:jc w:val="center"/>
        <w:rPr>
          <w:b/>
          <w:bCs/>
        </w:rPr>
      </w:pPr>
      <w:r w:rsidRPr="00BE7CE5">
        <w:rPr>
          <w:b/>
          <w:bCs/>
        </w:rPr>
        <w:t>ПРАВИЛА</w:t>
      </w:r>
    </w:p>
    <w:p w:rsidR="00BE7CE5" w:rsidRPr="00BE7CE5" w:rsidRDefault="00BE7CE5" w:rsidP="00BE7CE5">
      <w:pPr>
        <w:pStyle w:val="a5"/>
        <w:ind w:firstLine="709"/>
        <w:jc w:val="center"/>
        <w:rPr>
          <w:b/>
          <w:bCs/>
        </w:rPr>
      </w:pPr>
      <w:r w:rsidRPr="00BE7CE5">
        <w:rPr>
          <w:b/>
          <w:bCs/>
        </w:rPr>
        <w:t>РАЗРАБОТКИ И УТВЕРЖДЕНИЯ АДМИНИСТРАТИВНЫХ РЕГЛАМЕНТОВ</w:t>
      </w:r>
    </w:p>
    <w:p w:rsidR="00BE7CE5" w:rsidRDefault="00BE7CE5" w:rsidP="00BE7CE5">
      <w:pPr>
        <w:pStyle w:val="a5"/>
        <w:ind w:firstLine="709"/>
        <w:jc w:val="center"/>
        <w:rPr>
          <w:b/>
          <w:bCs/>
        </w:rPr>
      </w:pPr>
      <w:r w:rsidRPr="00BE7CE5">
        <w:rPr>
          <w:b/>
          <w:bCs/>
        </w:rPr>
        <w:t>ПРЕДОСТАВЛЕНИЯ МУНИЦИПАЛЬНЫХ УСЛУГ</w:t>
      </w:r>
    </w:p>
    <w:p w:rsidR="00BE7CE5" w:rsidRPr="00BE7CE5" w:rsidRDefault="00BE7CE5" w:rsidP="00BE7CE5">
      <w:pPr>
        <w:pStyle w:val="a5"/>
        <w:ind w:firstLine="709"/>
        <w:jc w:val="center"/>
        <w:rPr>
          <w:b/>
          <w:bCs/>
        </w:rPr>
      </w:pPr>
    </w:p>
    <w:p w:rsidR="00BE7CE5" w:rsidRPr="006E76AF" w:rsidRDefault="00BE7CE5" w:rsidP="00BE7CE5">
      <w:pPr>
        <w:pStyle w:val="a5"/>
        <w:ind w:firstLine="709"/>
        <w:jc w:val="center"/>
        <w:rPr>
          <w:rFonts w:ascii="TimesNewRomanPS-BoldMT" w:hAnsi="TimesNewRomanPS-BoldMT" w:cs="TimesNewRomanPS-BoldMT"/>
          <w:b/>
          <w:bCs/>
        </w:rPr>
      </w:pPr>
      <w:r w:rsidRPr="006E76AF">
        <w:rPr>
          <w:rFonts w:ascii="TimesNewRomanPS-BoldMT" w:hAnsi="TimesNewRomanPS-BoldMT" w:cs="TimesNewRomanPS-BoldMT"/>
          <w:b/>
          <w:bCs/>
        </w:rPr>
        <w:t>I. Общие положения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1. Настоящие Правила устанавливают порядок разработки и утверждения</w:t>
      </w:r>
      <w:r>
        <w:t xml:space="preserve"> </w:t>
      </w:r>
      <w:r w:rsidRPr="00BE7CE5">
        <w:t>административных регламентов предоставления муниципальных услуг (далее</w:t>
      </w:r>
      <w:r>
        <w:t xml:space="preserve"> </w:t>
      </w:r>
      <w:r w:rsidRPr="00BE7CE5">
        <w:t>административный регламент).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2. Административные регламенты разрабатываются и утверждаются администрацией</w:t>
      </w:r>
      <w:r w:rsidR="006E76AF">
        <w:t xml:space="preserve"> Дубительского </w:t>
      </w:r>
      <w:r w:rsidRPr="00BE7CE5">
        <w:t>сельского поселения.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3. Административные регламенты разрабатываются в соответствии с федеральным</w:t>
      </w:r>
      <w:r>
        <w:t xml:space="preserve"> </w:t>
      </w:r>
      <w:r w:rsidRPr="00BE7CE5">
        <w:t>законодательством. В случае если нормативным правовым актом, устанавливающим</w:t>
      </w:r>
      <w:r>
        <w:t xml:space="preserve"> </w:t>
      </w:r>
      <w:r w:rsidRPr="00BE7CE5">
        <w:t>конкретное полномочие органа, предоставляющего муниципальную услугу, предусмотрено</w:t>
      </w:r>
      <w:r>
        <w:t xml:space="preserve"> </w:t>
      </w:r>
      <w:r w:rsidRPr="00BE7CE5">
        <w:t>принятие отдельного нормативного правового акта, устанавливающего порядок</w:t>
      </w:r>
      <w:r>
        <w:t xml:space="preserve"> </w:t>
      </w:r>
      <w:r w:rsidRPr="00BE7CE5">
        <w:t>осуществления такого полномочия, наряду с разработкой этого нормативного правового акта</w:t>
      </w:r>
      <w:r>
        <w:t xml:space="preserve"> </w:t>
      </w:r>
      <w:r w:rsidRPr="00BE7CE5">
        <w:t>подлежит утверждению административный регламент предоставления соответствующей</w:t>
      </w:r>
      <w:r>
        <w:t xml:space="preserve"> </w:t>
      </w:r>
      <w:r w:rsidRPr="00BE7CE5">
        <w:t>услуги. При этом указанным порядком осуществления полномочия не регулируются вопросы,</w:t>
      </w:r>
      <w:r>
        <w:t xml:space="preserve"> </w:t>
      </w:r>
      <w:r w:rsidRPr="00BE7CE5">
        <w:t>относящиеся к предмету регулирования административного регламента в соответствии с</w:t>
      </w:r>
      <w:r>
        <w:t xml:space="preserve"> </w:t>
      </w:r>
      <w:r w:rsidRPr="00BE7CE5">
        <w:t>настоящими Правилами. Исполнение органами местного самоуправления переданных им</w:t>
      </w:r>
      <w:r>
        <w:t xml:space="preserve"> </w:t>
      </w:r>
      <w:r w:rsidRPr="00BE7CE5">
        <w:t>полномочий осуществляется в порядке, установленном административным регламентом</w:t>
      </w:r>
      <w:r>
        <w:t xml:space="preserve"> </w:t>
      </w:r>
      <w:r w:rsidRPr="00BE7CE5">
        <w:t>предоставления услуги в сфере переданных полномочий.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4. Разработка, согласование, проведение экспертизы и утверждение проектов</w:t>
      </w:r>
      <w:r>
        <w:t xml:space="preserve"> </w:t>
      </w:r>
      <w:r w:rsidRPr="00BE7CE5">
        <w:t>административных регламентов осуществляются администрацией сельского поселения.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5. Разработка административных регламентов включает следующие этапы: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внесение в реестр услуг сведений о муниципальной услуге, в том числе о логически</w:t>
      </w:r>
      <w:r w:rsidR="006E76AF">
        <w:t xml:space="preserve"> </w:t>
      </w:r>
      <w:r w:rsidRPr="00BE7CE5">
        <w:t>обособленных последовательностях административных действий при ее предоставлении</w:t>
      </w:r>
      <w:r w:rsidR="006E76AF">
        <w:t xml:space="preserve"> </w:t>
      </w:r>
      <w:r w:rsidRPr="00BE7CE5">
        <w:t>(далее - административные процедуры);</w:t>
      </w:r>
    </w:p>
    <w:p w:rsidR="00BE7CE5" w:rsidRPr="006E76AF" w:rsidRDefault="00BE7CE5" w:rsidP="00BE7CE5">
      <w:pPr>
        <w:pStyle w:val="a5"/>
        <w:ind w:firstLine="709"/>
        <w:jc w:val="both"/>
      </w:pPr>
      <w:r w:rsidRPr="00BE7CE5">
        <w:t xml:space="preserve">б) преобразование сведений, указанных в </w:t>
      </w:r>
      <w:r w:rsidRPr="006E76AF">
        <w:t>подпункте "а" настоящего пункта, в</w:t>
      </w:r>
      <w:r w:rsidR="006E76AF" w:rsidRPr="006E76AF">
        <w:t xml:space="preserve"> </w:t>
      </w:r>
      <w:r w:rsidRPr="006E76AF">
        <w:t>машиночитаемый вид в соответствии с требованиями, предусмотренными Федеральным</w:t>
      </w:r>
      <w:r w:rsidR="006E76AF" w:rsidRPr="006E76AF">
        <w:t xml:space="preserve"> </w:t>
      </w:r>
      <w:r w:rsidRPr="006E76AF">
        <w:t>законом "Об организации предоставления государственных и муниципальных услуг";</w:t>
      </w:r>
    </w:p>
    <w:p w:rsidR="00BE7CE5" w:rsidRPr="006E76AF" w:rsidRDefault="00BE7CE5" w:rsidP="00BE7CE5">
      <w:pPr>
        <w:pStyle w:val="a5"/>
        <w:ind w:firstLine="709"/>
        <w:jc w:val="both"/>
      </w:pPr>
      <w:r w:rsidRPr="006E76AF">
        <w:t>в) автоматическое формирование из сведений, указанных в подпункте "б" настоящего</w:t>
      </w:r>
      <w:r w:rsidR="006E76AF" w:rsidRPr="006E76AF">
        <w:t xml:space="preserve"> </w:t>
      </w:r>
      <w:r w:rsidRPr="006E76AF">
        <w:t>пункта, проекта административного регламента в соответствии с требованиями к структуре и</w:t>
      </w:r>
      <w:r w:rsidR="006E76AF" w:rsidRPr="006E76AF">
        <w:t xml:space="preserve"> </w:t>
      </w:r>
      <w:r w:rsidRPr="006E76AF">
        <w:t>содержанию административных регламентов, установленными разделом II настоящих</w:t>
      </w:r>
      <w:r w:rsidR="006E76AF" w:rsidRPr="006E76AF">
        <w:t xml:space="preserve"> </w:t>
      </w:r>
      <w:r w:rsidRPr="006E76AF">
        <w:t>Правил.</w:t>
      </w:r>
    </w:p>
    <w:p w:rsidR="00BE7CE5" w:rsidRPr="006E76AF" w:rsidRDefault="00BE7CE5" w:rsidP="00BE7CE5">
      <w:pPr>
        <w:pStyle w:val="a5"/>
        <w:ind w:firstLine="709"/>
        <w:jc w:val="both"/>
      </w:pPr>
      <w:r w:rsidRPr="006E76AF">
        <w:t>6. Сведения о муниципальной услуге, указанные в подпункте "а" пункта 5 настоящих</w:t>
      </w:r>
      <w:r w:rsidR="006E76AF" w:rsidRPr="006E76AF">
        <w:t xml:space="preserve"> </w:t>
      </w:r>
      <w:r w:rsidRPr="006E76AF">
        <w:t>Правил, должны быть достаточны для описания:</w:t>
      </w:r>
    </w:p>
    <w:p w:rsidR="00BE7CE5" w:rsidRPr="006E76AF" w:rsidRDefault="00BE7CE5" w:rsidP="00BE7CE5">
      <w:pPr>
        <w:pStyle w:val="a5"/>
        <w:ind w:firstLine="709"/>
        <w:jc w:val="both"/>
      </w:pPr>
      <w:r w:rsidRPr="006E76AF">
        <w:t>всех возможных категорий заявителей, обратившихся за одним результатом</w:t>
      </w:r>
      <w:r w:rsidR="006E76AF" w:rsidRPr="006E76AF">
        <w:t xml:space="preserve"> </w:t>
      </w:r>
      <w:r w:rsidRPr="006E76AF">
        <w:t>предоставления муниципальной услуги и объединенных общими признаками;</w:t>
      </w:r>
    </w:p>
    <w:p w:rsidR="00BE7CE5" w:rsidRPr="00BE7CE5" w:rsidRDefault="00BE7CE5" w:rsidP="00BE7CE5">
      <w:pPr>
        <w:pStyle w:val="a5"/>
        <w:ind w:firstLine="709"/>
        <w:jc w:val="both"/>
      </w:pPr>
      <w:proofErr w:type="gramStart"/>
      <w:r w:rsidRPr="006E76AF">
        <w:t>уникальных для каждой категории заявителей, указанной в абзаце втором настоящего</w:t>
      </w:r>
      <w:r w:rsidR="006E76AF">
        <w:t xml:space="preserve"> </w:t>
      </w:r>
      <w:r w:rsidRPr="00BE7CE5">
        <w:t>пункта, сроков и порядка осуществления административных процедур, в том числе оснований</w:t>
      </w:r>
      <w:r w:rsidR="006E76AF">
        <w:t xml:space="preserve"> </w:t>
      </w:r>
      <w:r w:rsidRPr="00BE7CE5">
        <w:t>для начала административных процедур, критериев принятия решений, результатов</w:t>
      </w:r>
      <w:r w:rsidR="006E76AF">
        <w:t xml:space="preserve"> </w:t>
      </w:r>
      <w:r w:rsidRPr="00BE7CE5">
        <w:t>административных процедур и способов их фиксации, сведений о составе документов и (или)</w:t>
      </w:r>
      <w:r w:rsidR="006E76AF">
        <w:t xml:space="preserve"> </w:t>
      </w:r>
      <w:r w:rsidRPr="00BE7CE5">
        <w:t>информации, необходимых для предоставления муниципальной услуги, основаниях для</w:t>
      </w:r>
      <w:r w:rsidR="006E76AF">
        <w:t xml:space="preserve"> </w:t>
      </w:r>
      <w:r w:rsidRPr="00BE7CE5">
        <w:t>отказа в приеме таких документов и (или) информации, основаниях для приостановления</w:t>
      </w:r>
      <w:proofErr w:type="gramEnd"/>
      <w:r w:rsidR="006E76AF">
        <w:t xml:space="preserve"> </w:t>
      </w:r>
      <w:r w:rsidRPr="00BE7CE5">
        <w:t xml:space="preserve">предоставления муниципальной услуги, </w:t>
      </w:r>
      <w:proofErr w:type="gramStart"/>
      <w:r w:rsidRPr="00BE7CE5">
        <w:t>критериях</w:t>
      </w:r>
      <w:proofErr w:type="gramEnd"/>
      <w:r w:rsidRPr="00BE7CE5">
        <w:t xml:space="preserve"> принятия решения о предоставлении (об</w:t>
      </w:r>
      <w:r w:rsidR="006E76AF">
        <w:t xml:space="preserve"> </w:t>
      </w:r>
      <w:r w:rsidRPr="00BE7CE5">
        <w:t>отказе в предоставлении) государственной услуги, а также максимального срока</w:t>
      </w:r>
      <w:r w:rsidR="006E76AF">
        <w:t xml:space="preserve"> </w:t>
      </w:r>
      <w:r w:rsidRPr="00BE7CE5">
        <w:t>предоставления муниципальной услуги (далее - вариант предоставления муниципальной</w:t>
      </w:r>
      <w:r w:rsidR="006E76AF">
        <w:t xml:space="preserve"> </w:t>
      </w:r>
      <w:r w:rsidRPr="00BE7CE5">
        <w:t>услуги).</w:t>
      </w:r>
      <w:r w:rsidR="006E76AF">
        <w:t xml:space="preserve"> </w:t>
      </w:r>
    </w:p>
    <w:p w:rsidR="00BE7CE5" w:rsidRPr="00BE7CE5" w:rsidRDefault="00BE7CE5" w:rsidP="00BE7CE5">
      <w:pPr>
        <w:pStyle w:val="a5"/>
        <w:ind w:firstLine="709"/>
        <w:jc w:val="both"/>
      </w:pPr>
      <w:r w:rsidRPr="006E76AF">
        <w:t>Сведения о муниципальной услуге, преобразованные в машиночитаемый вид в</w:t>
      </w:r>
      <w:r w:rsidR="006E76AF" w:rsidRPr="006E76AF">
        <w:t xml:space="preserve"> </w:t>
      </w:r>
      <w:r w:rsidRPr="006E76AF">
        <w:t>соответствии с подпунктом "б" пункта 5 настоящих Правил, могут быть использованы для</w:t>
      </w:r>
      <w:r w:rsidR="006E76AF" w:rsidRPr="006E76AF">
        <w:t xml:space="preserve"> </w:t>
      </w:r>
      <w:r w:rsidRPr="006E76AF">
        <w:t>автоматизированного исполнения административного регламента</w:t>
      </w:r>
      <w:r w:rsidRPr="00BE7CE5">
        <w:t xml:space="preserve"> после вступления в силу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соответствующего административного регламента.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7. </w:t>
      </w:r>
      <w:proofErr w:type="gramStart"/>
      <w:r w:rsidRPr="00BE7CE5">
        <w:t>При разработке административных регламентов органы, предоставляющие</w:t>
      </w:r>
      <w:r w:rsidR="006E76AF">
        <w:t xml:space="preserve"> </w:t>
      </w:r>
      <w:r w:rsidRPr="00BE7CE5">
        <w:t>муниципальные услуги, предусматривают оптимизацию (повышение качества)</w:t>
      </w:r>
      <w:r w:rsidR="006E76AF">
        <w:t xml:space="preserve"> </w:t>
      </w:r>
      <w:r w:rsidRPr="00BE7CE5">
        <w:t>предоставления муниципальных услуг, в том числе возможность предоставления услуги в</w:t>
      </w:r>
      <w:r w:rsidR="006E76AF">
        <w:t xml:space="preserve"> </w:t>
      </w:r>
      <w:r w:rsidRPr="00BE7CE5">
        <w:t>упреждающем (проактивном) режиме, многоканальность и экстерриториальность получения</w:t>
      </w:r>
      <w:r w:rsidR="006E76AF">
        <w:t xml:space="preserve"> </w:t>
      </w:r>
      <w:r w:rsidRPr="00BE7CE5">
        <w:t>услуг, описания всех вариантов предоставления услуги, устранение избыточных</w:t>
      </w:r>
      <w:r w:rsidR="006E76AF">
        <w:t xml:space="preserve"> </w:t>
      </w:r>
      <w:r w:rsidRPr="00BE7CE5">
        <w:t>административных процедур и сроков их осуществления, а также документов и (или)</w:t>
      </w:r>
      <w:r w:rsidR="006E76AF">
        <w:t xml:space="preserve"> </w:t>
      </w:r>
      <w:r w:rsidRPr="00BE7CE5">
        <w:t>информации, требуемых для получения услуги, внедрение реестровой модели предоставления</w:t>
      </w:r>
      <w:r w:rsidR="006E76AF">
        <w:t xml:space="preserve"> </w:t>
      </w:r>
      <w:r w:rsidRPr="00BE7CE5">
        <w:t>услуг, а также</w:t>
      </w:r>
      <w:proofErr w:type="gramEnd"/>
      <w:r w:rsidRPr="00BE7CE5">
        <w:t xml:space="preserve"> внедрение иных принципов предоставления услуг, предусмотренных</w:t>
      </w:r>
      <w:r w:rsidR="006E76AF">
        <w:t xml:space="preserve"> </w:t>
      </w:r>
      <w:r w:rsidRPr="00BE7CE5">
        <w:t>Федеральным законом "Об организации предоставления государственных и муниципальных</w:t>
      </w:r>
      <w:r w:rsidR="006E76AF">
        <w:t xml:space="preserve"> </w:t>
      </w:r>
      <w:r w:rsidRPr="00BE7CE5">
        <w:t>услуг".</w:t>
      </w:r>
    </w:p>
    <w:p w:rsidR="00BE7CE5" w:rsidRDefault="00BE7CE5" w:rsidP="00BE7CE5">
      <w:pPr>
        <w:pStyle w:val="a5"/>
        <w:ind w:firstLine="709"/>
        <w:jc w:val="both"/>
      </w:pPr>
      <w:r w:rsidRPr="00BE7CE5">
        <w:t xml:space="preserve">8. Наименование административных регламентов определяется администрацией </w:t>
      </w:r>
      <w:r w:rsidR="006E76AF">
        <w:t xml:space="preserve">Дубительского </w:t>
      </w:r>
      <w:r w:rsidRPr="00BE7CE5">
        <w:t>сельского поселения с учетом формулировки нормативного правового акта, которым</w:t>
      </w:r>
      <w:r w:rsidR="006E76AF">
        <w:t xml:space="preserve"> </w:t>
      </w:r>
      <w:r w:rsidRPr="00BE7CE5">
        <w:t>предусмотрена соответствующая муниципальная услуга.</w:t>
      </w:r>
    </w:p>
    <w:p w:rsidR="006E76AF" w:rsidRPr="00BE7CE5" w:rsidRDefault="006E76AF" w:rsidP="00BE7CE5">
      <w:pPr>
        <w:pStyle w:val="a5"/>
        <w:ind w:firstLine="709"/>
        <w:jc w:val="both"/>
      </w:pPr>
    </w:p>
    <w:p w:rsidR="00BE7CE5" w:rsidRPr="00BE7CE5" w:rsidRDefault="00BE7CE5" w:rsidP="00BE7CE5">
      <w:pPr>
        <w:pStyle w:val="a5"/>
        <w:ind w:firstLine="709"/>
        <w:jc w:val="center"/>
        <w:rPr>
          <w:b/>
          <w:bCs/>
        </w:rPr>
      </w:pPr>
      <w:r w:rsidRPr="00BE7CE5">
        <w:rPr>
          <w:rFonts w:ascii="TimesNewRomanPS-BoldMT" w:hAnsi="TimesNewRomanPS-BoldMT" w:cs="TimesNewRomanPS-BoldMT"/>
          <w:b/>
          <w:bCs/>
        </w:rPr>
        <w:t xml:space="preserve">II. </w:t>
      </w:r>
      <w:r w:rsidRPr="00BE7CE5">
        <w:rPr>
          <w:b/>
          <w:bCs/>
        </w:rPr>
        <w:t>Требования к структуре</w:t>
      </w:r>
    </w:p>
    <w:p w:rsidR="00BE7CE5" w:rsidRPr="00BE7CE5" w:rsidRDefault="00BE7CE5" w:rsidP="00BE7CE5">
      <w:pPr>
        <w:pStyle w:val="a5"/>
        <w:ind w:firstLine="709"/>
        <w:jc w:val="center"/>
        <w:rPr>
          <w:b/>
          <w:bCs/>
        </w:rPr>
      </w:pPr>
      <w:r w:rsidRPr="00BE7CE5">
        <w:rPr>
          <w:b/>
          <w:bCs/>
        </w:rPr>
        <w:t>и содержанию административных регламентов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9. В административный регламент включаются следующие разделы: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общие положения;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стандарт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состав, последовательность и сроки выполнения административных процедур;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г) формы </w:t>
      </w:r>
      <w:proofErr w:type="gramStart"/>
      <w:r w:rsidRPr="00BE7CE5">
        <w:t>контроля за</w:t>
      </w:r>
      <w:proofErr w:type="gramEnd"/>
      <w:r w:rsidRPr="00BE7CE5">
        <w:t xml:space="preserve"> исполнением административного регламента;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д) досудебный (внесудебный) порядок обжалования решений и действий (бездействия)</w:t>
      </w:r>
      <w:r w:rsidR="006E76AF">
        <w:t xml:space="preserve"> </w:t>
      </w:r>
      <w:r w:rsidRPr="00BE7CE5">
        <w:t>органа, предоставляющего услугу, многофункционального центра, организаций, указанных в</w:t>
      </w:r>
      <w:r w:rsidR="006E76AF">
        <w:t xml:space="preserve"> </w:t>
      </w:r>
      <w:r w:rsidRPr="00BE7CE5">
        <w:t>части 1.1 статьи 16 Федерального закона "Об организации предоставления государственных и</w:t>
      </w:r>
      <w:r w:rsidR="006E76AF">
        <w:t xml:space="preserve"> </w:t>
      </w:r>
      <w:r w:rsidRPr="00BE7CE5">
        <w:t>муниципальных услуг", а также их должностных лиц, муниципальных служащих, работников.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10. В раздел "Общие положения" включаются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предмет регулирования административного регламента;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круг заявителей;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требование предоставления заявителю муниципальной услуги в соответствии с</w:t>
      </w:r>
      <w:r w:rsidR="006E76AF">
        <w:t xml:space="preserve"> </w:t>
      </w:r>
      <w:r w:rsidRPr="00BE7CE5">
        <w:t>вариантом предоставления государственной услуги, соответствующим признакам заявителя,</w:t>
      </w:r>
      <w:r w:rsidR="006E76AF">
        <w:t xml:space="preserve"> </w:t>
      </w:r>
      <w:r w:rsidRPr="00BE7CE5">
        <w:t>определенным в результате анкетирования, проводимого органом, предоставляющим услугу</w:t>
      </w:r>
      <w:r w:rsidR="006E76AF">
        <w:t xml:space="preserve"> </w:t>
      </w:r>
      <w:r w:rsidRPr="00BE7CE5">
        <w:t>(далее - профилирование), а также результата, за предоставлением которого обратился</w:t>
      </w:r>
      <w:r w:rsidR="006E76AF">
        <w:t xml:space="preserve"> </w:t>
      </w:r>
      <w:r w:rsidRPr="00BE7CE5">
        <w:t>заявитель.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11. Раздел "Стандарт предоставления муниципальной услуги" состоит из следующих</w:t>
      </w:r>
      <w:r w:rsidR="006E76AF">
        <w:t xml:space="preserve"> </w:t>
      </w:r>
      <w:r w:rsidRPr="00BE7CE5">
        <w:t>подразделов: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наименование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наименование органа, предоставляющего муниципальную услугу;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результат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г) срок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д) правовые основания для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е) исчерпывающий перечень документов, необходимых для предоставления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ж) исчерпывающий перечень оснований для отказа в приеме документов,</w:t>
      </w:r>
      <w:r w:rsidR="006E76AF">
        <w:t xml:space="preserve"> </w:t>
      </w:r>
      <w:r w:rsidRPr="00BE7CE5">
        <w:t>необходимых</w:t>
      </w:r>
      <w:r w:rsidR="006E76AF">
        <w:t xml:space="preserve"> </w:t>
      </w:r>
      <w:r w:rsidRPr="00BE7CE5">
        <w:t>для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з) исчерпывающий перечень оснований для приостановления предоставления</w:t>
      </w:r>
      <w:r w:rsidR="006E76AF">
        <w:t xml:space="preserve"> </w:t>
      </w:r>
      <w:r w:rsidRPr="00BE7CE5">
        <w:t>муниципальной услуги или отказа в предоставлении государственной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и) размер платы, взимаемой с заявителя при предоставлении муниципальной услуги, и</w:t>
      </w:r>
      <w:r w:rsidR="006E76AF">
        <w:t xml:space="preserve"> </w:t>
      </w:r>
      <w:r w:rsidRPr="00BE7CE5">
        <w:t>способы ее взимания;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к) максимальный срок ожидания в очереди при подаче заявителем запроса о</w:t>
      </w:r>
      <w:r w:rsidR="006E76AF">
        <w:t xml:space="preserve"> </w:t>
      </w:r>
      <w:r w:rsidRPr="00BE7CE5">
        <w:t>предоставлении муниципальной услуги и при получении результата предоставления</w:t>
      </w:r>
      <w:r w:rsidR="006E76AF">
        <w:t xml:space="preserve"> </w:t>
      </w:r>
      <w:r w:rsidRPr="00BE7CE5">
        <w:t>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л) срок регистрации запроса заявителя о предоставлении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м) требования к помещениям, в которых предоставляются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н) показатели доступности и качества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о) иные требования к предоставлению муниципальной услуги, в том числе учитывающие</w:t>
      </w:r>
      <w:r w:rsidR="006E76AF">
        <w:t xml:space="preserve"> </w:t>
      </w:r>
      <w:r w:rsidRPr="00BE7CE5">
        <w:t>особенности предоставления услуг в многофункциональных центрах и особенности</w:t>
      </w:r>
      <w:r w:rsidR="006E76AF">
        <w:t xml:space="preserve"> </w:t>
      </w:r>
      <w:r w:rsidRPr="00BE7CE5">
        <w:t>предоставления муниципальных услуг в электронной форме.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12. Подраздел "Наименование органа, предоставляющего </w:t>
      </w:r>
      <w:proofErr w:type="gramStart"/>
      <w:r w:rsidRPr="00BE7CE5">
        <w:t>муниципальной</w:t>
      </w:r>
      <w:proofErr w:type="gramEnd"/>
      <w:r w:rsidRPr="00BE7CE5">
        <w:t xml:space="preserve"> услугу"</w:t>
      </w:r>
      <w:r w:rsidR="006E76AF">
        <w:t xml:space="preserve"> </w:t>
      </w:r>
      <w:r w:rsidRPr="00BE7CE5">
        <w:t>должен включать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а) полное наименование органа, предоставляющего </w:t>
      </w:r>
      <w:proofErr w:type="gramStart"/>
      <w:r w:rsidRPr="00BE7CE5">
        <w:t>муниципальной</w:t>
      </w:r>
      <w:proofErr w:type="gramEnd"/>
      <w:r w:rsidRPr="00BE7CE5">
        <w:t xml:space="preserve"> услугу;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возможность (невозможность) принятия многофункциональным центром решения об</w:t>
      </w:r>
      <w:r w:rsidR="006E76AF">
        <w:t xml:space="preserve"> </w:t>
      </w:r>
      <w:r w:rsidRPr="00BE7CE5">
        <w:t>отказе в приеме запроса и документов и (или) информации, необходимых для предоставления</w:t>
      </w:r>
      <w:r w:rsidR="006E76AF">
        <w:t xml:space="preserve"> </w:t>
      </w:r>
      <w:r w:rsidRPr="00BE7CE5">
        <w:t>муниципальной услуги (в случае, если запрос о предоставлении муниципальной услуги может</w:t>
      </w:r>
      <w:r w:rsidR="006E76AF">
        <w:t xml:space="preserve"> </w:t>
      </w:r>
      <w:r w:rsidRPr="00BE7CE5">
        <w:t>быть подан в многофункциональный центр).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13. Подраздел "Результат предоставления муниципальной услуги" должен включать</w:t>
      </w:r>
      <w:r w:rsidR="006E76AF">
        <w:t xml:space="preserve"> </w:t>
      </w:r>
      <w:r w:rsidRPr="00BE7CE5">
        <w:t>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наименование результата (результатов)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наименование и состав реквизитов документа, содержащего решение о предоставлении</w:t>
      </w:r>
      <w:r w:rsidR="006E76AF">
        <w:t xml:space="preserve"> </w:t>
      </w:r>
      <w:r w:rsidRPr="00BE7CE5">
        <w:t>муниципальной услуги, на основании которого заявителю предоставляется результат</w:t>
      </w:r>
      <w:r w:rsidR="006E76AF">
        <w:t xml:space="preserve"> </w:t>
      </w:r>
      <w:r w:rsidRPr="00BE7CE5">
        <w:t>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состав реестровой записи о результате предоставления муниципальной услуги, а также</w:t>
      </w:r>
      <w:r w:rsidR="006E76AF">
        <w:t xml:space="preserve"> </w:t>
      </w:r>
      <w:r w:rsidRPr="00BE7CE5">
        <w:t>наименование информационного ресурса, в котором размещена такая реестровая запись (в</w:t>
      </w:r>
      <w:r w:rsidR="006E76AF">
        <w:t xml:space="preserve"> </w:t>
      </w:r>
      <w:r w:rsidRPr="00BE7CE5">
        <w:t>случае, если результатом предоставления муниципальной услуги является реестровая запись);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наименование информационной системы, в которой фиксируется факт получения</w:t>
      </w:r>
      <w:r w:rsidR="006E76AF">
        <w:t xml:space="preserve"> </w:t>
      </w:r>
      <w:r w:rsidRPr="00BE7CE5">
        <w:t>заявителем результата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способ получения результата предоставления муниципальной услуги.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14. Положения, </w:t>
      </w:r>
      <w:r w:rsidRPr="00387248">
        <w:t>указанные в пункте 13 настоящих</w:t>
      </w:r>
      <w:r w:rsidRPr="00BE7CE5">
        <w:t xml:space="preserve"> Правил, приводятся для каждого</w:t>
      </w:r>
      <w:r w:rsidR="006E76AF">
        <w:t xml:space="preserve"> </w:t>
      </w:r>
      <w:r w:rsidRPr="00BE7CE5">
        <w:t>варианта предоставления муниципальной услуги в содержащих описания таких вариантов</w:t>
      </w:r>
      <w:r w:rsidR="006E76AF">
        <w:t xml:space="preserve"> </w:t>
      </w:r>
      <w:r w:rsidRPr="00BE7CE5">
        <w:t>подразделах административного регламента.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15. Подраздел "Срок предоставления муниципальной услуги" должен включать сведения</w:t>
      </w:r>
      <w:r w:rsidR="006E76AF">
        <w:t xml:space="preserve"> </w:t>
      </w:r>
      <w:r w:rsidRPr="00BE7CE5">
        <w:t>о максимальном сроке предоставления муниципальной услуги, который исчисляется со дня</w:t>
      </w:r>
      <w:r w:rsidR="006E76AF">
        <w:t xml:space="preserve"> </w:t>
      </w:r>
      <w:r w:rsidRPr="00BE7CE5">
        <w:t>регистрации запроса и документов и (или) информации, необходимых для предоставления</w:t>
      </w:r>
      <w:r w:rsidR="006E76AF">
        <w:t xml:space="preserve"> </w:t>
      </w:r>
      <w:r w:rsidRPr="00BE7CE5">
        <w:t>муниципальной услуги.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16. </w:t>
      </w:r>
      <w:proofErr w:type="gramStart"/>
      <w:r w:rsidRPr="00BE7CE5">
        <w:t>Подраздел "Правовые основания для предоставления муниципальной услуги" должен</w:t>
      </w:r>
      <w:r w:rsidR="006E76AF">
        <w:t xml:space="preserve"> </w:t>
      </w:r>
      <w:r w:rsidRPr="00BE7CE5">
        <w:t>включать сведения о размещении на официальном сайте органа, предоставляющего</w:t>
      </w:r>
      <w:r w:rsidR="006E76AF">
        <w:t xml:space="preserve"> </w:t>
      </w:r>
      <w:r w:rsidRPr="00BE7CE5">
        <w:t>муниципальную услугу, а также на Едином портале муниципальных услуг перечня</w:t>
      </w:r>
      <w:r w:rsidR="006E76AF">
        <w:t xml:space="preserve"> </w:t>
      </w:r>
      <w:r w:rsidRPr="00BE7CE5">
        <w:t>нормативных правовых актов, регулирующих предоставление услуги, информации о порядке</w:t>
      </w:r>
      <w:r w:rsidR="006E76AF">
        <w:t xml:space="preserve"> </w:t>
      </w:r>
      <w:r w:rsidRPr="00BE7CE5">
        <w:t>досудебного (внесудебного) обжалования решений и действий (бездействия) органов,</w:t>
      </w:r>
      <w:r w:rsidR="006E76AF">
        <w:t xml:space="preserve"> </w:t>
      </w:r>
      <w:r w:rsidRPr="00BE7CE5">
        <w:t>предоставляющих услуги, а также их должностных лиц, муниципальных служащих,</w:t>
      </w:r>
      <w:r w:rsidR="006E76AF">
        <w:t xml:space="preserve"> </w:t>
      </w:r>
      <w:r w:rsidRPr="00BE7CE5">
        <w:t>работников.</w:t>
      </w:r>
      <w:proofErr w:type="gramEnd"/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17. </w:t>
      </w:r>
      <w:proofErr w:type="gramStart"/>
      <w:r w:rsidRPr="00BE7CE5">
        <w:t>Подраздел "Исчерпывающий перечень документов, необходимых для</w:t>
      </w:r>
      <w:r w:rsidR="006E76AF">
        <w:t xml:space="preserve"> </w:t>
      </w:r>
      <w:r w:rsidRPr="00BE7CE5">
        <w:t>предоставления муниципальной услуги" должен включать исчерпывающий перечень</w:t>
      </w:r>
      <w:r w:rsidR="006E76AF">
        <w:t xml:space="preserve"> </w:t>
      </w:r>
      <w:r w:rsidRPr="00BE7CE5">
        <w:t>документов, необходимых в соответствии с законодательными или иными нормативными</w:t>
      </w:r>
      <w:r w:rsidR="006E76AF">
        <w:t xml:space="preserve"> </w:t>
      </w:r>
      <w:r w:rsidRPr="00BE7CE5">
        <w:t>правовыми актами для предоставления муниципальной услуги, с разделением на документы и</w:t>
      </w:r>
      <w:r w:rsidR="006E76AF">
        <w:t xml:space="preserve"> </w:t>
      </w:r>
      <w:r w:rsidRPr="00BE7CE5">
        <w:t>информацию, которые заявитель должен представить самостоятельно, и документы, которые</w:t>
      </w:r>
      <w:r w:rsidR="006E76AF">
        <w:t xml:space="preserve"> </w:t>
      </w:r>
      <w:r w:rsidRPr="00BE7CE5">
        <w:t>заявитель вправе представить по собственной инициативе, так как они подлежат</w:t>
      </w:r>
      <w:r w:rsidR="006E76AF">
        <w:t xml:space="preserve"> </w:t>
      </w:r>
      <w:r w:rsidRPr="00BE7CE5">
        <w:t>представлению в рамках межведомственного информационного взаимодействия, а также</w:t>
      </w:r>
      <w:proofErr w:type="gramEnd"/>
      <w:r w:rsidR="006E76AF">
        <w:t xml:space="preserve"> </w:t>
      </w:r>
      <w:r w:rsidRPr="00BE7CE5">
        <w:t>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состав и способы подачи запроса о предоставлении муниципальной услуги, который</w:t>
      </w:r>
      <w:r w:rsidR="006E76AF">
        <w:t xml:space="preserve"> </w:t>
      </w:r>
      <w:r w:rsidRPr="00BE7CE5">
        <w:t>должен содержать: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полное наименование органа, предоставляющего муниципальную услугу;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сведения, позволяющие идентифицировать заявителя, содержащиеся в документах,</w:t>
      </w:r>
      <w:r w:rsidR="006E76AF">
        <w:t xml:space="preserve"> </w:t>
      </w:r>
      <w:r w:rsidRPr="00BE7CE5">
        <w:t>предусмотренных законодательством Российской Федерации;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сведения, позволяющие идентифицировать представителя, содержащиеся в документах,</w:t>
      </w:r>
      <w:r w:rsidR="006E76AF">
        <w:t xml:space="preserve"> </w:t>
      </w:r>
      <w:r w:rsidRPr="00BE7CE5">
        <w:t>предусмотренных законодательством Российской Федерации;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дополнительные сведения, необходимые для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перечень прилагаемых к запросу документов и (или) информации;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наименование документов (категорий документов), необходимых для предоставления</w:t>
      </w:r>
      <w:r w:rsidR="006E76AF">
        <w:t xml:space="preserve"> </w:t>
      </w:r>
      <w:r w:rsidRPr="00BE7CE5">
        <w:t>муниципальной услуги в соответствии с нормативными правовыми актами и обязательных для</w:t>
      </w:r>
      <w:r w:rsidR="006E76AF">
        <w:t xml:space="preserve"> </w:t>
      </w:r>
      <w:r w:rsidRPr="00BE7CE5">
        <w:t>представления заявителями, а также требования к представлению указанных документов</w:t>
      </w:r>
      <w:r w:rsidR="006E76AF">
        <w:t xml:space="preserve"> </w:t>
      </w:r>
      <w:r w:rsidRPr="00BE7CE5">
        <w:t>(категорий документов);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наименование документов (категорий документов), необходимых для предоставления</w:t>
      </w:r>
      <w:r w:rsidR="006E76AF">
        <w:t xml:space="preserve"> </w:t>
      </w:r>
      <w:r w:rsidRPr="00BE7CE5">
        <w:t>муниципальной услуги в соответствии с нормативными правовыми актами и представляемых</w:t>
      </w:r>
      <w:r w:rsidR="006E76AF">
        <w:t xml:space="preserve"> </w:t>
      </w:r>
      <w:r w:rsidRPr="00BE7CE5">
        <w:t>заявителями по собственной инициативе, а также требования к представлению указанных</w:t>
      </w:r>
      <w:r w:rsidR="006E76AF">
        <w:t xml:space="preserve"> </w:t>
      </w:r>
      <w:r w:rsidRPr="00BE7CE5">
        <w:t>документов (категорий документов).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Формы запроса и иных документов, подаваемых заявителем в связи с предоставлением</w:t>
      </w:r>
      <w:r w:rsidR="006E76AF">
        <w:t xml:space="preserve"> </w:t>
      </w:r>
      <w:r w:rsidRPr="00BE7CE5">
        <w:t>муниципальной услуги, приводятся в качестве приложений к административному регламенту.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Исчерпывающий перечень документов, указанных в </w:t>
      </w:r>
      <w:r w:rsidRPr="006E76AF">
        <w:t>абзацах восьмом и девятом</w:t>
      </w:r>
      <w:r w:rsidR="006E76AF">
        <w:t xml:space="preserve"> </w:t>
      </w:r>
      <w:r w:rsidRPr="00BE7CE5">
        <w:t>настоящего пункта, приводится для каждого варианта предоставления муниципальной услуги</w:t>
      </w:r>
      <w:r w:rsidR="006E76AF">
        <w:t xml:space="preserve"> </w:t>
      </w:r>
      <w:r w:rsidRPr="00BE7CE5">
        <w:t>в содержащих описания таких вариантов подразделах административного регламента.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18. Подраздел "Исчерпывающий перечень оснований для отказа в приеме документов,</w:t>
      </w:r>
      <w:r w:rsidR="006E76AF">
        <w:t xml:space="preserve"> </w:t>
      </w:r>
      <w:r w:rsidRPr="00BE7CE5">
        <w:t>необходимых для предоставления муниципальной услуги" должен включать информацию об</w:t>
      </w:r>
      <w:r w:rsidR="006E76AF">
        <w:t xml:space="preserve"> </w:t>
      </w:r>
      <w:r w:rsidRPr="00BE7CE5">
        <w:t>исчерпывающем перечне таких оснований.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Исчерпывающий перечень оснований для каждого варианта предоставления</w:t>
      </w:r>
      <w:r w:rsidR="006E76AF">
        <w:t xml:space="preserve"> </w:t>
      </w:r>
      <w:r w:rsidRPr="00BE7CE5">
        <w:t>муниципальной услуги приводится в содержащих описания таких вариантов подразделах</w:t>
      </w:r>
      <w:r w:rsidR="006E76AF">
        <w:t xml:space="preserve"> </w:t>
      </w:r>
      <w:r w:rsidRPr="00BE7CE5">
        <w:t>административного регламента. В случае отсутствия таких оснований следует прямо указать</w:t>
      </w:r>
      <w:r w:rsidR="006E76AF">
        <w:t xml:space="preserve"> </w:t>
      </w:r>
      <w:r w:rsidRPr="00BE7CE5">
        <w:t>в тексте административного регламента на их отсутствие.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19. Подраздел "Исчерпывающий перечень оснований для приостановления</w:t>
      </w:r>
      <w:r w:rsidR="006E76AF">
        <w:t xml:space="preserve"> </w:t>
      </w:r>
      <w:r w:rsidRPr="00BE7CE5">
        <w:t>предоставления муниципальной услуги или отказа в предоставлении муниципальной услуги"</w:t>
      </w:r>
      <w:r w:rsidR="006E76AF">
        <w:t xml:space="preserve"> </w:t>
      </w:r>
      <w:r w:rsidRPr="00BE7CE5">
        <w:t>должен включать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исчерпывающий перечень оснований для приостановления предоставления</w:t>
      </w:r>
      <w:r w:rsidR="006E76AF">
        <w:t xml:space="preserve"> </w:t>
      </w:r>
      <w:r w:rsidRPr="00BE7CE5">
        <w:t>муниципальной услуги в случае, если возможность приостановления муниципальной услуги</w:t>
      </w:r>
      <w:r w:rsidR="006E76AF">
        <w:t xml:space="preserve"> </w:t>
      </w:r>
      <w:r w:rsidRPr="00BE7CE5">
        <w:t>предусмотрена законодательством Российской Федерации;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исчерпывающий перечень оснований для отказа в предоставлении муниципальной</w:t>
      </w:r>
      <w:r w:rsidR="006E76AF">
        <w:t xml:space="preserve"> </w:t>
      </w:r>
      <w:r w:rsidRPr="00BE7CE5">
        <w:t>услуги.</w:t>
      </w:r>
    </w:p>
    <w:p w:rsidR="00BE7CE5" w:rsidRPr="006E76AF" w:rsidRDefault="00BE7CE5" w:rsidP="00BE7CE5">
      <w:pPr>
        <w:pStyle w:val="a5"/>
        <w:ind w:firstLine="709"/>
        <w:jc w:val="both"/>
      </w:pPr>
      <w:r w:rsidRPr="00BE7CE5">
        <w:t xml:space="preserve">Для каждого основания, включенного в перечни, указанные в </w:t>
      </w:r>
      <w:r w:rsidRPr="006E76AF">
        <w:t>абзацах втором и третьем</w:t>
      </w:r>
      <w:r w:rsidR="006E76AF">
        <w:t xml:space="preserve"> </w:t>
      </w:r>
      <w:r w:rsidRPr="006E76AF">
        <w:t>настоящего пункта, предусматриваются соответственно критерии принятия решения о</w:t>
      </w:r>
      <w:r w:rsidR="006E76AF">
        <w:t xml:space="preserve"> </w:t>
      </w:r>
      <w:r w:rsidRPr="006E76AF">
        <w:t>предоставлении (об отказе в предоставлении) муниципальной услуги и критерии принятия</w:t>
      </w:r>
      <w:r w:rsidR="006E76AF">
        <w:t xml:space="preserve"> </w:t>
      </w:r>
      <w:r w:rsidRPr="006E76AF">
        <w:t>решения о приостановлении предоставления муниципальной услуги, включаемые в состав</w:t>
      </w:r>
      <w:r w:rsidR="006E76AF">
        <w:t xml:space="preserve"> </w:t>
      </w:r>
      <w:r w:rsidRPr="006E76AF">
        <w:t>описания соответствующих административных процедур.</w:t>
      </w:r>
    </w:p>
    <w:p w:rsidR="00BE7CE5" w:rsidRPr="00BE7CE5" w:rsidRDefault="00BE7CE5" w:rsidP="00BE7CE5">
      <w:pPr>
        <w:pStyle w:val="a5"/>
        <w:ind w:firstLine="709"/>
        <w:jc w:val="both"/>
      </w:pPr>
      <w:r w:rsidRPr="006E76AF">
        <w:t>Исчерпывающий перечень оснований, предусмотренных абзацами вторым и третьим</w:t>
      </w:r>
      <w:r w:rsidR="006E76AF">
        <w:t xml:space="preserve"> </w:t>
      </w:r>
      <w:r w:rsidRPr="00BE7CE5">
        <w:t>настоящего пункта, приводится для каждого варианта предоставления муниципальной услуги</w:t>
      </w:r>
      <w:r w:rsidR="006E76AF">
        <w:t xml:space="preserve"> </w:t>
      </w:r>
      <w:r w:rsidRPr="00BE7CE5">
        <w:t xml:space="preserve">в содержащих описания таких вариантов подразделах административного регламента. </w:t>
      </w:r>
      <w:r w:rsidR="006E76AF">
        <w:t xml:space="preserve">    </w:t>
      </w:r>
      <w:r w:rsidRPr="00BE7CE5">
        <w:t>В</w:t>
      </w:r>
      <w:r w:rsidR="006E76AF">
        <w:t xml:space="preserve"> </w:t>
      </w:r>
      <w:r w:rsidRPr="00BE7CE5">
        <w:t>случае отсутствия таких оснований следует прямо указать в тексте административного</w:t>
      </w:r>
      <w:r w:rsidR="006E76AF">
        <w:t xml:space="preserve"> </w:t>
      </w:r>
      <w:r w:rsidRPr="00BE7CE5">
        <w:t>регламента на их отсутствие.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20. В подраздел "Размер платы, взимаемой с заявителя при предоставлении</w:t>
      </w:r>
      <w:r w:rsidR="006E76AF">
        <w:t xml:space="preserve"> </w:t>
      </w:r>
      <w:r w:rsidRPr="00BE7CE5">
        <w:t>муниципальной услуги, и способы ее взимания" включаются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сведения о размещении на Едином портале муниципальных услуг информации о</w:t>
      </w:r>
      <w:r w:rsidR="006E76AF">
        <w:t xml:space="preserve"> </w:t>
      </w:r>
      <w:r w:rsidRPr="00BE7CE5">
        <w:t>размере пошлины или иной платы, взимаемой за предоставление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порядок и способы ее взимания в случаях, предусмотренных муниципальными</w:t>
      </w:r>
      <w:r w:rsidR="006E76AF">
        <w:t xml:space="preserve"> </w:t>
      </w:r>
      <w:r w:rsidRPr="00BE7CE5">
        <w:t>правовыми актами.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21. </w:t>
      </w:r>
      <w:proofErr w:type="gramStart"/>
      <w:r w:rsidRPr="00BE7CE5">
        <w:t>В подраздел "Требования к помещениям, в которых предоставляются муниципальной</w:t>
      </w:r>
      <w:r w:rsidR="006E76AF">
        <w:t xml:space="preserve"> </w:t>
      </w:r>
      <w:r w:rsidRPr="00BE7CE5">
        <w:t>услуги" включаются требования, которым должны соответствовать такие помещения, в том</w:t>
      </w:r>
      <w:r w:rsidR="006E76AF">
        <w:t xml:space="preserve"> </w:t>
      </w:r>
      <w:r w:rsidRPr="00BE7CE5">
        <w:t>числе зал ожидания, места для заполнения запросов о предоставлении услуги,</w:t>
      </w:r>
      <w:r w:rsidR="006E76AF">
        <w:t xml:space="preserve"> </w:t>
      </w:r>
      <w:r w:rsidRPr="00BE7CE5">
        <w:t>информационные стенды с образцами их заполнения и перечнем документов и (или)</w:t>
      </w:r>
      <w:r w:rsidR="006E76AF">
        <w:t xml:space="preserve"> </w:t>
      </w:r>
      <w:r w:rsidRPr="00BE7CE5">
        <w:t>информации, необходимые для предоставления каждой муниципальной услуги, а также</w:t>
      </w:r>
      <w:r w:rsidR="006E76AF">
        <w:t xml:space="preserve"> </w:t>
      </w:r>
      <w:r w:rsidRPr="00BE7CE5">
        <w:t>требования к обеспечению доступности для инвалидов указанных объектов в соответствии с</w:t>
      </w:r>
      <w:proofErr w:type="gramEnd"/>
      <w:r w:rsidR="006E76AF">
        <w:t xml:space="preserve"> </w:t>
      </w:r>
      <w:r w:rsidRPr="00BE7CE5">
        <w:t>законодательством Российской Федерации о социальной защите инвалидов.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22. </w:t>
      </w:r>
      <w:proofErr w:type="gramStart"/>
      <w:r w:rsidRPr="00BE7CE5">
        <w:t>В подраздел "Показатели качества и доступности муниципальной услуги" включается</w:t>
      </w:r>
      <w:r w:rsidR="006E76AF">
        <w:t xml:space="preserve"> </w:t>
      </w:r>
      <w:r w:rsidRPr="00BE7CE5">
        <w:t>перечень показателей качества и доступности услуги, в том числе доступность электронных</w:t>
      </w:r>
      <w:r w:rsidR="006E76AF">
        <w:t xml:space="preserve"> </w:t>
      </w:r>
      <w:r w:rsidRPr="00BE7CE5">
        <w:t>форм документов, необходимых для предоставления услуги, возможность подачи запроса на</w:t>
      </w:r>
      <w:r w:rsidR="006E76AF">
        <w:t xml:space="preserve"> </w:t>
      </w:r>
      <w:r w:rsidRPr="00BE7CE5">
        <w:t>получение муниципальной услуги и документов в электронной форме, своевременное</w:t>
      </w:r>
      <w:r w:rsidR="006E76AF">
        <w:t xml:space="preserve"> </w:t>
      </w:r>
      <w:r w:rsidRPr="00BE7CE5">
        <w:t>предоставление услуги (отсутствие нарушений сроков предоставления услуги),</w:t>
      </w:r>
      <w:r w:rsidR="006E76AF">
        <w:t xml:space="preserve"> </w:t>
      </w:r>
      <w:r w:rsidRPr="00BE7CE5">
        <w:t>предоставление муниципальной услуги в соответствии с вариантом предоставления услуги,</w:t>
      </w:r>
      <w:r w:rsidR="006E76AF">
        <w:t xml:space="preserve"> </w:t>
      </w:r>
      <w:r w:rsidRPr="00BE7CE5">
        <w:t>доступность инструментов совершения в электронном</w:t>
      </w:r>
      <w:proofErr w:type="gramEnd"/>
      <w:r w:rsidRPr="00BE7CE5">
        <w:t xml:space="preserve"> </w:t>
      </w:r>
      <w:proofErr w:type="gramStart"/>
      <w:r w:rsidRPr="00BE7CE5">
        <w:t>виде</w:t>
      </w:r>
      <w:proofErr w:type="gramEnd"/>
      <w:r w:rsidRPr="00BE7CE5">
        <w:t xml:space="preserve"> платежей, необходимых для</w:t>
      </w:r>
      <w:r w:rsidR="006E76AF">
        <w:t xml:space="preserve"> </w:t>
      </w:r>
      <w:r w:rsidRPr="00BE7CE5">
        <w:t>получения услуги, удобство информирования заявителя о ходе предоставления услуги, а</w:t>
      </w:r>
      <w:r w:rsidR="006E76AF">
        <w:t xml:space="preserve"> </w:t>
      </w:r>
      <w:r w:rsidRPr="00BE7CE5">
        <w:t>также получения результата предоставления услуги.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23. В подраздел "Иные требования к предоставлению муниципальной услуги"</w:t>
      </w:r>
      <w:r w:rsidR="006E76AF">
        <w:t xml:space="preserve"> </w:t>
      </w:r>
      <w:r w:rsidRPr="00BE7CE5">
        <w:t>включаются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перечень услуг, которые являются необходимыми и обязательными для</w:t>
      </w:r>
      <w:r w:rsidR="006E76AF">
        <w:t xml:space="preserve"> </w:t>
      </w:r>
      <w:r w:rsidRPr="00BE7CE5">
        <w:t>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б) размер платы за предоставление указанных в </w:t>
      </w:r>
      <w:r w:rsidRPr="006E76AF">
        <w:t>подпункте "а"</w:t>
      </w:r>
      <w:r w:rsidRPr="00BE7CE5">
        <w:rPr>
          <w:color w:val="0000FF"/>
        </w:rPr>
        <w:t xml:space="preserve"> </w:t>
      </w:r>
      <w:r w:rsidRPr="00BE7CE5">
        <w:t>настоящего пункта услуг</w:t>
      </w:r>
      <w:r w:rsidR="006E76AF">
        <w:t xml:space="preserve"> </w:t>
      </w:r>
      <w:r w:rsidRPr="00BE7CE5">
        <w:t>в случаях, когда размер платы установлен законодательством Российской Федерации;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перечень информационных систем, используемых для предоставления муниципальной</w:t>
      </w:r>
      <w:r w:rsidR="006E76AF">
        <w:t xml:space="preserve"> </w:t>
      </w:r>
      <w:r w:rsidRPr="00BE7CE5">
        <w:t>услуги.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24. Раздел "Состав, последовательность и сроки выполнения административных</w:t>
      </w:r>
      <w:r w:rsidR="006E76AF">
        <w:t xml:space="preserve"> </w:t>
      </w:r>
      <w:r w:rsidRPr="00BE7CE5">
        <w:t>процедур" определяет требования к порядку выполнения административных процедур</w:t>
      </w:r>
      <w:r w:rsidR="006E76AF">
        <w:t xml:space="preserve"> </w:t>
      </w:r>
      <w:r w:rsidRPr="00BE7CE5">
        <w:t>(действий), в том числе особенности выполнения административных процедур (действий) в</w:t>
      </w:r>
      <w:r w:rsidR="006E76AF">
        <w:t xml:space="preserve"> </w:t>
      </w:r>
      <w:r w:rsidRPr="00BE7CE5">
        <w:t>электронной форме, особенности выполнения административных процедур (действий) в</w:t>
      </w:r>
      <w:r w:rsidR="006E76AF">
        <w:t xml:space="preserve"> </w:t>
      </w:r>
      <w:r w:rsidRPr="00BE7CE5">
        <w:t>многофункциональных центрах и должен содержать следующие подразделы: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а) перечень вариантов предоставления муниципальной услуги, </w:t>
      </w:r>
      <w:proofErr w:type="gramStart"/>
      <w:r w:rsidRPr="00BE7CE5">
        <w:t>включающий</w:t>
      </w:r>
      <w:proofErr w:type="gramEnd"/>
      <w:r w:rsidRPr="00BE7CE5">
        <w:t xml:space="preserve"> в том числе</w:t>
      </w:r>
      <w:r w:rsidR="006E76AF">
        <w:t xml:space="preserve"> </w:t>
      </w:r>
      <w:r w:rsidRPr="00BE7CE5">
        <w:t>варианты предоставления муниципальной услуги, необходимый для исправления</w:t>
      </w:r>
      <w:r w:rsidR="006E76AF">
        <w:t xml:space="preserve"> </w:t>
      </w:r>
      <w:r w:rsidRPr="00BE7CE5">
        <w:t>допущенных опечаток и ошибок в выданных в результате предоставления услуги документах</w:t>
      </w:r>
      <w:r w:rsidR="006E76AF">
        <w:t xml:space="preserve"> </w:t>
      </w:r>
      <w:r w:rsidRPr="00BE7CE5">
        <w:t>и созданных реестровых записях, для выдачи дубликата документа, выданного по результатам</w:t>
      </w:r>
      <w:r w:rsidR="006E76AF">
        <w:t xml:space="preserve"> </w:t>
      </w:r>
      <w:r w:rsidRPr="00BE7CE5">
        <w:t>предоставления муниципальной услуги, в том числе исчерпывающий перечень оснований для</w:t>
      </w:r>
      <w:r w:rsidR="006E76AF">
        <w:t xml:space="preserve"> </w:t>
      </w:r>
      <w:r w:rsidRPr="00BE7CE5">
        <w:t>отказа в выдаче такого дубликата, а также порядок оставления запроса заявителя о</w:t>
      </w:r>
      <w:r w:rsidR="006E76AF">
        <w:t xml:space="preserve"> </w:t>
      </w:r>
      <w:r w:rsidRPr="00BE7CE5">
        <w:t>предоставлении муниципальной услуги без рассмотрения (при необходимости);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описание административной процедуры профилирования заявителя;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подразделы, содержащие описание вариантов предоставления муниципальной услуги.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25. В описание административной процедуры профилирования заявителя включаются</w:t>
      </w:r>
      <w:r w:rsidR="006E76AF">
        <w:t xml:space="preserve"> </w:t>
      </w:r>
      <w:r w:rsidRPr="00BE7CE5">
        <w:t>способы и порядок определения и предъявления необходимого заявителю варианта</w:t>
      </w:r>
      <w:r w:rsidR="006E76AF">
        <w:t xml:space="preserve"> </w:t>
      </w:r>
      <w:r w:rsidRPr="00BE7CE5">
        <w:t>предоставления муниципальной услуги.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 приложении к административному регламенту приводится перечень общих признаков,</w:t>
      </w:r>
      <w:r w:rsidR="006E76AF">
        <w:t xml:space="preserve"> </w:t>
      </w:r>
      <w:r w:rsidRPr="00BE7CE5">
        <w:t>по которым объединяются категории заявителей, а также комбинации признаков заявителей,</w:t>
      </w:r>
      <w:r w:rsidR="006E76AF">
        <w:t xml:space="preserve"> </w:t>
      </w:r>
      <w:r w:rsidRPr="00BE7CE5">
        <w:t>каждая из которых соответствует одному варианту предоставления муниципальной услуги.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26. Подразделы, содержащие описание вариантов предоставления муниципальной</w:t>
      </w:r>
      <w:r w:rsidR="006E76AF">
        <w:t xml:space="preserve"> </w:t>
      </w:r>
      <w:r w:rsidRPr="00BE7CE5">
        <w:t>услуги, формируются по количеству вариантов предоставления услуги, предусмотренных</w:t>
      </w:r>
      <w:r w:rsidR="006E76AF">
        <w:t xml:space="preserve"> </w:t>
      </w:r>
      <w:r w:rsidRPr="006E76AF">
        <w:t>подпунктом "а" пункта 24</w:t>
      </w:r>
      <w:r w:rsidRPr="00BE7CE5">
        <w:rPr>
          <w:color w:val="0000FF"/>
        </w:rPr>
        <w:t xml:space="preserve"> </w:t>
      </w:r>
      <w:r w:rsidRPr="00BE7CE5">
        <w:t>настоящих Правил, и должны содержать результат предоставления</w:t>
      </w:r>
      <w:r w:rsidR="006E76AF">
        <w:t xml:space="preserve"> </w:t>
      </w:r>
      <w:r w:rsidRPr="00BE7CE5">
        <w:t>услуги, перечень и описание административных процедур предоставления услуги, а также</w:t>
      </w:r>
      <w:r w:rsidR="006E76AF">
        <w:t xml:space="preserve"> </w:t>
      </w:r>
      <w:r w:rsidRPr="00BE7CE5">
        <w:t>максимальный срок предоставления услуги в соответствии с вариантом предоставления</w:t>
      </w:r>
      <w:r w:rsidR="006E76AF">
        <w:t xml:space="preserve"> </w:t>
      </w:r>
      <w:r w:rsidRPr="00BE7CE5">
        <w:t>услуги.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27. В описание административной процедуры приема запроса и документов и (или)</w:t>
      </w:r>
      <w:r w:rsidR="006E76AF">
        <w:t xml:space="preserve"> </w:t>
      </w:r>
      <w:r w:rsidRPr="00BE7CE5">
        <w:t>информации, необходимых для предоставления муниципальной услуги, включаются</w:t>
      </w:r>
      <w:r w:rsidR="006E76AF">
        <w:t xml:space="preserve"> </w:t>
      </w:r>
      <w:r w:rsidRPr="00BE7CE5">
        <w:t>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состав запроса и перечень документов и (или) информации, необходимых для</w:t>
      </w:r>
      <w:r w:rsidR="006E76AF">
        <w:t xml:space="preserve"> </w:t>
      </w:r>
      <w:r w:rsidRPr="00BE7CE5">
        <w:t>предоставления муниципальной услуги в соответствии с вариантом предоставления услуги, а</w:t>
      </w:r>
      <w:r w:rsidR="006E76AF">
        <w:t xml:space="preserve"> </w:t>
      </w:r>
      <w:r w:rsidRPr="00BE7CE5">
        <w:t>также способы подачи таких запроса и документов и (или) информации;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способы установления личности заявителя (представителя заявителя) для каждого</w:t>
      </w:r>
      <w:r w:rsidR="006E76AF">
        <w:t xml:space="preserve"> </w:t>
      </w:r>
      <w:r w:rsidRPr="00BE7CE5">
        <w:t>способа подачи запроса и документов и (или) информации, необходимых для предоставления</w:t>
      </w:r>
      <w:r w:rsidR="006E76AF">
        <w:t xml:space="preserve"> </w:t>
      </w:r>
      <w:r w:rsidRPr="00BE7CE5">
        <w:t>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наличие (отсутствие) возможности подачи запроса представителем заявителя;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г) основания для принятия решения об отказе в приеме запроса и документов и (или)</w:t>
      </w:r>
      <w:r w:rsidR="006E76AF">
        <w:t xml:space="preserve"> </w:t>
      </w:r>
      <w:r w:rsidRPr="00BE7CE5">
        <w:t>информации, а в случае отсутствия таких оснований - указание на их отсутствие;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д) органы, участвующие в приеме запроса о предоставлении муниципальной услуги, в</w:t>
      </w:r>
      <w:r w:rsidR="006E76AF">
        <w:t xml:space="preserve"> </w:t>
      </w:r>
      <w:r w:rsidRPr="00BE7CE5">
        <w:t>том числе сведения о возможности подачи запроса в многофункциональный центр (при</w:t>
      </w:r>
      <w:r w:rsidR="006E76AF">
        <w:t xml:space="preserve"> </w:t>
      </w:r>
      <w:r w:rsidRPr="00BE7CE5">
        <w:t>наличии такой возможности);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е) возможность (невозможность) приема органом, предоставляющим муниципальную</w:t>
      </w:r>
      <w:r w:rsidR="006E76AF">
        <w:t xml:space="preserve"> </w:t>
      </w:r>
      <w:r w:rsidRPr="00BE7CE5">
        <w:t>услугу, или многофункциональным центром запроса и документов и (или) информации,</w:t>
      </w:r>
      <w:r w:rsidR="006E76AF">
        <w:t xml:space="preserve"> </w:t>
      </w:r>
      <w:r w:rsidRPr="00BE7CE5">
        <w:t>необходимых для предоставления муниципальной услуги, по выбору заявителя независимо от</w:t>
      </w:r>
      <w:r w:rsidR="006E76AF">
        <w:t xml:space="preserve"> </w:t>
      </w:r>
      <w:r w:rsidRPr="00BE7CE5">
        <w:t>его места жительства или места пребывания (для физических лиц, включая индивидуальных</w:t>
      </w:r>
      <w:r w:rsidR="006E76AF">
        <w:t xml:space="preserve"> </w:t>
      </w:r>
      <w:r w:rsidRPr="00BE7CE5">
        <w:t>предпринимателей) либо места нахождения (для юридических лиц);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ж) срок регистрации запроса и документов и (или) информации, необходимых для</w:t>
      </w:r>
      <w:r w:rsidR="006E76AF">
        <w:t xml:space="preserve"> </w:t>
      </w:r>
      <w:r w:rsidRPr="00BE7CE5">
        <w:t>предоставления муниципальной услуги, в органе, предоставляющем муниципальной услугу,</w:t>
      </w:r>
      <w:r w:rsidR="006E76AF">
        <w:t xml:space="preserve"> </w:t>
      </w:r>
      <w:r w:rsidRPr="00BE7CE5">
        <w:t>или в многофункциональном центре.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28. В описание административной процедуры межведомственного информационного</w:t>
      </w:r>
      <w:r w:rsidR="006E76AF">
        <w:t xml:space="preserve"> </w:t>
      </w:r>
      <w:r w:rsidRPr="00BE7CE5">
        <w:t>взаимодействия включается перечень информационных запросов, необходимых для</w:t>
      </w:r>
      <w:r w:rsidR="006E76AF">
        <w:t xml:space="preserve"> </w:t>
      </w:r>
      <w:r w:rsidRPr="00BE7CE5">
        <w:t>предоставления муниципальной услуги, который должен содержать:</w:t>
      </w:r>
      <w:r w:rsidR="006E76AF">
        <w:t xml:space="preserve"> 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наименование органов, в которые направляется запрос;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направляемые в запросе сведения;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запрашиваемые в запросе сведения с указанием их цели использования;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основание для информационного запроса, срок его направления;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срок, в течение которого результат запроса должен поступить в орган, предоставляющий</w:t>
      </w:r>
      <w:r w:rsidR="00387248">
        <w:t xml:space="preserve"> </w:t>
      </w:r>
      <w:r w:rsidRPr="00BE7CE5">
        <w:t>муниципальную услугу.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29. В описание административной процедуры приостановления предоставления</w:t>
      </w:r>
      <w:r w:rsidR="00387248">
        <w:t xml:space="preserve"> </w:t>
      </w:r>
      <w:r w:rsidRPr="00BE7CE5">
        <w:t>муниципальной услуги включаются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перечень оснований для приостановления предоставления муниципальной услуги, а в</w:t>
      </w:r>
      <w:r w:rsidR="00387248">
        <w:t xml:space="preserve"> </w:t>
      </w:r>
      <w:r w:rsidRPr="00BE7CE5">
        <w:t>случае отсутствия таких оснований - указание на их отсутствие;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состав и содержание осуществляемых при приостановлении предоставлениямуниципальной услуги административных действий;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перечень оснований для возобновления предоставления муниципальной услуги.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30. В описание административной процедуры принятия решения о предоставлении (об</w:t>
      </w:r>
      <w:r w:rsidR="00387248">
        <w:t xml:space="preserve"> </w:t>
      </w:r>
      <w:r w:rsidRPr="00BE7CE5">
        <w:t>отказе в предоставлении) муниципальной услуги включаются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критерии принятия решения о предоставлении (об отказе в предоставлении)</w:t>
      </w:r>
      <w:r w:rsidR="00387248">
        <w:t xml:space="preserve"> </w:t>
      </w:r>
      <w:r w:rsidRPr="00BE7CE5">
        <w:t>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срок принятия решения о предоставлении (об отказе в предоставлении)</w:t>
      </w:r>
      <w:r w:rsidR="00387248">
        <w:t xml:space="preserve"> </w:t>
      </w:r>
      <w:r w:rsidRPr="00BE7CE5">
        <w:t xml:space="preserve">муниципальной услуги, исчисляемый </w:t>
      </w:r>
      <w:proofErr w:type="gramStart"/>
      <w:r w:rsidRPr="00BE7CE5">
        <w:t>с даты получения</w:t>
      </w:r>
      <w:proofErr w:type="gramEnd"/>
      <w:r w:rsidRPr="00BE7CE5">
        <w:t xml:space="preserve"> органом, предоставляющим</w:t>
      </w:r>
      <w:r w:rsidR="00387248">
        <w:t xml:space="preserve"> </w:t>
      </w:r>
      <w:r w:rsidRPr="00BE7CE5">
        <w:t>муниципальную услугу, всех сведений, необходимых для принятия решения.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31. В описание административной процедуры предоставления результата</w:t>
      </w:r>
      <w:r w:rsidR="00387248">
        <w:t xml:space="preserve"> </w:t>
      </w:r>
      <w:r w:rsidRPr="00BE7CE5">
        <w:t>муниципальной услуги включаются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способы предоставления результата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срок предоставления заявителю результата муниципальной услуги, исчисляемый со</w:t>
      </w:r>
      <w:r w:rsidR="00387248">
        <w:t xml:space="preserve"> </w:t>
      </w:r>
      <w:r w:rsidRPr="00BE7CE5">
        <w:t>дня принятия решения о предоставлении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возможность (невозможность) предоставления органом, предоставляющим</w:t>
      </w:r>
      <w:r w:rsidR="00387248">
        <w:t xml:space="preserve"> </w:t>
      </w:r>
      <w:r w:rsidRPr="00BE7CE5">
        <w:t>муниципальную услугу, или многофункциональным центром результата муниципальной</w:t>
      </w:r>
      <w:r w:rsidR="00387248">
        <w:t xml:space="preserve"> </w:t>
      </w:r>
      <w:r w:rsidRPr="00BE7CE5">
        <w:t>услуги по выбору заявителя независимо от его места жительства или места пребывания (для</w:t>
      </w:r>
      <w:r w:rsidR="00387248">
        <w:t xml:space="preserve"> </w:t>
      </w:r>
      <w:r w:rsidRPr="00BE7CE5">
        <w:t>физических лиц, включая индивидуальных предпринимателей) либо места нахождения (для</w:t>
      </w:r>
      <w:r w:rsidR="00387248">
        <w:t xml:space="preserve"> </w:t>
      </w:r>
      <w:r w:rsidRPr="00BE7CE5">
        <w:t>юридических лиц).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32. В описание административной процедуры получения дополнительных сведений от</w:t>
      </w:r>
      <w:r w:rsidR="00387248">
        <w:t xml:space="preserve"> </w:t>
      </w:r>
      <w:r w:rsidRPr="00BE7CE5">
        <w:t>заявителя включаются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а) основания для получения от заявителя дополнительных документов и (или)</w:t>
      </w:r>
      <w:r w:rsidR="00387248">
        <w:t xml:space="preserve"> </w:t>
      </w:r>
      <w:r w:rsidRPr="00BE7CE5">
        <w:t>информации в процессе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срок, необходимый для получения таких документов и (или) информации;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указание на необходимость (отсутствие необходимости) для приостановления</w:t>
      </w:r>
      <w:r w:rsidR="00387248">
        <w:t xml:space="preserve"> </w:t>
      </w:r>
      <w:r w:rsidRPr="00BE7CE5">
        <w:t>предоставления муниципальной услуги при необходимости получения от заявителя</w:t>
      </w:r>
      <w:r w:rsidR="00387248">
        <w:t xml:space="preserve"> </w:t>
      </w:r>
      <w:r w:rsidRPr="00BE7CE5">
        <w:t>дополнительных сведений;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г) перечень органов власти, участвующих в административной процедуре, в случае, если</w:t>
      </w:r>
      <w:r w:rsidR="00387248">
        <w:t xml:space="preserve"> </w:t>
      </w:r>
      <w:r w:rsidRPr="00BE7CE5">
        <w:t>они известны (при необходимости).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33. В случае если вариант предоставления муниципальной услуги предполагает</w:t>
      </w:r>
      <w:r w:rsidR="00387248">
        <w:t xml:space="preserve"> </w:t>
      </w:r>
      <w:r w:rsidRPr="00BE7CE5">
        <w:t>предоставление муниципальной услуги в упреждающем (проактивном) режиме, в состав</w:t>
      </w:r>
      <w:r w:rsidR="00387248">
        <w:t xml:space="preserve"> </w:t>
      </w:r>
      <w:r w:rsidRPr="00BE7CE5">
        <w:t>подраздела, содержащего описание варианта предоставления муниципальной услуги,</w:t>
      </w:r>
      <w:r w:rsidR="00387248">
        <w:t xml:space="preserve"> </w:t>
      </w:r>
      <w:r w:rsidRPr="00BE7CE5">
        <w:t>включаются следующие положения:</w:t>
      </w:r>
    </w:p>
    <w:p w:rsidR="00BE7CE5" w:rsidRPr="00BE7CE5" w:rsidRDefault="00BE7CE5" w:rsidP="00BE7CE5">
      <w:pPr>
        <w:pStyle w:val="a5"/>
        <w:ind w:firstLine="709"/>
        <w:jc w:val="both"/>
      </w:pPr>
      <w:proofErr w:type="gramStart"/>
      <w:r w:rsidRPr="00BE7CE5">
        <w:t>а) указание на необходимость предварительной подачи заявителем запроса о</w:t>
      </w:r>
      <w:r w:rsidR="00387248">
        <w:t xml:space="preserve"> </w:t>
      </w:r>
      <w:r w:rsidRPr="00BE7CE5">
        <w:t>предоставлении ему данной муниципальной услуги в упреждающем (проактивном) режиме</w:t>
      </w:r>
      <w:r w:rsidR="00387248">
        <w:t xml:space="preserve"> </w:t>
      </w:r>
      <w:r w:rsidRPr="00BE7CE5">
        <w:t>или подачи заявителем запроса о предоставлении данной муниципальной услуги после</w:t>
      </w:r>
      <w:r w:rsidR="00387248">
        <w:t xml:space="preserve">  </w:t>
      </w:r>
      <w:r w:rsidRPr="00BE7CE5">
        <w:t>осуществления органом, предоставляющим услугу, мероприятий в соответствии с пунктом 1</w:t>
      </w:r>
      <w:r w:rsidR="00387248">
        <w:t xml:space="preserve"> </w:t>
      </w:r>
      <w:r w:rsidRPr="00BE7CE5">
        <w:t>части 1 статьи 7.3 Федерального закона "Об организации предоставления государственных и</w:t>
      </w:r>
      <w:r w:rsidR="00387248">
        <w:t xml:space="preserve"> </w:t>
      </w:r>
      <w:r w:rsidRPr="00BE7CE5">
        <w:t>муниципальных услуг";</w:t>
      </w:r>
      <w:proofErr w:type="gramEnd"/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сведения о юридическом факте, поступление которых в информационную систему</w:t>
      </w:r>
      <w:r w:rsidR="00387248">
        <w:t xml:space="preserve"> </w:t>
      </w:r>
      <w:r w:rsidRPr="00BE7CE5">
        <w:t>органа, предоставляющего муниципальной услугу, является основанием для предоставления</w:t>
      </w:r>
      <w:r w:rsidR="00387248">
        <w:t xml:space="preserve"> </w:t>
      </w:r>
      <w:r w:rsidRPr="00BE7CE5">
        <w:t>заявителю данной муниципальной услуги в упреждающем (проактивном) режиме;</w:t>
      </w:r>
    </w:p>
    <w:p w:rsidR="00BE7CE5" w:rsidRPr="00387248" w:rsidRDefault="00BE7CE5" w:rsidP="00BE7CE5">
      <w:pPr>
        <w:pStyle w:val="a5"/>
        <w:ind w:firstLine="709"/>
        <w:jc w:val="both"/>
      </w:pPr>
      <w:r w:rsidRPr="00BE7CE5">
        <w:t>в) наименование информационной системы, из которой должны поступить сведения,</w:t>
      </w:r>
      <w:r w:rsidR="00387248">
        <w:t xml:space="preserve"> </w:t>
      </w:r>
      <w:r w:rsidRPr="00BE7CE5">
        <w:t xml:space="preserve">указанные в </w:t>
      </w:r>
      <w:r w:rsidRPr="00387248">
        <w:t>подпункте "б" настоящего пункта, а также информационной системы органа,</w:t>
      </w:r>
      <w:r w:rsidR="00387248">
        <w:t xml:space="preserve"> </w:t>
      </w:r>
      <w:r w:rsidRPr="00387248">
        <w:t>предоставляющего муниципальной услугу, в которую должны поступить данные сведения;</w:t>
      </w:r>
    </w:p>
    <w:p w:rsidR="00BE7CE5" w:rsidRPr="00BE7CE5" w:rsidRDefault="00BE7CE5" w:rsidP="00BE7CE5">
      <w:pPr>
        <w:pStyle w:val="a5"/>
        <w:ind w:firstLine="709"/>
        <w:jc w:val="both"/>
      </w:pPr>
      <w:r w:rsidRPr="00387248">
        <w:t>г) состав, последовательность и сроки выполнения административных процедур,</w:t>
      </w:r>
      <w:r w:rsidR="00387248">
        <w:t xml:space="preserve"> </w:t>
      </w:r>
      <w:r w:rsidRPr="00387248">
        <w:t xml:space="preserve">осуществляемых органом, предоставляющим </w:t>
      </w:r>
      <w:proofErr w:type="gramStart"/>
      <w:r w:rsidRPr="00387248">
        <w:t>муниципальной</w:t>
      </w:r>
      <w:proofErr w:type="gramEnd"/>
      <w:r w:rsidRPr="00387248">
        <w:t xml:space="preserve"> услугу, после поступления в</w:t>
      </w:r>
      <w:r w:rsidR="00387248">
        <w:t xml:space="preserve"> </w:t>
      </w:r>
      <w:r w:rsidRPr="00387248">
        <w:t>информационную систему данного органа сведений, указанных в подпункте "б" настоящего</w:t>
      </w:r>
      <w:r w:rsidR="00387248">
        <w:t xml:space="preserve"> </w:t>
      </w:r>
      <w:r w:rsidRPr="00BE7CE5">
        <w:t>пункта.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34. Раздел "Формы </w:t>
      </w:r>
      <w:proofErr w:type="gramStart"/>
      <w:r w:rsidRPr="00BE7CE5">
        <w:t>контроля за</w:t>
      </w:r>
      <w:proofErr w:type="gramEnd"/>
      <w:r w:rsidRPr="00BE7CE5">
        <w:t xml:space="preserve"> исполнением административного регламента" состоит из</w:t>
      </w:r>
      <w:r w:rsidR="00387248">
        <w:t xml:space="preserve"> </w:t>
      </w:r>
      <w:r w:rsidRPr="00BE7CE5">
        <w:t>следующих подразделов: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а) порядок осуществления текущего </w:t>
      </w:r>
      <w:proofErr w:type="gramStart"/>
      <w:r w:rsidRPr="00BE7CE5">
        <w:t>контроля за</w:t>
      </w:r>
      <w:proofErr w:type="gramEnd"/>
      <w:r w:rsidRPr="00BE7CE5">
        <w:t xml:space="preserve"> соблюдением и исполнением</w:t>
      </w:r>
      <w:r w:rsidR="00387248">
        <w:t xml:space="preserve"> </w:t>
      </w:r>
      <w:r w:rsidRPr="00BE7CE5">
        <w:t>ответственными должностными лицами положений регламента и иных нормативных</w:t>
      </w:r>
      <w:r w:rsidR="00387248">
        <w:t xml:space="preserve"> </w:t>
      </w:r>
      <w:r w:rsidRPr="00BE7CE5">
        <w:t>правовых актов, устанавливающих требования к предоставлению муниципальной услуги, а</w:t>
      </w:r>
      <w:r w:rsidR="00387248">
        <w:t xml:space="preserve"> </w:t>
      </w:r>
      <w:r w:rsidRPr="00BE7CE5">
        <w:t>также принятием ими решений;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б) порядок и периодичность осуществления плановых и внеплановых проверок полноты</w:t>
      </w:r>
      <w:r w:rsidR="00387248">
        <w:t xml:space="preserve"> </w:t>
      </w:r>
      <w:r w:rsidRPr="00BE7CE5">
        <w:t xml:space="preserve">и качества предоставления муниципальной услуги, в том числе порядок и формы </w:t>
      </w:r>
      <w:proofErr w:type="gramStart"/>
      <w:r w:rsidRPr="00BE7CE5">
        <w:t>контроля за</w:t>
      </w:r>
      <w:proofErr w:type="gramEnd"/>
      <w:r w:rsidR="00387248">
        <w:t xml:space="preserve"> </w:t>
      </w:r>
      <w:r w:rsidRPr="00BE7CE5">
        <w:t>полнотой и качеством предоставления муниципальной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ответственность должностных лиц органа, предоставляющего муниципальной услугу,</w:t>
      </w:r>
      <w:r w:rsidR="00387248">
        <w:t xml:space="preserve"> </w:t>
      </w:r>
      <w:r w:rsidRPr="00BE7CE5">
        <w:t>за решения и действия (бездействие), принимаемые (осуществляемые) ими в ходе</w:t>
      </w:r>
      <w:r w:rsidR="00387248">
        <w:t xml:space="preserve"> </w:t>
      </w:r>
      <w:r w:rsidRPr="00BE7CE5">
        <w:t>предоставления государственной услуги;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г) положения, характеризующие требования к порядку и формам </w:t>
      </w:r>
      <w:proofErr w:type="gramStart"/>
      <w:r w:rsidRPr="00BE7CE5">
        <w:t>контроля за</w:t>
      </w:r>
      <w:proofErr w:type="gramEnd"/>
      <w:r w:rsidR="00387248">
        <w:t xml:space="preserve"> </w:t>
      </w:r>
      <w:r w:rsidRPr="00BE7CE5">
        <w:t>предоставлением муниципальной услуги, в том числе со стороны граждан, их объединений и</w:t>
      </w:r>
      <w:r w:rsidR="00387248">
        <w:t xml:space="preserve"> </w:t>
      </w:r>
      <w:r w:rsidRPr="00BE7CE5">
        <w:t>организаций.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 xml:space="preserve">35. </w:t>
      </w:r>
      <w:proofErr w:type="gramStart"/>
      <w:r w:rsidRPr="00BE7CE5">
        <w:t>Раздел "Досудебный (внесудебный) порядок обжалования решений и действий</w:t>
      </w:r>
      <w:r w:rsidR="00387248">
        <w:t xml:space="preserve"> </w:t>
      </w:r>
      <w:r w:rsidRPr="00BE7CE5">
        <w:t>(бездействия) органа, предоставляющего услугу, многофункционального центра,</w:t>
      </w:r>
      <w:r w:rsidR="00387248">
        <w:t xml:space="preserve"> </w:t>
      </w:r>
      <w:r w:rsidRPr="00BE7CE5">
        <w:t>организаций, указанных в части 1.1 статьи 16 Федерального закона "Об организации</w:t>
      </w:r>
      <w:r w:rsidR="00387248">
        <w:t xml:space="preserve">  </w:t>
      </w:r>
      <w:r w:rsidRPr="00BE7CE5">
        <w:t>предоставления государственных и муниципальных услуг", а также их должностных лиц,</w:t>
      </w:r>
      <w:r w:rsidR="00387248">
        <w:t xml:space="preserve"> </w:t>
      </w:r>
      <w:r w:rsidRPr="00BE7CE5">
        <w:t>муниципальных служащих, работников" должен содержать способы информирования</w:t>
      </w:r>
      <w:r w:rsidR="00387248">
        <w:t xml:space="preserve"> </w:t>
      </w:r>
      <w:r w:rsidRPr="00BE7CE5">
        <w:t>заявителей о порядке досудебного (внесудебного) обжалования, а также формы и способы</w:t>
      </w:r>
      <w:r w:rsidR="00387248">
        <w:t xml:space="preserve"> </w:t>
      </w:r>
      <w:r w:rsidRPr="00BE7CE5">
        <w:t>подачи заявителями жалобы.</w:t>
      </w:r>
      <w:proofErr w:type="gramEnd"/>
    </w:p>
    <w:p w:rsidR="00BE7CE5" w:rsidRPr="00BE7CE5" w:rsidRDefault="00BE7CE5" w:rsidP="00BE7CE5">
      <w:pPr>
        <w:pStyle w:val="a5"/>
        <w:ind w:firstLine="709"/>
        <w:jc w:val="center"/>
        <w:rPr>
          <w:b/>
          <w:bCs/>
        </w:rPr>
      </w:pPr>
      <w:r w:rsidRPr="00BE7CE5">
        <w:rPr>
          <w:rFonts w:ascii="TimesNewRomanPS-BoldMT" w:hAnsi="TimesNewRomanPS-BoldMT" w:cs="TimesNewRomanPS-BoldMT"/>
          <w:b/>
          <w:bCs/>
        </w:rPr>
        <w:t xml:space="preserve">III. </w:t>
      </w:r>
      <w:r w:rsidRPr="00BE7CE5">
        <w:rPr>
          <w:b/>
          <w:bCs/>
        </w:rPr>
        <w:t>Порядок согласования</w:t>
      </w:r>
    </w:p>
    <w:p w:rsidR="00BE7CE5" w:rsidRPr="00BE7CE5" w:rsidRDefault="00BE7CE5" w:rsidP="00BE7CE5">
      <w:pPr>
        <w:pStyle w:val="a5"/>
        <w:ind w:firstLine="709"/>
        <w:jc w:val="center"/>
        <w:rPr>
          <w:b/>
          <w:bCs/>
        </w:rPr>
      </w:pPr>
      <w:r w:rsidRPr="00BE7CE5">
        <w:rPr>
          <w:b/>
          <w:bCs/>
        </w:rPr>
        <w:t>и утверждения административных регламентов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36. Проект административного регламента формируется органом, предоставляющим</w:t>
      </w:r>
      <w:r w:rsidR="00387248">
        <w:t xml:space="preserve"> </w:t>
      </w:r>
      <w:r w:rsidRPr="00BE7CE5">
        <w:t>муниципальные услуги, в машиночитаемом формате в электронном виде в реестре услуг.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37. Проект административного регламента рассматривается органами, участвующими в</w:t>
      </w:r>
      <w:r w:rsidR="00387248">
        <w:t xml:space="preserve"> </w:t>
      </w:r>
      <w:r w:rsidRPr="00BE7CE5">
        <w:t xml:space="preserve">согласовании, в части, отнесенной к компетенции такого органа, в срок, не превышающий рабочих дней </w:t>
      </w:r>
      <w:proofErr w:type="gramStart"/>
      <w:r w:rsidRPr="00BE7CE5">
        <w:t>с даты поступления</w:t>
      </w:r>
      <w:proofErr w:type="gramEnd"/>
      <w:r w:rsidRPr="00BE7CE5">
        <w:t xml:space="preserve"> его на согласование в реестре услуг.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38. Одновременно с началом процедуры согласования проводится независимая</w:t>
      </w:r>
      <w:r w:rsidR="00387248">
        <w:t xml:space="preserve"> </w:t>
      </w:r>
      <w:r w:rsidRPr="00BE7CE5">
        <w:t>антикоррупционная экспертиза проекта административного регламента.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39. Результатом рассмотрения проекта административного регламента органом,</w:t>
      </w:r>
      <w:r w:rsidR="00387248">
        <w:t xml:space="preserve"> </w:t>
      </w:r>
      <w:r w:rsidRPr="00BE7CE5">
        <w:t>участвующим в согласовании, является принятие таким органом решения о согласовании или</w:t>
      </w:r>
      <w:r w:rsidR="00387248">
        <w:t xml:space="preserve"> </w:t>
      </w:r>
      <w:r w:rsidRPr="00BE7CE5">
        <w:t>несогласовании проекта административного регламента.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При принятии решения о согласовании проекта административного регламента орган,</w:t>
      </w:r>
      <w:r w:rsidR="00387248">
        <w:t xml:space="preserve"> </w:t>
      </w:r>
      <w:r w:rsidRPr="00BE7CE5">
        <w:t>участвующий в согласовании, проставляет отметку о согласовании проекта в листе</w:t>
      </w:r>
      <w:r w:rsidR="00387248">
        <w:t xml:space="preserve"> </w:t>
      </w:r>
      <w:r w:rsidRPr="00BE7CE5">
        <w:t>согласования.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При принятии решения о несогласовании проекта административного регламента орган,</w:t>
      </w:r>
      <w:r w:rsidR="00387248">
        <w:t xml:space="preserve"> </w:t>
      </w:r>
      <w:r w:rsidRPr="00BE7CE5">
        <w:t>участвующий в согласовании, вносит имеющиеся замечания в проект протокола разногласий,</w:t>
      </w:r>
      <w:r w:rsidR="00387248">
        <w:t xml:space="preserve"> </w:t>
      </w:r>
      <w:r w:rsidRPr="00BE7CE5">
        <w:t>формируемый в реестре услуг и являющийся приложением к листу согласования.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40. После рассмотрения проекта административного регламента всеми органами,</w:t>
      </w:r>
      <w:r w:rsidR="00387248">
        <w:t xml:space="preserve"> </w:t>
      </w:r>
      <w:r w:rsidRPr="00BE7CE5">
        <w:t>участвующими в согласовании, а также поступления протоколов разногласий (при наличии) и</w:t>
      </w:r>
      <w:r w:rsidR="00387248">
        <w:t xml:space="preserve"> </w:t>
      </w:r>
      <w:r w:rsidRPr="00BE7CE5">
        <w:t>заключений по результатам независимой антикоррупционной экспертизы, орган,</w:t>
      </w:r>
      <w:r w:rsidR="00387248">
        <w:t xml:space="preserve"> </w:t>
      </w:r>
      <w:r w:rsidRPr="00BE7CE5">
        <w:t>предоставляющий муниципальную услугу, рассматривает поступившие замечания.</w:t>
      </w:r>
    </w:p>
    <w:p w:rsidR="00BE7CE5" w:rsidRPr="00387248" w:rsidRDefault="00BE7CE5" w:rsidP="00BE7CE5">
      <w:pPr>
        <w:pStyle w:val="a5"/>
        <w:ind w:firstLine="709"/>
        <w:jc w:val="both"/>
      </w:pPr>
      <w:r w:rsidRPr="00BE7CE5">
        <w:t>41. После согласования проекта административного регламента со всеми органами,</w:t>
      </w:r>
      <w:r w:rsidR="00387248">
        <w:t xml:space="preserve"> </w:t>
      </w:r>
      <w:r w:rsidRPr="00BE7CE5">
        <w:t>участвующими в согласовании, или при разрешении разногласий по проекту</w:t>
      </w:r>
      <w:r w:rsidR="00387248">
        <w:t xml:space="preserve"> </w:t>
      </w:r>
      <w:r w:rsidRPr="00BE7CE5">
        <w:t>административного регламента орган, предоставляющий муниципальную услугу, направляет</w:t>
      </w:r>
      <w:r w:rsidR="00387248">
        <w:t xml:space="preserve"> </w:t>
      </w:r>
      <w:r w:rsidRPr="00BE7CE5">
        <w:t xml:space="preserve">проект административного регламента на экспертизу в соответствии с </w:t>
      </w:r>
      <w:r w:rsidRPr="00387248">
        <w:t>разделом IV настоящих</w:t>
      </w:r>
      <w:r w:rsidR="00387248">
        <w:t xml:space="preserve"> </w:t>
      </w:r>
      <w:r w:rsidRPr="00387248">
        <w:t>Правил.</w:t>
      </w:r>
    </w:p>
    <w:p w:rsidR="00BE7CE5" w:rsidRPr="00387248" w:rsidRDefault="00BE7CE5" w:rsidP="00BE7CE5">
      <w:pPr>
        <w:pStyle w:val="a5"/>
        <w:ind w:firstLine="709"/>
        <w:jc w:val="both"/>
      </w:pPr>
      <w:r w:rsidRPr="00387248">
        <w:t>42. Административный регламент утверждается постановлением администрации</w:t>
      </w:r>
      <w:r w:rsidR="00387248">
        <w:t xml:space="preserve"> </w:t>
      </w:r>
      <w:r w:rsidRPr="00387248">
        <w:t>сельского поселения.</w:t>
      </w:r>
    </w:p>
    <w:p w:rsidR="00BE7CE5" w:rsidRPr="00387248" w:rsidRDefault="00BE7CE5" w:rsidP="00BE7CE5">
      <w:pPr>
        <w:pStyle w:val="a5"/>
        <w:ind w:firstLine="709"/>
        <w:jc w:val="center"/>
        <w:rPr>
          <w:b/>
          <w:bCs/>
        </w:rPr>
      </w:pPr>
      <w:r w:rsidRPr="00387248">
        <w:rPr>
          <w:rFonts w:ascii="TimesNewRomanPS-BoldMT" w:hAnsi="TimesNewRomanPS-BoldMT" w:cs="TimesNewRomanPS-BoldMT"/>
          <w:b/>
          <w:bCs/>
        </w:rPr>
        <w:t xml:space="preserve">IV. </w:t>
      </w:r>
      <w:r w:rsidRPr="00387248">
        <w:rPr>
          <w:b/>
          <w:bCs/>
        </w:rPr>
        <w:t>Проведение экспертизы</w:t>
      </w:r>
    </w:p>
    <w:p w:rsidR="00BE7CE5" w:rsidRPr="00387248" w:rsidRDefault="00BE7CE5" w:rsidP="00BE7CE5">
      <w:pPr>
        <w:pStyle w:val="a5"/>
        <w:ind w:firstLine="709"/>
        <w:jc w:val="center"/>
        <w:rPr>
          <w:b/>
          <w:bCs/>
        </w:rPr>
      </w:pPr>
      <w:r w:rsidRPr="00387248">
        <w:rPr>
          <w:b/>
          <w:bCs/>
        </w:rPr>
        <w:t>проектов административных регламентов</w:t>
      </w:r>
    </w:p>
    <w:p w:rsidR="00BE7CE5" w:rsidRPr="00387248" w:rsidRDefault="00BE7CE5" w:rsidP="00BE7CE5">
      <w:pPr>
        <w:pStyle w:val="a5"/>
        <w:ind w:firstLine="709"/>
        <w:jc w:val="both"/>
      </w:pPr>
      <w:r w:rsidRPr="00387248">
        <w:t>43. Экспертиза проектов административных регламентов проводится администрацией</w:t>
      </w:r>
      <w:r w:rsidR="00387248">
        <w:t xml:space="preserve"> </w:t>
      </w:r>
      <w:r w:rsidRPr="00387248">
        <w:t>сельского поселения (далее - уполномоченный орган).</w:t>
      </w:r>
    </w:p>
    <w:p w:rsidR="00BE7CE5" w:rsidRPr="00387248" w:rsidRDefault="00BE7CE5" w:rsidP="00BE7CE5">
      <w:pPr>
        <w:pStyle w:val="a5"/>
        <w:ind w:firstLine="709"/>
        <w:jc w:val="both"/>
      </w:pPr>
      <w:r w:rsidRPr="00387248">
        <w:t>44. Предметом экспертизы являются:</w:t>
      </w:r>
    </w:p>
    <w:p w:rsidR="00BE7CE5" w:rsidRPr="00387248" w:rsidRDefault="00BE7CE5" w:rsidP="00BE7CE5">
      <w:pPr>
        <w:pStyle w:val="a5"/>
        <w:ind w:firstLine="709"/>
        <w:jc w:val="both"/>
      </w:pPr>
      <w:r w:rsidRPr="00387248">
        <w:t>а) соответствие проектов административных регламентов требованиям пунктов 3 и 7</w:t>
      </w:r>
      <w:r w:rsidR="00387248">
        <w:t xml:space="preserve"> </w:t>
      </w:r>
      <w:r w:rsidRPr="00387248">
        <w:t>настоящих Правил;</w:t>
      </w:r>
    </w:p>
    <w:p w:rsidR="00BE7CE5" w:rsidRPr="00387248" w:rsidRDefault="00BE7CE5" w:rsidP="00BE7CE5">
      <w:pPr>
        <w:pStyle w:val="a5"/>
        <w:ind w:firstLine="709"/>
        <w:jc w:val="both"/>
      </w:pPr>
      <w:r w:rsidRPr="00387248">
        <w:t>б) соответствие критериев принятия решения требованиям, предусмотренным абзацем</w:t>
      </w:r>
      <w:r w:rsidR="00387248">
        <w:t xml:space="preserve"> </w:t>
      </w:r>
      <w:r w:rsidRPr="00387248">
        <w:t>четвертым пункта 19 настоящих Правил;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в) отсутствие в проекте требований об обязательном предоставлении заявителями</w:t>
      </w:r>
      <w:r w:rsidR="00387248">
        <w:t xml:space="preserve"> </w:t>
      </w:r>
      <w:r w:rsidRPr="00BE7CE5">
        <w:t>окументов и (или) информации, которые могут быть получены в рамках межведомственного</w:t>
      </w:r>
      <w:r w:rsidR="00387248">
        <w:t xml:space="preserve"> </w:t>
      </w:r>
      <w:r w:rsidRPr="00BE7CE5">
        <w:t>запроса.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45. По результатам рассмотрения проекта административного регламента</w:t>
      </w:r>
      <w:r w:rsidR="00387248">
        <w:t xml:space="preserve"> </w:t>
      </w:r>
      <w:r w:rsidRPr="00BE7CE5">
        <w:t>уполномоченный орган в течение 10 рабочих дней принимает решение о представленииположительного заключения на проект административного регламента или представлении</w:t>
      </w:r>
      <w:r w:rsidR="00387248">
        <w:t xml:space="preserve"> </w:t>
      </w:r>
      <w:r w:rsidRPr="00BE7CE5">
        <w:t>отрицательного заключения на проект административного регламента.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46. При принятии решения о представлении положительного заключения на проект</w:t>
      </w:r>
      <w:r w:rsidR="00387248">
        <w:t xml:space="preserve"> </w:t>
      </w:r>
      <w:r w:rsidRPr="00BE7CE5">
        <w:t>административного регламента уполномоченный орган проставляет соответствующую</w:t>
      </w:r>
      <w:r w:rsidR="00387248">
        <w:t xml:space="preserve"> </w:t>
      </w:r>
      <w:r w:rsidRPr="00BE7CE5">
        <w:t>отметку в лист согласования.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46. При принятии решения о представлении отрицательного заключения на проектадминистративного регламента уполномоченный орган проставляет соответствующую</w:t>
      </w:r>
      <w:r w:rsidR="00387248">
        <w:t xml:space="preserve"> </w:t>
      </w:r>
      <w:r w:rsidRPr="00BE7CE5">
        <w:t>отметку в лист согласования и вносит замечания в протокол разногласий.</w:t>
      </w:r>
    </w:p>
    <w:p w:rsidR="00BE7CE5" w:rsidRPr="00BE7CE5" w:rsidRDefault="00BE7CE5" w:rsidP="00BE7CE5">
      <w:pPr>
        <w:pStyle w:val="a5"/>
        <w:ind w:firstLine="709"/>
        <w:jc w:val="both"/>
      </w:pPr>
      <w:r w:rsidRPr="00BE7CE5">
        <w:t>47. При наличии в заключени</w:t>
      </w:r>
      <w:proofErr w:type="gramStart"/>
      <w:r w:rsidRPr="00BE7CE5">
        <w:t>и</w:t>
      </w:r>
      <w:proofErr w:type="gramEnd"/>
      <w:r w:rsidRPr="00BE7CE5">
        <w:t xml:space="preserve"> уполномоченного органа замечаний и предложений к</w:t>
      </w:r>
      <w:r w:rsidR="00387248">
        <w:t xml:space="preserve"> </w:t>
      </w:r>
      <w:r w:rsidRPr="00BE7CE5">
        <w:t>проекту административного регламента орган, предоставляющий муниципальную услугу,</w:t>
      </w:r>
      <w:r w:rsidR="00387248">
        <w:t xml:space="preserve"> </w:t>
      </w:r>
      <w:r w:rsidRPr="00BE7CE5">
        <w:t>обеспечивает учет таких замечаний и предложений.</w:t>
      </w:r>
      <w:r w:rsidR="00387248">
        <w:t xml:space="preserve"> </w:t>
      </w:r>
      <w:r w:rsidRPr="00BE7CE5">
        <w:t>При наличии разногласий орган, предоставляющий муниципальную услугу, вносит в</w:t>
      </w:r>
      <w:r w:rsidR="00387248">
        <w:t xml:space="preserve"> </w:t>
      </w:r>
      <w:r w:rsidRPr="00BE7CE5">
        <w:t>протокол разногласий возражения на замечания уполномоченного органа.</w:t>
      </w:r>
    </w:p>
    <w:p w:rsidR="00210AAE" w:rsidRDefault="00BE7CE5" w:rsidP="00BE7CE5">
      <w:pPr>
        <w:pStyle w:val="a5"/>
        <w:ind w:firstLine="709"/>
        <w:jc w:val="both"/>
      </w:pPr>
      <w:r w:rsidRPr="00BE7CE5">
        <w:t>Уполномоченный орган рассматривает возражения, представленные органом,</w:t>
      </w:r>
      <w:r w:rsidR="00387248">
        <w:t xml:space="preserve"> </w:t>
      </w:r>
      <w:r w:rsidRPr="00BE7CE5">
        <w:t xml:space="preserve">предоставляющим услугу, в срок, не превышающий 5 рабочих дней </w:t>
      </w:r>
      <w:proofErr w:type="gramStart"/>
      <w:r w:rsidRPr="00BE7CE5">
        <w:t>с даты внесения</w:t>
      </w:r>
      <w:proofErr w:type="gramEnd"/>
      <w:r w:rsidRPr="00BE7CE5">
        <w:t xml:space="preserve"> органом,</w:t>
      </w:r>
      <w:r w:rsidR="00387248">
        <w:t xml:space="preserve"> </w:t>
      </w:r>
      <w:r w:rsidRPr="00BE7CE5">
        <w:t>предоставляющим услугу, таких возражений в протокол разногласий.</w:t>
      </w:r>
      <w:r w:rsidR="00387248">
        <w:t xml:space="preserve"> </w:t>
      </w:r>
      <w:r w:rsidRPr="00BE7CE5">
        <w:t>В случае несогласия с возражениями, представленными органом, предоставляющим</w:t>
      </w:r>
      <w:r w:rsidR="00387248">
        <w:t xml:space="preserve"> </w:t>
      </w:r>
      <w:r w:rsidRPr="00BE7CE5">
        <w:t>услугу, уполномоченный орган проставляет соответствующую отметку в протоколе</w:t>
      </w:r>
      <w:r w:rsidR="00387248">
        <w:t xml:space="preserve"> </w:t>
      </w:r>
      <w:r w:rsidRPr="00BE7CE5">
        <w:t>разногласий.</w:t>
      </w:r>
    </w:p>
    <w:sectPr w:rsidR="00210AAE" w:rsidSect="00BE7CE5">
      <w:pgSz w:w="11906" w:h="16838"/>
      <w:pgMar w:top="510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savePreviewPicture/>
  <w:compat/>
  <w:rsids>
    <w:rsidRoot w:val="00BE7CE5"/>
    <w:rsid w:val="000A4281"/>
    <w:rsid w:val="00210AAE"/>
    <w:rsid w:val="00387248"/>
    <w:rsid w:val="006E76AF"/>
    <w:rsid w:val="00846D79"/>
    <w:rsid w:val="00BE7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D7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46D79"/>
    <w:pPr>
      <w:keepNext/>
      <w:autoSpaceDE w:val="0"/>
      <w:autoSpaceDN w:val="0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846D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46D79"/>
    <w:pPr>
      <w:keepNext/>
      <w:ind w:firstLine="4800"/>
      <w:jc w:val="right"/>
      <w:outlineLvl w:val="2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6D79"/>
    <w:rPr>
      <w:b/>
      <w:sz w:val="24"/>
    </w:rPr>
  </w:style>
  <w:style w:type="character" w:customStyle="1" w:styleId="20">
    <w:name w:val="Заголовок 2 Знак"/>
    <w:basedOn w:val="a0"/>
    <w:link w:val="2"/>
    <w:rsid w:val="00846D79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846D79"/>
    <w:rPr>
      <w:b/>
      <w:color w:val="000000"/>
      <w:sz w:val="24"/>
      <w:szCs w:val="24"/>
    </w:rPr>
  </w:style>
  <w:style w:type="paragraph" w:styleId="a3">
    <w:name w:val="Title"/>
    <w:basedOn w:val="a"/>
    <w:link w:val="a4"/>
    <w:uiPriority w:val="10"/>
    <w:rsid w:val="00846D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46D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E7CE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4465</Words>
  <Characters>25455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2024-03-20T13:44:00Z</cp:lastPrinted>
  <dcterms:created xsi:type="dcterms:W3CDTF">2024-03-20T13:18:00Z</dcterms:created>
  <dcterms:modified xsi:type="dcterms:W3CDTF">2024-03-20T13:47:00Z</dcterms:modified>
</cp:coreProperties>
</file>