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274" w:rsidRPr="00C80E92" w:rsidRDefault="00C80E9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E92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2C47E2" w:rsidRDefault="002C47E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Уголковского сельского поселения </w:t>
      </w:r>
    </w:p>
    <w:p w:rsidR="002C47E2" w:rsidRDefault="002C47E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C80E92" w:rsidRPr="00C80E92" w:rsidRDefault="002C47E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80E92" w:rsidRDefault="00C80E92" w:rsidP="002C47E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80E92" w:rsidRDefault="00C80E9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E92" w:rsidRDefault="00C80E9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C80E92" w:rsidRDefault="006767BE" w:rsidP="00C80E9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2</w:t>
      </w:r>
      <w:r w:rsidR="002C47E2">
        <w:rPr>
          <w:rFonts w:ascii="Times New Roman" w:hAnsi="Times New Roman" w:cs="Times New Roman"/>
          <w:b/>
          <w:sz w:val="28"/>
          <w:szCs w:val="28"/>
        </w:rPr>
        <w:t xml:space="preserve">-р                                                                                                  </w:t>
      </w:r>
      <w:r w:rsidR="00C80E9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от 29.03</w:t>
      </w:r>
      <w:r w:rsidR="00E33A9C">
        <w:rPr>
          <w:rFonts w:ascii="Times New Roman" w:hAnsi="Times New Roman" w:cs="Times New Roman"/>
          <w:b/>
          <w:sz w:val="28"/>
          <w:szCs w:val="28"/>
        </w:rPr>
        <w:t>.2024</w:t>
      </w:r>
      <w:r w:rsidR="00C80E92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A577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47E2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:rsidR="00C80E92" w:rsidRDefault="00C80E92" w:rsidP="001468B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0E92" w:rsidRPr="00376B08" w:rsidRDefault="00C80E92" w:rsidP="003902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6B08">
        <w:rPr>
          <w:rFonts w:ascii="Times New Roman" w:hAnsi="Times New Roman" w:cs="Times New Roman"/>
          <w:b/>
          <w:sz w:val="28"/>
          <w:szCs w:val="28"/>
        </w:rPr>
        <w:t>Об индексации пенсии за выслугу лет лицам, замещавшим муниципальные должности и должности муниципальной службы</w:t>
      </w:r>
    </w:p>
    <w:p w:rsidR="00376B08" w:rsidRDefault="00376B08" w:rsidP="0039026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08" w:rsidRPr="00376B08" w:rsidRDefault="00376B08" w:rsidP="00376B08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376B08">
        <w:rPr>
          <w:rFonts w:ascii="Times New Roman" w:eastAsia="Times New Roman" w:hAnsi="Times New Roman" w:cs="Times New Roman"/>
          <w:color w:val="1A1A1A"/>
          <w:sz w:val="28"/>
          <w:szCs w:val="28"/>
        </w:rPr>
        <w:t>В соответствии с постановлением Правител</w:t>
      </w:r>
      <w:r w:rsidR="00BB2F8C">
        <w:rPr>
          <w:rFonts w:ascii="Times New Roman" w:eastAsia="Times New Roman" w:hAnsi="Times New Roman" w:cs="Times New Roman"/>
          <w:color w:val="1A1A1A"/>
          <w:sz w:val="28"/>
          <w:szCs w:val="28"/>
        </w:rPr>
        <w:t>ьства Российской Федерации от 5 марта 2024 г. № 262</w:t>
      </w:r>
      <w:r w:rsidRPr="00376B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«Об утверждении коэффиц</w:t>
      </w:r>
      <w:r w:rsidR="00BB2F8C">
        <w:rPr>
          <w:rFonts w:ascii="Times New Roman" w:eastAsia="Times New Roman" w:hAnsi="Times New Roman" w:cs="Times New Roman"/>
          <w:color w:val="1A1A1A"/>
          <w:sz w:val="28"/>
          <w:szCs w:val="28"/>
        </w:rPr>
        <w:t>иента индексации с 1 апреля 2024</w:t>
      </w:r>
      <w:r w:rsidRPr="00376B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г. социальных пенсий» размер</w:t>
      </w:r>
      <w:r w:rsidR="00BB2F8C">
        <w:rPr>
          <w:rFonts w:ascii="Times New Roman" w:eastAsia="Times New Roman" w:hAnsi="Times New Roman" w:cs="Times New Roman"/>
          <w:color w:val="1A1A1A"/>
          <w:sz w:val="28"/>
          <w:szCs w:val="28"/>
        </w:rPr>
        <w:t>ы социальных пенсий, Федеральным законом</w:t>
      </w:r>
      <w:r w:rsidRPr="00376B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от 15 декабря 2001 г. № 166-ФЗ </w:t>
      </w:r>
      <w:r w:rsidR="002E182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                  </w:t>
      </w:r>
      <w:r w:rsidRPr="00376B08">
        <w:rPr>
          <w:rFonts w:ascii="Times New Roman" w:eastAsia="Times New Roman" w:hAnsi="Times New Roman" w:cs="Times New Roman"/>
          <w:color w:val="1A1A1A"/>
          <w:sz w:val="28"/>
          <w:szCs w:val="28"/>
        </w:rPr>
        <w:t>«О государственном пенсионном обеспечении в Рос</w:t>
      </w:r>
      <w:r w:rsidR="00BB2F8C">
        <w:rPr>
          <w:rFonts w:ascii="Times New Roman" w:eastAsia="Times New Roman" w:hAnsi="Times New Roman" w:cs="Times New Roman"/>
          <w:color w:val="1A1A1A"/>
          <w:sz w:val="28"/>
          <w:szCs w:val="28"/>
        </w:rPr>
        <w:t>сийской Федерации»:</w:t>
      </w:r>
    </w:p>
    <w:p w:rsidR="00376B08" w:rsidRDefault="00BB2F8C" w:rsidP="00BB2F8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1. Установить с 1 апреля 2024</w:t>
      </w:r>
      <w:r w:rsidR="00376B08" w:rsidRPr="00376B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г. минимальный размер пенсии за выслугу лет лицам, замещавшим муниципальные должности и должности муниципальной службы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9C2864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администрации Уголковского сельского поселения Зубово-Полянского муниципального района Республики Мордовия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 размере </w:t>
      </w:r>
      <w:r w:rsidR="009D3F9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3844 рублей 92 копеек. </w:t>
      </w:r>
    </w:p>
    <w:p w:rsidR="00AB29F6" w:rsidRDefault="00AB29F6" w:rsidP="00BB2F8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2. Признать с 1 апреля 2024 г. утратившим силу распоряжение администрации Уголковского сельского поселения Зубово-Полянского муниципального района Рес</w:t>
      </w:r>
      <w:r w:rsidR="00A81DDA">
        <w:rPr>
          <w:rFonts w:ascii="Times New Roman" w:eastAsia="Times New Roman" w:hAnsi="Times New Roman" w:cs="Times New Roman"/>
          <w:color w:val="1A1A1A"/>
          <w:sz w:val="28"/>
          <w:szCs w:val="28"/>
        </w:rPr>
        <w:t>публики Мо</w:t>
      </w:r>
      <w:r w:rsidR="004F252B">
        <w:rPr>
          <w:rFonts w:ascii="Times New Roman" w:eastAsia="Times New Roman" w:hAnsi="Times New Roman" w:cs="Times New Roman"/>
          <w:color w:val="1A1A1A"/>
          <w:sz w:val="28"/>
          <w:szCs w:val="28"/>
        </w:rPr>
        <w:t>рдовия № 7-р от 3 апреля</w:t>
      </w:r>
      <w:r w:rsidR="00A81DD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2023 г. </w:t>
      </w:r>
    </w:p>
    <w:p w:rsidR="007A2109" w:rsidRPr="00376B08" w:rsidRDefault="007A2109" w:rsidP="00BB2F8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3. Контроль за исполнением настоящего распоряжения оставляю за собой. </w:t>
      </w:r>
    </w:p>
    <w:p w:rsidR="00376B08" w:rsidRPr="00376B08" w:rsidRDefault="00376B08" w:rsidP="00376B08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C1637E" w:rsidRDefault="00C1637E" w:rsidP="00376B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7701" w:rsidRDefault="00A57701" w:rsidP="00C80E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6B08" w:rsidRPr="00AB29F6" w:rsidRDefault="00AB29F6" w:rsidP="00C80E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29F6">
        <w:rPr>
          <w:rFonts w:ascii="Times New Roman" w:hAnsi="Times New Roman" w:cs="Times New Roman"/>
          <w:sz w:val="28"/>
          <w:szCs w:val="28"/>
        </w:rPr>
        <w:t>Глава</w:t>
      </w:r>
      <w:r w:rsidR="00A57701" w:rsidRPr="00AB29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6B08" w:rsidRPr="00AB29F6" w:rsidRDefault="00A57701" w:rsidP="00C80E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29F6"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376B08" w:rsidRPr="00AB29F6" w:rsidRDefault="00376B08" w:rsidP="00C80E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29F6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A57701" w:rsidRPr="00AB29F6" w:rsidRDefault="00376B08" w:rsidP="00C80E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29F6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</w:t>
      </w:r>
      <w:r w:rsidR="00A57701" w:rsidRPr="00AB29F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B29F6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57701" w:rsidRPr="00AB29F6">
        <w:rPr>
          <w:rFonts w:ascii="Times New Roman" w:hAnsi="Times New Roman" w:cs="Times New Roman"/>
          <w:sz w:val="28"/>
          <w:szCs w:val="28"/>
        </w:rPr>
        <w:t>А. Г. Долгов</w:t>
      </w:r>
    </w:p>
    <w:sectPr w:rsidR="00A57701" w:rsidRPr="00AB29F6" w:rsidSect="00490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C80E92"/>
    <w:rsid w:val="00027D17"/>
    <w:rsid w:val="000A2568"/>
    <w:rsid w:val="001468BC"/>
    <w:rsid w:val="00153228"/>
    <w:rsid w:val="00244FCC"/>
    <w:rsid w:val="002C47E2"/>
    <w:rsid w:val="002D7ADF"/>
    <w:rsid w:val="002E1829"/>
    <w:rsid w:val="00376B08"/>
    <w:rsid w:val="00390264"/>
    <w:rsid w:val="0044300F"/>
    <w:rsid w:val="00444104"/>
    <w:rsid w:val="00490274"/>
    <w:rsid w:val="004E2E53"/>
    <w:rsid w:val="004F252B"/>
    <w:rsid w:val="00536004"/>
    <w:rsid w:val="00545AE0"/>
    <w:rsid w:val="00585C8D"/>
    <w:rsid w:val="005F3E58"/>
    <w:rsid w:val="00665425"/>
    <w:rsid w:val="00675FAA"/>
    <w:rsid w:val="006767BE"/>
    <w:rsid w:val="007A2109"/>
    <w:rsid w:val="00934671"/>
    <w:rsid w:val="00950A05"/>
    <w:rsid w:val="009C2864"/>
    <w:rsid w:val="009D3F92"/>
    <w:rsid w:val="009E47DD"/>
    <w:rsid w:val="00A57701"/>
    <w:rsid w:val="00A81DDA"/>
    <w:rsid w:val="00AB29F6"/>
    <w:rsid w:val="00BB2F8C"/>
    <w:rsid w:val="00C1637E"/>
    <w:rsid w:val="00C80E92"/>
    <w:rsid w:val="00E33A9C"/>
    <w:rsid w:val="00EE6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29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0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C38B2-658B-4779-AAD1-B85C191C5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37</cp:revision>
  <cp:lastPrinted>2022-11-29T05:02:00Z</cp:lastPrinted>
  <dcterms:created xsi:type="dcterms:W3CDTF">2022-11-29T03:12:00Z</dcterms:created>
  <dcterms:modified xsi:type="dcterms:W3CDTF">2024-03-29T09:14:00Z</dcterms:modified>
</cp:coreProperties>
</file>