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E951E8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F29B5" w:rsidRPr="002F29B5" w:rsidRDefault="002F29B5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E8" w:rsidRPr="002F29B5" w:rsidRDefault="00E951E8" w:rsidP="00706D97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951E8" w:rsidRPr="002F29B5" w:rsidRDefault="00E951E8" w:rsidP="002F29B5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от </w:t>
      </w:r>
      <w:r w:rsidR="0064120C"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9F6AFC">
        <w:rPr>
          <w:rFonts w:ascii="Times New Roman" w:hAnsi="Times New Roman" w:cs="Times New Roman"/>
          <w:sz w:val="24"/>
          <w:szCs w:val="24"/>
        </w:rPr>
        <w:t>18</w:t>
      </w:r>
      <w:r w:rsidR="00706D97">
        <w:rPr>
          <w:rFonts w:ascii="Times New Roman" w:hAnsi="Times New Roman" w:cs="Times New Roman"/>
          <w:sz w:val="24"/>
          <w:szCs w:val="24"/>
        </w:rPr>
        <w:t xml:space="preserve"> мая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2022</w:t>
      </w:r>
      <w:r w:rsidR="00EC4BE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F29B5">
        <w:rPr>
          <w:rFonts w:ascii="Times New Roman" w:hAnsi="Times New Roman" w:cs="Times New Roman"/>
          <w:sz w:val="24"/>
          <w:szCs w:val="24"/>
        </w:rPr>
        <w:t>г.                                                                             № 1</w:t>
      </w:r>
    </w:p>
    <w:p w:rsidR="00E951E8" w:rsidRPr="002F29B5" w:rsidRDefault="00E951E8" w:rsidP="002F29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О результатах сходов граждан по самообложен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ию на улицах с.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Тарханская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Потьма, с.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Покассы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и п. Первое Мая Зубово</w:t>
      </w:r>
      <w:r w:rsidRPr="002F29B5">
        <w:rPr>
          <w:rFonts w:ascii="Times New Roman" w:hAnsi="Times New Roman" w:cs="Times New Roman"/>
          <w:b/>
          <w:sz w:val="24"/>
          <w:szCs w:val="24"/>
        </w:rPr>
        <w:t>-Полянского района Республики Мордовия.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F29B5">
        <w:rPr>
          <w:rFonts w:ascii="Times New Roman" w:hAnsi="Times New Roman" w:cs="Times New Roman"/>
          <w:sz w:val="24"/>
          <w:szCs w:val="24"/>
        </w:rPr>
        <w:t>Руководствуясь статьями  25.1,56 Федерального  закона  от 6 октября 2003 года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End"/>
    </w:p>
    <w:p w:rsidR="007F42F6" w:rsidRPr="00706D97" w:rsidRDefault="007F42F6" w:rsidP="00E951E8">
      <w:pPr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706D97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</w:t>
      </w:r>
      <w:r w:rsidR="00706D97">
        <w:rPr>
          <w:rFonts w:ascii="Times New Roman" w:hAnsi="Times New Roman" w:cs="Times New Roman"/>
          <w:b/>
          <w:sz w:val="24"/>
          <w:szCs w:val="24"/>
        </w:rPr>
        <w:t>района Республики Мордовия РЕШИЛ</w:t>
      </w:r>
    </w:p>
    <w:p w:rsidR="007F42F6" w:rsidRPr="002F29B5" w:rsidRDefault="00E951E8" w:rsidP="007F42F6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1</w:t>
      </w:r>
      <w:r w:rsidR="00706D97">
        <w:rPr>
          <w:rFonts w:ascii="Times New Roman" w:hAnsi="Times New Roman" w:cs="Times New Roman"/>
          <w:sz w:val="24"/>
          <w:szCs w:val="24"/>
        </w:rPr>
        <w:t>.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Признать результаты голосования на сходах граждан, проживающих  в селе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Потьма, села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и п. Первое Мая 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по вопросам введения самообложения  в  </w:t>
      </w:r>
      <w:r w:rsidR="00706D97">
        <w:rPr>
          <w:rFonts w:ascii="Times New Roman" w:hAnsi="Times New Roman" w:cs="Times New Roman"/>
          <w:sz w:val="24"/>
          <w:szCs w:val="24"/>
        </w:rPr>
        <w:t>мае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2022 года, внесённые по предложению  инициативных групп действительными:</w:t>
      </w:r>
    </w:p>
    <w:p w:rsidR="00706D97" w:rsidRDefault="00361D14" w:rsidP="00706D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F29B5">
        <w:rPr>
          <w:rFonts w:ascii="Times New Roman" w:hAnsi="Times New Roman" w:cs="Times New Roman"/>
          <w:sz w:val="24"/>
          <w:szCs w:val="24"/>
        </w:rPr>
        <w:t>«</w:t>
      </w:r>
      <w:r w:rsidR="00706D97">
        <w:rPr>
          <w:rFonts w:ascii="Times New Roman" w:hAnsi="Times New Roman" w:cs="Times New Roman"/>
          <w:sz w:val="24"/>
          <w:szCs w:val="24"/>
        </w:rPr>
        <w:t xml:space="preserve">Согласны ли Вы ввести на части территорий с.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Потьма, с. </w:t>
      </w:r>
      <w:proofErr w:type="spellStart"/>
      <w:r w:rsidR="00706D97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706D97">
        <w:rPr>
          <w:rFonts w:ascii="Times New Roman" w:hAnsi="Times New Roman" w:cs="Times New Roman"/>
          <w:sz w:val="24"/>
          <w:szCs w:val="24"/>
        </w:rPr>
        <w:t xml:space="preserve"> и п. Первое Мая., указанных  ниже улиц и домов в 2022 году разовые платежи в размере  200 рублей на каждого совершеннолетнего жителя, постоянно проживающего на данной территории  и уменьшить  разовый платеж для жителей, достигших возраста 70 лет, инвалидов 1 группы, многодетным семьям и студентам, обучающимся по очной форме</w:t>
      </w:r>
      <w:proofErr w:type="gramEnd"/>
      <w:r w:rsidR="00706D97">
        <w:rPr>
          <w:rFonts w:ascii="Times New Roman" w:hAnsi="Times New Roman" w:cs="Times New Roman"/>
          <w:sz w:val="24"/>
          <w:szCs w:val="24"/>
        </w:rPr>
        <w:t xml:space="preserve"> обучения и установить его в размере 150 рублей и направлением полученных средств на решение вопросов местного значения по выполнению следующих работ: проведения работ по уборке мусора, демонтаж старого ограждения, вырубка поросли по периметру территории кладбищ сельского поселения, проведение работ по организации мест раздельного сбора мусора</w:t>
      </w:r>
      <w:proofErr w:type="gramStart"/>
      <w:r w:rsidR="00706D97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4A12EB" w:rsidRPr="002F29B5" w:rsidRDefault="004A12EB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2. Разрешить старшим по улицам, избранным в </w:t>
      </w:r>
      <w:r w:rsidR="00706D97">
        <w:rPr>
          <w:rFonts w:ascii="Times New Roman" w:hAnsi="Times New Roman" w:cs="Times New Roman"/>
          <w:sz w:val="24"/>
          <w:szCs w:val="24"/>
        </w:rPr>
        <w:t>апреле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2022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E951E8" w:rsidRPr="002F29B5" w:rsidRDefault="004A12EB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</w:t>
      </w:r>
      <w:r w:rsidR="0064120C" w:rsidRPr="002F29B5">
        <w:rPr>
          <w:rFonts w:ascii="Times New Roman" w:hAnsi="Times New Roman" w:cs="Times New Roman"/>
          <w:sz w:val="24"/>
          <w:szCs w:val="24"/>
        </w:rPr>
        <w:t>и в районной газете «</w:t>
      </w:r>
      <w:r w:rsidR="00706D97">
        <w:rPr>
          <w:rFonts w:ascii="Times New Roman" w:hAnsi="Times New Roman" w:cs="Times New Roman"/>
          <w:sz w:val="24"/>
          <w:szCs w:val="24"/>
        </w:rPr>
        <w:t>Вперед</w:t>
      </w:r>
      <w:r w:rsidR="0064120C" w:rsidRPr="002F29B5">
        <w:rPr>
          <w:rFonts w:ascii="Times New Roman" w:hAnsi="Times New Roman" w:cs="Times New Roman"/>
          <w:sz w:val="24"/>
          <w:szCs w:val="24"/>
        </w:rPr>
        <w:t>»</w:t>
      </w:r>
      <w:r w:rsidRPr="002F29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1E8" w:rsidRPr="002F29B5" w:rsidRDefault="00E951E8" w:rsidP="00E951E8">
      <w:pPr>
        <w:rPr>
          <w:rFonts w:ascii="Times New Roman" w:hAnsi="Times New Roman" w:cs="Times New Roman"/>
          <w:bCs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     </w:t>
      </w:r>
      <w:r w:rsidRPr="002F29B5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proofErr w:type="spellStart"/>
      <w:r w:rsidR="00706D97">
        <w:rPr>
          <w:rFonts w:ascii="Times New Roman" w:hAnsi="Times New Roman" w:cs="Times New Roman"/>
          <w:bCs/>
          <w:sz w:val="24"/>
          <w:szCs w:val="24"/>
        </w:rPr>
        <w:t>Тарханско-Потьминского</w:t>
      </w:r>
      <w:proofErr w:type="spellEnd"/>
      <w:r w:rsidR="00706D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951E8" w:rsidRPr="002F29B5" w:rsidRDefault="00706D97" w:rsidP="00E951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: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Т. Г.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Семаева</w:t>
      </w:r>
      <w:proofErr w:type="spellEnd"/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Default="00E951E8" w:rsidP="00E951E8"/>
    <w:p w:rsidR="00BF23DE" w:rsidRDefault="00BF23DE"/>
    <w:sectPr w:rsidR="00BF23DE" w:rsidSect="0055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B5" w:rsidRDefault="005766B5" w:rsidP="00E951E8">
      <w:pPr>
        <w:spacing w:after="0" w:line="240" w:lineRule="auto"/>
      </w:pPr>
      <w:r>
        <w:separator/>
      </w:r>
    </w:p>
  </w:endnote>
  <w:endnote w:type="continuationSeparator" w:id="0">
    <w:p w:rsidR="005766B5" w:rsidRDefault="005766B5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B5" w:rsidRDefault="005766B5" w:rsidP="00E951E8">
      <w:pPr>
        <w:spacing w:after="0" w:line="240" w:lineRule="auto"/>
      </w:pPr>
      <w:r>
        <w:separator/>
      </w:r>
    </w:p>
  </w:footnote>
  <w:footnote w:type="continuationSeparator" w:id="0">
    <w:p w:rsidR="005766B5" w:rsidRDefault="005766B5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51E8"/>
    <w:rsid w:val="000C26E4"/>
    <w:rsid w:val="002F29B5"/>
    <w:rsid w:val="00361D14"/>
    <w:rsid w:val="004A12EB"/>
    <w:rsid w:val="00552584"/>
    <w:rsid w:val="005766B5"/>
    <w:rsid w:val="0064120C"/>
    <w:rsid w:val="00706D97"/>
    <w:rsid w:val="007F42F6"/>
    <w:rsid w:val="009273A5"/>
    <w:rsid w:val="009F6AFC"/>
    <w:rsid w:val="00B30D62"/>
    <w:rsid w:val="00BF23DE"/>
    <w:rsid w:val="00E951E8"/>
    <w:rsid w:val="00EC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51E8"/>
  </w:style>
  <w:style w:type="paragraph" w:styleId="a5">
    <w:name w:val="footer"/>
    <w:basedOn w:val="a"/>
    <w:link w:val="a6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5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8</cp:revision>
  <cp:lastPrinted>2022-05-18T11:05:00Z</cp:lastPrinted>
  <dcterms:created xsi:type="dcterms:W3CDTF">2022-02-24T07:55:00Z</dcterms:created>
  <dcterms:modified xsi:type="dcterms:W3CDTF">2022-06-29T09:59:00Z</dcterms:modified>
</cp:coreProperties>
</file>