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2AC" w:rsidRDefault="005C22AC" w:rsidP="001118C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118C9" w:rsidRDefault="005C22AC" w:rsidP="005C22A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жители Зубово - Полянского муниципального района  Республики Мордовия!</w:t>
      </w:r>
    </w:p>
    <w:p w:rsidR="005C22AC" w:rsidRPr="00337155" w:rsidRDefault="005C22AC" w:rsidP="005C22A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января 2024 года, вы можете пройти опрос по вопросу «О</w:t>
      </w:r>
      <w:r w:rsidRPr="00337155">
        <w:rPr>
          <w:rFonts w:ascii="Times New Roman" w:hAnsi="Times New Roman" w:cs="Times New Roman"/>
          <w:sz w:val="28"/>
          <w:szCs w:val="28"/>
        </w:rPr>
        <w:t>ценить работу руководителей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» по ссылке </w:t>
      </w:r>
      <w:hyperlink r:id="rId4" w:history="1">
        <w:r w:rsidRPr="00337155">
          <w:rPr>
            <w:rStyle w:val="a3"/>
            <w:rFonts w:ascii="Times New Roman" w:hAnsi="Times New Roman" w:cs="Times New Roman"/>
            <w:sz w:val="28"/>
            <w:szCs w:val="28"/>
          </w:rPr>
          <w:t>http://opros.e-mordovia.ru/</w:t>
        </w:r>
      </w:hyperlink>
    </w:p>
    <w:sectPr w:rsidR="005C22AC" w:rsidRPr="00337155" w:rsidSect="00F91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savePreviewPicture/>
  <w:compat/>
  <w:rsids>
    <w:rsidRoot w:val="00E06206"/>
    <w:rsid w:val="0000511C"/>
    <w:rsid w:val="001118C9"/>
    <w:rsid w:val="002C6A1B"/>
    <w:rsid w:val="00337155"/>
    <w:rsid w:val="005C22AC"/>
    <w:rsid w:val="00C51435"/>
    <w:rsid w:val="00E06206"/>
    <w:rsid w:val="00F91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6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715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11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18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pros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2024-03-01T08:16:00Z</cp:lastPrinted>
  <dcterms:created xsi:type="dcterms:W3CDTF">2024-03-01T07:26:00Z</dcterms:created>
  <dcterms:modified xsi:type="dcterms:W3CDTF">2024-03-01T08:47:00Z</dcterms:modified>
</cp:coreProperties>
</file>