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392" w:rsidRDefault="00D55392" w:rsidP="00D55392">
      <w:pPr>
        <w:ind w:right="-567"/>
      </w:pPr>
    </w:p>
    <w:p w:rsidR="00D55392" w:rsidRDefault="00D55392" w:rsidP="00D55392">
      <w:pPr>
        <w:ind w:left="540"/>
        <w:rPr>
          <w:b/>
          <w:bCs/>
          <w:color w:val="000000"/>
          <w:spacing w:val="-4"/>
          <w:sz w:val="32"/>
          <w:szCs w:val="32"/>
        </w:rPr>
      </w:pPr>
      <w:r>
        <w:rPr>
          <w:b/>
          <w:bCs/>
          <w:color w:val="000000"/>
          <w:spacing w:val="-4"/>
          <w:sz w:val="32"/>
          <w:szCs w:val="32"/>
        </w:rPr>
        <w:t xml:space="preserve">                                                                                      СОВЕТ ДЕПУТАТОВ</w:t>
      </w:r>
    </w:p>
    <w:p w:rsidR="00D55392" w:rsidRDefault="00D55392" w:rsidP="00D55392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ГОРЕНСКОГО  СЕЛЬСКОГО ПОСЕЛЕНИЯ</w:t>
      </w:r>
    </w:p>
    <w:p w:rsidR="00D55392" w:rsidRDefault="00D55392" w:rsidP="00D55392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D55392" w:rsidRDefault="00D55392" w:rsidP="00D55392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D55392" w:rsidRDefault="00D55392" w:rsidP="00D55392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D55392" w:rsidRDefault="00D55392" w:rsidP="00D55392">
      <w:pPr>
        <w:pStyle w:val="ConsPlusNormal"/>
        <w:ind w:firstLine="540"/>
        <w:jc w:val="center"/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D55392" w:rsidRDefault="00D55392" w:rsidP="00D55392">
      <w:pPr>
        <w:pStyle w:val="ConsPlusNormal"/>
        <w:ind w:firstLine="540"/>
        <w:jc w:val="center"/>
      </w:pPr>
    </w:p>
    <w:p w:rsidR="00D55392" w:rsidRDefault="00D55392" w:rsidP="00D55392">
      <w:pPr>
        <w:pStyle w:val="ConsPlusNormal"/>
        <w:ind w:firstLine="540"/>
        <w:jc w:val="center"/>
      </w:pPr>
    </w:p>
    <w:p w:rsidR="00D55392" w:rsidRDefault="00D55392" w:rsidP="00D55392">
      <w:pPr>
        <w:pStyle w:val="ConsPlusNormal"/>
        <w:ind w:firstLine="540"/>
        <w:jc w:val="center"/>
      </w:pPr>
    </w:p>
    <w:p w:rsidR="00D55392" w:rsidRDefault="00D55392" w:rsidP="00D55392">
      <w:pPr>
        <w:pStyle w:val="ConsPlusNormal"/>
        <w:ind w:firstLine="540"/>
        <w:jc w:val="center"/>
      </w:pPr>
    </w:p>
    <w:p w:rsidR="00D55392" w:rsidRDefault="00D55392" w:rsidP="00D55392">
      <w:pPr>
        <w:tabs>
          <w:tab w:val="left" w:pos="5844"/>
        </w:tabs>
        <w:rPr>
          <w:b/>
          <w:bCs/>
        </w:rPr>
      </w:pPr>
      <w:r>
        <w:rPr>
          <w:b/>
          <w:bCs/>
        </w:rPr>
        <w:t xml:space="preserve">от  </w:t>
      </w:r>
      <w:r w:rsidR="00F84656">
        <w:rPr>
          <w:b/>
          <w:bCs/>
        </w:rPr>
        <w:t>2</w:t>
      </w:r>
      <w:r w:rsidR="00F5608C">
        <w:rPr>
          <w:b/>
          <w:bCs/>
        </w:rPr>
        <w:t>2</w:t>
      </w:r>
      <w:r w:rsidR="00E84C68">
        <w:rPr>
          <w:b/>
          <w:bCs/>
        </w:rPr>
        <w:t xml:space="preserve"> февраля</w:t>
      </w:r>
      <w:r>
        <w:rPr>
          <w:b/>
          <w:bCs/>
        </w:rPr>
        <w:t xml:space="preserve">   2024 года.                                                                                                 № 1</w:t>
      </w:r>
    </w:p>
    <w:p w:rsidR="00D55392" w:rsidRDefault="00D55392" w:rsidP="00D55392">
      <w:pPr>
        <w:spacing w:after="0"/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D55392" w:rsidRDefault="00D55392" w:rsidP="00D5539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D55392" w:rsidRDefault="00D55392" w:rsidP="00D55392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D55392" w:rsidRDefault="00D55392" w:rsidP="00D5539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D55392" w:rsidRDefault="00D55392" w:rsidP="00D5539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 4 квартал 2023 года» </w:t>
      </w:r>
    </w:p>
    <w:p w:rsidR="00D55392" w:rsidRDefault="00D55392" w:rsidP="00D55392">
      <w:pPr>
        <w:jc w:val="center"/>
        <w:rPr>
          <w:b/>
          <w:sz w:val="28"/>
          <w:szCs w:val="28"/>
        </w:rPr>
      </w:pPr>
    </w:p>
    <w:p w:rsidR="00D55392" w:rsidRDefault="00D55392" w:rsidP="00D553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D55392" w:rsidRDefault="00D55392" w:rsidP="00D5539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Р Е Ш И Л:</w:t>
      </w:r>
    </w:p>
    <w:p w:rsidR="00D55392" w:rsidRDefault="00D55392" w:rsidP="00D55392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4 квартал 2023 года по доходам в сумме  </w:t>
      </w:r>
      <w:r w:rsidR="001C7414" w:rsidRPr="001C7414">
        <w:rPr>
          <w:sz w:val="28"/>
          <w:szCs w:val="28"/>
        </w:rPr>
        <w:t>1 228 980,49</w:t>
      </w:r>
      <w:r w:rsidR="001C7414">
        <w:rPr>
          <w:sz w:val="28"/>
          <w:szCs w:val="28"/>
        </w:rPr>
        <w:t xml:space="preserve"> </w:t>
      </w:r>
      <w:r w:rsidRPr="001C7414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и по расходам в сумме  </w:t>
      </w:r>
      <w:r w:rsidR="0076481A" w:rsidRPr="0076481A">
        <w:rPr>
          <w:sz w:val="28"/>
          <w:szCs w:val="28"/>
        </w:rPr>
        <w:t>1 307 760,91</w:t>
      </w:r>
      <w:r w:rsidRPr="0076481A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 .</w:t>
      </w:r>
    </w:p>
    <w:p w:rsidR="00D55392" w:rsidRDefault="00D55392" w:rsidP="00D5539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D55392" w:rsidRDefault="00D55392" w:rsidP="00D5539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 (прилагается)</w:t>
      </w:r>
    </w:p>
    <w:p w:rsidR="00D55392" w:rsidRDefault="00D55392" w:rsidP="00D55392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D55392" w:rsidRDefault="00D55392" w:rsidP="00D55392">
      <w:pPr>
        <w:rPr>
          <w:sz w:val="28"/>
          <w:szCs w:val="28"/>
        </w:rPr>
      </w:pPr>
    </w:p>
    <w:p w:rsidR="00D55392" w:rsidRDefault="00D55392" w:rsidP="00D55392">
      <w:pPr>
        <w:rPr>
          <w:sz w:val="28"/>
        </w:rPr>
      </w:pPr>
    </w:p>
    <w:p w:rsidR="00D55392" w:rsidRDefault="0076481A" w:rsidP="00D55392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>Г</w:t>
      </w:r>
      <w:r w:rsidR="00D55392">
        <w:rPr>
          <w:color w:val="000000"/>
          <w:sz w:val="28"/>
        </w:rPr>
        <w:t>лав</w:t>
      </w:r>
      <w:r>
        <w:rPr>
          <w:color w:val="000000"/>
          <w:sz w:val="28"/>
        </w:rPr>
        <w:t>а</w:t>
      </w:r>
      <w:r w:rsidR="00D55392">
        <w:rPr>
          <w:color w:val="000000"/>
          <w:sz w:val="28"/>
        </w:rPr>
        <w:t xml:space="preserve"> </w:t>
      </w:r>
      <w:r w:rsidR="00D55392">
        <w:rPr>
          <w:color w:val="000000"/>
          <w:sz w:val="28"/>
          <w:szCs w:val="28"/>
        </w:rPr>
        <w:t xml:space="preserve"> Горенского </w:t>
      </w:r>
    </w:p>
    <w:p w:rsidR="00D55392" w:rsidRDefault="00D55392" w:rsidP="00D55392">
      <w:pPr>
        <w:rPr>
          <w:sz w:val="28"/>
        </w:rPr>
      </w:pPr>
      <w:r>
        <w:rPr>
          <w:color w:val="000000"/>
          <w:sz w:val="28"/>
        </w:rPr>
        <w:t xml:space="preserve">сельского поселения                                                     </w:t>
      </w:r>
      <w:r w:rsidR="0076481A">
        <w:rPr>
          <w:color w:val="000000"/>
          <w:sz w:val="28"/>
        </w:rPr>
        <w:t xml:space="preserve">                                                     </w:t>
      </w:r>
      <w:r>
        <w:rPr>
          <w:color w:val="000000"/>
          <w:sz w:val="28"/>
        </w:rPr>
        <w:t xml:space="preserve"> Р.Х.Деликамов</w:t>
      </w:r>
    </w:p>
    <w:p w:rsidR="00D55392" w:rsidRDefault="00D55392" w:rsidP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p w:rsidR="00D55392" w:rsidRDefault="00D55392"/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2248D7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vAlign w:val="bottom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3305" w:type="dxa"/>
            <w:gridSpan w:val="15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на</w:t>
            </w:r>
          </w:p>
        </w:tc>
        <w:tc>
          <w:tcPr>
            <w:tcW w:w="2235" w:type="dxa"/>
            <w:gridSpan w:val="2"/>
            <w:shd w:val="clear" w:color="auto" w:fill="D5EEFF"/>
            <w:vAlign w:val="bottom"/>
          </w:tcPr>
          <w:p w:rsidR="002248D7" w:rsidRDefault="003649B8">
            <w:r>
              <w:rPr>
                <w:szCs w:val="16"/>
              </w:rPr>
              <w:t>1 января 2024 г.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Дата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01.01.2024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2248D7" w:rsidRDefault="002248D7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6075" w:type="dxa"/>
            <w:gridSpan w:val="10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2248D7" w:rsidRDefault="003649B8">
            <w:r>
              <w:rPr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по ОКПО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04300513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>главный администратор, администратор источников финансирования</w:t>
            </w:r>
          </w:p>
          <w:p w:rsidR="002248D7" w:rsidRDefault="003649B8">
            <w:r>
              <w:rPr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по ОКТМО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89221820001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vAlign w:val="bottom"/>
          </w:tcPr>
          <w:p w:rsidR="002248D7" w:rsidRDefault="003649B8">
            <w:r>
              <w:rPr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360" w:type="dxa"/>
            <w:shd w:val="clear" w:color="auto" w:fill="auto"/>
            <w:vAlign w:val="bottom"/>
          </w:tcPr>
          <w:p w:rsidR="002248D7" w:rsidRDefault="002248D7"/>
        </w:tc>
        <w:tc>
          <w:tcPr>
            <w:tcW w:w="45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240" w:type="dxa"/>
            <w:shd w:val="clear" w:color="auto" w:fill="auto"/>
            <w:vAlign w:val="bottom"/>
          </w:tcPr>
          <w:p w:rsidR="002248D7" w:rsidRDefault="002248D7"/>
        </w:tc>
        <w:tc>
          <w:tcPr>
            <w:tcW w:w="525" w:type="dxa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по ОКЕИ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360" w:type="dxa"/>
            <w:shd w:val="clear" w:color="auto" w:fill="auto"/>
            <w:vAlign w:val="bottom"/>
          </w:tcPr>
          <w:p w:rsidR="002248D7" w:rsidRDefault="002248D7"/>
        </w:tc>
        <w:tc>
          <w:tcPr>
            <w:tcW w:w="45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240" w:type="dxa"/>
            <w:shd w:val="clear" w:color="auto" w:fill="auto"/>
            <w:vAlign w:val="bottom"/>
          </w:tcPr>
          <w:p w:rsidR="002248D7" w:rsidRDefault="002248D7"/>
        </w:tc>
        <w:tc>
          <w:tcPr>
            <w:tcW w:w="525" w:type="dxa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  <w:trHeight w:val="255"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360" w:type="dxa"/>
            <w:shd w:val="clear" w:color="auto" w:fill="auto"/>
            <w:vAlign w:val="bottom"/>
          </w:tcPr>
          <w:p w:rsidR="002248D7" w:rsidRDefault="002248D7"/>
        </w:tc>
        <w:tc>
          <w:tcPr>
            <w:tcW w:w="45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240" w:type="dxa"/>
            <w:shd w:val="clear" w:color="auto" w:fill="auto"/>
            <w:vAlign w:val="bottom"/>
          </w:tcPr>
          <w:p w:rsidR="002248D7" w:rsidRDefault="002248D7"/>
        </w:tc>
        <w:tc>
          <w:tcPr>
            <w:tcW w:w="525" w:type="dxa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стро-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стро-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2248D7" w:rsidRDefault="003649B8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1 337 278,00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1 228 980,49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1 228 980,49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right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2248D7" w:rsidRDefault="003649B8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24 400,00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19 612,20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19 612,20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4 787,80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500,00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100,00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-14,93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-14,93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7 500,00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6 775,38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6 775,38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8 803,20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8 803,20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91 196,80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64 000,00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53 026,64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53 026,64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2248D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647 300,00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647 300,00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647 300,00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2248D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145 600,00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145 600,00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145 600,00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2248D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97 000,00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97 000,00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97 000,00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2248D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2248D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109 300,00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2248D7">
            <w:pPr>
              <w:ind w:left="210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</w:tbl>
    <w:p w:rsidR="002248D7" w:rsidRDefault="003649B8">
      <w:r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3360"/>
        <w:gridCol w:w="510"/>
        <w:gridCol w:w="360"/>
        <w:gridCol w:w="450"/>
        <w:gridCol w:w="630"/>
        <w:gridCol w:w="76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2248D7">
        <w:trPr>
          <w:cantSplit/>
        </w:trPr>
        <w:tc>
          <w:tcPr>
            <w:tcW w:w="16650" w:type="dxa"/>
            <w:gridSpan w:val="13"/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Форма 0503127 с. 2</w:t>
            </w:r>
          </w:p>
        </w:tc>
      </w:tr>
      <w:tr w:rsidR="002248D7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4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стро-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2248D7">
        <w:trPr>
          <w:cantSplit/>
        </w:trPr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стро-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11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2248D7" w:rsidRDefault="003649B8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1 337 278,00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1 337 278,00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1 307 760,91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1 307 760,91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29 517,09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29 517,09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2248D7" w:rsidRDefault="003649B8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765" w:type="dxa"/>
            <w:tcBorders>
              <w:bottom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162 258,44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162 258,44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162 258,44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162 258,44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28 630,45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28 630,45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28 630,45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28 630,45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63 947,30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63 947,30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63 947,30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63 947,30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19203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306 231,70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306 231,70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306 231,70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306 231,70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61 757,46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61 757,46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49 884,37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49 884,37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11 873,09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11 873,09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215 626,04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215 626,04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198 982,04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198 982,04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16 644,00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16 644,00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53 892,57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53 892,57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53 892,57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53 892,57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2 351,00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2 351,00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2 351,00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2 351,00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853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33 052,70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33 052,70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33 052,70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33 052,70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0107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41130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1 000,00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23 500,00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23 500,00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23 500,00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23 500,00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13101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141 278,00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18 261,33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18 261,33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18 261,33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18 261,33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56 364,46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56 364,46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56 364,46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56 364,46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74 081,73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74 081,73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74 081,73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74 081,73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916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1301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17102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1 444,82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1 444,82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1 444,82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1 444,82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2248D7"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2248D7" w:rsidRDefault="003649B8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450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-78 780,42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-78 780,42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2248D7"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277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248D7" w:rsidRDefault="002248D7"/>
        </w:tc>
      </w:tr>
    </w:tbl>
    <w:p w:rsidR="002248D7" w:rsidRDefault="003649B8">
      <w:r>
        <w:lastRenderedPageBreak/>
        <w:br w:type="page"/>
      </w:r>
    </w:p>
    <w:tbl>
      <w:tblPr>
        <w:tblStyle w:val="TableStyle0"/>
        <w:tblW w:w="19980" w:type="dxa"/>
        <w:tblInd w:w="0" w:type="dxa"/>
        <w:tblLayout w:type="fixed"/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 w:rsidR="002248D7"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стро-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стро-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2248D7" w:rsidRDefault="003649B8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78 780,42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78 780,42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2248D7" w:rsidRDefault="003649B8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2248D7" w:rsidRDefault="003649B8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36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2248D7" w:rsidRDefault="003649B8">
            <w:pPr>
              <w:ind w:left="420"/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2248D7" w:rsidRDefault="003649B8">
            <w:pPr>
              <w:ind w:left="420"/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2248D7" w:rsidRDefault="003649B8">
            <w:pPr>
              <w:ind w:left="210"/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78 780,42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78 780,42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стро-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стро-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2248D7" w:rsidRDefault="003649B8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2248D7" w:rsidRDefault="003649B8">
            <w:pPr>
              <w:ind w:left="42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 w:rsidR="002248D7" w:rsidRDefault="003649B8">
            <w:pPr>
              <w:ind w:left="420"/>
            </w:pPr>
            <w:r>
              <w:rPr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78 780,42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78 780,42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2248D7" w:rsidRDefault="003649B8">
            <w:pPr>
              <w:ind w:left="63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2248D7" w:rsidRDefault="003649B8">
            <w:pPr>
              <w:ind w:left="63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-1 228 980,49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-1 228 980,49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2248D7" w:rsidRDefault="003649B8">
            <w:pPr>
              <w:ind w:left="630"/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1 307 760,91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1 307 760,91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2248D7" w:rsidRDefault="003649B8">
            <w:pPr>
              <w:ind w:left="42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2248D7" w:rsidRDefault="003649B8">
            <w:pPr>
              <w:ind w:left="63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2248D7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2248D7" w:rsidRDefault="003649B8">
            <w:pPr>
              <w:ind w:left="63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2248D7" w:rsidRDefault="003649B8">
            <w:pPr>
              <w:ind w:left="630"/>
            </w:pPr>
            <w:r>
              <w:rPr>
                <w:szCs w:val="16"/>
              </w:rPr>
              <w:lastRenderedPageBreak/>
              <w:t>уменьшение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2248D7" w:rsidRDefault="003649B8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2248D7" w:rsidRDefault="002248D7"/>
        </w:tc>
        <w:tc>
          <w:tcPr>
            <w:tcW w:w="1665" w:type="dxa"/>
            <w:shd w:val="clear" w:color="auto" w:fill="auto"/>
          </w:tcPr>
          <w:p w:rsidR="002248D7" w:rsidRDefault="002248D7"/>
        </w:tc>
      </w:tr>
      <w:tr w:rsidR="002248D7">
        <w:trPr>
          <w:cantSplit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2248D7" w:rsidRDefault="003649B8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3649B8">
            <w:r>
              <w:rPr>
                <w:sz w:val="18"/>
                <w:szCs w:val="18"/>
              </w:rPr>
              <w:t>Р.Х. Деликамов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3330" w:type="dxa"/>
            <w:gridSpan w:val="2"/>
            <w:vMerge w:val="restart"/>
            <w:shd w:val="clear" w:color="auto" w:fill="auto"/>
            <w:vAlign w:val="bottom"/>
          </w:tcPr>
          <w:p w:rsidR="002248D7" w:rsidRDefault="003649B8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3345" w:type="dxa"/>
            <w:gridSpan w:val="2"/>
            <w:vMerge w:val="restart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995" w:type="dxa"/>
            <w:gridSpan w:val="2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/>
            <w:shd w:val="clear" w:color="auto" w:fill="auto"/>
            <w:vAlign w:val="bottom"/>
          </w:tcPr>
          <w:p w:rsidR="002248D7" w:rsidRDefault="003649B8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3345" w:type="dxa"/>
            <w:gridSpan w:val="2"/>
            <w:vMerge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2248D7" w:rsidRDefault="003649B8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3649B8">
            <w:r>
              <w:rPr>
                <w:sz w:val="18"/>
                <w:szCs w:val="18"/>
              </w:rPr>
              <w:t>Т.А. Княжева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360" w:type="dxa"/>
            <w:shd w:val="clear" w:color="auto" w:fill="auto"/>
            <w:vAlign w:val="bottom"/>
          </w:tcPr>
          <w:p w:rsidR="002248D7" w:rsidRDefault="002248D7"/>
        </w:tc>
        <w:tc>
          <w:tcPr>
            <w:tcW w:w="45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240" w:type="dxa"/>
            <w:shd w:val="clear" w:color="auto" w:fill="auto"/>
            <w:vAlign w:val="bottom"/>
          </w:tcPr>
          <w:p w:rsidR="002248D7" w:rsidRDefault="002248D7"/>
        </w:tc>
        <w:tc>
          <w:tcPr>
            <w:tcW w:w="525" w:type="dxa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2248D7" w:rsidRDefault="003649B8"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2248D7" w:rsidRDefault="002248D7"/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2248D7" w:rsidRDefault="003649B8"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2248D7" w:rsidRDefault="003649B8"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360" w:type="dxa"/>
            <w:shd w:val="clear" w:color="auto" w:fill="auto"/>
            <w:vAlign w:val="bottom"/>
          </w:tcPr>
          <w:p w:rsidR="002248D7" w:rsidRDefault="002248D7"/>
        </w:tc>
        <w:tc>
          <w:tcPr>
            <w:tcW w:w="45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240" w:type="dxa"/>
            <w:shd w:val="clear" w:color="auto" w:fill="auto"/>
            <w:vAlign w:val="bottom"/>
          </w:tcPr>
          <w:p w:rsidR="002248D7" w:rsidRDefault="002248D7"/>
        </w:tc>
        <w:tc>
          <w:tcPr>
            <w:tcW w:w="525" w:type="dxa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1365" w:type="dxa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360" w:type="dxa"/>
            <w:shd w:val="clear" w:color="auto" w:fill="auto"/>
            <w:vAlign w:val="bottom"/>
          </w:tcPr>
          <w:p w:rsidR="002248D7" w:rsidRDefault="002248D7"/>
        </w:tc>
        <w:tc>
          <w:tcPr>
            <w:tcW w:w="45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240" w:type="dxa"/>
            <w:shd w:val="clear" w:color="auto" w:fill="auto"/>
            <w:vAlign w:val="bottom"/>
          </w:tcPr>
          <w:p w:rsidR="002248D7" w:rsidRDefault="002248D7"/>
        </w:tc>
        <w:tc>
          <w:tcPr>
            <w:tcW w:w="525" w:type="dxa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3649B8">
            <w:pPr>
              <w:jc w:val="right"/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4080" w:type="dxa"/>
            <w:gridSpan w:val="8"/>
            <w:shd w:val="clear" w:color="auto" w:fill="D5EEFF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5010" w:type="dxa"/>
            <w:gridSpan w:val="3"/>
            <w:shd w:val="clear" w:color="auto" w:fill="D5EEFF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315" w:type="dxa"/>
            <w:shd w:val="clear" w:color="auto" w:fill="auto"/>
            <w:vAlign w:val="bottom"/>
          </w:tcPr>
          <w:p w:rsidR="002248D7" w:rsidRDefault="002248D7"/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2248D7" w:rsidRDefault="003649B8">
            <w:pPr>
              <w:jc w:val="center"/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2248D7">
        <w:trPr>
          <w:cantSplit/>
        </w:trPr>
        <w:tc>
          <w:tcPr>
            <w:tcW w:w="3360" w:type="dxa"/>
            <w:gridSpan w:val="3"/>
            <w:shd w:val="clear" w:color="auto" w:fill="D5EEFF"/>
          </w:tcPr>
          <w:p w:rsidR="002248D7" w:rsidRDefault="003649B8">
            <w:pPr>
              <w:jc w:val="center"/>
            </w:pPr>
            <w:r>
              <w:rPr>
                <w:szCs w:val="16"/>
              </w:rPr>
              <w:t>9 января 2024 г.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  <w:tr w:rsidR="002248D7"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13905" w:type="dxa"/>
            <w:gridSpan w:val="9"/>
            <w:shd w:val="clear" w:color="auto" w:fill="auto"/>
            <w:vAlign w:val="bottom"/>
          </w:tcPr>
          <w:p w:rsidR="002248D7" w:rsidRDefault="003649B8">
            <w:r>
              <w:rPr>
                <w:szCs w:val="16"/>
              </w:rPr>
              <w:t xml:space="preserve"> </w:t>
            </w:r>
          </w:p>
        </w:tc>
      </w:tr>
      <w:tr w:rsidR="002248D7"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2248D7" w:rsidRDefault="002248D7"/>
        </w:tc>
        <w:tc>
          <w:tcPr>
            <w:tcW w:w="510" w:type="dxa"/>
            <w:shd w:val="clear" w:color="auto" w:fill="auto"/>
            <w:vAlign w:val="bottom"/>
          </w:tcPr>
          <w:p w:rsidR="002248D7" w:rsidRDefault="002248D7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2248D7" w:rsidRDefault="002248D7"/>
        </w:tc>
        <w:tc>
          <w:tcPr>
            <w:tcW w:w="57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80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  <w:tc>
          <w:tcPr>
            <w:tcW w:w="1665" w:type="dxa"/>
            <w:shd w:val="clear" w:color="auto" w:fill="auto"/>
            <w:vAlign w:val="bottom"/>
          </w:tcPr>
          <w:p w:rsidR="002248D7" w:rsidRDefault="002248D7"/>
        </w:tc>
      </w:tr>
    </w:tbl>
    <w:p w:rsidR="003649B8" w:rsidRDefault="003649B8"/>
    <w:sectPr w:rsidR="003649B8" w:rsidSect="002248D7">
      <w:headerReference w:type="default" r:id="rId7"/>
      <w:headerReference w:type="first" r:id="rId8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1E7" w:rsidRDefault="00B161E7" w:rsidP="002248D7">
      <w:pPr>
        <w:spacing w:after="0" w:line="240" w:lineRule="auto"/>
      </w:pPr>
      <w:r>
        <w:separator/>
      </w:r>
    </w:p>
  </w:endnote>
  <w:endnote w:type="continuationSeparator" w:id="1">
    <w:p w:rsidR="00B161E7" w:rsidRDefault="00B161E7" w:rsidP="00224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1E7" w:rsidRDefault="00B161E7" w:rsidP="002248D7">
      <w:pPr>
        <w:spacing w:after="0" w:line="240" w:lineRule="auto"/>
      </w:pPr>
      <w:r>
        <w:separator/>
      </w:r>
    </w:p>
  </w:footnote>
  <w:footnote w:type="continuationSeparator" w:id="1">
    <w:p w:rsidR="00B161E7" w:rsidRDefault="00B161E7" w:rsidP="00224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49929"/>
      <w:docPartObj>
        <w:docPartGallery w:val="Page Numbers (Top of Page)"/>
      </w:docPartObj>
    </w:sdtPr>
    <w:sdtContent>
      <w:p w:rsidR="002248D7" w:rsidRDefault="003649B8">
        <w:r>
          <w:ptab w:relativeTo="margin" w:alignment="right" w:leader="none"/>
        </w:r>
        <w:r>
          <w:rPr>
            <w:rFonts w:ascii="Arial" w:hAnsi="Arial"/>
            <w:color w:val="000000"/>
            <w:sz w:val="14"/>
          </w:rPr>
          <w:t>Форма 0503127, с. </w:t>
        </w:r>
        <w:r w:rsidR="00C44D05" w:rsidRPr="00C44D05">
          <w:rPr>
            <w:rFonts w:ascii="Arial" w:hAnsi="Arial"/>
            <w:color w:val="000000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C44D05" w:rsidRPr="00C44D05">
          <w:rPr>
            <w:rFonts w:ascii="Arial" w:hAnsi="Arial"/>
            <w:color w:val="000000"/>
            <w:sz w:val="14"/>
          </w:rPr>
          <w:fldChar w:fldCharType="separate"/>
        </w:r>
        <w:r w:rsidR="00F5608C">
          <w:rPr>
            <w:rFonts w:ascii="Arial" w:hAnsi="Arial"/>
            <w:noProof/>
            <w:sz w:val="14"/>
          </w:rPr>
          <w:t>4</w:t>
        </w:r>
        <w:r w:rsidR="00C44D05">
          <w:rPr>
            <w:rFonts w:ascii="Arial" w:hAnsi="Arial"/>
            <w:sz w:val="14"/>
          </w:rPr>
          <w:fldChar w:fldCharType="end"/>
        </w:r>
      </w:p>
    </w:sdtContent>
  </w:sdt>
  <w:p w:rsidR="002248D7" w:rsidRDefault="002248D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49930"/>
      <w:docPartObj>
        <w:docPartGallery w:val="Page Numbers (Top of Page)"/>
      </w:docPartObj>
    </w:sdtPr>
    <w:sdtContent>
      <w:p w:rsidR="002248D7" w:rsidRDefault="00C44D05"/>
    </w:sdtContent>
  </w:sdt>
  <w:p w:rsidR="002248D7" w:rsidRDefault="002248D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48D7"/>
    <w:rsid w:val="000E54B2"/>
    <w:rsid w:val="001C7414"/>
    <w:rsid w:val="002248D7"/>
    <w:rsid w:val="00363199"/>
    <w:rsid w:val="003649B8"/>
    <w:rsid w:val="006323DE"/>
    <w:rsid w:val="0076481A"/>
    <w:rsid w:val="00B161E7"/>
    <w:rsid w:val="00B3361B"/>
    <w:rsid w:val="00C44D05"/>
    <w:rsid w:val="00C90AB1"/>
    <w:rsid w:val="00CF3490"/>
    <w:rsid w:val="00D55392"/>
    <w:rsid w:val="00E84C68"/>
    <w:rsid w:val="00F5608C"/>
    <w:rsid w:val="00F84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6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2248D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2248D7"/>
  </w:style>
  <w:style w:type="paragraph" w:customStyle="1" w:styleId="ConsPlusNormal">
    <w:name w:val="ConsPlusNormal"/>
    <w:rsid w:val="00D5539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1804</Words>
  <Characters>10283</Characters>
  <Application>Microsoft Office Word</Application>
  <DocSecurity>0</DocSecurity>
  <Lines>85</Lines>
  <Paragraphs>24</Paragraphs>
  <ScaleCrop>false</ScaleCrop>
  <Company>SPecialiST RePack</Company>
  <LinksUpToDate>false</LinksUpToDate>
  <CharactersWithSpaces>12063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Doom</cp:lastModifiedBy>
  <cp:revision>9</cp:revision>
  <dcterms:created xsi:type="dcterms:W3CDTF">2024-01-25T12:04:00Z</dcterms:created>
  <dcterms:modified xsi:type="dcterms:W3CDTF">2024-02-26T12:49:00Z</dcterms:modified>
</cp:coreProperties>
</file>