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27785">
        <w:rPr>
          <w:rFonts w:ascii="Times New Roman" w:hAnsi="Times New Roman"/>
          <w:b/>
          <w:sz w:val="24"/>
          <w:szCs w:val="24"/>
        </w:rPr>
        <w:t>Приложение № 2</w:t>
      </w:r>
    </w:p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к постановлению Администрации</w:t>
      </w:r>
    </w:p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Зубово-Полянского муниципального района</w:t>
      </w:r>
    </w:p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Республики Мордовия</w:t>
      </w:r>
    </w:p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0502" w:rsidRPr="00C27785" w:rsidRDefault="00460502" w:rsidP="00460502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C27785">
        <w:rPr>
          <w:rFonts w:ascii="Times New Roman" w:hAnsi="Times New Roman"/>
          <w:sz w:val="24"/>
          <w:szCs w:val="24"/>
        </w:rPr>
        <w:tab/>
        <w:t xml:space="preserve">                                              от «</w:t>
      </w:r>
      <w:r w:rsidRPr="00C2778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259BD">
        <w:rPr>
          <w:rFonts w:ascii="Times New Roman" w:hAnsi="Times New Roman"/>
          <w:sz w:val="24"/>
          <w:szCs w:val="24"/>
          <w:u w:val="single"/>
        </w:rPr>
        <w:t>22</w:t>
      </w:r>
      <w:r w:rsidRPr="00C2778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27785">
        <w:rPr>
          <w:rFonts w:ascii="Times New Roman" w:hAnsi="Times New Roman"/>
          <w:sz w:val="24"/>
          <w:szCs w:val="24"/>
        </w:rPr>
        <w:t xml:space="preserve">» </w:t>
      </w:r>
      <w:r w:rsidRPr="00C27785">
        <w:rPr>
          <w:rFonts w:ascii="Times New Roman" w:hAnsi="Times New Roman"/>
          <w:sz w:val="24"/>
          <w:szCs w:val="24"/>
          <w:u w:val="single"/>
        </w:rPr>
        <w:t>января</w:t>
      </w:r>
      <w:r w:rsidRPr="00C27785">
        <w:rPr>
          <w:rFonts w:ascii="Times New Roman" w:hAnsi="Times New Roman"/>
          <w:sz w:val="24"/>
          <w:szCs w:val="24"/>
        </w:rPr>
        <w:t xml:space="preserve">  202</w:t>
      </w:r>
      <w:r w:rsidR="0037006A">
        <w:rPr>
          <w:rFonts w:ascii="Times New Roman" w:hAnsi="Times New Roman"/>
          <w:sz w:val="24"/>
          <w:szCs w:val="24"/>
        </w:rPr>
        <w:t>4</w:t>
      </w:r>
      <w:r w:rsidRPr="00C27785">
        <w:rPr>
          <w:rFonts w:ascii="Times New Roman" w:hAnsi="Times New Roman"/>
          <w:sz w:val="24"/>
          <w:szCs w:val="24"/>
        </w:rPr>
        <w:t xml:space="preserve"> г.   №  </w:t>
      </w:r>
      <w:r w:rsidR="001259BD">
        <w:rPr>
          <w:rFonts w:ascii="Times New Roman" w:hAnsi="Times New Roman"/>
          <w:sz w:val="24"/>
          <w:szCs w:val="24"/>
        </w:rPr>
        <w:t>36</w:t>
      </w:r>
    </w:p>
    <w:p w:rsidR="00460502" w:rsidRPr="00C27785" w:rsidRDefault="00460502" w:rsidP="00460502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</w:p>
    <w:p w:rsidR="00460502" w:rsidRPr="00C27785" w:rsidRDefault="00460502" w:rsidP="0046050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План</w:t>
      </w:r>
    </w:p>
    <w:p w:rsidR="00460502" w:rsidRPr="00C27785" w:rsidRDefault="00460502" w:rsidP="00460502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C27785">
        <w:rPr>
          <w:rFonts w:ascii="Times New Roman" w:hAnsi="Times New Roman"/>
          <w:sz w:val="32"/>
          <w:szCs w:val="32"/>
        </w:rPr>
        <w:t>мероприятий («дорожная карта») по содействию развитию конкуренции  Зубово-Полянского муниципального района Республики Мордовия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C27785">
        <w:rPr>
          <w:rFonts w:ascii="Times New Roman" w:hAnsi="Times New Roman"/>
          <w:sz w:val="32"/>
          <w:szCs w:val="32"/>
        </w:rPr>
        <w:t>на 2020-2023 годы</w:t>
      </w:r>
    </w:p>
    <w:p w:rsidR="00460502" w:rsidRPr="00C27785" w:rsidRDefault="00460502" w:rsidP="004605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0502" w:rsidRPr="00C27785" w:rsidRDefault="00460502" w:rsidP="00B9417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460502" w:rsidRPr="00C27785" w:rsidRDefault="00460502" w:rsidP="00B94175">
      <w:pPr>
        <w:pStyle w:val="a3"/>
        <w:spacing w:after="0" w:line="240" w:lineRule="auto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460502" w:rsidRPr="00C27785" w:rsidRDefault="00460502" w:rsidP="00B94175">
      <w:pPr>
        <w:pStyle w:val="a3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Рынки услуг образования</w:t>
      </w:r>
    </w:p>
    <w:p w:rsidR="00460502" w:rsidRPr="00C27785" w:rsidRDefault="00460502" w:rsidP="00B94175">
      <w:pPr>
        <w:pStyle w:val="a3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460502" w:rsidRPr="00C27785" w:rsidRDefault="00460502" w:rsidP="0046050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460502" w:rsidRPr="00C27785" w:rsidRDefault="00460502" w:rsidP="0046050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proofErr w:type="gramStart"/>
      <w:r w:rsidRPr="00C27785">
        <w:rPr>
          <w:rFonts w:ascii="Times New Roman" w:eastAsia="SimSun" w:hAnsi="Times New Roman"/>
          <w:sz w:val="28"/>
          <w:szCs w:val="28"/>
        </w:rPr>
        <w:t>В Зубово-Полянском муниципальном районе услуги детям дошкольного возраста по состоянию на 01.01.202</w:t>
      </w:r>
      <w:r w:rsidR="00FD72A3">
        <w:rPr>
          <w:rFonts w:ascii="Times New Roman" w:eastAsia="SimSun" w:hAnsi="Times New Roman"/>
          <w:sz w:val="28"/>
          <w:szCs w:val="28"/>
        </w:rPr>
        <w:t>4</w:t>
      </w:r>
      <w:r w:rsidRPr="00C27785">
        <w:rPr>
          <w:rFonts w:ascii="Times New Roman" w:eastAsia="SimSun" w:hAnsi="Times New Roman"/>
          <w:sz w:val="28"/>
          <w:szCs w:val="28"/>
        </w:rPr>
        <w:t xml:space="preserve"> года оказывают 3</w:t>
      </w:r>
      <w:r w:rsidR="00FD72A3">
        <w:rPr>
          <w:rFonts w:ascii="Times New Roman" w:eastAsia="SimSun" w:hAnsi="Times New Roman"/>
          <w:sz w:val="28"/>
          <w:szCs w:val="28"/>
        </w:rPr>
        <w:t>1</w:t>
      </w:r>
      <w:r w:rsidRPr="00C27785">
        <w:rPr>
          <w:rFonts w:ascii="Times New Roman" w:eastAsia="SimSun" w:hAnsi="Times New Roman"/>
          <w:sz w:val="28"/>
          <w:szCs w:val="28"/>
        </w:rPr>
        <w:t xml:space="preserve"> организаци</w:t>
      </w:r>
      <w:r w:rsidR="00FD72A3">
        <w:rPr>
          <w:rFonts w:ascii="Times New Roman" w:eastAsia="SimSun" w:hAnsi="Times New Roman"/>
          <w:sz w:val="28"/>
          <w:szCs w:val="28"/>
        </w:rPr>
        <w:t>я</w:t>
      </w:r>
      <w:r w:rsidRPr="00C27785">
        <w:rPr>
          <w:rFonts w:ascii="Times New Roman" w:eastAsia="SimSun" w:hAnsi="Times New Roman"/>
          <w:sz w:val="28"/>
          <w:szCs w:val="28"/>
        </w:rPr>
        <w:t>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</w:t>
      </w:r>
      <w:proofErr w:type="gramEnd"/>
      <w:r w:rsidRPr="00C27785">
        <w:rPr>
          <w:rFonts w:ascii="Times New Roman" w:eastAsia="SimSun" w:hAnsi="Times New Roman"/>
          <w:sz w:val="28"/>
          <w:szCs w:val="28"/>
        </w:rPr>
        <w:t xml:space="preserve"> Охват детей дошкольного возраста от 3 до 7 лет в разных формах (в </w:t>
      </w:r>
      <w:proofErr w:type="gramStart"/>
      <w:r w:rsidRPr="00C27785">
        <w:rPr>
          <w:rFonts w:ascii="Times New Roman" w:eastAsia="SimSun" w:hAnsi="Times New Roman"/>
          <w:sz w:val="28"/>
          <w:szCs w:val="28"/>
        </w:rPr>
        <w:t>режиме полного дня</w:t>
      </w:r>
      <w:proofErr w:type="gramEnd"/>
      <w:r w:rsidRPr="00C27785">
        <w:rPr>
          <w:rFonts w:ascii="Times New Roman" w:eastAsia="SimSun" w:hAnsi="Times New Roman"/>
          <w:sz w:val="28"/>
          <w:szCs w:val="28"/>
        </w:rPr>
        <w:t>, кратковременного пребывания) составляет 100 %.</w:t>
      </w:r>
    </w:p>
    <w:p w:rsidR="00460502" w:rsidRPr="00C27785" w:rsidRDefault="00460502" w:rsidP="0046050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дошкольных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460502" w:rsidRDefault="00460502" w:rsidP="00460502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460502" w:rsidRPr="00C27785" w:rsidRDefault="00460502" w:rsidP="00460502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1184"/>
        <w:gridCol w:w="1988"/>
        <w:gridCol w:w="2490"/>
        <w:gridCol w:w="1533"/>
        <w:gridCol w:w="1470"/>
        <w:gridCol w:w="1319"/>
        <w:gridCol w:w="1293"/>
        <w:gridCol w:w="1576"/>
        <w:gridCol w:w="1933"/>
      </w:tblGrid>
      <w:tr w:rsidR="00460502" w:rsidTr="00FD72A3">
        <w:tc>
          <w:tcPr>
            <w:tcW w:w="1184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8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0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3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612" w:type="dxa"/>
            <w:gridSpan w:val="2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576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60502" w:rsidTr="00FD72A3">
        <w:tc>
          <w:tcPr>
            <w:tcW w:w="1184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1988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2490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1533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1470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1319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9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76" w:type="dxa"/>
            <w:vMerge/>
          </w:tcPr>
          <w:p w:rsidR="00460502" w:rsidRDefault="00460502" w:rsidP="00460502">
            <w:pPr>
              <w:jc w:val="both"/>
            </w:pPr>
          </w:p>
        </w:tc>
        <w:tc>
          <w:tcPr>
            <w:tcW w:w="1933" w:type="dxa"/>
            <w:vMerge/>
          </w:tcPr>
          <w:p w:rsidR="00460502" w:rsidRDefault="00460502" w:rsidP="00460502">
            <w:pPr>
              <w:jc w:val="both"/>
            </w:pPr>
          </w:p>
        </w:tc>
      </w:tr>
      <w:tr w:rsidR="00460502" w:rsidTr="00FD72A3">
        <w:tc>
          <w:tcPr>
            <w:tcW w:w="1184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8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19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6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60502" w:rsidTr="00FD72A3">
        <w:tc>
          <w:tcPr>
            <w:tcW w:w="1184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988" w:type="dxa"/>
          </w:tcPr>
          <w:p w:rsidR="00460502" w:rsidRPr="00C27785" w:rsidRDefault="00460502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9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дошкольного возраста в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организациях</w:t>
            </w:r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образовательные программы </w:t>
            </w:r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дошкольного</w:t>
            </w:r>
            <w:proofErr w:type="gramEnd"/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2020-2023 гг. </w:t>
            </w:r>
          </w:p>
        </w:tc>
        <w:tc>
          <w:tcPr>
            <w:tcW w:w="147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54,5</w:t>
            </w:r>
          </w:p>
        </w:tc>
        <w:tc>
          <w:tcPr>
            <w:tcW w:w="1319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129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55,9</w:t>
            </w:r>
          </w:p>
        </w:tc>
        <w:tc>
          <w:tcPr>
            <w:tcW w:w="1576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19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460502" w:rsidTr="00FD72A3">
        <w:tc>
          <w:tcPr>
            <w:tcW w:w="1184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988" w:type="dxa"/>
          </w:tcPr>
          <w:p w:rsidR="00460502" w:rsidRPr="00C27785" w:rsidRDefault="00460502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9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5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70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9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76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1933" w:type="dxa"/>
          </w:tcPr>
          <w:p w:rsidR="00460502" w:rsidRPr="00C27785" w:rsidRDefault="00460502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B94175" w:rsidRDefault="00B94175" w:rsidP="00FD72A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D72A3" w:rsidRPr="00C27785" w:rsidRDefault="00FD72A3" w:rsidP="00FD72A3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FD72A3" w:rsidRPr="00C27785" w:rsidRDefault="00FD72A3" w:rsidP="00FD72A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27785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15 основными школами , 15 средними, 1 начальной школой - детский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29 в</w:t>
      </w:r>
      <w:proofErr w:type="gramEnd"/>
      <w:r w:rsidRPr="00C27785">
        <w:rPr>
          <w:rFonts w:ascii="Times New Roman" w:hAnsi="Times New Roman"/>
          <w:sz w:val="28"/>
          <w:szCs w:val="28"/>
        </w:rPr>
        <w:t xml:space="preserve"> сельской.</w:t>
      </w:r>
    </w:p>
    <w:p w:rsidR="00FD72A3" w:rsidRPr="00C27785" w:rsidRDefault="00FD72A3" w:rsidP="00FD72A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Всего в общеобразовательных организациях обучается 4</w:t>
      </w:r>
      <w:r>
        <w:rPr>
          <w:rFonts w:ascii="Times New Roman" w:hAnsi="Times New Roman"/>
          <w:sz w:val="28"/>
          <w:szCs w:val="28"/>
        </w:rPr>
        <w:t>093</w:t>
      </w:r>
      <w:r w:rsidRPr="00C27785">
        <w:rPr>
          <w:rFonts w:ascii="Times New Roman" w:hAnsi="Times New Roman"/>
          <w:sz w:val="28"/>
          <w:szCs w:val="28"/>
        </w:rPr>
        <w:t xml:space="preserve"> человек (вместе со </w:t>
      </w:r>
      <w:proofErr w:type="spellStart"/>
      <w:r w:rsidRPr="00C27785">
        <w:rPr>
          <w:rFonts w:ascii="Times New Roman" w:hAnsi="Times New Roman"/>
          <w:sz w:val="28"/>
          <w:szCs w:val="28"/>
        </w:rPr>
        <w:t>спецконтенгентом</w:t>
      </w:r>
      <w:proofErr w:type="spellEnd"/>
      <w:r w:rsidRPr="00C27785">
        <w:rPr>
          <w:rFonts w:ascii="Times New Roman" w:hAnsi="Times New Roman"/>
          <w:sz w:val="28"/>
          <w:szCs w:val="28"/>
        </w:rPr>
        <w:t>).</w:t>
      </w:r>
    </w:p>
    <w:p w:rsidR="00FD72A3" w:rsidRPr="00C27785" w:rsidRDefault="00FD72A3" w:rsidP="00FD72A3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FD72A3" w:rsidRDefault="00FD72A3" w:rsidP="00FD72A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Сдерживающим фактором в развитии рынка является высокая стоимость родительской платы в частных общеобразовательных организациях, ограничивающая доступ учащихся к их услугам.</w:t>
      </w:r>
    </w:p>
    <w:p w:rsidR="00B94175" w:rsidRPr="00C27785" w:rsidRDefault="00B94175" w:rsidP="00FD72A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97"/>
        <w:gridCol w:w="2504"/>
        <w:gridCol w:w="2504"/>
        <w:gridCol w:w="1510"/>
        <w:gridCol w:w="1405"/>
        <w:gridCol w:w="1039"/>
        <w:gridCol w:w="1028"/>
        <w:gridCol w:w="1966"/>
        <w:gridCol w:w="1933"/>
      </w:tblGrid>
      <w:tr w:rsidR="003B049F" w:rsidTr="003B049F">
        <w:tc>
          <w:tcPr>
            <w:tcW w:w="897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4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4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10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067" w:type="dxa"/>
            <w:gridSpan w:val="2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66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B049F" w:rsidTr="003B049F">
        <w:tc>
          <w:tcPr>
            <w:tcW w:w="897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2504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2504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1510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1405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1039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28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66" w:type="dxa"/>
            <w:vMerge/>
          </w:tcPr>
          <w:p w:rsidR="003B049F" w:rsidRDefault="003B049F" w:rsidP="00460502">
            <w:pPr>
              <w:jc w:val="both"/>
            </w:pPr>
          </w:p>
        </w:tc>
        <w:tc>
          <w:tcPr>
            <w:tcW w:w="1933" w:type="dxa"/>
            <w:vMerge/>
          </w:tcPr>
          <w:p w:rsidR="003B049F" w:rsidRDefault="003B049F" w:rsidP="00460502">
            <w:pPr>
              <w:jc w:val="both"/>
            </w:pPr>
          </w:p>
        </w:tc>
      </w:tr>
      <w:tr w:rsidR="003B049F" w:rsidTr="003B049F">
        <w:tc>
          <w:tcPr>
            <w:tcW w:w="897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04" w:type="dxa"/>
          </w:tcPr>
          <w:p w:rsidR="003B049F" w:rsidRPr="00C27785" w:rsidRDefault="003B049F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4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05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39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28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1966" w:type="dxa"/>
          </w:tcPr>
          <w:p w:rsidR="003B049F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3B049F" w:rsidRPr="00C27785" w:rsidRDefault="003B049F" w:rsidP="003B049F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3B049F" w:rsidTr="003B049F">
        <w:tc>
          <w:tcPr>
            <w:tcW w:w="897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2.1</w:t>
            </w:r>
          </w:p>
        </w:tc>
        <w:tc>
          <w:tcPr>
            <w:tcW w:w="2504" w:type="dxa"/>
          </w:tcPr>
          <w:p w:rsidR="003B049F" w:rsidRPr="00C27785" w:rsidRDefault="003B049F" w:rsidP="00860894"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  <w:proofErr w:type="gramEnd"/>
          </w:p>
        </w:tc>
        <w:tc>
          <w:tcPr>
            <w:tcW w:w="2504" w:type="dxa"/>
          </w:tcPr>
          <w:p w:rsidR="003B049F" w:rsidRPr="00C27785" w:rsidRDefault="003B049F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510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05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88,33</w:t>
            </w:r>
          </w:p>
        </w:tc>
        <w:tc>
          <w:tcPr>
            <w:tcW w:w="1039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96</w:t>
            </w:r>
          </w:p>
        </w:tc>
        <w:tc>
          <w:tcPr>
            <w:tcW w:w="1028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100</w:t>
            </w:r>
          </w:p>
        </w:tc>
        <w:tc>
          <w:tcPr>
            <w:tcW w:w="1966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Переход </w:t>
            </w:r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на новые федеральные государственные образовательные стандарты</w:t>
            </w:r>
          </w:p>
        </w:tc>
        <w:tc>
          <w:tcPr>
            <w:tcW w:w="1933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3B049F" w:rsidTr="003B049F">
        <w:tc>
          <w:tcPr>
            <w:tcW w:w="897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2.2</w:t>
            </w:r>
          </w:p>
        </w:tc>
        <w:tc>
          <w:tcPr>
            <w:tcW w:w="2504" w:type="dxa"/>
          </w:tcPr>
          <w:p w:rsidR="003B049F" w:rsidRPr="00C27785" w:rsidRDefault="003B049F" w:rsidP="0086089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3B049F" w:rsidRPr="00C27785" w:rsidRDefault="003B049F" w:rsidP="00860894">
            <w:pPr>
              <w:jc w:val="both"/>
              <w:rPr>
                <w:color w:val="000000" w:themeColor="text1"/>
              </w:rPr>
            </w:pPr>
          </w:p>
        </w:tc>
        <w:tc>
          <w:tcPr>
            <w:tcW w:w="2504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3B049F" w:rsidRPr="00C27785" w:rsidRDefault="003B049F" w:rsidP="00860894">
            <w:pPr>
              <w:rPr>
                <w:color w:val="000000" w:themeColor="text1"/>
              </w:rPr>
            </w:pPr>
          </w:p>
        </w:tc>
        <w:tc>
          <w:tcPr>
            <w:tcW w:w="1510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2020-2023 гг.</w:t>
            </w:r>
          </w:p>
        </w:tc>
        <w:tc>
          <w:tcPr>
            <w:tcW w:w="1405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039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1028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1966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1933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B94175" w:rsidRDefault="00B94175" w:rsidP="00EE04C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E04C3" w:rsidRPr="00C27785" w:rsidRDefault="00EE04C3" w:rsidP="00EE04C3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EE04C3" w:rsidRPr="00C27785" w:rsidRDefault="00EE04C3" w:rsidP="00EE04C3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C27785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C27785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C27785">
        <w:rPr>
          <w:b w:val="0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C27785">
        <w:rPr>
          <w:b w:val="0"/>
          <w:sz w:val="28"/>
          <w:szCs w:val="28"/>
          <w:bdr w:val="none" w:sz="0" w:space="0" w:color="auto" w:frame="1"/>
        </w:rPr>
        <w:t>обучение  по</w:t>
      </w:r>
      <w:proofErr w:type="gramEnd"/>
      <w:r w:rsidRPr="00C27785">
        <w:rPr>
          <w:b w:val="0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Pr="00C27785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EE04C3" w:rsidRDefault="00EE04C3" w:rsidP="00EE04C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18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Pr="00C27785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3B049F" w:rsidRPr="00C27785" w:rsidRDefault="003B049F" w:rsidP="00EE04C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3B049F" w:rsidRPr="00C27785" w:rsidTr="001E7673">
        <w:tc>
          <w:tcPr>
            <w:tcW w:w="963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B049F" w:rsidTr="001E7673">
        <w:tc>
          <w:tcPr>
            <w:tcW w:w="963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1096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3B049F" w:rsidRDefault="003B049F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3B049F" w:rsidRDefault="003B049F" w:rsidP="00860894">
            <w:pPr>
              <w:jc w:val="both"/>
            </w:pPr>
          </w:p>
        </w:tc>
      </w:tr>
      <w:tr w:rsidR="003B049F" w:rsidRPr="00C27785" w:rsidTr="001E7673">
        <w:tc>
          <w:tcPr>
            <w:tcW w:w="963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3B049F" w:rsidRPr="00C27785" w:rsidRDefault="003B049F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3B049F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3B049F" w:rsidRPr="00C27785" w:rsidTr="001E7673">
        <w:tc>
          <w:tcPr>
            <w:tcW w:w="963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C27785">
              <w:rPr>
                <w:rFonts w:ascii="Times New Roman" w:hAnsi="Times New Roman"/>
              </w:rPr>
              <w:t>.1</w:t>
            </w:r>
          </w:p>
        </w:tc>
        <w:tc>
          <w:tcPr>
            <w:tcW w:w="2250" w:type="dxa"/>
          </w:tcPr>
          <w:p w:rsidR="003B049F" w:rsidRPr="00C27785" w:rsidRDefault="003B049F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250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534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35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96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5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40" w:type="dxa"/>
          </w:tcPr>
          <w:p w:rsidR="003B049F" w:rsidRPr="00C27785" w:rsidRDefault="003B049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1933" w:type="dxa"/>
          </w:tcPr>
          <w:p w:rsidR="003B049F" w:rsidRPr="00C27785" w:rsidRDefault="003B049F" w:rsidP="0086089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B94175" w:rsidRDefault="00B94175" w:rsidP="001E7673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1E7673" w:rsidRPr="00C27785" w:rsidRDefault="001E7673" w:rsidP="001E7673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1E7673" w:rsidRPr="00C27785" w:rsidRDefault="001E7673" w:rsidP="001E767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1 юридическим лицом и 1 структурным подразделением муниципальной формы собственности: ОСП «Центр детского творчества» и МБУ ДО «ДЮСШ». </w:t>
      </w:r>
      <w:r w:rsidRPr="00C27785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программам, на 01.01.202</w:t>
      </w:r>
      <w:r>
        <w:rPr>
          <w:rFonts w:ascii="Times New Roman" w:hAnsi="Times New Roman"/>
          <w:sz w:val="28"/>
          <w:szCs w:val="24"/>
        </w:rPr>
        <w:t>4</w:t>
      </w:r>
      <w:r w:rsidRPr="00C27785">
        <w:rPr>
          <w:rFonts w:ascii="Times New Roman" w:hAnsi="Times New Roman"/>
          <w:sz w:val="28"/>
          <w:szCs w:val="24"/>
        </w:rPr>
        <w:t xml:space="preserve"> г. составила 4</w:t>
      </w:r>
      <w:r>
        <w:rPr>
          <w:rFonts w:ascii="Times New Roman" w:hAnsi="Times New Roman"/>
          <w:sz w:val="28"/>
          <w:szCs w:val="24"/>
        </w:rPr>
        <w:t>686</w:t>
      </w:r>
      <w:r w:rsidRPr="00C27785">
        <w:rPr>
          <w:rFonts w:ascii="Times New Roman" w:hAnsi="Times New Roman"/>
          <w:sz w:val="28"/>
          <w:szCs w:val="24"/>
        </w:rPr>
        <w:t xml:space="preserve"> человек.</w:t>
      </w:r>
    </w:p>
    <w:p w:rsidR="001E7673" w:rsidRDefault="001E7673" w:rsidP="001E7673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1801EF" w:rsidRPr="00C27785" w:rsidRDefault="001801EF" w:rsidP="001E7673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1E7673" w:rsidRPr="00C27785" w:rsidTr="00860894">
        <w:tc>
          <w:tcPr>
            <w:tcW w:w="963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E7673" w:rsidTr="00860894">
        <w:tc>
          <w:tcPr>
            <w:tcW w:w="963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1096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1E7673" w:rsidRDefault="001E7673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1E7673" w:rsidRDefault="001E7673" w:rsidP="00860894">
            <w:pPr>
              <w:jc w:val="both"/>
            </w:pPr>
          </w:p>
        </w:tc>
      </w:tr>
      <w:tr w:rsidR="001E7673" w:rsidRPr="00C27785" w:rsidTr="00860894">
        <w:tc>
          <w:tcPr>
            <w:tcW w:w="963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1E7673" w:rsidRPr="00C27785" w:rsidRDefault="001E7673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1E7673" w:rsidRPr="00C27785" w:rsidRDefault="001E7673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1E7673" w:rsidRPr="00C27785" w:rsidRDefault="001E7673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1E7673" w:rsidRPr="00C27785" w:rsidRDefault="001E7673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1E7673" w:rsidRDefault="001E7673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1E7673" w:rsidRPr="00C27785" w:rsidRDefault="001E7673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E7673" w:rsidRPr="00C27785" w:rsidTr="00860894">
        <w:tc>
          <w:tcPr>
            <w:tcW w:w="963" w:type="dxa"/>
          </w:tcPr>
          <w:p w:rsidR="001E7673" w:rsidRPr="00C27785" w:rsidRDefault="001E7673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250" w:type="dxa"/>
          </w:tcPr>
          <w:p w:rsidR="001E7673" w:rsidRPr="00C27785" w:rsidRDefault="001E7673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1E7673" w:rsidRPr="00C27785" w:rsidRDefault="001E7673" w:rsidP="008608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534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2020–2023  гг.</w:t>
            </w:r>
          </w:p>
        </w:tc>
        <w:tc>
          <w:tcPr>
            <w:tcW w:w="1435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096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4380</w:t>
            </w:r>
          </w:p>
        </w:tc>
        <w:tc>
          <w:tcPr>
            <w:tcW w:w="1085" w:type="dxa"/>
          </w:tcPr>
          <w:p w:rsidR="001E7673" w:rsidRPr="00C27785" w:rsidRDefault="001E7673" w:rsidP="001E76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240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1933" w:type="dxa"/>
          </w:tcPr>
          <w:p w:rsidR="001E7673" w:rsidRPr="00C27785" w:rsidRDefault="001E7673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1801EF" w:rsidRDefault="001801EF" w:rsidP="0018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1801EF" w:rsidRPr="00C27785" w:rsidRDefault="001801EF" w:rsidP="001801EF">
      <w:pPr>
        <w:jc w:val="center"/>
      </w:pPr>
      <w:r w:rsidRPr="00C27785"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1801EF" w:rsidRPr="00C27785" w:rsidRDefault="001801EF" w:rsidP="001801E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Рынок услуг детского отдыха и оздоровления в районе представлен тремя загородными лагерями: ОЛО АО « Мокша» </w:t>
      </w:r>
      <w:proofErr w:type="gramStart"/>
      <w:r w:rsidRPr="00C27785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C27785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Pr="00C27785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C27785">
        <w:rPr>
          <w:rFonts w:ascii="Times New Roman" w:hAnsi="Times New Roman"/>
          <w:sz w:val="28"/>
          <w:szCs w:val="28"/>
        </w:rPr>
        <w:t xml:space="preserve">), АО «Санаторий «Алатырь» (п. Смольный, </w:t>
      </w:r>
      <w:proofErr w:type="spellStart"/>
      <w:r w:rsidRPr="00C27785">
        <w:rPr>
          <w:rFonts w:ascii="Times New Roman" w:hAnsi="Times New Roman"/>
          <w:sz w:val="28"/>
          <w:szCs w:val="28"/>
        </w:rPr>
        <w:t>Ичалковский</w:t>
      </w:r>
      <w:proofErr w:type="spellEnd"/>
      <w:r w:rsidRPr="00C27785">
        <w:rPr>
          <w:rFonts w:ascii="Times New Roman" w:hAnsi="Times New Roman"/>
          <w:sz w:val="28"/>
          <w:szCs w:val="28"/>
        </w:rPr>
        <w:t xml:space="preserve"> район), ОАО «Санаторий «Саранский» (г. Саранск).</w:t>
      </w:r>
    </w:p>
    <w:p w:rsidR="001801EF" w:rsidRDefault="001801EF" w:rsidP="001801EF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</w:t>
      </w:r>
      <w:r w:rsidR="00A52485">
        <w:rPr>
          <w:rFonts w:ascii="Times New Roman" w:eastAsia="SimSun" w:hAnsi="Times New Roman"/>
          <w:sz w:val="28"/>
          <w:szCs w:val="28"/>
          <w:lang w:eastAsia="ru-RU"/>
        </w:rPr>
        <w:t>ярное время по состоянию на 2024</w:t>
      </w:r>
      <w:r w:rsidRPr="00C27785">
        <w:rPr>
          <w:rFonts w:ascii="Times New Roman" w:eastAsia="SimSun" w:hAnsi="Times New Roman"/>
          <w:sz w:val="28"/>
          <w:szCs w:val="28"/>
          <w:lang w:eastAsia="ru-RU"/>
        </w:rPr>
        <w:t xml:space="preserve"> год составляет охват в 575 детей в летний каникулярный период и 260 детей в осенний период.  В Зубово – Полянском муниципальном районе по состоянию на 202</w:t>
      </w:r>
      <w:r w:rsidR="00A52485">
        <w:rPr>
          <w:rFonts w:ascii="Times New Roman" w:eastAsia="SimSun" w:hAnsi="Times New Roman"/>
          <w:sz w:val="28"/>
          <w:szCs w:val="28"/>
          <w:lang w:eastAsia="ru-RU"/>
        </w:rPr>
        <w:t>4</w:t>
      </w:r>
      <w:r w:rsidRPr="00C27785">
        <w:rPr>
          <w:rFonts w:ascii="Times New Roman" w:eastAsia="SimSun" w:hAnsi="Times New Roman"/>
          <w:sz w:val="28"/>
          <w:szCs w:val="28"/>
          <w:lang w:eastAsia="ru-RU"/>
        </w:rPr>
        <w:t xml:space="preserve"> год функционировало 11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</w:p>
    <w:p w:rsidR="00107F9D" w:rsidRPr="00C27785" w:rsidRDefault="00107F9D" w:rsidP="001801EF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1801EF" w:rsidRPr="00C27785" w:rsidTr="00860894">
        <w:tc>
          <w:tcPr>
            <w:tcW w:w="963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801EF" w:rsidRPr="00C27785" w:rsidRDefault="001801E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801EF" w:rsidTr="00860894">
        <w:tc>
          <w:tcPr>
            <w:tcW w:w="963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1096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1801EF" w:rsidRDefault="001801EF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1801EF" w:rsidRDefault="001801EF" w:rsidP="00860894">
            <w:pPr>
              <w:jc w:val="both"/>
            </w:pPr>
          </w:p>
        </w:tc>
      </w:tr>
      <w:tr w:rsidR="001801EF" w:rsidRPr="00C27785" w:rsidTr="00860894">
        <w:tc>
          <w:tcPr>
            <w:tcW w:w="963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1801EF" w:rsidRPr="00C27785" w:rsidRDefault="001801EF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1801EF" w:rsidRPr="00C27785" w:rsidRDefault="001801E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1801EF" w:rsidRPr="00C27785" w:rsidRDefault="001801E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1801EF" w:rsidRPr="00C27785" w:rsidRDefault="001801E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1801EF" w:rsidRDefault="001801E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1801EF" w:rsidRPr="00C27785" w:rsidRDefault="001801E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801EF" w:rsidRPr="00C27785" w:rsidTr="00860894">
        <w:tc>
          <w:tcPr>
            <w:tcW w:w="963" w:type="dxa"/>
          </w:tcPr>
          <w:p w:rsidR="001801EF" w:rsidRPr="00C27785" w:rsidRDefault="001801EF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250" w:type="dxa"/>
          </w:tcPr>
          <w:p w:rsidR="001801EF" w:rsidRPr="00C27785" w:rsidRDefault="001801EF" w:rsidP="00860894">
            <w:r w:rsidRPr="00C27785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1801EF" w:rsidRPr="00C27785" w:rsidRDefault="001801EF" w:rsidP="008608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534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2020-2023 гг. </w:t>
            </w:r>
          </w:p>
        </w:tc>
        <w:tc>
          <w:tcPr>
            <w:tcW w:w="1435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096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085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2240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1933" w:type="dxa"/>
          </w:tcPr>
          <w:p w:rsidR="001801EF" w:rsidRPr="00C27785" w:rsidRDefault="001801E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1801EF" w:rsidRPr="00C27785" w:rsidRDefault="001801EF" w:rsidP="001801EF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0F68FD" w:rsidRPr="00C27785" w:rsidRDefault="000F68FD" w:rsidP="000F68FD">
      <w:pPr>
        <w:jc w:val="center"/>
      </w:pPr>
      <w:r w:rsidRPr="00C27785"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0F68FD" w:rsidRPr="00C27785" w:rsidRDefault="000F68FD" w:rsidP="000F68FD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C27785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C27785">
        <w:rPr>
          <w:color w:val="00000A"/>
          <w:sz w:val="28"/>
        </w:rPr>
        <w:t xml:space="preserve">функционирует территориальная </w:t>
      </w:r>
      <w:proofErr w:type="spellStart"/>
      <w:r w:rsidRPr="00C27785">
        <w:rPr>
          <w:color w:val="00000A"/>
          <w:sz w:val="28"/>
        </w:rPr>
        <w:t>психолого-медико-педагогическая</w:t>
      </w:r>
      <w:proofErr w:type="spellEnd"/>
      <w:r w:rsidRPr="00C27785">
        <w:rPr>
          <w:color w:val="00000A"/>
          <w:sz w:val="28"/>
        </w:rPr>
        <w:t xml:space="preserve"> комиссия (далее ТПМПК)</w:t>
      </w:r>
      <w:r w:rsidRPr="00C27785">
        <w:rPr>
          <w:rFonts w:eastAsia="SimSun"/>
          <w:sz w:val="28"/>
          <w:szCs w:val="26"/>
        </w:rPr>
        <w:t xml:space="preserve">. ТПМПК </w:t>
      </w:r>
      <w:r w:rsidRPr="00C27785">
        <w:rPr>
          <w:spacing w:val="2"/>
          <w:sz w:val="28"/>
          <w:szCs w:val="26"/>
          <w:shd w:val="clear" w:color="auto" w:fill="FFFFFF"/>
        </w:rPr>
        <w:t xml:space="preserve">проводит комплексное </w:t>
      </w:r>
      <w:proofErr w:type="spellStart"/>
      <w:r w:rsidRPr="00C27785">
        <w:rPr>
          <w:spacing w:val="2"/>
          <w:sz w:val="28"/>
          <w:szCs w:val="26"/>
          <w:shd w:val="clear" w:color="auto" w:fill="FFFFFF"/>
        </w:rPr>
        <w:t>психолого-медико-педагогическое</w:t>
      </w:r>
      <w:proofErr w:type="spellEnd"/>
      <w:r w:rsidRPr="00C27785">
        <w:rPr>
          <w:spacing w:val="2"/>
          <w:sz w:val="28"/>
          <w:szCs w:val="26"/>
          <w:shd w:val="clear" w:color="auto" w:fill="FFFFFF"/>
        </w:rPr>
        <w:t xml:space="preserve">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0F68FD" w:rsidRPr="00C27785" w:rsidRDefault="000F68FD" w:rsidP="000F68FD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C27785">
        <w:rPr>
          <w:rFonts w:eastAsia="SimSun"/>
          <w:sz w:val="28"/>
          <w:szCs w:val="26"/>
        </w:rPr>
        <w:t>-</w:t>
      </w:r>
      <w:r w:rsidRPr="00C27785">
        <w:rPr>
          <w:spacing w:val="2"/>
          <w:sz w:val="28"/>
          <w:szCs w:val="26"/>
        </w:rPr>
        <w:t xml:space="preserve">Подготовка по результатам обследования рекомендаций по оказанию детям </w:t>
      </w:r>
      <w:proofErr w:type="spellStart"/>
      <w:r w:rsidRPr="00C27785">
        <w:rPr>
          <w:spacing w:val="2"/>
          <w:sz w:val="28"/>
          <w:szCs w:val="26"/>
        </w:rPr>
        <w:t>психолог</w:t>
      </w:r>
      <w:proofErr w:type="gramStart"/>
      <w:r w:rsidRPr="00C27785">
        <w:rPr>
          <w:spacing w:val="2"/>
          <w:sz w:val="28"/>
          <w:szCs w:val="26"/>
        </w:rPr>
        <w:t>о</w:t>
      </w:r>
      <w:proofErr w:type="spellEnd"/>
      <w:r w:rsidRPr="00C27785">
        <w:rPr>
          <w:spacing w:val="2"/>
          <w:sz w:val="28"/>
          <w:szCs w:val="26"/>
        </w:rPr>
        <w:t>-</w:t>
      </w:r>
      <w:proofErr w:type="gramEnd"/>
      <w:r w:rsidRPr="00C27785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0F68FD" w:rsidRPr="00C27785" w:rsidRDefault="000F68FD" w:rsidP="000F68FD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0F68FD" w:rsidRPr="00C27785" w:rsidRDefault="000F68FD" w:rsidP="000F68FD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>В 202</w:t>
      </w:r>
      <w:r w:rsidR="00107F9D">
        <w:rPr>
          <w:rFonts w:ascii="Times New Roman" w:hAnsi="Times New Roman"/>
          <w:color w:val="auto"/>
          <w:spacing w:val="2"/>
          <w:sz w:val="28"/>
          <w:szCs w:val="26"/>
        </w:rPr>
        <w:t>3 году проведено 17</w:t>
      </w: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 заседаний. Количество обследованных детей составило 187 человек. </w:t>
      </w:r>
      <w:r w:rsidRPr="00C27785"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  <w:t>28 человек по медицинским показаниям обучаются на дому.</w:t>
      </w:r>
    </w:p>
    <w:p w:rsidR="000F68FD" w:rsidRDefault="000F68FD" w:rsidP="000F68FD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B94175" w:rsidRDefault="00B94175" w:rsidP="000F68FD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107F9D" w:rsidRPr="00C27785" w:rsidTr="00860894">
        <w:tc>
          <w:tcPr>
            <w:tcW w:w="963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07F9D" w:rsidRPr="00C27785" w:rsidRDefault="00107F9D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07F9D" w:rsidTr="00860894">
        <w:tc>
          <w:tcPr>
            <w:tcW w:w="963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1096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107F9D" w:rsidRDefault="00107F9D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107F9D" w:rsidRDefault="00107F9D" w:rsidP="00860894">
            <w:pPr>
              <w:jc w:val="both"/>
            </w:pPr>
          </w:p>
        </w:tc>
      </w:tr>
      <w:tr w:rsidR="00107F9D" w:rsidRPr="00C27785" w:rsidTr="00860894">
        <w:tc>
          <w:tcPr>
            <w:tcW w:w="963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107F9D" w:rsidRPr="00C27785" w:rsidRDefault="00107F9D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107F9D" w:rsidRPr="00C27785" w:rsidRDefault="00107F9D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107F9D" w:rsidRPr="00C27785" w:rsidRDefault="00107F9D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107F9D" w:rsidRPr="00C27785" w:rsidRDefault="00107F9D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107F9D" w:rsidRDefault="00107F9D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107F9D" w:rsidRPr="00C27785" w:rsidRDefault="00107F9D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07F9D" w:rsidRPr="00C27785" w:rsidTr="00860894">
        <w:tc>
          <w:tcPr>
            <w:tcW w:w="963" w:type="dxa"/>
          </w:tcPr>
          <w:p w:rsidR="00107F9D" w:rsidRPr="00C27785" w:rsidRDefault="00107F9D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250" w:type="dxa"/>
          </w:tcPr>
          <w:p w:rsidR="00107F9D" w:rsidRPr="00C27785" w:rsidRDefault="00107F9D" w:rsidP="00860894">
            <w:pPr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250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534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2020-2023 гг.</w:t>
            </w:r>
          </w:p>
        </w:tc>
        <w:tc>
          <w:tcPr>
            <w:tcW w:w="1435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096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085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2240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C27785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  <w:proofErr w:type="gramEnd"/>
          </w:p>
        </w:tc>
        <w:tc>
          <w:tcPr>
            <w:tcW w:w="1933" w:type="dxa"/>
          </w:tcPr>
          <w:p w:rsidR="00107F9D" w:rsidRPr="00C27785" w:rsidRDefault="00107F9D" w:rsidP="00860894">
            <w:pPr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</w:t>
            </w:r>
            <w:r w:rsidRPr="00C27785">
              <w:rPr>
                <w:rFonts w:ascii="Times New Roman" w:hAnsi="Times New Roman"/>
                <w:sz w:val="24"/>
              </w:rPr>
              <w:t>ГБУЗ «</w:t>
            </w:r>
            <w:proofErr w:type="spellStart"/>
            <w:r w:rsidRPr="00C27785">
              <w:rPr>
                <w:rFonts w:ascii="Times New Roman" w:hAnsi="Times New Roman"/>
                <w:sz w:val="24"/>
              </w:rPr>
              <w:t>Зубово-Полянская</w:t>
            </w:r>
            <w:proofErr w:type="spellEnd"/>
            <w:r w:rsidRPr="00C27785">
              <w:rPr>
                <w:rFonts w:ascii="Times New Roman" w:hAnsi="Times New Roman"/>
                <w:sz w:val="24"/>
              </w:rPr>
              <w:t xml:space="preserve"> районная больница», ГКУ «Социальная защита населения по Зубово-Полянскому району Республики Мордовия»</w:t>
            </w:r>
          </w:p>
        </w:tc>
      </w:tr>
    </w:tbl>
    <w:p w:rsidR="00107F9D" w:rsidRDefault="00107F9D" w:rsidP="00107F9D">
      <w:pPr>
        <w:jc w:val="center"/>
        <w:rPr>
          <w:rFonts w:ascii="Times New Roman" w:hAnsi="Times New Roman"/>
          <w:b/>
          <w:sz w:val="20"/>
          <w:szCs w:val="20"/>
        </w:rPr>
      </w:pPr>
    </w:p>
    <w:p w:rsidR="00B94175" w:rsidRDefault="00B94175" w:rsidP="00107F9D">
      <w:pPr>
        <w:jc w:val="center"/>
        <w:rPr>
          <w:rFonts w:ascii="Times New Roman" w:hAnsi="Times New Roman"/>
          <w:b/>
          <w:sz w:val="20"/>
          <w:szCs w:val="20"/>
        </w:rPr>
      </w:pPr>
    </w:p>
    <w:p w:rsidR="00B94175" w:rsidRPr="00C27785" w:rsidRDefault="00B94175" w:rsidP="00107F9D">
      <w:pPr>
        <w:jc w:val="center"/>
        <w:rPr>
          <w:rFonts w:ascii="Times New Roman" w:hAnsi="Times New Roman"/>
          <w:b/>
          <w:sz w:val="20"/>
          <w:szCs w:val="20"/>
        </w:rPr>
      </w:pPr>
    </w:p>
    <w:p w:rsidR="00107F9D" w:rsidRPr="00C27785" w:rsidRDefault="00107F9D" w:rsidP="00107F9D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107F9D" w:rsidRPr="00C27785" w:rsidRDefault="00107F9D" w:rsidP="00107F9D">
      <w:pPr>
        <w:spacing w:line="240" w:lineRule="exact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107F9D" w:rsidRPr="00C27785" w:rsidRDefault="00107F9D" w:rsidP="00107F9D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7785">
        <w:rPr>
          <w:rFonts w:ascii="Times New Roman" w:hAnsi="Times New Roman"/>
          <w:sz w:val="28"/>
          <w:szCs w:val="28"/>
          <w:lang w:eastAsia="ru-RU"/>
        </w:rPr>
        <w:t>Систему здравоохранения района представляет  ГБУЗ «</w:t>
      </w:r>
      <w:proofErr w:type="spellStart"/>
      <w:r w:rsidRPr="00C27785">
        <w:rPr>
          <w:rFonts w:ascii="Times New Roman" w:hAnsi="Times New Roman"/>
          <w:sz w:val="28"/>
          <w:szCs w:val="28"/>
          <w:lang w:eastAsia="ru-RU"/>
        </w:rPr>
        <w:t>Зубово-Полянская</w:t>
      </w:r>
      <w:proofErr w:type="spellEnd"/>
      <w:r w:rsidRPr="00C27785">
        <w:rPr>
          <w:rFonts w:ascii="Times New Roman" w:hAnsi="Times New Roman"/>
          <w:sz w:val="28"/>
          <w:szCs w:val="28"/>
          <w:lang w:eastAsia="ru-RU"/>
        </w:rPr>
        <w:t xml:space="preserve"> районная больница» на 118 стационарных коек (круглосуточных), со структурными подразделениями: 1 поликлиника на 550 посещений в смену, 4 врачебные амбулатории на 100 посещений в смену, отделение скорой медицинской помощи (9 тыс. вызовов в год) и 32 фельдшерско-акушерских пункта. </w:t>
      </w:r>
    </w:p>
    <w:p w:rsidR="00107F9D" w:rsidRDefault="00107F9D" w:rsidP="00107F9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proofErr w:type="gramStart"/>
      <w:r w:rsidRPr="00C27785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2 стоматологических кабинета (ИП Прохоров  В.А.  р.п.</w:t>
      </w:r>
      <w:proofErr w:type="gramEnd"/>
      <w:r w:rsidRPr="00C27785">
        <w:rPr>
          <w:rFonts w:ascii="Times New Roman" w:hAnsi="Times New Roman"/>
          <w:sz w:val="28"/>
          <w:szCs w:val="24"/>
        </w:rPr>
        <w:t xml:space="preserve"> Зубова Поляна,  ИП Годин Р.С. р.п. Явас), офтальмологический кабинет (ИП Прокудина О.В. р.п. Зубова Поляна) и кабинет врачебной практики (ИП </w:t>
      </w:r>
      <w:proofErr w:type="spellStart"/>
      <w:r w:rsidRPr="00C27785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C27785">
        <w:rPr>
          <w:rFonts w:ascii="Times New Roman" w:hAnsi="Times New Roman"/>
          <w:sz w:val="28"/>
          <w:szCs w:val="24"/>
        </w:rPr>
        <w:t xml:space="preserve"> Т.Ф.), оказание медицинских услуг (медицинская лаборатория </w:t>
      </w:r>
      <w:proofErr w:type="spellStart"/>
      <w:r w:rsidRPr="00C27785">
        <w:rPr>
          <w:rFonts w:ascii="Times New Roman" w:hAnsi="Times New Roman"/>
          <w:sz w:val="28"/>
          <w:szCs w:val="24"/>
        </w:rPr>
        <w:t>Инвитро</w:t>
      </w:r>
      <w:proofErr w:type="spellEnd"/>
      <w:r w:rsidRPr="00C27785">
        <w:rPr>
          <w:rFonts w:ascii="Times New Roman" w:hAnsi="Times New Roman"/>
          <w:sz w:val="28"/>
          <w:szCs w:val="24"/>
        </w:rPr>
        <w:t xml:space="preserve"> р.п. Зубова Поляна, медицинская лаборатория </w:t>
      </w:r>
      <w:proofErr w:type="spellStart"/>
      <w:r w:rsidRPr="00C27785">
        <w:rPr>
          <w:rFonts w:ascii="Times New Roman" w:hAnsi="Times New Roman"/>
          <w:sz w:val="28"/>
          <w:szCs w:val="24"/>
        </w:rPr>
        <w:t>Гемотест</w:t>
      </w:r>
      <w:proofErr w:type="spellEnd"/>
      <w:r w:rsidRPr="00C27785">
        <w:rPr>
          <w:rFonts w:ascii="Times New Roman" w:hAnsi="Times New Roman"/>
          <w:sz w:val="28"/>
          <w:szCs w:val="24"/>
        </w:rPr>
        <w:t xml:space="preserve"> р.п. </w:t>
      </w:r>
      <w:proofErr w:type="gramStart"/>
      <w:r w:rsidRPr="00C27785">
        <w:rPr>
          <w:rFonts w:ascii="Times New Roman" w:hAnsi="Times New Roman"/>
          <w:sz w:val="28"/>
          <w:szCs w:val="24"/>
        </w:rPr>
        <w:t>Зубова Поляна - открыта в 2022 г.).</w:t>
      </w:r>
      <w:proofErr w:type="gramEnd"/>
    </w:p>
    <w:p w:rsidR="00B94175" w:rsidRPr="00C27785" w:rsidRDefault="00B94175" w:rsidP="00107F9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CF3527" w:rsidRPr="00C27785" w:rsidTr="00860894">
        <w:tc>
          <w:tcPr>
            <w:tcW w:w="963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F3527" w:rsidRPr="00C27785" w:rsidRDefault="00CF3527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CF3527" w:rsidTr="00860894">
        <w:tc>
          <w:tcPr>
            <w:tcW w:w="963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1096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CF3527" w:rsidRDefault="00CF3527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CF3527" w:rsidRDefault="00CF3527" w:rsidP="00860894">
            <w:pPr>
              <w:jc w:val="both"/>
            </w:pPr>
          </w:p>
        </w:tc>
      </w:tr>
      <w:tr w:rsidR="00CF3527" w:rsidRPr="00C27785" w:rsidTr="00860894">
        <w:tc>
          <w:tcPr>
            <w:tcW w:w="963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CF3527" w:rsidRPr="00C27785" w:rsidRDefault="00CF3527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CF3527" w:rsidRPr="00C27785" w:rsidRDefault="00CF3527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CF3527" w:rsidRPr="00C27785" w:rsidRDefault="00CF3527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CF3527" w:rsidRPr="00C27785" w:rsidRDefault="00CF3527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CF3527" w:rsidRDefault="00CF3527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CF3527" w:rsidRPr="00C27785" w:rsidRDefault="00CF3527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CF3527" w:rsidRPr="00C27785" w:rsidTr="00860894">
        <w:tc>
          <w:tcPr>
            <w:tcW w:w="963" w:type="dxa"/>
          </w:tcPr>
          <w:p w:rsidR="00CF3527" w:rsidRPr="00C27785" w:rsidRDefault="00CF3527" w:rsidP="00860894">
            <w:pPr>
              <w:jc w:val="center"/>
              <w:rPr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250" w:type="dxa"/>
          </w:tcPr>
          <w:p w:rsidR="00CF3527" w:rsidRPr="00C27785" w:rsidRDefault="00CF3527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250" w:type="dxa"/>
          </w:tcPr>
          <w:p w:rsidR="00CF3527" w:rsidRPr="00C27785" w:rsidRDefault="00CF3527" w:rsidP="00860894">
            <w:pPr>
              <w:pStyle w:val="Default"/>
            </w:pPr>
            <w:r w:rsidRPr="00C27785">
              <w:t>Количество негосударственных организаций, оказывающих медицинские услуги, ед.</w:t>
            </w:r>
          </w:p>
          <w:p w:rsidR="00CF3527" w:rsidRPr="00C27785" w:rsidRDefault="00CF3527" w:rsidP="008608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4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35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96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5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40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1933" w:type="dxa"/>
          </w:tcPr>
          <w:p w:rsidR="00CF3527" w:rsidRPr="00C27785" w:rsidRDefault="00CF3527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Зубово-Полянская</w:t>
            </w:r>
            <w:proofErr w:type="spellEnd"/>
            <w:r w:rsidRPr="00C27785">
              <w:rPr>
                <w:rFonts w:ascii="Times New Roman" w:hAnsi="Times New Roman"/>
                <w:sz w:val="24"/>
                <w:szCs w:val="24"/>
              </w:rPr>
              <w:t xml:space="preserve"> районная больница»</w:t>
            </w:r>
          </w:p>
        </w:tc>
      </w:tr>
    </w:tbl>
    <w:p w:rsidR="00B94175" w:rsidRDefault="00B94175" w:rsidP="001A164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A164C" w:rsidRPr="00C27785" w:rsidRDefault="001A164C" w:rsidP="001A164C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8. </w:t>
      </w:r>
      <w:r w:rsidRPr="00C27785">
        <w:rPr>
          <w:rFonts w:ascii="Times New Roman" w:hAnsi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1A164C" w:rsidRPr="00C27785" w:rsidRDefault="001A164C" w:rsidP="001A164C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сопутствующими товарами</w:t>
      </w:r>
    </w:p>
    <w:p w:rsidR="001A164C" w:rsidRPr="00C27785" w:rsidRDefault="001A164C" w:rsidP="001A164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19 аптечных организаций, в том числе 2 аптечных пункта ГУП «Фармация». Доля негосударственных аптечных организаций на 1 января  2023 года составляет 89,5 %.</w:t>
      </w:r>
    </w:p>
    <w:p w:rsidR="001A164C" w:rsidRDefault="001A164C" w:rsidP="001A164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 xml:space="preserve">В 2022 г. </w:t>
      </w:r>
      <w:proofErr w:type="gramStart"/>
      <w:r w:rsidRPr="00C27785">
        <w:rPr>
          <w:rFonts w:ascii="Times New Roman" w:hAnsi="Times New Roman"/>
          <w:sz w:val="28"/>
          <w:szCs w:val="20"/>
        </w:rPr>
        <w:t>открыты</w:t>
      </w:r>
      <w:proofErr w:type="gramEnd"/>
      <w:r w:rsidRPr="00C27785">
        <w:rPr>
          <w:rFonts w:ascii="Times New Roman" w:hAnsi="Times New Roman"/>
          <w:sz w:val="28"/>
          <w:szCs w:val="20"/>
        </w:rPr>
        <w:t xml:space="preserve"> 2 аптечных пункта в р.п. Зубова Поляна, 2 </w:t>
      </w:r>
      <w:proofErr w:type="gramStart"/>
      <w:r w:rsidRPr="00C27785">
        <w:rPr>
          <w:rFonts w:ascii="Times New Roman" w:hAnsi="Times New Roman"/>
          <w:sz w:val="28"/>
          <w:szCs w:val="20"/>
        </w:rPr>
        <w:t>аптечных</w:t>
      </w:r>
      <w:proofErr w:type="gramEnd"/>
      <w:r w:rsidRPr="00C27785">
        <w:rPr>
          <w:rFonts w:ascii="Times New Roman" w:hAnsi="Times New Roman"/>
          <w:sz w:val="28"/>
          <w:szCs w:val="20"/>
        </w:rPr>
        <w:t xml:space="preserve"> пункта в р.п. Явас, закрыт 1 аптечный пункт в р.п. Умет и 1 аптечный пункт в р.п. Потьма. </w:t>
      </w:r>
    </w:p>
    <w:p w:rsidR="00B94175" w:rsidRPr="00C27785" w:rsidRDefault="00B94175" w:rsidP="001A164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1A164C" w:rsidRPr="00C27785" w:rsidTr="00860894">
        <w:tc>
          <w:tcPr>
            <w:tcW w:w="963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A164C" w:rsidRPr="00C27785" w:rsidRDefault="001A164C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A164C" w:rsidTr="00860894">
        <w:tc>
          <w:tcPr>
            <w:tcW w:w="963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1096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1A164C" w:rsidRDefault="001A164C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1A164C" w:rsidRDefault="001A164C" w:rsidP="00860894">
            <w:pPr>
              <w:jc w:val="both"/>
            </w:pPr>
          </w:p>
        </w:tc>
      </w:tr>
      <w:tr w:rsidR="001A164C" w:rsidRPr="00C27785" w:rsidTr="00860894">
        <w:tc>
          <w:tcPr>
            <w:tcW w:w="963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1A164C" w:rsidRPr="00C27785" w:rsidRDefault="001A164C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1A164C" w:rsidRPr="00C27785" w:rsidRDefault="001A164C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1A164C" w:rsidRPr="00C27785" w:rsidRDefault="001A164C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1A164C" w:rsidRPr="00C27785" w:rsidRDefault="001A164C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1A164C" w:rsidRDefault="001A164C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1A164C" w:rsidRPr="00C27785" w:rsidRDefault="001A164C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A164C" w:rsidRPr="00C27785" w:rsidTr="00860894">
        <w:tc>
          <w:tcPr>
            <w:tcW w:w="963" w:type="dxa"/>
          </w:tcPr>
          <w:p w:rsidR="001A164C" w:rsidRPr="00C27785" w:rsidRDefault="001A164C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250" w:type="dxa"/>
          </w:tcPr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C27785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250" w:type="dxa"/>
          </w:tcPr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1A164C" w:rsidRPr="00C27785" w:rsidRDefault="001A164C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534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35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096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1085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2240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 xml:space="preserve">Сокращение присутствия государства </w:t>
            </w:r>
            <w:proofErr w:type="gramStart"/>
            <w:r w:rsidRPr="00C27785">
              <w:rPr>
                <w:rFonts w:ascii="Times New Roman" w:hAnsi="Times New Roman"/>
                <w:sz w:val="24"/>
                <w:szCs w:val="20"/>
              </w:rPr>
              <w:t>на рынке розничной торговли фармацевтической продукцией до необходимого для обеспечения законодательства в области контроля за распространением</w:t>
            </w:r>
            <w:proofErr w:type="gramEnd"/>
            <w:r w:rsidRPr="00C27785">
              <w:rPr>
                <w:rFonts w:ascii="Times New Roman" w:hAnsi="Times New Roman"/>
                <w:sz w:val="24"/>
                <w:szCs w:val="20"/>
              </w:rPr>
              <w:t xml:space="preserve"> наркотических веществ минимума</w:t>
            </w:r>
          </w:p>
        </w:tc>
        <w:tc>
          <w:tcPr>
            <w:tcW w:w="1933" w:type="dxa"/>
          </w:tcPr>
          <w:p w:rsidR="001A164C" w:rsidRPr="00C27785" w:rsidRDefault="001A164C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Зубово-Полянская</w:t>
            </w:r>
            <w:proofErr w:type="spellEnd"/>
            <w:r w:rsidRPr="00C27785">
              <w:rPr>
                <w:rFonts w:ascii="Times New Roman" w:hAnsi="Times New Roman"/>
                <w:sz w:val="24"/>
                <w:szCs w:val="24"/>
              </w:rPr>
              <w:t xml:space="preserve"> районная больница»</w:t>
            </w:r>
          </w:p>
        </w:tc>
      </w:tr>
    </w:tbl>
    <w:p w:rsidR="00B94175" w:rsidRDefault="00B94175" w:rsidP="00403A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03A3F" w:rsidRPr="00C27785" w:rsidRDefault="00403A3F" w:rsidP="00403A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403A3F" w:rsidRPr="00C27785" w:rsidRDefault="00403A3F" w:rsidP="00403A3F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403A3F" w:rsidRPr="00C27785" w:rsidRDefault="00403A3F" w:rsidP="00403A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03A3F" w:rsidRPr="00C27785" w:rsidRDefault="00403A3F" w:rsidP="00403A3F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C27785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C27785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403A3F" w:rsidRDefault="00403A3F" w:rsidP="00403A3F">
      <w:pPr>
        <w:spacing w:after="0"/>
        <w:ind w:left="-142" w:right="-142"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B94175" w:rsidRPr="00C27785" w:rsidRDefault="00B94175" w:rsidP="00403A3F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403A3F" w:rsidRPr="00C27785" w:rsidTr="00860894">
        <w:tc>
          <w:tcPr>
            <w:tcW w:w="963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403A3F" w:rsidRPr="00C27785" w:rsidRDefault="00403A3F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403A3F" w:rsidTr="00860894">
        <w:tc>
          <w:tcPr>
            <w:tcW w:w="963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1096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403A3F" w:rsidRDefault="00403A3F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403A3F" w:rsidRDefault="00403A3F" w:rsidP="00860894">
            <w:pPr>
              <w:jc w:val="both"/>
            </w:pPr>
          </w:p>
        </w:tc>
      </w:tr>
      <w:tr w:rsidR="00403A3F" w:rsidRPr="00C27785" w:rsidTr="00860894">
        <w:tc>
          <w:tcPr>
            <w:tcW w:w="963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403A3F" w:rsidRPr="00C27785" w:rsidRDefault="00403A3F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403A3F" w:rsidRPr="00C27785" w:rsidRDefault="00403A3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403A3F" w:rsidRPr="00C27785" w:rsidRDefault="00403A3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403A3F" w:rsidRPr="00C27785" w:rsidRDefault="00403A3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403A3F" w:rsidRDefault="00403A3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403A3F" w:rsidRPr="00C27785" w:rsidRDefault="00403A3F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403A3F" w:rsidRPr="00C27785" w:rsidTr="00860894">
        <w:tc>
          <w:tcPr>
            <w:tcW w:w="963" w:type="dxa"/>
          </w:tcPr>
          <w:p w:rsidR="00403A3F" w:rsidRPr="00C27785" w:rsidRDefault="00403A3F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250" w:type="dxa"/>
          </w:tcPr>
          <w:p w:rsidR="00403A3F" w:rsidRPr="00C27785" w:rsidRDefault="00403A3F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250" w:type="dxa"/>
          </w:tcPr>
          <w:p w:rsidR="00403A3F" w:rsidRPr="00C27785" w:rsidRDefault="00403A3F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бытового обслуживания на дому , человек</w:t>
            </w:r>
          </w:p>
        </w:tc>
        <w:tc>
          <w:tcPr>
            <w:tcW w:w="1534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35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1096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734</w:t>
            </w:r>
          </w:p>
        </w:tc>
        <w:tc>
          <w:tcPr>
            <w:tcW w:w="1085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2240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1933" w:type="dxa"/>
          </w:tcPr>
          <w:p w:rsidR="00403A3F" w:rsidRPr="00C27785" w:rsidRDefault="00403A3F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ГКУ «Социальная защита населения по Зубово-Полянскому району Республики Мордовия»</w:t>
            </w:r>
          </w:p>
        </w:tc>
      </w:tr>
    </w:tbl>
    <w:p w:rsidR="00403A3F" w:rsidRPr="00C27785" w:rsidRDefault="00403A3F" w:rsidP="00403A3F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D22B05" w:rsidRPr="00C27785" w:rsidRDefault="00D22B05" w:rsidP="00D22B0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D22B05" w:rsidRPr="00C27785" w:rsidRDefault="00D22B05" w:rsidP="00D22B05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22B05" w:rsidRPr="00C27785" w:rsidRDefault="00D22B05" w:rsidP="00D22B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D22B05" w:rsidRPr="00C27785" w:rsidRDefault="00D22B05" w:rsidP="00D22B05">
      <w:pPr>
        <w:spacing w:after="0" w:line="240" w:lineRule="auto"/>
        <w:jc w:val="center"/>
      </w:pPr>
    </w:p>
    <w:p w:rsidR="00D22B05" w:rsidRPr="00C27785" w:rsidRDefault="00D22B05" w:rsidP="00D22B05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3-мя хозяйствующими субъектами, 6 торговыми объектами. Все объекты расположены преимущественно в городских поселениях района: 3 объекта в р.п. Зубова Поляна, 2 объекта в р.п. Явас, 1 объект </w:t>
      </w:r>
      <w:proofErr w:type="gramStart"/>
      <w:r w:rsidRPr="00C27785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C27785">
        <w:rPr>
          <w:rFonts w:ascii="Times New Roman" w:hAnsi="Times New Roman"/>
          <w:color w:val="000000"/>
          <w:sz w:val="28"/>
          <w:szCs w:val="28"/>
        </w:rPr>
        <w:t xml:space="preserve"> с. Ширингуши. Все организации, действующие в сфере ритуальных услуг, частной формы собственности.</w:t>
      </w:r>
    </w:p>
    <w:p w:rsidR="00D22B05" w:rsidRPr="00C27785" w:rsidRDefault="00D22B05" w:rsidP="00D22B05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63"/>
        <w:gridCol w:w="2250"/>
        <w:gridCol w:w="2250"/>
        <w:gridCol w:w="1534"/>
        <w:gridCol w:w="1435"/>
        <w:gridCol w:w="1096"/>
        <w:gridCol w:w="1085"/>
        <w:gridCol w:w="2240"/>
        <w:gridCol w:w="1933"/>
      </w:tblGrid>
      <w:tr w:rsidR="00D22B05" w:rsidRPr="00C27785" w:rsidTr="00860894">
        <w:tc>
          <w:tcPr>
            <w:tcW w:w="963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0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4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5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2181" w:type="dxa"/>
            <w:gridSpan w:val="2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33" w:type="dxa"/>
            <w:vMerge w:val="restart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D22B05" w:rsidRPr="00C27785" w:rsidRDefault="00D22B05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D22B05" w:rsidTr="00860894">
        <w:tc>
          <w:tcPr>
            <w:tcW w:w="963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2250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1534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1435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1096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85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D22B05" w:rsidRDefault="00D22B05" w:rsidP="00860894">
            <w:pPr>
              <w:jc w:val="both"/>
            </w:pPr>
          </w:p>
        </w:tc>
        <w:tc>
          <w:tcPr>
            <w:tcW w:w="1933" w:type="dxa"/>
            <w:vMerge/>
          </w:tcPr>
          <w:p w:rsidR="00D22B05" w:rsidRDefault="00D22B05" w:rsidP="00860894">
            <w:pPr>
              <w:jc w:val="both"/>
            </w:pPr>
          </w:p>
        </w:tc>
      </w:tr>
      <w:tr w:rsidR="00D22B05" w:rsidRPr="00C27785" w:rsidTr="00860894">
        <w:tc>
          <w:tcPr>
            <w:tcW w:w="963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50" w:type="dxa"/>
          </w:tcPr>
          <w:p w:rsidR="00D22B05" w:rsidRPr="00C27785" w:rsidRDefault="00D22B05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4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</w:tcPr>
          <w:p w:rsidR="00D22B05" w:rsidRPr="00C27785" w:rsidRDefault="00D22B05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1096" w:type="dxa"/>
          </w:tcPr>
          <w:p w:rsidR="00D22B05" w:rsidRPr="00C27785" w:rsidRDefault="00D22B05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1085" w:type="dxa"/>
          </w:tcPr>
          <w:p w:rsidR="00D22B05" w:rsidRPr="00C27785" w:rsidRDefault="00D22B05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D22B05" w:rsidRDefault="00D22B05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1933" w:type="dxa"/>
          </w:tcPr>
          <w:p w:rsidR="00D22B05" w:rsidRPr="00C27785" w:rsidRDefault="00D22B05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D22B05" w:rsidRPr="00C27785" w:rsidTr="00860894">
        <w:tc>
          <w:tcPr>
            <w:tcW w:w="963" w:type="dxa"/>
          </w:tcPr>
          <w:p w:rsidR="00D22B05" w:rsidRPr="00C27785" w:rsidRDefault="00D22B05" w:rsidP="00860894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250" w:type="dxa"/>
          </w:tcPr>
          <w:p w:rsidR="00D22B05" w:rsidRPr="00C27785" w:rsidRDefault="00D22B05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250" w:type="dxa"/>
          </w:tcPr>
          <w:p w:rsidR="00D22B05" w:rsidRPr="00C27785" w:rsidRDefault="00D22B05" w:rsidP="00860894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D22B05" w:rsidRPr="00C27785" w:rsidRDefault="00D22B05" w:rsidP="00860894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534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435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96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40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1933" w:type="dxa"/>
          </w:tcPr>
          <w:p w:rsidR="00D22B05" w:rsidRPr="00C27785" w:rsidRDefault="00D22B05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D22B05" w:rsidRPr="00C27785" w:rsidRDefault="00D22B05" w:rsidP="00D22B05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60894" w:rsidRPr="00C27785" w:rsidRDefault="00860894" w:rsidP="008608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860894" w:rsidRPr="00C27785" w:rsidRDefault="00860894" w:rsidP="0086089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0894" w:rsidRPr="00C27785" w:rsidRDefault="00860894" w:rsidP="00860894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C27785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D22B05" w:rsidRPr="00C27785" w:rsidRDefault="00D22B05" w:rsidP="00D22B05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873"/>
        <w:gridCol w:w="2245"/>
        <w:gridCol w:w="2616"/>
        <w:gridCol w:w="1491"/>
        <w:gridCol w:w="1380"/>
        <w:gridCol w:w="995"/>
        <w:gridCol w:w="982"/>
        <w:gridCol w:w="2091"/>
        <w:gridCol w:w="2113"/>
      </w:tblGrid>
      <w:tr w:rsidR="00860894" w:rsidRPr="00C27785" w:rsidTr="00811720">
        <w:tc>
          <w:tcPr>
            <w:tcW w:w="873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45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16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491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977" w:type="dxa"/>
            <w:gridSpan w:val="2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91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  <w:vMerge w:val="restart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860894" w:rsidRPr="00C27785" w:rsidRDefault="00860894" w:rsidP="00860894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60894" w:rsidTr="00811720">
        <w:tc>
          <w:tcPr>
            <w:tcW w:w="873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2245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2616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1491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1380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995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82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91" w:type="dxa"/>
            <w:vMerge/>
          </w:tcPr>
          <w:p w:rsidR="00860894" w:rsidRDefault="00860894" w:rsidP="00860894">
            <w:pPr>
              <w:jc w:val="both"/>
            </w:pPr>
          </w:p>
        </w:tc>
        <w:tc>
          <w:tcPr>
            <w:tcW w:w="2113" w:type="dxa"/>
            <w:vMerge/>
          </w:tcPr>
          <w:p w:rsidR="00860894" w:rsidRDefault="00860894" w:rsidP="00860894">
            <w:pPr>
              <w:jc w:val="both"/>
            </w:pPr>
          </w:p>
        </w:tc>
      </w:tr>
      <w:tr w:rsidR="00860894" w:rsidRPr="00C27785" w:rsidTr="00811720">
        <w:tc>
          <w:tcPr>
            <w:tcW w:w="873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45" w:type="dxa"/>
          </w:tcPr>
          <w:p w:rsidR="00860894" w:rsidRPr="00C27785" w:rsidRDefault="00860894" w:rsidP="00860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16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80" w:type="dxa"/>
          </w:tcPr>
          <w:p w:rsidR="00860894" w:rsidRPr="00C27785" w:rsidRDefault="00860894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995" w:type="dxa"/>
          </w:tcPr>
          <w:p w:rsidR="00860894" w:rsidRPr="00C27785" w:rsidRDefault="00860894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982" w:type="dxa"/>
          </w:tcPr>
          <w:p w:rsidR="00860894" w:rsidRPr="00C27785" w:rsidRDefault="00860894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091" w:type="dxa"/>
          </w:tcPr>
          <w:p w:rsidR="00860894" w:rsidRDefault="00860894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113" w:type="dxa"/>
          </w:tcPr>
          <w:p w:rsidR="00860894" w:rsidRPr="00C27785" w:rsidRDefault="00860894" w:rsidP="00860894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860894" w:rsidRPr="00C27785" w:rsidTr="00811720">
        <w:tc>
          <w:tcPr>
            <w:tcW w:w="873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245" w:type="dxa"/>
          </w:tcPr>
          <w:p w:rsidR="00860894" w:rsidRPr="00C27785" w:rsidRDefault="00860894" w:rsidP="00860894">
            <w:pPr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616" w:type="dxa"/>
          </w:tcPr>
          <w:p w:rsidR="00860894" w:rsidRPr="00811720" w:rsidRDefault="00860894" w:rsidP="00860894">
            <w:pPr>
              <w:textAlignment w:val="baseline"/>
              <w:rPr>
                <w:rStyle w:val="10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 w:rsidRPr="00811720">
              <w:rPr>
                <w:rStyle w:val="10"/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 xml:space="preserve">оценка </w:t>
            </w:r>
            <w:r w:rsidRPr="00811720">
              <w:rPr>
                <w:rStyle w:val="10"/>
                <w:rFonts w:ascii="Times New Roman" w:hAnsi="Times New Roman"/>
                <w:b w:val="0"/>
                <w:color w:val="auto"/>
                <w:sz w:val="24"/>
                <w:szCs w:val="24"/>
              </w:rPr>
              <w:t>удовлетворенности</w:t>
            </w:r>
          </w:p>
          <w:p w:rsidR="00860894" w:rsidRPr="00811720" w:rsidRDefault="00860894" w:rsidP="00860894">
            <w:pPr>
              <w:textAlignment w:val="baseline"/>
              <w:rPr>
                <w:rStyle w:val="10"/>
                <w:rFonts w:ascii="Times New Roman" w:hAnsi="Times New Roman"/>
                <w:b w:val="0"/>
                <w:bCs w:val="0"/>
                <w:color w:val="auto"/>
                <w:spacing w:val="2"/>
                <w:sz w:val="24"/>
                <w:szCs w:val="24"/>
              </w:rPr>
            </w:pPr>
            <w:r w:rsidRPr="00811720">
              <w:rPr>
                <w:rStyle w:val="10"/>
                <w:rFonts w:ascii="Times New Roman" w:hAnsi="Times New Roman"/>
                <w:b w:val="0"/>
                <w:color w:val="auto"/>
                <w:sz w:val="24"/>
                <w:szCs w:val="24"/>
              </w:rPr>
              <w:t>потребителей (% обращений от общего количества обращений)</w:t>
            </w:r>
          </w:p>
        </w:tc>
        <w:tc>
          <w:tcPr>
            <w:tcW w:w="1491" w:type="dxa"/>
          </w:tcPr>
          <w:p w:rsidR="00860894" w:rsidRPr="00C27785" w:rsidRDefault="00860894" w:rsidP="00860894">
            <w:pPr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380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95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82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2091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 xml:space="preserve">Соответствие предоставляемой услуги  </w:t>
            </w:r>
            <w:proofErr w:type="spellStart"/>
            <w:r w:rsidRPr="00C27785">
              <w:rPr>
                <w:rFonts w:ascii="Times New Roman" w:hAnsi="Times New Roman"/>
                <w:sz w:val="24"/>
                <w:szCs w:val="18"/>
              </w:rPr>
              <w:t>СанПин</w:t>
            </w:r>
            <w:proofErr w:type="spellEnd"/>
          </w:p>
        </w:tc>
        <w:tc>
          <w:tcPr>
            <w:tcW w:w="2113" w:type="dxa"/>
          </w:tcPr>
          <w:p w:rsidR="00860894" w:rsidRPr="00C27785" w:rsidRDefault="00860894" w:rsidP="00860894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теплоснабжающая организация</w:t>
            </w:r>
          </w:p>
        </w:tc>
      </w:tr>
    </w:tbl>
    <w:p w:rsidR="00B94175" w:rsidRDefault="00B94175" w:rsidP="00826FC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26FC1" w:rsidRPr="00C27785" w:rsidRDefault="00826FC1" w:rsidP="00826FC1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 w:rsidRPr="00C27785"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826FC1" w:rsidRPr="00C27785" w:rsidRDefault="00826FC1" w:rsidP="00826FC1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826FC1" w:rsidRPr="00C27785" w:rsidRDefault="00826FC1" w:rsidP="00826FC1">
      <w:pPr>
        <w:widowControl w:val="0"/>
        <w:tabs>
          <w:tab w:val="left" w:pos="567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7006A">
        <w:rPr>
          <w:rFonts w:ascii="Times New Roman" w:hAnsi="Times New Roman"/>
          <w:sz w:val="28"/>
          <w:szCs w:val="28"/>
        </w:rPr>
        <w:t>В рамках национального проекта «Жилье и городская среда»</w:t>
      </w:r>
      <w:r w:rsidRPr="0037006A">
        <w:rPr>
          <w:rFonts w:ascii="Times New Roman" w:hAnsi="Times New Roman"/>
          <w:b/>
          <w:sz w:val="28"/>
          <w:szCs w:val="28"/>
        </w:rPr>
        <w:t xml:space="preserve"> </w:t>
      </w:r>
      <w:r w:rsidRPr="0037006A">
        <w:rPr>
          <w:rFonts w:ascii="Times New Roman" w:hAnsi="Times New Roman"/>
          <w:sz w:val="28"/>
          <w:szCs w:val="28"/>
        </w:rPr>
        <w:t>регионального проекта «Формирование комфортной городской среды»</w:t>
      </w:r>
      <w:r w:rsidRPr="0037006A">
        <w:rPr>
          <w:rFonts w:ascii="Times New Roman" w:hAnsi="Times New Roman"/>
          <w:b/>
          <w:sz w:val="28"/>
          <w:szCs w:val="28"/>
        </w:rPr>
        <w:t xml:space="preserve"> </w:t>
      </w:r>
      <w:r w:rsidRPr="0037006A">
        <w:rPr>
          <w:rFonts w:ascii="Times New Roman" w:hAnsi="Times New Roman"/>
          <w:sz w:val="28"/>
          <w:szCs w:val="28"/>
        </w:rPr>
        <w:t xml:space="preserve">на благоустройство </w:t>
      </w:r>
      <w:r w:rsidR="0037006A" w:rsidRPr="0037006A">
        <w:rPr>
          <w:rFonts w:ascii="Times New Roman" w:hAnsi="Times New Roman"/>
          <w:sz w:val="28"/>
          <w:szCs w:val="28"/>
        </w:rPr>
        <w:t>парка культуры и отдыха</w:t>
      </w:r>
      <w:r w:rsidRPr="0037006A">
        <w:rPr>
          <w:rFonts w:ascii="Times New Roman" w:hAnsi="Times New Roman"/>
          <w:sz w:val="28"/>
          <w:szCs w:val="28"/>
        </w:rPr>
        <w:t xml:space="preserve"> р.п. </w:t>
      </w:r>
      <w:r w:rsidR="0037006A" w:rsidRPr="0037006A">
        <w:rPr>
          <w:rFonts w:ascii="Times New Roman" w:hAnsi="Times New Roman"/>
          <w:sz w:val="28"/>
          <w:szCs w:val="28"/>
        </w:rPr>
        <w:t xml:space="preserve">Явас </w:t>
      </w:r>
      <w:r w:rsidRPr="0037006A">
        <w:rPr>
          <w:rFonts w:ascii="Times New Roman" w:hAnsi="Times New Roman"/>
          <w:sz w:val="28"/>
          <w:szCs w:val="28"/>
        </w:rPr>
        <w:t xml:space="preserve"> в 202</w:t>
      </w:r>
      <w:r w:rsidR="0037006A" w:rsidRPr="0037006A">
        <w:rPr>
          <w:rFonts w:ascii="Times New Roman" w:hAnsi="Times New Roman"/>
          <w:sz w:val="28"/>
          <w:szCs w:val="28"/>
        </w:rPr>
        <w:t>3</w:t>
      </w:r>
      <w:r w:rsidRPr="0037006A">
        <w:rPr>
          <w:rFonts w:ascii="Times New Roman" w:hAnsi="Times New Roman"/>
          <w:sz w:val="28"/>
          <w:szCs w:val="28"/>
        </w:rPr>
        <w:t xml:space="preserve"> году направлен </w:t>
      </w:r>
      <w:r w:rsidR="0037006A" w:rsidRPr="0037006A">
        <w:rPr>
          <w:rFonts w:ascii="Times New Roman" w:hAnsi="Times New Roman"/>
          <w:sz w:val="28"/>
          <w:szCs w:val="28"/>
        </w:rPr>
        <w:t>5,9</w:t>
      </w:r>
      <w:r w:rsidRPr="0037006A">
        <w:rPr>
          <w:rFonts w:ascii="Times New Roman" w:hAnsi="Times New Roman"/>
          <w:sz w:val="28"/>
          <w:szCs w:val="28"/>
        </w:rPr>
        <w:t xml:space="preserve"> млн. руб.</w:t>
      </w:r>
      <w:r w:rsidR="0037006A">
        <w:rPr>
          <w:rFonts w:ascii="Times New Roman" w:hAnsi="Times New Roman"/>
          <w:sz w:val="28"/>
          <w:szCs w:val="28"/>
        </w:rPr>
        <w:t xml:space="preserve"> и </w:t>
      </w:r>
      <w:r w:rsidR="0037006A" w:rsidRPr="0010341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благоустройство сквера по ул. </w:t>
      </w:r>
      <w:proofErr w:type="gramStart"/>
      <w:r w:rsidR="0037006A" w:rsidRPr="00103419">
        <w:rPr>
          <w:rFonts w:ascii="Times New Roman" w:hAnsi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="0037006A" w:rsidRPr="00103419">
        <w:rPr>
          <w:rFonts w:ascii="Times New Roman" w:hAnsi="Times New Roman"/>
          <w:color w:val="000000"/>
          <w:sz w:val="28"/>
          <w:szCs w:val="28"/>
          <w:lang w:eastAsia="ru-RU"/>
        </w:rPr>
        <w:t>, ул. Комсомольская в р.п. Явас</w:t>
      </w:r>
      <w:r w:rsidR="0037006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2023 году направлено 3,9 млн</w:t>
      </w:r>
      <w:proofErr w:type="gramStart"/>
      <w:r w:rsidR="0037006A">
        <w:rPr>
          <w:rFonts w:ascii="Times New Roman" w:hAnsi="Times New Roman"/>
          <w:color w:val="000000"/>
          <w:sz w:val="28"/>
          <w:szCs w:val="28"/>
          <w:lang w:eastAsia="ru-RU"/>
        </w:rPr>
        <w:t>.р</w:t>
      </w:r>
      <w:proofErr w:type="gramEnd"/>
      <w:r w:rsidR="0037006A">
        <w:rPr>
          <w:rFonts w:ascii="Times New Roman" w:hAnsi="Times New Roman"/>
          <w:color w:val="000000"/>
          <w:sz w:val="28"/>
          <w:szCs w:val="28"/>
          <w:lang w:eastAsia="ru-RU"/>
        </w:rPr>
        <w:t>уб.</w:t>
      </w:r>
    </w:p>
    <w:tbl>
      <w:tblPr>
        <w:tblStyle w:val="a4"/>
        <w:tblW w:w="0" w:type="auto"/>
        <w:tblLook w:val="04A0"/>
      </w:tblPr>
      <w:tblGrid>
        <w:gridCol w:w="873"/>
        <w:gridCol w:w="2245"/>
        <w:gridCol w:w="2616"/>
        <w:gridCol w:w="1491"/>
        <w:gridCol w:w="1380"/>
        <w:gridCol w:w="995"/>
        <w:gridCol w:w="982"/>
        <w:gridCol w:w="2091"/>
        <w:gridCol w:w="2113"/>
      </w:tblGrid>
      <w:tr w:rsidR="00826FC1" w:rsidRPr="00C27785" w:rsidTr="00B05D08">
        <w:tc>
          <w:tcPr>
            <w:tcW w:w="873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45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16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491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977" w:type="dxa"/>
            <w:gridSpan w:val="2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91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  <w:vMerge w:val="restart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26FC1" w:rsidTr="00B05D08">
        <w:tc>
          <w:tcPr>
            <w:tcW w:w="873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2245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2616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1491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1380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995" w:type="dxa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82" w:type="dxa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91" w:type="dxa"/>
            <w:vMerge/>
          </w:tcPr>
          <w:p w:rsidR="00826FC1" w:rsidRDefault="00826FC1" w:rsidP="00B05D08">
            <w:pPr>
              <w:jc w:val="both"/>
            </w:pPr>
          </w:p>
        </w:tc>
        <w:tc>
          <w:tcPr>
            <w:tcW w:w="2113" w:type="dxa"/>
            <w:vMerge/>
          </w:tcPr>
          <w:p w:rsidR="00826FC1" w:rsidRDefault="00826FC1" w:rsidP="00B05D08">
            <w:pPr>
              <w:jc w:val="both"/>
            </w:pPr>
          </w:p>
        </w:tc>
      </w:tr>
      <w:tr w:rsidR="00826FC1" w:rsidRPr="00C27785" w:rsidTr="00B05D08">
        <w:tc>
          <w:tcPr>
            <w:tcW w:w="873" w:type="dxa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45" w:type="dxa"/>
          </w:tcPr>
          <w:p w:rsidR="00826FC1" w:rsidRPr="00C27785" w:rsidRDefault="00826FC1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16" w:type="dxa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80" w:type="dxa"/>
          </w:tcPr>
          <w:p w:rsidR="00826FC1" w:rsidRPr="00C27785" w:rsidRDefault="00826FC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995" w:type="dxa"/>
          </w:tcPr>
          <w:p w:rsidR="00826FC1" w:rsidRPr="00C27785" w:rsidRDefault="00826FC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982" w:type="dxa"/>
          </w:tcPr>
          <w:p w:rsidR="00826FC1" w:rsidRPr="00C27785" w:rsidRDefault="00826FC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091" w:type="dxa"/>
          </w:tcPr>
          <w:p w:rsidR="00826FC1" w:rsidRDefault="00826FC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113" w:type="dxa"/>
          </w:tcPr>
          <w:p w:rsidR="00826FC1" w:rsidRPr="00C27785" w:rsidRDefault="00826FC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826FC1" w:rsidRPr="00C27785" w:rsidTr="00B05D08">
        <w:tc>
          <w:tcPr>
            <w:tcW w:w="873" w:type="dxa"/>
          </w:tcPr>
          <w:p w:rsidR="00826FC1" w:rsidRPr="00C27785" w:rsidRDefault="00826FC1" w:rsidP="00B05D08">
            <w:pPr>
              <w:spacing w:line="240" w:lineRule="exact"/>
              <w:jc w:val="center"/>
            </w:pPr>
            <w:r w:rsidRPr="00C27785">
              <w:rPr>
                <w:rFonts w:ascii="Times New Roman" w:hAnsi="Times New Roman"/>
                <w:sz w:val="24"/>
              </w:rPr>
              <w:t>12.1</w:t>
            </w:r>
          </w:p>
        </w:tc>
        <w:tc>
          <w:tcPr>
            <w:tcW w:w="2245" w:type="dxa"/>
          </w:tcPr>
          <w:p w:rsidR="00826FC1" w:rsidRPr="00C27785" w:rsidRDefault="00826FC1" w:rsidP="00B05D08">
            <w:pPr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C27785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616" w:type="dxa"/>
          </w:tcPr>
          <w:p w:rsidR="00826FC1" w:rsidRPr="00C27785" w:rsidRDefault="00826FC1" w:rsidP="00B05D08">
            <w:pPr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826FC1" w:rsidRPr="00C27785" w:rsidRDefault="00826FC1" w:rsidP="00B05D08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491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 xml:space="preserve">ежегодно </w:t>
            </w:r>
          </w:p>
        </w:tc>
        <w:tc>
          <w:tcPr>
            <w:tcW w:w="1380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95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2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2091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113" w:type="dxa"/>
          </w:tcPr>
          <w:p w:rsidR="00826FC1" w:rsidRPr="00C27785" w:rsidRDefault="00826FC1" w:rsidP="00B05D08">
            <w:pPr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860894" w:rsidRDefault="00860894" w:rsidP="00460502">
      <w:pPr>
        <w:jc w:val="both"/>
      </w:pPr>
    </w:p>
    <w:p w:rsidR="00210F37" w:rsidRPr="00C27785" w:rsidRDefault="00210F37" w:rsidP="00210F37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13. </w:t>
      </w:r>
      <w:r w:rsidRPr="00C27785">
        <w:rPr>
          <w:rFonts w:ascii="Times New Roman" w:hAnsi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210F37" w:rsidRPr="00C27785" w:rsidRDefault="00210F37" w:rsidP="00210F37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10F37" w:rsidRPr="00892D59" w:rsidRDefault="00210F37" w:rsidP="00210F37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892D59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210F37" w:rsidRPr="00892D59" w:rsidRDefault="00210F37" w:rsidP="00210F37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892D59">
        <w:rPr>
          <w:rFonts w:ascii="Times New Roman" w:eastAsia="SimSun" w:hAnsi="Times New Roman"/>
          <w:sz w:val="28"/>
          <w:szCs w:val="18"/>
        </w:rPr>
        <w:t xml:space="preserve">- </w:t>
      </w:r>
      <w:r w:rsidRPr="00892D59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210F37" w:rsidRPr="00892D59" w:rsidRDefault="00210F37" w:rsidP="00210F37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892D59">
        <w:rPr>
          <w:rFonts w:ascii="Times New Roman" w:hAnsi="Times New Roman"/>
          <w:sz w:val="28"/>
          <w:szCs w:val="18"/>
        </w:rPr>
        <w:t>- ООО «ЖКЦ» осуществляет управление 108 домами.</w:t>
      </w:r>
    </w:p>
    <w:p w:rsidR="00210F37" w:rsidRPr="00892D59" w:rsidRDefault="00210F37" w:rsidP="00210F3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892D59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210F37" w:rsidRPr="00892D59" w:rsidRDefault="00210F37" w:rsidP="00210F3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892D59">
        <w:rPr>
          <w:rFonts w:ascii="Times New Roman" w:hAnsi="Times New Roman"/>
          <w:sz w:val="28"/>
          <w:szCs w:val="28"/>
        </w:rPr>
        <w:t>В 202</w:t>
      </w:r>
      <w:r w:rsidR="00C46587" w:rsidRPr="00892D59">
        <w:rPr>
          <w:rFonts w:ascii="Times New Roman" w:hAnsi="Times New Roman"/>
          <w:sz w:val="28"/>
          <w:szCs w:val="28"/>
        </w:rPr>
        <w:t>3</w:t>
      </w:r>
      <w:r w:rsidRPr="00892D59">
        <w:rPr>
          <w:rFonts w:ascii="Times New Roman" w:hAnsi="Times New Roman"/>
          <w:sz w:val="28"/>
          <w:szCs w:val="28"/>
        </w:rPr>
        <w:t xml:space="preserve"> году</w:t>
      </w:r>
      <w:r w:rsidRPr="00892D59">
        <w:rPr>
          <w:rFonts w:ascii="Times New Roman" w:hAnsi="Times New Roman"/>
          <w:sz w:val="28"/>
        </w:rPr>
        <w:t xml:space="preserve"> в рамках программы капитального ремонта общего имущества</w:t>
      </w:r>
      <w:r w:rsidRPr="00892D59">
        <w:rPr>
          <w:rFonts w:ascii="Times New Roman" w:hAnsi="Times New Roman"/>
          <w:sz w:val="28"/>
          <w:szCs w:val="28"/>
        </w:rPr>
        <w:t xml:space="preserve"> отремонтировано </w:t>
      </w:r>
      <w:r w:rsidR="00C46587" w:rsidRPr="00892D59">
        <w:rPr>
          <w:rFonts w:ascii="Times New Roman" w:hAnsi="Times New Roman"/>
          <w:sz w:val="28"/>
          <w:szCs w:val="28"/>
        </w:rPr>
        <w:t xml:space="preserve">14,6  тыс. </w:t>
      </w:r>
      <w:r w:rsidRPr="00892D59">
        <w:rPr>
          <w:rFonts w:ascii="Times New Roman" w:hAnsi="Times New Roman"/>
          <w:sz w:val="28"/>
          <w:szCs w:val="28"/>
        </w:rPr>
        <w:t xml:space="preserve">кв. метров общего имущества собственников жилых помещений МКД, </w:t>
      </w:r>
      <w:r w:rsidR="00C46587" w:rsidRPr="00892D59">
        <w:rPr>
          <w:rFonts w:ascii="Times New Roman" w:hAnsi="Times New Roman"/>
          <w:sz w:val="28"/>
          <w:szCs w:val="28"/>
        </w:rPr>
        <w:t>19</w:t>
      </w:r>
      <w:r w:rsidRPr="00892D59">
        <w:rPr>
          <w:rFonts w:ascii="Times New Roman" w:hAnsi="Times New Roman"/>
          <w:sz w:val="28"/>
          <w:szCs w:val="28"/>
        </w:rPr>
        <w:t xml:space="preserve"> домов (</w:t>
      </w:r>
      <w:r w:rsidR="00C46587" w:rsidRPr="00892D59">
        <w:rPr>
          <w:rFonts w:ascii="Times New Roman" w:hAnsi="Times New Roman"/>
          <w:sz w:val="28"/>
          <w:szCs w:val="28"/>
        </w:rPr>
        <w:t>679</w:t>
      </w:r>
      <w:r w:rsidRPr="00892D59">
        <w:rPr>
          <w:rFonts w:ascii="Times New Roman" w:hAnsi="Times New Roman"/>
          <w:sz w:val="28"/>
          <w:szCs w:val="28"/>
        </w:rPr>
        <w:t xml:space="preserve"> житель) на сумму в размере 12,9 млн. рублей</w:t>
      </w:r>
    </w:p>
    <w:p w:rsidR="00210F37" w:rsidRPr="00C27785" w:rsidRDefault="00210F37" w:rsidP="00210F3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892D59">
        <w:rPr>
          <w:rFonts w:ascii="Times New Roman" w:eastAsia="SimSun" w:hAnsi="Times New Roman"/>
          <w:sz w:val="28"/>
          <w:szCs w:val="28"/>
        </w:rPr>
        <w:t xml:space="preserve">Информация управляющими </w:t>
      </w:r>
      <w:proofErr w:type="spellStart"/>
      <w:r w:rsidRPr="00892D59">
        <w:rPr>
          <w:rFonts w:ascii="Times New Roman" w:eastAsia="SimSun" w:hAnsi="Times New Roman"/>
          <w:sz w:val="28"/>
          <w:szCs w:val="28"/>
        </w:rPr>
        <w:t>ресурсоснабжающими</w:t>
      </w:r>
      <w:proofErr w:type="spellEnd"/>
      <w:r w:rsidRPr="00892D59">
        <w:rPr>
          <w:rFonts w:ascii="Times New Roman" w:eastAsia="SimSun" w:hAnsi="Times New Roman"/>
          <w:sz w:val="28"/>
          <w:szCs w:val="28"/>
        </w:rPr>
        <w:t xml:space="preserve"> организациями в ГИС ЖКХ размещается в полном объеме.</w:t>
      </w:r>
    </w:p>
    <w:p w:rsidR="00210F37" w:rsidRPr="00C27785" w:rsidRDefault="00210F37" w:rsidP="00210F37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806"/>
        <w:gridCol w:w="2525"/>
        <w:gridCol w:w="2359"/>
        <w:gridCol w:w="1796"/>
        <w:gridCol w:w="1339"/>
        <w:gridCol w:w="921"/>
        <w:gridCol w:w="907"/>
        <w:gridCol w:w="2065"/>
        <w:gridCol w:w="2068"/>
      </w:tblGrid>
      <w:tr w:rsidR="002C40AC" w:rsidRPr="00C27785" w:rsidTr="002C40AC">
        <w:tc>
          <w:tcPr>
            <w:tcW w:w="806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5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9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6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9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828" w:type="dxa"/>
            <w:gridSpan w:val="2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65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68" w:type="dxa"/>
            <w:vMerge w:val="restart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C40AC" w:rsidRPr="00C27785" w:rsidRDefault="002C40AC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C40AC" w:rsidTr="002C40AC">
        <w:tc>
          <w:tcPr>
            <w:tcW w:w="806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2525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2359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1796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1339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921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65" w:type="dxa"/>
            <w:vMerge/>
          </w:tcPr>
          <w:p w:rsidR="002C40AC" w:rsidRDefault="002C40AC" w:rsidP="00B05D08">
            <w:pPr>
              <w:jc w:val="both"/>
            </w:pPr>
          </w:p>
        </w:tc>
        <w:tc>
          <w:tcPr>
            <w:tcW w:w="2068" w:type="dxa"/>
            <w:vMerge/>
          </w:tcPr>
          <w:p w:rsidR="002C40AC" w:rsidRDefault="002C40AC" w:rsidP="00B05D08">
            <w:pPr>
              <w:jc w:val="both"/>
            </w:pPr>
          </w:p>
        </w:tc>
      </w:tr>
      <w:tr w:rsidR="002C40AC" w:rsidRPr="00C27785" w:rsidTr="002C40AC">
        <w:tc>
          <w:tcPr>
            <w:tcW w:w="806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25" w:type="dxa"/>
          </w:tcPr>
          <w:p w:rsidR="002C40AC" w:rsidRPr="00C27785" w:rsidRDefault="002C40AC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9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6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9" w:type="dxa"/>
          </w:tcPr>
          <w:p w:rsidR="002C40AC" w:rsidRPr="00C27785" w:rsidRDefault="002C40AC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921" w:type="dxa"/>
          </w:tcPr>
          <w:p w:rsidR="002C40AC" w:rsidRPr="00C27785" w:rsidRDefault="002C40AC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907" w:type="dxa"/>
          </w:tcPr>
          <w:p w:rsidR="002C40AC" w:rsidRPr="00C27785" w:rsidRDefault="002C40AC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065" w:type="dxa"/>
          </w:tcPr>
          <w:p w:rsidR="002C40AC" w:rsidRDefault="002C40AC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068" w:type="dxa"/>
          </w:tcPr>
          <w:p w:rsidR="002C40AC" w:rsidRPr="00C27785" w:rsidRDefault="002C40AC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2C40AC" w:rsidRPr="00C27785" w:rsidTr="002C40AC">
        <w:tc>
          <w:tcPr>
            <w:tcW w:w="806" w:type="dxa"/>
          </w:tcPr>
          <w:p w:rsidR="002C40AC" w:rsidRPr="00C27785" w:rsidRDefault="002C40AC" w:rsidP="00B05D08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13.1</w:t>
            </w:r>
          </w:p>
        </w:tc>
        <w:tc>
          <w:tcPr>
            <w:tcW w:w="2525" w:type="dxa"/>
          </w:tcPr>
          <w:p w:rsidR="002C40AC" w:rsidRPr="00C27785" w:rsidRDefault="002C40AC" w:rsidP="00B05D08">
            <w:pPr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 xml:space="preserve">Размещение управляющими и </w:t>
            </w:r>
            <w:proofErr w:type="spellStart"/>
            <w:r w:rsidRPr="00C27785">
              <w:rPr>
                <w:rFonts w:ascii="Times New Roman" w:hAnsi="Times New Roman"/>
                <w:sz w:val="24"/>
                <w:szCs w:val="18"/>
              </w:rPr>
              <w:t>ресурсоснабжающими</w:t>
            </w:r>
            <w:proofErr w:type="spellEnd"/>
            <w:r w:rsidRPr="00C27785">
              <w:rPr>
                <w:rFonts w:ascii="Times New Roman" w:hAnsi="Times New Roman"/>
                <w:sz w:val="24"/>
                <w:szCs w:val="18"/>
              </w:rPr>
              <w:t xml:space="preserve">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9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6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339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921" w:type="dxa"/>
          </w:tcPr>
          <w:p w:rsidR="002C40AC" w:rsidRPr="00C27785" w:rsidRDefault="002C40AC" w:rsidP="00B05D08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907" w:type="dxa"/>
          </w:tcPr>
          <w:p w:rsidR="002C40AC" w:rsidRPr="00C27785" w:rsidRDefault="002C40AC" w:rsidP="00B05D08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65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068" w:type="dxa"/>
          </w:tcPr>
          <w:p w:rsidR="002C40AC" w:rsidRPr="00C27785" w:rsidRDefault="002C40AC" w:rsidP="00B05D08">
            <w:pPr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управляющие компании</w:t>
            </w:r>
          </w:p>
        </w:tc>
      </w:tr>
    </w:tbl>
    <w:p w:rsidR="00E06FDC" w:rsidRPr="00C27785" w:rsidRDefault="00E06FDC" w:rsidP="00E06FDC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B94175" w:rsidRDefault="00B94175" w:rsidP="00E06FDC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E06FDC" w:rsidRPr="00C27785" w:rsidRDefault="00E06FDC" w:rsidP="00E06FDC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b/>
          <w:sz w:val="28"/>
          <w:szCs w:val="28"/>
          <w:lang w:eastAsia="ru-RU"/>
        </w:rPr>
        <w:t>Транспортные услуги</w:t>
      </w:r>
    </w:p>
    <w:p w:rsidR="00E06FDC" w:rsidRPr="00C27785" w:rsidRDefault="00E06FDC" w:rsidP="00E06FD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14. </w:t>
      </w:r>
      <w:r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E06FDC" w:rsidRPr="00C27785" w:rsidRDefault="00E06FDC" w:rsidP="00E06F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C27785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C27785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</w:t>
      </w:r>
      <w:r w:rsidR="00B05D08">
        <w:rPr>
          <w:rFonts w:ascii="Times New Roman" w:hAnsi="Times New Roman"/>
          <w:sz w:val="28"/>
          <w:szCs w:val="28"/>
        </w:rPr>
        <w:t>3</w:t>
      </w:r>
      <w:r w:rsidRPr="00C27785">
        <w:rPr>
          <w:rFonts w:ascii="Times New Roman" w:hAnsi="Times New Roman"/>
          <w:sz w:val="28"/>
          <w:szCs w:val="28"/>
        </w:rPr>
        <w:t xml:space="preserve"> единиц</w:t>
      </w:r>
      <w:r w:rsidR="00C22D88">
        <w:rPr>
          <w:rFonts w:ascii="Times New Roman" w:hAnsi="Times New Roman"/>
          <w:sz w:val="28"/>
          <w:szCs w:val="28"/>
        </w:rPr>
        <w:t>ы</w:t>
      </w:r>
      <w:r w:rsidRPr="00C27785">
        <w:rPr>
          <w:rFonts w:ascii="Times New Roman" w:hAnsi="Times New Roman"/>
          <w:sz w:val="28"/>
          <w:szCs w:val="28"/>
        </w:rPr>
        <w:t xml:space="preserve"> автотранспортных средств.</w:t>
      </w:r>
    </w:p>
    <w:p w:rsidR="00E06FDC" w:rsidRDefault="00E06FDC" w:rsidP="00E06FDC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C27785">
          <w:rPr>
            <w:rFonts w:ascii="Times New Roman" w:hAnsi="Times New Roman"/>
            <w:sz w:val="28"/>
            <w:szCs w:val="28"/>
          </w:rPr>
          <w:t>3500 км</w:t>
        </w:r>
      </w:smartTag>
      <w:r w:rsidRPr="00C27785">
        <w:rPr>
          <w:rFonts w:ascii="Times New Roman" w:hAnsi="Times New Roman"/>
          <w:sz w:val="28"/>
          <w:szCs w:val="28"/>
        </w:rPr>
        <w:t xml:space="preserve">. </w:t>
      </w:r>
    </w:p>
    <w:p w:rsidR="00B94175" w:rsidRPr="00C27785" w:rsidRDefault="00B94175" w:rsidP="00E06FDC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55"/>
        <w:gridCol w:w="2457"/>
        <w:gridCol w:w="2341"/>
        <w:gridCol w:w="1672"/>
        <w:gridCol w:w="1309"/>
        <w:gridCol w:w="866"/>
        <w:gridCol w:w="851"/>
        <w:gridCol w:w="2300"/>
        <w:gridCol w:w="2235"/>
      </w:tblGrid>
      <w:tr w:rsidR="007512E9" w:rsidRPr="00C27785" w:rsidTr="007512E9">
        <w:tc>
          <w:tcPr>
            <w:tcW w:w="755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7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41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672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717" w:type="dxa"/>
            <w:gridSpan w:val="2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0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7512E9" w:rsidTr="007512E9">
        <w:tc>
          <w:tcPr>
            <w:tcW w:w="755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457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341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1672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1309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866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00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7512E9" w:rsidRDefault="007512E9" w:rsidP="00B05D08">
            <w:pPr>
              <w:jc w:val="both"/>
            </w:pPr>
          </w:p>
        </w:tc>
      </w:tr>
      <w:tr w:rsidR="007512E9" w:rsidRPr="00C27785" w:rsidTr="007512E9">
        <w:tc>
          <w:tcPr>
            <w:tcW w:w="755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57" w:type="dxa"/>
          </w:tcPr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9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66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300" w:type="dxa"/>
          </w:tcPr>
          <w:p w:rsidR="007512E9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7512E9" w:rsidRPr="00C27785" w:rsidTr="007512E9">
        <w:tc>
          <w:tcPr>
            <w:tcW w:w="755" w:type="dxa"/>
          </w:tcPr>
          <w:p w:rsidR="007512E9" w:rsidRPr="00C27785" w:rsidRDefault="007512E9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2457" w:type="dxa"/>
          </w:tcPr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341" w:type="dxa"/>
          </w:tcPr>
          <w:p w:rsidR="007512E9" w:rsidRPr="00C27785" w:rsidRDefault="007512E9" w:rsidP="00B05D08">
            <w:pPr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2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309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866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2300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35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АО «Зубово-Полянское АТП»</w:t>
            </w:r>
          </w:p>
        </w:tc>
      </w:tr>
    </w:tbl>
    <w:p w:rsidR="007512E9" w:rsidRDefault="007512E9" w:rsidP="007512E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512E9" w:rsidRPr="00C27785" w:rsidRDefault="007512E9" w:rsidP="007512E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15. </w:t>
      </w:r>
      <w:r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7512E9" w:rsidRPr="00C27785" w:rsidRDefault="007512E9" w:rsidP="007512E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512E9" w:rsidRPr="00C27785" w:rsidRDefault="007512E9" w:rsidP="007512E9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D1043F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D1043F" w:rsidRPr="00D1043F">
        <w:rPr>
          <w:rFonts w:ascii="Times New Roman" w:hAnsi="Times New Roman"/>
          <w:color w:val="000000"/>
          <w:sz w:val="28"/>
          <w:szCs w:val="28"/>
        </w:rPr>
        <w:t>4</w:t>
      </w:r>
      <w:r w:rsidRPr="00D1043F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D1043F">
        <w:rPr>
          <w:rFonts w:ascii="Times New Roman" w:hAnsi="Times New Roman"/>
          <w:sz w:val="28"/>
          <w:szCs w:val="28"/>
        </w:rPr>
        <w:t>59 индивидуальных предпринимателей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10F37" w:rsidRDefault="00210F37" w:rsidP="00460502">
      <w:pPr>
        <w:jc w:val="both"/>
      </w:pPr>
    </w:p>
    <w:tbl>
      <w:tblPr>
        <w:tblStyle w:val="a4"/>
        <w:tblW w:w="0" w:type="auto"/>
        <w:tblLook w:val="04A0"/>
      </w:tblPr>
      <w:tblGrid>
        <w:gridCol w:w="755"/>
        <w:gridCol w:w="2457"/>
        <w:gridCol w:w="2341"/>
        <w:gridCol w:w="1672"/>
        <w:gridCol w:w="1309"/>
        <w:gridCol w:w="866"/>
        <w:gridCol w:w="851"/>
        <w:gridCol w:w="2300"/>
        <w:gridCol w:w="2235"/>
      </w:tblGrid>
      <w:tr w:rsidR="007512E9" w:rsidRPr="00C27785" w:rsidTr="00B05D08">
        <w:tc>
          <w:tcPr>
            <w:tcW w:w="755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7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41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672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717" w:type="dxa"/>
            <w:gridSpan w:val="2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0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7512E9" w:rsidTr="00B05D08">
        <w:tc>
          <w:tcPr>
            <w:tcW w:w="755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457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341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1672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1309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866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00" w:type="dxa"/>
            <w:vMerge/>
          </w:tcPr>
          <w:p w:rsidR="007512E9" w:rsidRDefault="007512E9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7512E9" w:rsidRDefault="007512E9" w:rsidP="00B05D08">
            <w:pPr>
              <w:jc w:val="both"/>
            </w:pPr>
          </w:p>
        </w:tc>
      </w:tr>
      <w:tr w:rsidR="007512E9" w:rsidRPr="00C27785" w:rsidTr="00B05D08">
        <w:tc>
          <w:tcPr>
            <w:tcW w:w="755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57" w:type="dxa"/>
          </w:tcPr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9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66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300" w:type="dxa"/>
          </w:tcPr>
          <w:p w:rsidR="007512E9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7512E9" w:rsidRPr="00C27785" w:rsidRDefault="007512E9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7512E9" w:rsidRPr="00C27785" w:rsidTr="00B05D08">
        <w:tc>
          <w:tcPr>
            <w:tcW w:w="755" w:type="dxa"/>
          </w:tcPr>
          <w:p w:rsidR="007512E9" w:rsidRPr="00C27785" w:rsidRDefault="007512E9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2457" w:type="dxa"/>
          </w:tcPr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341" w:type="dxa"/>
          </w:tcPr>
          <w:p w:rsidR="007512E9" w:rsidRPr="00C27785" w:rsidRDefault="007512E9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672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309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66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851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300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35" w:type="dxa"/>
          </w:tcPr>
          <w:p w:rsidR="007512E9" w:rsidRPr="00C27785" w:rsidRDefault="007512E9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B94175" w:rsidRDefault="00B94175" w:rsidP="0020641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06413" w:rsidRPr="00C27785" w:rsidRDefault="00206413" w:rsidP="00206413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16. Рынок оказания услуг по ремонту автотранспортных средств</w:t>
      </w:r>
    </w:p>
    <w:p w:rsidR="00B94175" w:rsidRPr="00C27785" w:rsidRDefault="00B94175" w:rsidP="00206413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06413" w:rsidRPr="00C27785" w:rsidRDefault="00206413" w:rsidP="00206413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2A2DCF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477D7E" w:rsidRPr="002A2DCF">
        <w:rPr>
          <w:rFonts w:ascii="Times New Roman" w:hAnsi="Times New Roman"/>
          <w:color w:val="000000"/>
          <w:sz w:val="28"/>
          <w:szCs w:val="28"/>
        </w:rPr>
        <w:t>4</w:t>
      </w:r>
      <w:r w:rsidRPr="002A2DCF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2A2DCF">
        <w:rPr>
          <w:rFonts w:ascii="Times New Roman" w:hAnsi="Times New Roman"/>
          <w:sz w:val="28"/>
          <w:szCs w:val="28"/>
        </w:rPr>
        <w:t xml:space="preserve">расположены 15 объектов, оказывающих услуги по ремонту автотранспортных средств (в т.ч. </w:t>
      </w:r>
      <w:proofErr w:type="spellStart"/>
      <w:r w:rsidRPr="002A2DCF">
        <w:rPr>
          <w:rFonts w:ascii="Times New Roman" w:hAnsi="Times New Roman"/>
          <w:sz w:val="28"/>
          <w:szCs w:val="28"/>
        </w:rPr>
        <w:t>шиномонтаж</w:t>
      </w:r>
      <w:proofErr w:type="spellEnd"/>
      <w:r w:rsidRPr="002A2DCF">
        <w:rPr>
          <w:rFonts w:ascii="Times New Roman" w:hAnsi="Times New Roman"/>
          <w:sz w:val="28"/>
          <w:szCs w:val="28"/>
        </w:rPr>
        <w:t>)</w:t>
      </w:r>
    </w:p>
    <w:p w:rsidR="00206413" w:rsidRPr="00C27785" w:rsidRDefault="00206413" w:rsidP="00206413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55"/>
        <w:gridCol w:w="2457"/>
        <w:gridCol w:w="2341"/>
        <w:gridCol w:w="1672"/>
        <w:gridCol w:w="1309"/>
        <w:gridCol w:w="866"/>
        <w:gridCol w:w="851"/>
        <w:gridCol w:w="2300"/>
        <w:gridCol w:w="2235"/>
      </w:tblGrid>
      <w:tr w:rsidR="00F1731D" w:rsidRPr="00C27785" w:rsidTr="00B05D08">
        <w:tc>
          <w:tcPr>
            <w:tcW w:w="755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7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41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672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717" w:type="dxa"/>
            <w:gridSpan w:val="2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0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F1731D" w:rsidTr="00B05D08">
        <w:tc>
          <w:tcPr>
            <w:tcW w:w="755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457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341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1672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1309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866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00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F1731D" w:rsidRDefault="00F1731D" w:rsidP="00B05D08">
            <w:pPr>
              <w:jc w:val="both"/>
            </w:pPr>
          </w:p>
        </w:tc>
      </w:tr>
      <w:tr w:rsidR="00F1731D" w:rsidRPr="00C27785" w:rsidTr="00B05D08">
        <w:tc>
          <w:tcPr>
            <w:tcW w:w="755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57" w:type="dxa"/>
          </w:tcPr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1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72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09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66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851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300" w:type="dxa"/>
          </w:tcPr>
          <w:p w:rsidR="00F1731D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F1731D" w:rsidRPr="00C27785" w:rsidTr="00B05D08">
        <w:tc>
          <w:tcPr>
            <w:tcW w:w="755" w:type="dxa"/>
          </w:tcPr>
          <w:p w:rsidR="00F1731D" w:rsidRPr="00C27785" w:rsidRDefault="00F1731D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2457" w:type="dxa"/>
          </w:tcPr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341" w:type="dxa"/>
          </w:tcPr>
          <w:p w:rsidR="00F1731D" w:rsidRPr="00C27785" w:rsidRDefault="00F1731D" w:rsidP="00B05D08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F1731D" w:rsidRPr="00C27785" w:rsidRDefault="00F1731D" w:rsidP="00B05D08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672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309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66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00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35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E17ED4" w:rsidRDefault="00E17ED4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A06CD" w:rsidRDefault="00DA06C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A06CD" w:rsidRDefault="00DA06C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A06CD" w:rsidRDefault="00DA06C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A06CD" w:rsidRDefault="00DA06C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731D" w:rsidRPr="00C27785" w:rsidRDefault="00F1731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F1731D" w:rsidRPr="00C27785" w:rsidRDefault="00F1731D" w:rsidP="00F173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731D" w:rsidRPr="00C27785" w:rsidRDefault="00F1731D" w:rsidP="00F1731D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17. </w:t>
      </w:r>
      <w:r w:rsidRPr="00C27785"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F1731D" w:rsidRPr="00C27785" w:rsidRDefault="00F1731D" w:rsidP="00F1731D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F1731D" w:rsidRPr="00C27785" w:rsidRDefault="00F1731D" w:rsidP="00F1731D">
      <w:pPr>
        <w:pStyle w:val="a5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Рынок услуг представляют</w:t>
      </w:r>
      <w:proofErr w:type="gramStart"/>
      <w:r w:rsidRPr="00C27785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C2778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C27785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Pr="00C27785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Pr="00C27785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F1731D" w:rsidRPr="00C27785" w:rsidRDefault="00F1731D" w:rsidP="00F1731D">
      <w:pPr>
        <w:pStyle w:val="a5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F1731D" w:rsidRPr="00C27785" w:rsidRDefault="00F1731D" w:rsidP="00F1731D">
      <w:pPr>
        <w:pStyle w:val="a5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C27785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C27785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C27785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C27785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C27785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C27785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F1731D" w:rsidRPr="00C27785" w:rsidRDefault="00F1731D" w:rsidP="00F1731D">
      <w:pPr>
        <w:pStyle w:val="a5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F1731D" w:rsidRDefault="00F1731D" w:rsidP="00F1731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719"/>
        <w:gridCol w:w="2377"/>
        <w:gridCol w:w="2728"/>
        <w:gridCol w:w="1583"/>
        <w:gridCol w:w="1287"/>
        <w:gridCol w:w="826"/>
        <w:gridCol w:w="810"/>
        <w:gridCol w:w="2242"/>
        <w:gridCol w:w="2214"/>
      </w:tblGrid>
      <w:tr w:rsidR="00F1731D" w:rsidRPr="00C27785" w:rsidTr="00F1731D">
        <w:tc>
          <w:tcPr>
            <w:tcW w:w="719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77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8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83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636" w:type="dxa"/>
            <w:gridSpan w:val="2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2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  <w:vMerge w:val="restart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F1731D" w:rsidTr="00F1731D">
        <w:tc>
          <w:tcPr>
            <w:tcW w:w="719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377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728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1583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1287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826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0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2" w:type="dxa"/>
            <w:vMerge/>
          </w:tcPr>
          <w:p w:rsidR="00F1731D" w:rsidRDefault="00F1731D" w:rsidP="00B05D08">
            <w:pPr>
              <w:jc w:val="both"/>
            </w:pPr>
          </w:p>
        </w:tc>
        <w:tc>
          <w:tcPr>
            <w:tcW w:w="2214" w:type="dxa"/>
            <w:vMerge/>
          </w:tcPr>
          <w:p w:rsidR="00F1731D" w:rsidRDefault="00F1731D" w:rsidP="00B05D08">
            <w:pPr>
              <w:jc w:val="both"/>
            </w:pPr>
          </w:p>
        </w:tc>
      </w:tr>
      <w:tr w:rsidR="00F1731D" w:rsidRPr="00C27785" w:rsidTr="00F1731D">
        <w:tc>
          <w:tcPr>
            <w:tcW w:w="719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7" w:type="dxa"/>
          </w:tcPr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8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26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810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2" w:type="dxa"/>
          </w:tcPr>
          <w:p w:rsidR="00F1731D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14" w:type="dxa"/>
          </w:tcPr>
          <w:p w:rsidR="00F1731D" w:rsidRPr="00C27785" w:rsidRDefault="00F1731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F1731D" w:rsidRPr="00C27785" w:rsidTr="00F1731D">
        <w:tc>
          <w:tcPr>
            <w:tcW w:w="719" w:type="dxa"/>
          </w:tcPr>
          <w:p w:rsidR="00F1731D" w:rsidRPr="00C27785" w:rsidRDefault="00F1731D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2377" w:type="dxa"/>
          </w:tcPr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</w:t>
            </w: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об</w:t>
            </w:r>
            <w:proofErr w:type="gramEnd"/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изменениях</w:t>
            </w:r>
            <w:proofErr w:type="gramEnd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зон покрытия базовых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8" w:type="dxa"/>
          </w:tcPr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пользоваться услугами </w:t>
            </w: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проводного</w:t>
            </w:r>
            <w:proofErr w:type="gramEnd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или мобильного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широкополосного доступа </w:t>
            </w: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в</w:t>
            </w:r>
            <w:proofErr w:type="gramEnd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информационно-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F1731D" w:rsidRPr="00C27785" w:rsidRDefault="00F1731D" w:rsidP="00B05D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87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26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0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42" w:type="dxa"/>
          </w:tcPr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Получение </w:t>
            </w: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аналитических</w:t>
            </w:r>
            <w:proofErr w:type="gramEnd"/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F1731D" w:rsidRPr="00C27785" w:rsidRDefault="00F1731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14" w:type="dxa"/>
          </w:tcPr>
          <w:p w:rsidR="00F1731D" w:rsidRPr="00C27785" w:rsidRDefault="00F1731D" w:rsidP="00B05D08">
            <w:pPr>
              <w:jc w:val="center"/>
              <w:rPr>
                <w:rFonts w:ascii="Times New Roman" w:hAnsi="Times New Roman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района, операторы связи</w:t>
            </w:r>
          </w:p>
        </w:tc>
      </w:tr>
    </w:tbl>
    <w:p w:rsidR="00E17ED4" w:rsidRDefault="00E17ED4" w:rsidP="00F84B3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84B34" w:rsidRPr="00C27785" w:rsidRDefault="00F84B34" w:rsidP="00F84B3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F84B34" w:rsidRPr="00C27785" w:rsidRDefault="00F84B34" w:rsidP="00F84B3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84B34" w:rsidRPr="00C27785" w:rsidRDefault="00F84B34" w:rsidP="00F84B34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18.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F84B34" w:rsidRPr="00C27785" w:rsidRDefault="00F84B34" w:rsidP="00F84B34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F84B34" w:rsidRPr="00C27785" w:rsidRDefault="00F84B34" w:rsidP="00F84B3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F84B34" w:rsidRPr="00C27785" w:rsidRDefault="00F84B34" w:rsidP="00F84B34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477D7E">
        <w:rPr>
          <w:rFonts w:ascii="Times New Roman" w:hAnsi="Times New Roman"/>
          <w:sz w:val="28"/>
          <w:szCs w:val="28"/>
        </w:rPr>
        <w:t>В 202</w:t>
      </w:r>
      <w:r w:rsidR="00477D7E" w:rsidRPr="00477D7E">
        <w:rPr>
          <w:rFonts w:ascii="Times New Roman" w:hAnsi="Times New Roman"/>
          <w:sz w:val="28"/>
          <w:szCs w:val="28"/>
        </w:rPr>
        <w:t>3</w:t>
      </w:r>
      <w:r w:rsidRPr="00477D7E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477D7E" w:rsidRPr="00477D7E">
        <w:rPr>
          <w:rFonts w:ascii="Times New Roman" w:hAnsi="Times New Roman"/>
          <w:sz w:val="28"/>
          <w:szCs w:val="28"/>
        </w:rPr>
        <w:t>15500</w:t>
      </w:r>
      <w:r w:rsidRPr="00477D7E">
        <w:rPr>
          <w:rFonts w:ascii="Times New Roman" w:hAnsi="Times New Roman"/>
          <w:sz w:val="28"/>
          <w:szCs w:val="28"/>
        </w:rPr>
        <w:t>,0 кв. м.</w:t>
      </w:r>
    </w:p>
    <w:p w:rsidR="00F84B34" w:rsidRPr="00C27785" w:rsidRDefault="00F84B34" w:rsidP="00F84B3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 w:rsidRPr="00C27785">
        <w:rPr>
          <w:rFonts w:ascii="Times New Roman" w:hAnsi="Times New Roman"/>
          <w:color w:val="auto"/>
          <w:sz w:val="28"/>
          <w:szCs w:val="20"/>
        </w:rPr>
        <w:t xml:space="preserve">Рынок жилищного строительства, объектов капитального строительства имеет следующие проблемы: длительные сроки получения исходно -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исходно - разрешительной документации на строительство зависят сроки и затраты на реализацию </w:t>
      </w:r>
      <w:proofErr w:type="spellStart"/>
      <w:r w:rsidRPr="00C27785">
        <w:rPr>
          <w:rFonts w:ascii="Times New Roman" w:hAnsi="Times New Roman"/>
          <w:color w:val="auto"/>
          <w:sz w:val="28"/>
          <w:szCs w:val="20"/>
        </w:rPr>
        <w:t>инвестиционно-строительных</w:t>
      </w:r>
      <w:proofErr w:type="spellEnd"/>
      <w:r w:rsidRPr="00C27785">
        <w:rPr>
          <w:rFonts w:ascii="Times New Roman" w:hAnsi="Times New Roman"/>
          <w:color w:val="auto"/>
          <w:sz w:val="28"/>
          <w:szCs w:val="20"/>
        </w:rPr>
        <w:t xml:space="preserve"> проектов, а значит и их привлекательность для бизнеса.</w:t>
      </w:r>
    </w:p>
    <w:p w:rsidR="00F84B34" w:rsidRPr="00C27785" w:rsidRDefault="00F84B34" w:rsidP="00F84B3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Style w:val="a4"/>
        <w:tblW w:w="0" w:type="auto"/>
        <w:tblLook w:val="04A0"/>
      </w:tblPr>
      <w:tblGrid>
        <w:gridCol w:w="717"/>
        <w:gridCol w:w="2371"/>
        <w:gridCol w:w="2721"/>
        <w:gridCol w:w="1581"/>
        <w:gridCol w:w="1287"/>
        <w:gridCol w:w="825"/>
        <w:gridCol w:w="809"/>
        <w:gridCol w:w="2240"/>
        <w:gridCol w:w="2235"/>
      </w:tblGrid>
      <w:tr w:rsidR="001F3F9D" w:rsidRPr="00C27785" w:rsidTr="001F3F9D">
        <w:tc>
          <w:tcPr>
            <w:tcW w:w="717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71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1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81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634" w:type="dxa"/>
            <w:gridSpan w:val="2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40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3F9D" w:rsidTr="001F3F9D">
        <w:tc>
          <w:tcPr>
            <w:tcW w:w="717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371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721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1581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1287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825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40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1F3F9D" w:rsidRDefault="001F3F9D" w:rsidP="00B05D08">
            <w:pPr>
              <w:jc w:val="both"/>
            </w:pPr>
          </w:p>
        </w:tc>
      </w:tr>
      <w:tr w:rsidR="001F3F9D" w:rsidRPr="00C27785" w:rsidTr="001F3F9D">
        <w:tc>
          <w:tcPr>
            <w:tcW w:w="717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</w:tcPr>
          <w:p w:rsidR="001F3F9D" w:rsidRPr="00C27785" w:rsidRDefault="001F3F9D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1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1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25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809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240" w:type="dxa"/>
          </w:tcPr>
          <w:p w:rsidR="001F3F9D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F3F9D" w:rsidRPr="00C27785" w:rsidTr="001F3F9D">
        <w:tc>
          <w:tcPr>
            <w:tcW w:w="717" w:type="dxa"/>
          </w:tcPr>
          <w:p w:rsidR="001F3F9D" w:rsidRPr="00C27785" w:rsidRDefault="001F3F9D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2371" w:type="dxa"/>
          </w:tcPr>
          <w:p w:rsidR="001F3F9D" w:rsidRPr="00C27785" w:rsidRDefault="001F3F9D" w:rsidP="00B05D0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1F3F9D" w:rsidRPr="00C27785" w:rsidRDefault="001F3F9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721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581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87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40" w:type="dxa"/>
          </w:tcPr>
          <w:p w:rsidR="001F3F9D" w:rsidRPr="00C27785" w:rsidRDefault="001F3F9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Получение </w:t>
            </w:r>
            <w:proofErr w:type="gramStart"/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сформированных</w:t>
            </w:r>
            <w:proofErr w:type="gramEnd"/>
          </w:p>
          <w:p w:rsidR="001F3F9D" w:rsidRPr="00C27785" w:rsidRDefault="001F3F9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1F3F9D" w:rsidRPr="00C27785" w:rsidRDefault="001F3F9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1F3F9D" w:rsidRPr="00C27785" w:rsidRDefault="001F3F9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1F3F9D" w:rsidRPr="00C27785" w:rsidRDefault="001F3F9D" w:rsidP="00B05D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35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DA06CD" w:rsidRDefault="00DA06CD" w:rsidP="001F3F9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F3F9D" w:rsidRPr="00C27785" w:rsidRDefault="001F3F9D" w:rsidP="001F3F9D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19.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1F3F9D" w:rsidRPr="00C27785" w:rsidRDefault="001F3F9D" w:rsidP="001F3F9D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3F9D" w:rsidRDefault="001F3F9D" w:rsidP="001F3F9D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C27785">
        <w:rPr>
          <w:rFonts w:ascii="Times New Roman" w:hAnsi="Times New Roman"/>
          <w:sz w:val="28"/>
          <w:szCs w:val="28"/>
        </w:rPr>
        <w:t>Геомир</w:t>
      </w:r>
      <w:proofErr w:type="spellEnd"/>
      <w:r w:rsidRPr="00C27785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C27785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C27785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C27785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C27785">
        <w:rPr>
          <w:rFonts w:ascii="Times New Roman" w:hAnsi="Times New Roman"/>
          <w:sz w:val="28"/>
          <w:szCs w:val="28"/>
        </w:rPr>
        <w:t xml:space="preserve"> - Федеральное БТИ» Центральное отделение Зубово-Полянский производственный участок, ИП Коршунов С.П.</w:t>
      </w:r>
    </w:p>
    <w:p w:rsidR="00DA06CD" w:rsidRPr="00C27785" w:rsidRDefault="00DA06CD" w:rsidP="001F3F9D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09"/>
        <w:gridCol w:w="2368"/>
        <w:gridCol w:w="2671"/>
        <w:gridCol w:w="1560"/>
        <w:gridCol w:w="1282"/>
        <w:gridCol w:w="816"/>
        <w:gridCol w:w="799"/>
        <w:gridCol w:w="2346"/>
        <w:gridCol w:w="2235"/>
      </w:tblGrid>
      <w:tr w:rsidR="001F3F9D" w:rsidRPr="00C27785" w:rsidTr="00037397">
        <w:tc>
          <w:tcPr>
            <w:tcW w:w="709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68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71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60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615" w:type="dxa"/>
            <w:gridSpan w:val="2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46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3F9D" w:rsidTr="00037397">
        <w:tc>
          <w:tcPr>
            <w:tcW w:w="709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368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671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1560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1282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816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99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46" w:type="dxa"/>
            <w:vMerge/>
          </w:tcPr>
          <w:p w:rsidR="001F3F9D" w:rsidRDefault="001F3F9D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1F3F9D" w:rsidRDefault="001F3F9D" w:rsidP="00B05D08">
            <w:pPr>
              <w:jc w:val="both"/>
            </w:pPr>
          </w:p>
        </w:tc>
      </w:tr>
      <w:tr w:rsidR="001F3F9D" w:rsidRPr="00C27785" w:rsidTr="00037397">
        <w:tc>
          <w:tcPr>
            <w:tcW w:w="709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68" w:type="dxa"/>
          </w:tcPr>
          <w:p w:rsidR="001F3F9D" w:rsidRPr="00C27785" w:rsidRDefault="001F3F9D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71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16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799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346" w:type="dxa"/>
          </w:tcPr>
          <w:p w:rsidR="001F3F9D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1F3F9D" w:rsidRPr="00C27785" w:rsidRDefault="001F3F9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1F3F9D" w:rsidRPr="00C27785" w:rsidTr="00037397">
        <w:tc>
          <w:tcPr>
            <w:tcW w:w="709" w:type="dxa"/>
          </w:tcPr>
          <w:p w:rsidR="001F3F9D" w:rsidRPr="00C27785" w:rsidRDefault="001F3F9D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2368" w:type="dxa"/>
          </w:tcPr>
          <w:p w:rsidR="001F3F9D" w:rsidRPr="00C27785" w:rsidRDefault="001F3F9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671" w:type="dxa"/>
          </w:tcPr>
          <w:p w:rsidR="001F3F9D" w:rsidRPr="00C27785" w:rsidRDefault="001F3F9D" w:rsidP="00B05D08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1F3F9D" w:rsidRPr="00C27785" w:rsidRDefault="001F3F9D" w:rsidP="00B05D08">
            <w:pPr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 xml:space="preserve">собственности в сфере </w:t>
            </w:r>
            <w:proofErr w:type="gramStart"/>
            <w:r w:rsidRPr="00C27785">
              <w:rPr>
                <w:rFonts w:ascii="Times New Roman" w:hAnsi="Times New Roman"/>
                <w:sz w:val="23"/>
                <w:szCs w:val="23"/>
              </w:rPr>
              <w:t>кадастровых</w:t>
            </w:r>
            <w:proofErr w:type="gramEnd"/>
            <w:r w:rsidRPr="00C27785">
              <w:rPr>
                <w:rFonts w:ascii="Times New Roman" w:hAnsi="Times New Roman"/>
                <w:sz w:val="23"/>
                <w:szCs w:val="23"/>
              </w:rPr>
              <w:t xml:space="preserve"> и</w:t>
            </w:r>
          </w:p>
          <w:p w:rsidR="001F3F9D" w:rsidRPr="00C27785" w:rsidRDefault="001F3F9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560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82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99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46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35" w:type="dxa"/>
          </w:tcPr>
          <w:p w:rsidR="001F3F9D" w:rsidRPr="00C27785" w:rsidRDefault="001F3F9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района, руководители организаций</w:t>
            </w:r>
          </w:p>
        </w:tc>
      </w:tr>
    </w:tbl>
    <w:p w:rsidR="00DA06CD" w:rsidRDefault="00DA06CD" w:rsidP="0003739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37397" w:rsidRPr="00C27785" w:rsidRDefault="00037397" w:rsidP="0003739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037397" w:rsidRPr="00C27785" w:rsidRDefault="00037397" w:rsidP="0003739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37397" w:rsidRPr="00C27785" w:rsidRDefault="00037397" w:rsidP="00037397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20.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037397" w:rsidRPr="00C27785" w:rsidRDefault="00037397" w:rsidP="00037397">
      <w:pPr>
        <w:spacing w:after="0" w:line="240" w:lineRule="auto"/>
        <w:jc w:val="center"/>
      </w:pPr>
    </w:p>
    <w:p w:rsidR="00037397" w:rsidRDefault="00037397" w:rsidP="0003739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E17ED4">
        <w:rPr>
          <w:rFonts w:ascii="Times New Roman" w:eastAsia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E17ED4">
        <w:rPr>
          <w:rFonts w:ascii="Times New Roman" w:eastAsia="Times New Roman" w:hAnsi="Times New Roman"/>
          <w:sz w:val="28"/>
          <w:szCs w:val="28"/>
        </w:rPr>
        <w:t>Анаевское</w:t>
      </w:r>
      <w:proofErr w:type="spellEnd"/>
      <w:r w:rsidRPr="00E17ED4">
        <w:rPr>
          <w:rFonts w:ascii="Times New Roman" w:eastAsia="Times New Roman" w:hAnsi="Times New Roman"/>
          <w:sz w:val="28"/>
          <w:szCs w:val="28"/>
        </w:rPr>
        <w:t>», в котором содержится 3</w:t>
      </w:r>
      <w:r w:rsidR="00E17ED4" w:rsidRPr="00E17ED4">
        <w:rPr>
          <w:rFonts w:ascii="Times New Roman" w:eastAsia="Times New Roman" w:hAnsi="Times New Roman"/>
          <w:sz w:val="28"/>
          <w:szCs w:val="28"/>
        </w:rPr>
        <w:t>1</w:t>
      </w:r>
      <w:r w:rsidRPr="00E17ED4">
        <w:rPr>
          <w:rFonts w:ascii="Times New Roman" w:eastAsia="Times New Roman" w:hAnsi="Times New Roman"/>
          <w:sz w:val="28"/>
          <w:szCs w:val="28"/>
        </w:rPr>
        <w:t xml:space="preserve">0 голов племенных молочных коров, продуктивность которых составляет </w:t>
      </w:r>
      <w:r w:rsidR="00E17ED4" w:rsidRPr="00E17ED4">
        <w:rPr>
          <w:rFonts w:ascii="Times New Roman" w:eastAsia="Times New Roman" w:hAnsi="Times New Roman"/>
          <w:sz w:val="28"/>
          <w:szCs w:val="28"/>
        </w:rPr>
        <w:t>7433</w:t>
      </w:r>
      <w:r w:rsidRPr="00E17ED4">
        <w:rPr>
          <w:rFonts w:ascii="Times New Roman" w:eastAsia="Times New Roman" w:hAnsi="Times New Roman"/>
          <w:sz w:val="28"/>
          <w:szCs w:val="28"/>
        </w:rPr>
        <w:t xml:space="preserve"> кг на 1 фуражную корову.</w:t>
      </w:r>
    </w:p>
    <w:p w:rsidR="00981041" w:rsidRPr="00C27785" w:rsidRDefault="00981041" w:rsidP="0003739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00"/>
        <w:gridCol w:w="2545"/>
        <w:gridCol w:w="2551"/>
        <w:gridCol w:w="1538"/>
        <w:gridCol w:w="1276"/>
        <w:gridCol w:w="806"/>
        <w:gridCol w:w="789"/>
        <w:gridCol w:w="2346"/>
        <w:gridCol w:w="2235"/>
      </w:tblGrid>
      <w:tr w:rsidR="0039116D" w:rsidRPr="00C27785" w:rsidTr="0039116D">
        <w:tc>
          <w:tcPr>
            <w:tcW w:w="700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778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45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1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8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595" w:type="dxa"/>
            <w:gridSpan w:val="2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46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9116D" w:rsidTr="0039116D">
        <w:tc>
          <w:tcPr>
            <w:tcW w:w="700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2545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2551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1538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1276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806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89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46" w:type="dxa"/>
            <w:vMerge/>
          </w:tcPr>
          <w:p w:rsidR="0039116D" w:rsidRDefault="0039116D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39116D" w:rsidRDefault="0039116D" w:rsidP="00B05D08">
            <w:pPr>
              <w:jc w:val="both"/>
            </w:pPr>
          </w:p>
        </w:tc>
      </w:tr>
      <w:tr w:rsidR="0039116D" w:rsidRPr="00C27785" w:rsidTr="0039116D">
        <w:tc>
          <w:tcPr>
            <w:tcW w:w="700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45" w:type="dxa"/>
          </w:tcPr>
          <w:p w:rsidR="0039116D" w:rsidRPr="00C27785" w:rsidRDefault="0039116D" w:rsidP="00B05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8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9116D" w:rsidRPr="00C27785" w:rsidRDefault="0039116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5</w:t>
            </w:r>
          </w:p>
        </w:tc>
        <w:tc>
          <w:tcPr>
            <w:tcW w:w="806" w:type="dxa"/>
          </w:tcPr>
          <w:p w:rsidR="0039116D" w:rsidRPr="00C27785" w:rsidRDefault="0039116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6</w:t>
            </w:r>
          </w:p>
        </w:tc>
        <w:tc>
          <w:tcPr>
            <w:tcW w:w="789" w:type="dxa"/>
          </w:tcPr>
          <w:p w:rsidR="0039116D" w:rsidRPr="00C27785" w:rsidRDefault="0039116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</w:t>
            </w:r>
          </w:p>
        </w:tc>
        <w:tc>
          <w:tcPr>
            <w:tcW w:w="2346" w:type="dxa"/>
          </w:tcPr>
          <w:p w:rsidR="0039116D" w:rsidRDefault="0039116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39116D" w:rsidRPr="00C27785" w:rsidRDefault="0039116D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</w:t>
            </w:r>
          </w:p>
        </w:tc>
      </w:tr>
      <w:tr w:rsidR="0039116D" w:rsidRPr="00C27785" w:rsidTr="0039116D">
        <w:tc>
          <w:tcPr>
            <w:tcW w:w="700" w:type="dxa"/>
          </w:tcPr>
          <w:p w:rsidR="0039116D" w:rsidRPr="00C27785" w:rsidRDefault="0039116D" w:rsidP="00B05D08">
            <w:pPr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20.1</w:t>
            </w:r>
          </w:p>
        </w:tc>
        <w:tc>
          <w:tcPr>
            <w:tcW w:w="2545" w:type="dxa"/>
          </w:tcPr>
          <w:p w:rsidR="0039116D" w:rsidRPr="00C27785" w:rsidRDefault="0039116D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племенного дела на базе сельскохозяйственных предприятий.</w:t>
            </w:r>
          </w:p>
        </w:tc>
        <w:tc>
          <w:tcPr>
            <w:tcW w:w="2551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538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76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06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89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346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5" w:type="dxa"/>
          </w:tcPr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граждан, руководитель ООО «</w:t>
            </w:r>
            <w:proofErr w:type="spellStart"/>
            <w:r w:rsidRPr="00C27785">
              <w:rPr>
                <w:rFonts w:ascii="Times New Roman" w:hAnsi="Times New Roman"/>
                <w:sz w:val="24"/>
                <w:szCs w:val="28"/>
              </w:rPr>
              <w:t>Анаевское</w:t>
            </w:r>
            <w:proofErr w:type="spellEnd"/>
            <w:r w:rsidRPr="00C27785">
              <w:rPr>
                <w:rFonts w:ascii="Times New Roman" w:hAnsi="Times New Roman"/>
                <w:sz w:val="24"/>
                <w:szCs w:val="28"/>
              </w:rPr>
              <w:t>»</w:t>
            </w:r>
          </w:p>
          <w:p w:rsidR="0039116D" w:rsidRPr="00C27785" w:rsidRDefault="0039116D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2E9" w:rsidRDefault="007512E9" w:rsidP="00460502">
      <w:pPr>
        <w:jc w:val="both"/>
      </w:pPr>
    </w:p>
    <w:p w:rsidR="00981041" w:rsidRPr="00C27785" w:rsidRDefault="00981041" w:rsidP="00981041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21.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981041" w:rsidRPr="00AB2292" w:rsidRDefault="00981041" w:rsidP="0098104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 w:rsidRPr="00AB2292">
        <w:rPr>
          <w:rFonts w:ascii="Times New Roman" w:eastAsia="Times New Roman" w:hAnsi="Times New Roman"/>
          <w:sz w:val="28"/>
          <w:szCs w:val="24"/>
        </w:rPr>
        <w:t xml:space="preserve">Сельскохозяйственные угодья в Зубово-Полянском муниципальном районе занимают 72342 га, из них пашни 42961 га. Сельское хозяйство района включает в себя  </w:t>
      </w:r>
      <w:r w:rsidR="001C75CC" w:rsidRPr="00AB2292">
        <w:rPr>
          <w:rFonts w:ascii="Times New Roman" w:eastAsia="Times New Roman" w:hAnsi="Times New Roman"/>
          <w:sz w:val="28"/>
          <w:szCs w:val="24"/>
        </w:rPr>
        <w:t xml:space="preserve">4 </w:t>
      </w:r>
      <w:r w:rsidRPr="00AB2292">
        <w:rPr>
          <w:rFonts w:ascii="Times New Roman" w:eastAsia="Times New Roman" w:hAnsi="Times New Roman"/>
          <w:sz w:val="28"/>
          <w:szCs w:val="24"/>
        </w:rPr>
        <w:t xml:space="preserve">обществ с ограниченной ответственностью, отделение ЗАО Мордовский Бекон, </w:t>
      </w:r>
      <w:r w:rsidR="001C75CC" w:rsidRPr="00AB2292">
        <w:rPr>
          <w:rFonts w:ascii="Times New Roman" w:eastAsia="Times New Roman" w:hAnsi="Times New Roman"/>
          <w:sz w:val="28"/>
          <w:szCs w:val="24"/>
        </w:rPr>
        <w:t>9</w:t>
      </w:r>
      <w:r w:rsidRPr="00AB2292">
        <w:rPr>
          <w:rFonts w:ascii="Times New Roman" w:eastAsia="Times New Roman" w:hAnsi="Times New Roman"/>
          <w:sz w:val="28"/>
          <w:szCs w:val="24"/>
        </w:rPr>
        <w:t xml:space="preserve"> действующих  крестьянских (фермерских) хозяйств , 7 подсобных хозяйств. </w:t>
      </w:r>
    </w:p>
    <w:p w:rsidR="00981041" w:rsidRPr="00AB2292" w:rsidRDefault="00981041" w:rsidP="00981041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</w:rPr>
      </w:pPr>
      <w:r w:rsidRPr="00AB2292">
        <w:rPr>
          <w:rFonts w:ascii="Times New Roman" w:eastAsia="Times New Roman" w:hAnsi="Times New Roman"/>
          <w:sz w:val="28"/>
          <w:szCs w:val="24"/>
        </w:rPr>
        <w:t>По состоянию на 01.01.202</w:t>
      </w:r>
      <w:r w:rsidR="001C75CC" w:rsidRPr="00AB2292">
        <w:rPr>
          <w:rFonts w:ascii="Times New Roman" w:eastAsia="Times New Roman" w:hAnsi="Times New Roman"/>
          <w:sz w:val="28"/>
          <w:szCs w:val="24"/>
        </w:rPr>
        <w:t>4</w:t>
      </w:r>
      <w:r w:rsidRPr="00AB2292">
        <w:rPr>
          <w:rFonts w:ascii="Times New Roman" w:eastAsia="Times New Roman" w:hAnsi="Times New Roman"/>
          <w:sz w:val="28"/>
          <w:szCs w:val="24"/>
        </w:rPr>
        <w:t xml:space="preserve"> г. в АПК района работают – 18 организаций, занимающихся производством сельскохозяйственной продукции.</w:t>
      </w:r>
    </w:p>
    <w:p w:rsidR="00981041" w:rsidRPr="009F0D59" w:rsidRDefault="00981041" w:rsidP="00981041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AB2292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202</w:t>
      </w:r>
      <w:r w:rsidR="001C75CC" w:rsidRPr="00AB2292">
        <w:rPr>
          <w:rFonts w:ascii="Times New Roman" w:hAnsi="Times New Roman"/>
          <w:sz w:val="28"/>
          <w:szCs w:val="28"/>
        </w:rPr>
        <w:t>3</w:t>
      </w:r>
      <w:r w:rsidRPr="00AB2292">
        <w:rPr>
          <w:rFonts w:ascii="Times New Roman" w:hAnsi="Times New Roman"/>
          <w:sz w:val="28"/>
          <w:szCs w:val="28"/>
        </w:rPr>
        <w:t xml:space="preserve"> г. произведено молока </w:t>
      </w:r>
      <w:r w:rsidR="001C75CC" w:rsidRPr="00AB2292">
        <w:rPr>
          <w:rFonts w:ascii="Times New Roman" w:eastAsia="Times New Roman" w:hAnsi="Times New Roman"/>
          <w:color w:val="000000" w:themeColor="text1"/>
          <w:sz w:val="28"/>
          <w:szCs w:val="28"/>
        </w:rPr>
        <w:t>3400,5</w:t>
      </w:r>
      <w:r w:rsidRPr="00AB229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тонн</w:t>
      </w:r>
      <w:r w:rsidRPr="00AB2292">
        <w:rPr>
          <w:rFonts w:ascii="Times New Roman" w:hAnsi="Times New Roman"/>
          <w:sz w:val="28"/>
          <w:szCs w:val="28"/>
        </w:rPr>
        <w:t xml:space="preserve">, </w:t>
      </w:r>
      <w:r w:rsidRPr="009F0D59">
        <w:rPr>
          <w:rFonts w:ascii="Times New Roman" w:hAnsi="Times New Roman"/>
          <w:sz w:val="28"/>
          <w:szCs w:val="28"/>
        </w:rPr>
        <w:t>мяса-</w:t>
      </w:r>
      <w:r w:rsidR="009F0D59" w:rsidRPr="009F0D59">
        <w:rPr>
          <w:rFonts w:ascii="Times New Roman" w:hAnsi="Times New Roman"/>
          <w:sz w:val="28"/>
          <w:szCs w:val="28"/>
        </w:rPr>
        <w:t>278,4</w:t>
      </w:r>
      <w:r w:rsidRPr="009F0D59">
        <w:rPr>
          <w:rFonts w:ascii="Times New Roman" w:hAnsi="Times New Roman"/>
          <w:sz w:val="28"/>
          <w:szCs w:val="28"/>
        </w:rPr>
        <w:t xml:space="preserve"> тонн.</w:t>
      </w:r>
    </w:p>
    <w:p w:rsidR="00981041" w:rsidRPr="00981041" w:rsidRDefault="00981041" w:rsidP="00460502">
      <w:pPr>
        <w:jc w:val="both"/>
        <w:rPr>
          <w:highlight w:val="yellow"/>
        </w:rPr>
      </w:pPr>
    </w:p>
    <w:tbl>
      <w:tblPr>
        <w:tblStyle w:val="a4"/>
        <w:tblW w:w="0" w:type="auto"/>
        <w:tblLayout w:type="fixed"/>
        <w:tblLook w:val="04A0"/>
      </w:tblPr>
      <w:tblGrid>
        <w:gridCol w:w="817"/>
        <w:gridCol w:w="2323"/>
        <w:gridCol w:w="2537"/>
        <w:gridCol w:w="1380"/>
        <w:gridCol w:w="1235"/>
        <w:gridCol w:w="730"/>
        <w:gridCol w:w="722"/>
        <w:gridCol w:w="2505"/>
        <w:gridCol w:w="2537"/>
      </w:tblGrid>
      <w:tr w:rsidR="0065785C" w:rsidRPr="00981041" w:rsidTr="003D63F8">
        <w:tc>
          <w:tcPr>
            <w:tcW w:w="817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334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B334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B334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23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5B3340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7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5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452" w:type="dxa"/>
            <w:gridSpan w:val="2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5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37" w:type="dxa"/>
            <w:vMerge w:val="restart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981041" w:rsidRPr="005B3340" w:rsidRDefault="00981041" w:rsidP="00B05D08">
            <w:pPr>
              <w:jc w:val="center"/>
              <w:rPr>
                <w:rFonts w:ascii="Times New Roman" w:hAnsi="Times New Roman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65785C" w:rsidRPr="00981041" w:rsidTr="003D63F8">
        <w:tc>
          <w:tcPr>
            <w:tcW w:w="817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2323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2537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1380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1235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730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2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05" w:type="dxa"/>
            <w:vMerge/>
          </w:tcPr>
          <w:p w:rsidR="00981041" w:rsidRPr="005B3340" w:rsidRDefault="00981041" w:rsidP="00B05D08">
            <w:pPr>
              <w:jc w:val="both"/>
            </w:pPr>
          </w:p>
        </w:tc>
        <w:tc>
          <w:tcPr>
            <w:tcW w:w="2537" w:type="dxa"/>
            <w:vMerge/>
          </w:tcPr>
          <w:p w:rsidR="00981041" w:rsidRPr="005B3340" w:rsidRDefault="00981041" w:rsidP="00B05D08">
            <w:pPr>
              <w:jc w:val="both"/>
            </w:pPr>
          </w:p>
        </w:tc>
      </w:tr>
      <w:tr w:rsidR="0065785C" w:rsidRPr="00981041" w:rsidTr="003D63F8">
        <w:tc>
          <w:tcPr>
            <w:tcW w:w="817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</w:rPr>
            </w:pPr>
            <w:r w:rsidRPr="005B3340">
              <w:rPr>
                <w:rFonts w:ascii="Times New Roman" w:hAnsi="Times New Roman"/>
              </w:rPr>
              <w:t>1</w:t>
            </w:r>
          </w:p>
        </w:tc>
        <w:tc>
          <w:tcPr>
            <w:tcW w:w="2323" w:type="dxa"/>
          </w:tcPr>
          <w:p w:rsidR="00981041" w:rsidRPr="005B3340" w:rsidRDefault="00981041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7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5" w:type="dxa"/>
          </w:tcPr>
          <w:p w:rsidR="00981041" w:rsidRPr="005B3340" w:rsidRDefault="0098104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5B3340">
              <w:rPr>
                <w:rStyle w:val="FontStyle76"/>
                <w:szCs w:val="22"/>
              </w:rPr>
              <w:t>5</w:t>
            </w:r>
          </w:p>
        </w:tc>
        <w:tc>
          <w:tcPr>
            <w:tcW w:w="730" w:type="dxa"/>
          </w:tcPr>
          <w:p w:rsidR="00981041" w:rsidRPr="005B3340" w:rsidRDefault="0098104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5B3340">
              <w:rPr>
                <w:rStyle w:val="FontStyle76"/>
                <w:szCs w:val="22"/>
              </w:rPr>
              <w:t>6</w:t>
            </w:r>
          </w:p>
        </w:tc>
        <w:tc>
          <w:tcPr>
            <w:tcW w:w="722" w:type="dxa"/>
          </w:tcPr>
          <w:p w:rsidR="00981041" w:rsidRPr="005B3340" w:rsidRDefault="0098104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5B3340">
              <w:rPr>
                <w:rStyle w:val="FontStyle76"/>
                <w:szCs w:val="22"/>
              </w:rPr>
              <w:t>7</w:t>
            </w:r>
          </w:p>
        </w:tc>
        <w:tc>
          <w:tcPr>
            <w:tcW w:w="2505" w:type="dxa"/>
          </w:tcPr>
          <w:p w:rsidR="00981041" w:rsidRPr="005B3340" w:rsidRDefault="0098104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5B3340">
              <w:rPr>
                <w:rStyle w:val="FontStyle76"/>
                <w:szCs w:val="22"/>
              </w:rPr>
              <w:t>8</w:t>
            </w:r>
          </w:p>
        </w:tc>
        <w:tc>
          <w:tcPr>
            <w:tcW w:w="2537" w:type="dxa"/>
          </w:tcPr>
          <w:p w:rsidR="00981041" w:rsidRPr="005B3340" w:rsidRDefault="00981041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5B3340">
              <w:rPr>
                <w:rStyle w:val="FontStyle76"/>
                <w:szCs w:val="22"/>
              </w:rPr>
              <w:t>9</w:t>
            </w:r>
          </w:p>
        </w:tc>
      </w:tr>
      <w:tr w:rsidR="0065785C" w:rsidRPr="00C27785" w:rsidTr="003D63F8">
        <w:tc>
          <w:tcPr>
            <w:tcW w:w="817" w:type="dxa"/>
          </w:tcPr>
          <w:p w:rsidR="00981041" w:rsidRPr="005B3340" w:rsidRDefault="00981041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21.1</w:t>
            </w:r>
          </w:p>
        </w:tc>
        <w:tc>
          <w:tcPr>
            <w:tcW w:w="2323" w:type="dxa"/>
          </w:tcPr>
          <w:p w:rsidR="00981041" w:rsidRPr="005B3340" w:rsidRDefault="00981041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5B3340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37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80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35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30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22" w:type="dxa"/>
          </w:tcPr>
          <w:p w:rsidR="00981041" w:rsidRPr="005B3340" w:rsidRDefault="00316C63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05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537" w:type="dxa"/>
          </w:tcPr>
          <w:p w:rsidR="00981041" w:rsidRPr="005B3340" w:rsidRDefault="00981041" w:rsidP="00B05D08">
            <w:pPr>
              <w:jc w:val="center"/>
              <w:rPr>
                <w:rFonts w:ascii="Times New Roman" w:hAnsi="Times New Roman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</w:p>
        </w:tc>
      </w:tr>
      <w:tr w:rsidR="0065785C" w:rsidRPr="00C27785" w:rsidTr="003D63F8">
        <w:tc>
          <w:tcPr>
            <w:tcW w:w="817" w:type="dxa"/>
          </w:tcPr>
          <w:p w:rsidR="0065785C" w:rsidRPr="005B3340" w:rsidRDefault="0065785C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21.2</w:t>
            </w:r>
          </w:p>
        </w:tc>
        <w:tc>
          <w:tcPr>
            <w:tcW w:w="2323" w:type="dxa"/>
          </w:tcPr>
          <w:p w:rsidR="0065785C" w:rsidRPr="005B3340" w:rsidRDefault="0065785C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37" w:type="dxa"/>
          </w:tcPr>
          <w:p w:rsidR="0065785C" w:rsidRPr="005B3340" w:rsidRDefault="0065785C" w:rsidP="00B05D0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B3340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80" w:type="dxa"/>
          </w:tcPr>
          <w:p w:rsidR="0065785C" w:rsidRPr="005B3340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35" w:type="dxa"/>
          </w:tcPr>
          <w:p w:rsidR="0065785C" w:rsidRPr="005B3340" w:rsidRDefault="005B3340" w:rsidP="00B05D08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5B3340">
              <w:rPr>
                <w:rFonts w:ascii="Times New Roman" w:hAnsi="Times New Roman"/>
                <w:sz w:val="24"/>
                <w:szCs w:val="20"/>
              </w:rPr>
              <w:t>3555</w:t>
            </w:r>
          </w:p>
        </w:tc>
        <w:tc>
          <w:tcPr>
            <w:tcW w:w="730" w:type="dxa"/>
          </w:tcPr>
          <w:p w:rsidR="0065785C" w:rsidRPr="005B3340" w:rsidRDefault="005B3340" w:rsidP="00B05D08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5B3340">
              <w:rPr>
                <w:rFonts w:ascii="Times New Roman" w:hAnsi="Times New Roman"/>
                <w:sz w:val="24"/>
                <w:szCs w:val="20"/>
              </w:rPr>
              <w:t>3200</w:t>
            </w:r>
          </w:p>
        </w:tc>
        <w:tc>
          <w:tcPr>
            <w:tcW w:w="722" w:type="dxa"/>
          </w:tcPr>
          <w:p w:rsidR="0065785C" w:rsidRPr="005B3340" w:rsidRDefault="005B3340" w:rsidP="00B05D08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5B3340">
              <w:rPr>
                <w:rFonts w:ascii="Times New Roman" w:hAnsi="Times New Roman"/>
                <w:sz w:val="24"/>
                <w:szCs w:val="20"/>
              </w:rPr>
              <w:t>3400</w:t>
            </w:r>
          </w:p>
        </w:tc>
        <w:tc>
          <w:tcPr>
            <w:tcW w:w="2505" w:type="dxa"/>
          </w:tcPr>
          <w:p w:rsidR="0065785C" w:rsidRPr="005B3340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4"/>
              </w:rPr>
              <w:t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6000 кг на 1 фуражную корову)</w:t>
            </w:r>
          </w:p>
          <w:p w:rsidR="0065785C" w:rsidRPr="005B3340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65785C" w:rsidRPr="005B3340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340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5B3340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  <w:tr w:rsidR="0065785C" w:rsidRPr="00C27785" w:rsidTr="003D63F8">
        <w:tc>
          <w:tcPr>
            <w:tcW w:w="817" w:type="dxa"/>
          </w:tcPr>
          <w:p w:rsidR="0065785C" w:rsidRPr="003151BF" w:rsidRDefault="0065785C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21.3</w:t>
            </w:r>
          </w:p>
        </w:tc>
        <w:tc>
          <w:tcPr>
            <w:tcW w:w="2323" w:type="dxa"/>
          </w:tcPr>
          <w:p w:rsidR="0065785C" w:rsidRPr="003151BF" w:rsidRDefault="0065785C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мяса в общественном секторе (укрепление кормовой базы, проведение селекционной работы)</w:t>
            </w:r>
          </w:p>
        </w:tc>
        <w:tc>
          <w:tcPr>
            <w:tcW w:w="2537" w:type="dxa"/>
          </w:tcPr>
          <w:p w:rsidR="0065785C" w:rsidRPr="003151BF" w:rsidRDefault="0065785C" w:rsidP="00B05D0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3151BF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80" w:type="dxa"/>
          </w:tcPr>
          <w:p w:rsidR="0065785C" w:rsidRPr="003151BF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35" w:type="dxa"/>
          </w:tcPr>
          <w:p w:rsidR="0065785C" w:rsidRPr="003151BF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730" w:type="dxa"/>
          </w:tcPr>
          <w:p w:rsidR="0065785C" w:rsidRPr="003151BF" w:rsidRDefault="003151BF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722" w:type="dxa"/>
          </w:tcPr>
          <w:p w:rsidR="0065785C" w:rsidRPr="003151BF" w:rsidRDefault="003151BF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505" w:type="dxa"/>
          </w:tcPr>
          <w:p w:rsidR="0065785C" w:rsidRPr="003151BF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производства мяса, так как поголовье мясного скота в районе  идет на уменьшение на период до 2025 года  на 120 голов </w:t>
            </w:r>
          </w:p>
        </w:tc>
        <w:tc>
          <w:tcPr>
            <w:tcW w:w="2537" w:type="dxa"/>
          </w:tcPr>
          <w:p w:rsidR="0065785C" w:rsidRPr="003151BF" w:rsidRDefault="0065785C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BF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3151BF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981041" w:rsidRDefault="00981041" w:rsidP="00460502">
      <w:pPr>
        <w:jc w:val="both"/>
      </w:pPr>
    </w:p>
    <w:p w:rsidR="003D63F8" w:rsidRPr="002D40F9" w:rsidRDefault="003D63F8" w:rsidP="003D63F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D40F9">
        <w:rPr>
          <w:rFonts w:ascii="Times New Roman" w:hAnsi="Times New Roman"/>
          <w:b/>
          <w:color w:val="000000"/>
          <w:sz w:val="28"/>
          <w:szCs w:val="28"/>
        </w:rPr>
        <w:t>22. Рынок производства зерна</w:t>
      </w:r>
    </w:p>
    <w:p w:rsidR="003D63F8" w:rsidRPr="002D40F9" w:rsidRDefault="003D63F8" w:rsidP="003D63F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D63F8" w:rsidRPr="002D40F9" w:rsidRDefault="003D63F8" w:rsidP="003D63F8">
      <w:pPr>
        <w:tabs>
          <w:tab w:val="left" w:pos="805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</w:rPr>
      </w:pPr>
      <w:proofErr w:type="gramStart"/>
      <w:r w:rsidRPr="002D40F9">
        <w:rPr>
          <w:rFonts w:ascii="Times New Roman" w:eastAsia="Times New Roman" w:hAnsi="Times New Roman"/>
          <w:sz w:val="28"/>
          <w:szCs w:val="24"/>
        </w:rPr>
        <w:t>Сельскохозяйственными   организациями и крестьянскими (фермерскими) хозяйствами   в 202</w:t>
      </w:r>
      <w:r w:rsidR="00EC596C" w:rsidRPr="002D40F9">
        <w:rPr>
          <w:rFonts w:ascii="Times New Roman" w:eastAsia="Times New Roman" w:hAnsi="Times New Roman"/>
          <w:sz w:val="28"/>
          <w:szCs w:val="24"/>
        </w:rPr>
        <w:t>3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году произведено зерна- </w:t>
      </w:r>
      <w:r w:rsidR="00EC596C" w:rsidRPr="002D40F9">
        <w:rPr>
          <w:rFonts w:ascii="Times New Roman" w:eastAsia="Times New Roman" w:hAnsi="Times New Roman"/>
          <w:sz w:val="28"/>
          <w:szCs w:val="24"/>
        </w:rPr>
        <w:t>58034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в том числе ООО </w:t>
      </w:r>
      <w:proofErr w:type="spellStart"/>
      <w:r w:rsidRPr="002D40F9">
        <w:rPr>
          <w:rFonts w:ascii="Times New Roman" w:eastAsia="Times New Roman" w:hAnsi="Times New Roman"/>
          <w:sz w:val="28"/>
          <w:szCs w:val="24"/>
        </w:rPr>
        <w:t>Анаевское</w:t>
      </w:r>
      <w:proofErr w:type="spellEnd"/>
      <w:r w:rsidRPr="002D40F9">
        <w:rPr>
          <w:rFonts w:ascii="Times New Roman" w:eastAsia="Times New Roman" w:hAnsi="Times New Roman"/>
          <w:sz w:val="28"/>
          <w:szCs w:val="24"/>
        </w:rPr>
        <w:t xml:space="preserve">- </w:t>
      </w:r>
      <w:r w:rsidR="00F6461D" w:rsidRPr="002D40F9">
        <w:rPr>
          <w:rFonts w:ascii="Times New Roman" w:eastAsia="Times New Roman" w:hAnsi="Times New Roman"/>
          <w:sz w:val="28"/>
          <w:szCs w:val="24"/>
        </w:rPr>
        <w:t>2630,1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КФХ </w:t>
      </w:r>
      <w:proofErr w:type="spellStart"/>
      <w:r w:rsidRPr="002D40F9">
        <w:rPr>
          <w:rFonts w:ascii="Times New Roman" w:eastAsia="Times New Roman" w:hAnsi="Times New Roman"/>
          <w:sz w:val="28"/>
          <w:szCs w:val="24"/>
        </w:rPr>
        <w:t>Шерняев</w:t>
      </w:r>
      <w:proofErr w:type="spellEnd"/>
      <w:r w:rsidRPr="002D40F9">
        <w:rPr>
          <w:rFonts w:ascii="Times New Roman" w:eastAsia="Times New Roman" w:hAnsi="Times New Roman"/>
          <w:sz w:val="28"/>
          <w:szCs w:val="24"/>
        </w:rPr>
        <w:t xml:space="preserve"> А.Г.-  </w:t>
      </w:r>
      <w:r w:rsidR="00D35CD7" w:rsidRPr="002D40F9">
        <w:rPr>
          <w:rFonts w:ascii="Times New Roman" w:eastAsia="Times New Roman" w:hAnsi="Times New Roman"/>
          <w:sz w:val="28"/>
          <w:szCs w:val="24"/>
        </w:rPr>
        <w:t>420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КФХ ИП Сережина Н.В. - 1974 тонн,  отделение ЗАО «Мордовский Бекон» - </w:t>
      </w:r>
      <w:r w:rsidR="008E4211" w:rsidRPr="002D40F9">
        <w:rPr>
          <w:rFonts w:ascii="Times New Roman" w:eastAsia="Times New Roman" w:hAnsi="Times New Roman"/>
          <w:sz w:val="28"/>
          <w:szCs w:val="24"/>
        </w:rPr>
        <w:t>47311,2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КФХ ИП Сапожникова В.В.- </w:t>
      </w:r>
      <w:r w:rsidR="00D35CD7" w:rsidRPr="002D40F9">
        <w:rPr>
          <w:rFonts w:ascii="Times New Roman" w:eastAsia="Times New Roman" w:hAnsi="Times New Roman"/>
          <w:sz w:val="28"/>
          <w:szCs w:val="24"/>
        </w:rPr>
        <w:t>1145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ООО «Истоки» - </w:t>
      </w:r>
      <w:r w:rsidR="00D35CD7" w:rsidRPr="002D40F9">
        <w:rPr>
          <w:rFonts w:ascii="Times New Roman" w:eastAsia="Times New Roman" w:hAnsi="Times New Roman"/>
          <w:sz w:val="28"/>
          <w:szCs w:val="24"/>
        </w:rPr>
        <w:t>2030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ООО «</w:t>
      </w:r>
      <w:proofErr w:type="spellStart"/>
      <w:r w:rsidRPr="002D40F9">
        <w:rPr>
          <w:rFonts w:ascii="Times New Roman" w:eastAsia="Times New Roman" w:hAnsi="Times New Roman"/>
          <w:sz w:val="28"/>
          <w:szCs w:val="24"/>
        </w:rPr>
        <w:t>Новопотьминское</w:t>
      </w:r>
      <w:proofErr w:type="spellEnd"/>
      <w:r w:rsidRPr="002D40F9">
        <w:rPr>
          <w:rFonts w:ascii="Times New Roman" w:eastAsia="Times New Roman" w:hAnsi="Times New Roman"/>
          <w:sz w:val="28"/>
          <w:szCs w:val="24"/>
        </w:rPr>
        <w:t xml:space="preserve">»- </w:t>
      </w:r>
      <w:r w:rsidR="00F6461D" w:rsidRPr="002D40F9">
        <w:rPr>
          <w:rFonts w:ascii="Times New Roman" w:eastAsia="Times New Roman" w:hAnsi="Times New Roman"/>
          <w:sz w:val="28"/>
          <w:szCs w:val="24"/>
        </w:rPr>
        <w:t>678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тонн, прочие КФХ- </w:t>
      </w:r>
      <w:r w:rsidR="002D40F9" w:rsidRPr="002D40F9">
        <w:rPr>
          <w:rFonts w:ascii="Times New Roman" w:eastAsia="Times New Roman" w:hAnsi="Times New Roman"/>
          <w:sz w:val="28"/>
          <w:szCs w:val="24"/>
        </w:rPr>
        <w:t>1875,7</w:t>
      </w:r>
      <w:r w:rsidRPr="002D40F9">
        <w:rPr>
          <w:rFonts w:ascii="Times New Roman" w:eastAsia="Times New Roman" w:hAnsi="Times New Roman"/>
          <w:sz w:val="28"/>
          <w:szCs w:val="24"/>
        </w:rPr>
        <w:t xml:space="preserve"> тонн.</w:t>
      </w:r>
      <w:proofErr w:type="gramEnd"/>
    </w:p>
    <w:p w:rsidR="003D63F8" w:rsidRPr="002D40F9" w:rsidRDefault="003D63F8" w:rsidP="003D63F8">
      <w:pPr>
        <w:spacing w:after="0" w:line="240" w:lineRule="auto"/>
        <w:jc w:val="center"/>
      </w:pPr>
    </w:p>
    <w:tbl>
      <w:tblPr>
        <w:tblStyle w:val="a4"/>
        <w:tblW w:w="0" w:type="auto"/>
        <w:tblLook w:val="04A0"/>
      </w:tblPr>
      <w:tblGrid>
        <w:gridCol w:w="693"/>
        <w:gridCol w:w="2448"/>
        <w:gridCol w:w="2453"/>
        <w:gridCol w:w="1520"/>
        <w:gridCol w:w="1272"/>
        <w:gridCol w:w="793"/>
        <w:gridCol w:w="816"/>
        <w:gridCol w:w="2246"/>
        <w:gridCol w:w="2545"/>
      </w:tblGrid>
      <w:tr w:rsidR="003D63F8" w:rsidRPr="000B69CE" w:rsidTr="00B05D08">
        <w:tc>
          <w:tcPr>
            <w:tcW w:w="700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B69C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B69C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B69C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45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0B69CE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1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38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</w:rPr>
              <w:t>Базовое значение ключевого (целевого) показателя в 2020 г.</w:t>
            </w:r>
          </w:p>
        </w:tc>
        <w:tc>
          <w:tcPr>
            <w:tcW w:w="1595" w:type="dxa"/>
            <w:gridSpan w:val="2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46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5" w:type="dxa"/>
            <w:vMerge w:val="restart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3D63F8" w:rsidRPr="000B69CE" w:rsidRDefault="003D63F8" w:rsidP="00B05D08">
            <w:pPr>
              <w:jc w:val="center"/>
              <w:rPr>
                <w:rFonts w:ascii="Times New Roman" w:hAnsi="Times New Roman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D63F8" w:rsidRPr="000B69CE" w:rsidTr="00B05D08">
        <w:tc>
          <w:tcPr>
            <w:tcW w:w="700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2545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2551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1538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1276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806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89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46" w:type="dxa"/>
            <w:vMerge/>
          </w:tcPr>
          <w:p w:rsidR="003D63F8" w:rsidRPr="000B69CE" w:rsidRDefault="003D63F8" w:rsidP="00B05D08">
            <w:pPr>
              <w:jc w:val="both"/>
            </w:pPr>
          </w:p>
        </w:tc>
        <w:tc>
          <w:tcPr>
            <w:tcW w:w="2235" w:type="dxa"/>
            <w:vMerge/>
          </w:tcPr>
          <w:p w:rsidR="003D63F8" w:rsidRPr="000B69CE" w:rsidRDefault="003D63F8" w:rsidP="00B05D08">
            <w:pPr>
              <w:jc w:val="both"/>
            </w:pPr>
          </w:p>
        </w:tc>
      </w:tr>
      <w:tr w:rsidR="003D63F8" w:rsidRPr="000B69CE" w:rsidTr="00B05D08">
        <w:tc>
          <w:tcPr>
            <w:tcW w:w="700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</w:rPr>
            </w:pPr>
            <w:r w:rsidRPr="000B69CE">
              <w:rPr>
                <w:rFonts w:ascii="Times New Roman" w:hAnsi="Times New Roman"/>
              </w:rPr>
              <w:t>1</w:t>
            </w:r>
          </w:p>
        </w:tc>
        <w:tc>
          <w:tcPr>
            <w:tcW w:w="2545" w:type="dxa"/>
          </w:tcPr>
          <w:p w:rsidR="003D63F8" w:rsidRPr="000B69CE" w:rsidRDefault="003D63F8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8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D63F8" w:rsidRPr="000B69CE" w:rsidRDefault="003D63F8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0B69CE">
              <w:rPr>
                <w:rStyle w:val="FontStyle76"/>
                <w:szCs w:val="22"/>
              </w:rPr>
              <w:t>5</w:t>
            </w:r>
          </w:p>
        </w:tc>
        <w:tc>
          <w:tcPr>
            <w:tcW w:w="806" w:type="dxa"/>
          </w:tcPr>
          <w:p w:rsidR="003D63F8" w:rsidRPr="000B69CE" w:rsidRDefault="003D63F8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0B69CE">
              <w:rPr>
                <w:rStyle w:val="FontStyle76"/>
                <w:szCs w:val="22"/>
              </w:rPr>
              <w:t>6</w:t>
            </w:r>
          </w:p>
        </w:tc>
        <w:tc>
          <w:tcPr>
            <w:tcW w:w="789" w:type="dxa"/>
          </w:tcPr>
          <w:p w:rsidR="003D63F8" w:rsidRPr="000B69CE" w:rsidRDefault="003D63F8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0B69CE">
              <w:rPr>
                <w:rStyle w:val="FontStyle76"/>
                <w:szCs w:val="22"/>
              </w:rPr>
              <w:t>7</w:t>
            </w:r>
          </w:p>
        </w:tc>
        <w:tc>
          <w:tcPr>
            <w:tcW w:w="2346" w:type="dxa"/>
          </w:tcPr>
          <w:p w:rsidR="003D63F8" w:rsidRPr="000B69CE" w:rsidRDefault="003D63F8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0B69CE">
              <w:rPr>
                <w:rStyle w:val="FontStyle76"/>
                <w:szCs w:val="22"/>
              </w:rPr>
              <w:t>8</w:t>
            </w:r>
          </w:p>
        </w:tc>
        <w:tc>
          <w:tcPr>
            <w:tcW w:w="2235" w:type="dxa"/>
          </w:tcPr>
          <w:p w:rsidR="003D63F8" w:rsidRPr="000B69CE" w:rsidRDefault="003D63F8" w:rsidP="00B05D08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0B69CE">
              <w:rPr>
                <w:rStyle w:val="FontStyle76"/>
                <w:szCs w:val="22"/>
              </w:rPr>
              <w:t>9</w:t>
            </w:r>
          </w:p>
        </w:tc>
      </w:tr>
      <w:tr w:rsidR="003D63F8" w:rsidRPr="00C27785" w:rsidTr="00B05D08">
        <w:tc>
          <w:tcPr>
            <w:tcW w:w="700" w:type="dxa"/>
          </w:tcPr>
          <w:p w:rsidR="003D63F8" w:rsidRPr="000B69CE" w:rsidRDefault="003D63F8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2545" w:type="dxa"/>
          </w:tcPr>
          <w:p w:rsidR="003D63F8" w:rsidRPr="000B69CE" w:rsidRDefault="003D63F8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551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0B69CE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538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2020-2023 гг.</w:t>
            </w:r>
          </w:p>
        </w:tc>
        <w:tc>
          <w:tcPr>
            <w:tcW w:w="1276" w:type="dxa"/>
          </w:tcPr>
          <w:p w:rsidR="003D63F8" w:rsidRPr="000B69CE" w:rsidRDefault="003D63F8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89524</w:t>
            </w:r>
          </w:p>
        </w:tc>
        <w:tc>
          <w:tcPr>
            <w:tcW w:w="806" w:type="dxa"/>
          </w:tcPr>
          <w:p w:rsidR="003D63F8" w:rsidRPr="000B69CE" w:rsidRDefault="00A90A23" w:rsidP="00B05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789" w:type="dxa"/>
          </w:tcPr>
          <w:p w:rsidR="003D63F8" w:rsidRPr="000B69CE" w:rsidRDefault="00A90A23" w:rsidP="00B05D08">
            <w:pPr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58034</w:t>
            </w:r>
          </w:p>
        </w:tc>
        <w:tc>
          <w:tcPr>
            <w:tcW w:w="2346" w:type="dxa"/>
          </w:tcPr>
          <w:p w:rsidR="003D63F8" w:rsidRPr="000B69CE" w:rsidRDefault="003D63F8" w:rsidP="00F646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9CE">
              <w:rPr>
                <w:rFonts w:ascii="Times New Roman" w:hAnsi="Times New Roman"/>
                <w:sz w:val="24"/>
                <w:szCs w:val="24"/>
              </w:rPr>
              <w:t>Увеличение валового сбора зерна произойдет по причине увеличения посевных площадей  п</w:t>
            </w:r>
            <w:r w:rsidR="00A90A23" w:rsidRPr="000B69CE">
              <w:rPr>
                <w:rFonts w:ascii="Times New Roman" w:hAnsi="Times New Roman"/>
                <w:sz w:val="24"/>
                <w:szCs w:val="24"/>
              </w:rPr>
              <w:t>од сев зерновых культур,  в 2024</w:t>
            </w:r>
            <w:r w:rsidRPr="000B69CE">
              <w:rPr>
                <w:rFonts w:ascii="Times New Roman" w:hAnsi="Times New Roman"/>
                <w:sz w:val="24"/>
                <w:szCs w:val="24"/>
              </w:rPr>
              <w:t xml:space="preserve"> году планируется посеять технические культуры на площади- </w:t>
            </w:r>
            <w:r w:rsidR="00F6461D" w:rsidRPr="000B69CE">
              <w:rPr>
                <w:rFonts w:ascii="Times New Roman" w:hAnsi="Times New Roman"/>
                <w:sz w:val="24"/>
                <w:szCs w:val="24"/>
              </w:rPr>
              <w:t>4878</w:t>
            </w:r>
            <w:r w:rsidRPr="000B69CE">
              <w:rPr>
                <w:rFonts w:ascii="Times New Roman" w:hAnsi="Times New Roman"/>
                <w:sz w:val="24"/>
                <w:szCs w:val="24"/>
              </w:rPr>
              <w:t xml:space="preserve"> га, вт.ч. лен -</w:t>
            </w:r>
            <w:r w:rsidR="00F6461D" w:rsidRPr="000B69CE">
              <w:rPr>
                <w:rFonts w:ascii="Times New Roman" w:hAnsi="Times New Roman"/>
                <w:sz w:val="24"/>
                <w:szCs w:val="24"/>
              </w:rPr>
              <w:t>2132</w:t>
            </w:r>
            <w:r w:rsidRPr="000B69CE">
              <w:rPr>
                <w:rFonts w:ascii="Times New Roman" w:hAnsi="Times New Roman"/>
                <w:sz w:val="24"/>
                <w:szCs w:val="24"/>
              </w:rPr>
              <w:t xml:space="preserve"> га, соя -</w:t>
            </w:r>
            <w:r w:rsidR="00F6461D" w:rsidRPr="000B69CE">
              <w:rPr>
                <w:rFonts w:ascii="Times New Roman" w:hAnsi="Times New Roman"/>
                <w:sz w:val="24"/>
                <w:szCs w:val="24"/>
              </w:rPr>
              <w:t>2746</w:t>
            </w:r>
            <w:r w:rsidRPr="000B69CE">
              <w:rPr>
                <w:rFonts w:ascii="Times New Roman" w:hAnsi="Times New Roman"/>
                <w:sz w:val="24"/>
                <w:szCs w:val="24"/>
              </w:rPr>
              <w:t xml:space="preserve"> га.</w:t>
            </w:r>
          </w:p>
        </w:tc>
        <w:tc>
          <w:tcPr>
            <w:tcW w:w="2235" w:type="dxa"/>
          </w:tcPr>
          <w:p w:rsidR="003D63F8" w:rsidRPr="00C27785" w:rsidRDefault="003D63F8" w:rsidP="00B05D08">
            <w:pPr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0B69CE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0B69CE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3D63F8" w:rsidRDefault="003D63F8" w:rsidP="003D63F8">
      <w:pPr>
        <w:spacing w:after="0" w:line="240" w:lineRule="auto"/>
        <w:jc w:val="center"/>
      </w:pPr>
    </w:p>
    <w:sectPr w:rsidR="003D63F8" w:rsidSect="004605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460502"/>
    <w:rsid w:val="0000511C"/>
    <w:rsid w:val="00037397"/>
    <w:rsid w:val="00072C56"/>
    <w:rsid w:val="000B69CE"/>
    <w:rsid w:val="000F68FD"/>
    <w:rsid w:val="00107F9D"/>
    <w:rsid w:val="001259BD"/>
    <w:rsid w:val="001801EF"/>
    <w:rsid w:val="001A164C"/>
    <w:rsid w:val="001C75CC"/>
    <w:rsid w:val="001E7673"/>
    <w:rsid w:val="001F3F9D"/>
    <w:rsid w:val="00206413"/>
    <w:rsid w:val="00210F37"/>
    <w:rsid w:val="002A2DCF"/>
    <w:rsid w:val="002C40AC"/>
    <w:rsid w:val="002D40F9"/>
    <w:rsid w:val="003151BF"/>
    <w:rsid w:val="00316C63"/>
    <w:rsid w:val="0037006A"/>
    <w:rsid w:val="0039116D"/>
    <w:rsid w:val="003B049F"/>
    <w:rsid w:val="003D63F8"/>
    <w:rsid w:val="003E6FAA"/>
    <w:rsid w:val="00403A3F"/>
    <w:rsid w:val="00460502"/>
    <w:rsid w:val="00477D7E"/>
    <w:rsid w:val="005B3340"/>
    <w:rsid w:val="005F5710"/>
    <w:rsid w:val="0065785C"/>
    <w:rsid w:val="007512E9"/>
    <w:rsid w:val="007942BC"/>
    <w:rsid w:val="00806AF2"/>
    <w:rsid w:val="00811720"/>
    <w:rsid w:val="00826FC1"/>
    <w:rsid w:val="00860894"/>
    <w:rsid w:val="00892D59"/>
    <w:rsid w:val="008E4211"/>
    <w:rsid w:val="00981041"/>
    <w:rsid w:val="009F0D59"/>
    <w:rsid w:val="00A52485"/>
    <w:rsid w:val="00A90A23"/>
    <w:rsid w:val="00AB2292"/>
    <w:rsid w:val="00AB2E04"/>
    <w:rsid w:val="00B0316A"/>
    <w:rsid w:val="00B05D08"/>
    <w:rsid w:val="00B71519"/>
    <w:rsid w:val="00B94175"/>
    <w:rsid w:val="00C22D88"/>
    <w:rsid w:val="00C46587"/>
    <w:rsid w:val="00C51435"/>
    <w:rsid w:val="00CF3527"/>
    <w:rsid w:val="00D1043F"/>
    <w:rsid w:val="00D22B05"/>
    <w:rsid w:val="00D35CD7"/>
    <w:rsid w:val="00DA06CD"/>
    <w:rsid w:val="00E06FDC"/>
    <w:rsid w:val="00E17ED4"/>
    <w:rsid w:val="00EC596C"/>
    <w:rsid w:val="00ED0864"/>
    <w:rsid w:val="00EE04C3"/>
    <w:rsid w:val="00F1731D"/>
    <w:rsid w:val="00F6461D"/>
    <w:rsid w:val="00F84B34"/>
    <w:rsid w:val="00FA3837"/>
    <w:rsid w:val="00FD7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502"/>
    <w:rPr>
      <w:rFonts w:ascii="Calibri" w:eastAsia="Calibri" w:hAnsi="Calibri" w:cs="Times New Roman"/>
      <w:color w:val="00000A"/>
    </w:rPr>
  </w:style>
  <w:style w:type="paragraph" w:styleId="1">
    <w:name w:val="heading 1"/>
    <w:basedOn w:val="a"/>
    <w:link w:val="11"/>
    <w:uiPriority w:val="99"/>
    <w:qFormat/>
    <w:rsid w:val="00EE0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60502"/>
    <w:pPr>
      <w:ind w:left="720"/>
      <w:contextualSpacing/>
    </w:pPr>
  </w:style>
  <w:style w:type="table" w:styleId="a4">
    <w:name w:val="Table Grid"/>
    <w:basedOn w:val="a1"/>
    <w:uiPriority w:val="59"/>
    <w:rsid w:val="004605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FA3837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FA3837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Heading11"/>
    <w:uiPriority w:val="99"/>
    <w:rsid w:val="00EE04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basedOn w:val="a0"/>
    <w:link w:val="1"/>
    <w:uiPriority w:val="99"/>
    <w:locked/>
    <w:rsid w:val="00EE0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0F68FD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customStyle="1" w:styleId="Default">
    <w:name w:val="Default"/>
    <w:uiPriority w:val="99"/>
    <w:rsid w:val="00CF3527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Heading11">
    <w:name w:val="Heading 11"/>
    <w:basedOn w:val="a"/>
    <w:link w:val="10"/>
    <w:uiPriority w:val="99"/>
    <w:rsid w:val="00860894"/>
    <w:pPr>
      <w:widowControl w:val="0"/>
      <w:spacing w:before="108" w:after="108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ody Text"/>
    <w:basedOn w:val="a"/>
    <w:link w:val="a6"/>
    <w:uiPriority w:val="99"/>
    <w:rsid w:val="00F1731D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uiPriority w:val="99"/>
    <w:rsid w:val="00F1731D"/>
    <w:rPr>
      <w:rFonts w:ascii="Calibri" w:eastAsia="Calibri" w:hAnsi="Calibri" w:cs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ppkrm.wixsite.com/kolled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31</Pages>
  <Words>5800</Words>
  <Characters>33063</Characters>
  <Application>Microsoft Office Word</Application>
  <DocSecurity>0</DocSecurity>
  <Lines>275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Рынок среднего профессионального образования представлен  ГБПОУ  РМ  "Зубово-Пол</vt:lpstr>
    </vt:vector>
  </TitlesOfParts>
  <Company>Microsoft</Company>
  <LinksUpToDate>false</LinksUpToDate>
  <CharactersWithSpaces>38786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dcterms:created xsi:type="dcterms:W3CDTF">2024-01-26T09:36:00Z</dcterms:created>
  <dcterms:modified xsi:type="dcterms:W3CDTF">2024-02-05T06:21:00Z</dcterms:modified>
</cp:coreProperties>
</file>