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E8022A"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85090</wp:posOffset>
            </wp:positionV>
            <wp:extent cx="746125" cy="750570"/>
            <wp:effectExtent l="19050" t="0" r="0" b="0"/>
            <wp:wrapSquare wrapText="bothSides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5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52E4" w:rsidRPr="00F74ECC" w:rsidRDefault="009D52E4" w:rsidP="006330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213D7E" w:rsidRPr="00F74ECC" w:rsidRDefault="00213D7E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F010F7" w:rsidP="0021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 21 </w:t>
      </w:r>
      <w:r w:rsidR="00213D7E">
        <w:rPr>
          <w:rFonts w:ascii="Times New Roman" w:hAnsi="Times New Roman" w:cs="Times New Roman"/>
          <w:sz w:val="28"/>
          <w:szCs w:val="28"/>
          <w:lang w:eastAsia="ru-RU"/>
        </w:rPr>
        <w:t>» декабря 2023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</w:t>
      </w:r>
      <w:r w:rsidR="00213D7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133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44CE" w:rsidRPr="0019729B" w:rsidRDefault="004144CE" w:rsidP="0019729B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9729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 ОСНОВНЫХ  НАПРАВЛЕНИЯХ БЮДЖЕТНОЙ И НАЛОГОВОЙ ПОЛИТИКИ ЗУБОВО-ПОЛЯНСКОГО МУНИЦИПАЛЬНОГО РАЙОНА РЕСПУБЛИКИ МОРДОВИЯ НА 2024 ГОД И НА ПЛАНОВЫЙ ПЕРИОД 2025</w:t>
      </w:r>
      <w:proofErr w:type="gramStart"/>
      <w:r w:rsidRPr="0019729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И</w:t>
      </w:r>
      <w:proofErr w:type="gramEnd"/>
      <w:r w:rsidRPr="0019729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2026 ГОДОВ</w:t>
      </w:r>
    </w:p>
    <w:p w:rsidR="001C202D" w:rsidRPr="0019729B" w:rsidRDefault="001C202D" w:rsidP="0019729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C202D" w:rsidRPr="0019729B" w:rsidRDefault="00F4188C" w:rsidP="0019729B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9729B">
        <w:rPr>
          <w:sz w:val="28"/>
          <w:szCs w:val="28"/>
        </w:rPr>
        <w:t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</w:t>
      </w:r>
      <w:r w:rsidR="000F4BA8" w:rsidRPr="0019729B">
        <w:rPr>
          <w:sz w:val="28"/>
          <w:szCs w:val="28"/>
        </w:rPr>
        <w:t>,</w:t>
      </w:r>
      <w:r w:rsidRPr="0019729B">
        <w:rPr>
          <w:sz w:val="28"/>
          <w:szCs w:val="28"/>
        </w:rPr>
        <w:t xml:space="preserve">  </w:t>
      </w:r>
      <w:r w:rsidR="001C202D" w:rsidRPr="0019729B">
        <w:rPr>
          <w:sz w:val="28"/>
          <w:szCs w:val="28"/>
        </w:rPr>
        <w:t xml:space="preserve">Совет депутатов </w:t>
      </w:r>
      <w:proofErr w:type="spellStart"/>
      <w:r w:rsidR="001C202D" w:rsidRPr="0019729B">
        <w:rPr>
          <w:sz w:val="28"/>
          <w:szCs w:val="28"/>
        </w:rPr>
        <w:t>Зубово-Полянского</w:t>
      </w:r>
      <w:proofErr w:type="spellEnd"/>
      <w:r w:rsidR="001C202D" w:rsidRPr="0019729B">
        <w:rPr>
          <w:sz w:val="28"/>
          <w:szCs w:val="28"/>
        </w:rPr>
        <w:t xml:space="preserve"> муниципального района решил:</w:t>
      </w:r>
    </w:p>
    <w:p w:rsidR="001C202D" w:rsidRPr="0019729B" w:rsidRDefault="001C202D" w:rsidP="0019729B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19729B" w:rsidRDefault="001C202D" w:rsidP="0019729B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9729B">
        <w:rPr>
          <w:sz w:val="28"/>
          <w:szCs w:val="28"/>
        </w:rPr>
        <w:t xml:space="preserve">1. Утвердить Основные направления бюджетной и налоговой политики </w:t>
      </w:r>
      <w:proofErr w:type="spellStart"/>
      <w:r w:rsidRPr="0019729B">
        <w:rPr>
          <w:sz w:val="28"/>
          <w:szCs w:val="28"/>
        </w:rPr>
        <w:t>Зубово-Полянского</w:t>
      </w:r>
      <w:proofErr w:type="spellEnd"/>
      <w:r w:rsidRPr="0019729B">
        <w:rPr>
          <w:sz w:val="28"/>
          <w:szCs w:val="28"/>
        </w:rPr>
        <w:t xml:space="preserve"> муниципального района Республики Мордовия  на 202</w:t>
      </w:r>
      <w:r w:rsidR="003F0AA8" w:rsidRPr="0019729B">
        <w:rPr>
          <w:sz w:val="28"/>
          <w:szCs w:val="28"/>
        </w:rPr>
        <w:t>4</w:t>
      </w:r>
      <w:r w:rsidRPr="0019729B">
        <w:rPr>
          <w:sz w:val="28"/>
          <w:szCs w:val="28"/>
        </w:rPr>
        <w:t xml:space="preserve"> год и плановый период 202</w:t>
      </w:r>
      <w:r w:rsidR="003F0AA8" w:rsidRPr="0019729B">
        <w:rPr>
          <w:sz w:val="28"/>
          <w:szCs w:val="28"/>
        </w:rPr>
        <w:t>5</w:t>
      </w:r>
      <w:r w:rsidRPr="0019729B">
        <w:rPr>
          <w:sz w:val="28"/>
          <w:szCs w:val="28"/>
        </w:rPr>
        <w:t>- 202</w:t>
      </w:r>
      <w:r w:rsidR="003F0AA8" w:rsidRPr="0019729B">
        <w:rPr>
          <w:sz w:val="28"/>
          <w:szCs w:val="28"/>
        </w:rPr>
        <w:t>6</w:t>
      </w:r>
      <w:r w:rsidRPr="0019729B">
        <w:rPr>
          <w:sz w:val="28"/>
          <w:szCs w:val="28"/>
        </w:rPr>
        <w:t xml:space="preserve"> годов, </w:t>
      </w:r>
      <w:r w:rsidR="00F00DB5" w:rsidRPr="0019729B">
        <w:rPr>
          <w:sz w:val="28"/>
          <w:szCs w:val="28"/>
        </w:rPr>
        <w:t>(прилагается)</w:t>
      </w:r>
      <w:r w:rsidRPr="0019729B">
        <w:rPr>
          <w:sz w:val="28"/>
          <w:szCs w:val="28"/>
        </w:rPr>
        <w:t>.</w:t>
      </w:r>
    </w:p>
    <w:p w:rsidR="001C202D" w:rsidRPr="0019729B" w:rsidRDefault="001C202D" w:rsidP="0019729B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729B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7" w:history="1">
        <w:r w:rsidRPr="0019729B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1972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C202D" w:rsidRPr="0019729B" w:rsidRDefault="001C202D" w:rsidP="0019729B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4770"/>
        <w:gridCol w:w="5226"/>
      </w:tblGrid>
      <w:tr w:rsidR="00C121B2" w:rsidRPr="0019729B" w:rsidTr="00844C5B">
        <w:tc>
          <w:tcPr>
            <w:tcW w:w="4786" w:type="dxa"/>
          </w:tcPr>
          <w:p w:rsidR="00C121B2" w:rsidRPr="0019729B" w:rsidRDefault="00C121B2" w:rsidP="0019729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Глава </w:t>
            </w:r>
            <w:proofErr w:type="spellStart"/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C121B2" w:rsidRPr="0019729B" w:rsidRDefault="00C121B2" w:rsidP="0019729B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C121B2" w:rsidRPr="0019729B" w:rsidRDefault="00C121B2" w:rsidP="001972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 </w:t>
            </w:r>
            <w:proofErr w:type="spellStart"/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245" w:type="dxa"/>
          </w:tcPr>
          <w:p w:rsidR="00C121B2" w:rsidRPr="0019729B" w:rsidRDefault="00C121B2" w:rsidP="0019729B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 Республики Мордовия</w:t>
            </w:r>
          </w:p>
          <w:p w:rsidR="00C121B2" w:rsidRPr="0019729B" w:rsidRDefault="00C121B2" w:rsidP="0019729B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C121B2" w:rsidRPr="0019729B" w:rsidRDefault="00C121B2" w:rsidP="001972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</w:t>
            </w:r>
            <w:proofErr w:type="spellStart"/>
            <w:r w:rsidRPr="0019729B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1C202D" w:rsidRPr="0019729B" w:rsidRDefault="001C202D" w:rsidP="0019729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9729B" w:rsidRDefault="009D52E4" w:rsidP="001972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202D" w:rsidRDefault="001C202D" w:rsidP="001972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729B" w:rsidRPr="0019729B" w:rsidRDefault="0019729B" w:rsidP="001972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729B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lastRenderedPageBreak/>
        <w:t xml:space="preserve">                    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Совета депутатов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C202D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3F0AA8">
        <w:rPr>
          <w:rFonts w:ascii="Times New Roman" w:hAnsi="Times New Roman" w:cs="Times New Roman"/>
          <w:sz w:val="24"/>
          <w:szCs w:val="24"/>
        </w:rPr>
        <w:t>4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3F0AA8">
        <w:rPr>
          <w:rFonts w:ascii="Times New Roman" w:hAnsi="Times New Roman" w:cs="Times New Roman"/>
          <w:sz w:val="24"/>
          <w:szCs w:val="24"/>
        </w:rPr>
        <w:t>5</w:t>
      </w:r>
      <w:r w:rsidR="006618C9">
        <w:rPr>
          <w:rFonts w:ascii="Times New Roman" w:hAnsi="Times New Roman" w:cs="Times New Roman"/>
          <w:sz w:val="24"/>
          <w:szCs w:val="24"/>
        </w:rPr>
        <w:t xml:space="preserve"> </w:t>
      </w:r>
      <w:r w:rsidR="00887E95">
        <w:rPr>
          <w:rFonts w:ascii="Times New Roman" w:hAnsi="Times New Roman" w:cs="Times New Roman"/>
          <w:sz w:val="24"/>
          <w:szCs w:val="24"/>
        </w:rPr>
        <w:t>-</w:t>
      </w:r>
      <w:r w:rsidR="006618C9">
        <w:rPr>
          <w:rFonts w:ascii="Times New Roman" w:hAnsi="Times New Roman" w:cs="Times New Roman"/>
          <w:sz w:val="24"/>
          <w:szCs w:val="24"/>
        </w:rPr>
        <w:t xml:space="preserve"> 202</w:t>
      </w:r>
      <w:r w:rsidR="003F0AA8">
        <w:rPr>
          <w:rFonts w:ascii="Times New Roman" w:hAnsi="Times New Roman" w:cs="Times New Roman"/>
          <w:sz w:val="24"/>
          <w:szCs w:val="24"/>
        </w:rPr>
        <w:t>6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648F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C202D">
        <w:rPr>
          <w:rFonts w:ascii="Times New Roman" w:hAnsi="Times New Roman" w:cs="Times New Roman"/>
          <w:sz w:val="24"/>
          <w:szCs w:val="24"/>
        </w:rPr>
        <w:t xml:space="preserve"> </w:t>
      </w:r>
      <w:r w:rsidR="00F010F7">
        <w:rPr>
          <w:rFonts w:ascii="Times New Roman" w:hAnsi="Times New Roman" w:cs="Times New Roman"/>
          <w:sz w:val="24"/>
          <w:szCs w:val="24"/>
        </w:rPr>
        <w:t xml:space="preserve"> от  «21</w:t>
      </w:r>
      <w:r w:rsidR="00C648F9">
        <w:rPr>
          <w:rFonts w:ascii="Times New Roman" w:hAnsi="Times New Roman" w:cs="Times New Roman"/>
          <w:sz w:val="24"/>
          <w:szCs w:val="24"/>
        </w:rPr>
        <w:t xml:space="preserve">» декабря </w:t>
      </w:r>
      <w:r w:rsidR="00887E95">
        <w:rPr>
          <w:rFonts w:ascii="Times New Roman" w:hAnsi="Times New Roman" w:cs="Times New Roman"/>
          <w:sz w:val="24"/>
          <w:szCs w:val="24"/>
        </w:rPr>
        <w:t>202</w:t>
      </w:r>
      <w:r w:rsidR="003F0AA8"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  <w:r w:rsidR="00F010F7">
        <w:rPr>
          <w:rFonts w:ascii="Times New Roman" w:hAnsi="Times New Roman" w:cs="Times New Roman"/>
          <w:sz w:val="24"/>
          <w:szCs w:val="24"/>
        </w:rPr>
        <w:t xml:space="preserve"> 133</w:t>
      </w:r>
      <w:r w:rsidR="00C648F9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proofErr w:type="spellStart"/>
      <w:r w:rsidRPr="001C202D">
        <w:rPr>
          <w:rStyle w:val="a6"/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3F0AA8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F0AA8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3F0AA8">
        <w:rPr>
          <w:rStyle w:val="a6"/>
          <w:rFonts w:ascii="Times New Roman" w:hAnsi="Times New Roman" w:cs="Times New Roman"/>
          <w:sz w:val="28"/>
          <w:szCs w:val="28"/>
        </w:rPr>
        <w:t>6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1C202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1C202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1C202D">
        <w:rPr>
          <w:rFonts w:ascii="Times New Roman" w:hAnsi="Times New Roman" w:cs="Times New Roman"/>
          <w:sz w:val="28"/>
          <w:szCs w:val="28"/>
        </w:rPr>
        <w:t>униципального района ) на 202</w:t>
      </w:r>
      <w:r w:rsidR="003F0AA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F0AA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F0AA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</w:t>
      </w:r>
      <w:r w:rsidR="003F0AA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F0AA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F0AA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3F0AA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F0AA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F0AA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6618C9">
        <w:rPr>
          <w:rFonts w:ascii="Times New Roman" w:hAnsi="Times New Roman" w:cs="Times New Roman"/>
          <w:sz w:val="28"/>
          <w:szCs w:val="28"/>
        </w:rPr>
        <w:t>муниципального района на 202</w:t>
      </w:r>
      <w:r w:rsidR="003F0AA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F0AA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F0AA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1C202D" w:rsidRPr="001C202D" w:rsidRDefault="001C202D" w:rsidP="001972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>- достижение критериев эффективности и результативности бюджетных расходов.</w:t>
      </w:r>
    </w:p>
    <w:p w:rsidR="001C202D" w:rsidRPr="001C202D" w:rsidRDefault="001C202D" w:rsidP="0019729B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9729B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Pr="001C202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9729B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9729B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9729B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9729B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9729B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>ика муниципального района в 202</w:t>
      </w:r>
      <w:r w:rsidR="003F0AA8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F0AA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9729B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9729B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приоритетов</w:t>
      </w:r>
      <w:proofErr w:type="gramEnd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1C202D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1C202D" w:rsidRDefault="009D52E4" w:rsidP="001972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972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972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844C5B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15229"/>
    <w:rsid w:val="000247B2"/>
    <w:rsid w:val="00053660"/>
    <w:rsid w:val="000B5470"/>
    <w:rsid w:val="000C1DCA"/>
    <w:rsid w:val="000F4BA8"/>
    <w:rsid w:val="00110AFE"/>
    <w:rsid w:val="001241E0"/>
    <w:rsid w:val="00192565"/>
    <w:rsid w:val="0019729B"/>
    <w:rsid w:val="001C202D"/>
    <w:rsid w:val="001E7B94"/>
    <w:rsid w:val="00213D7E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6CB2"/>
    <w:rsid w:val="003E701E"/>
    <w:rsid w:val="003F0AA8"/>
    <w:rsid w:val="003F3A90"/>
    <w:rsid w:val="004144CE"/>
    <w:rsid w:val="0042601E"/>
    <w:rsid w:val="00435FCD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3AC4"/>
    <w:rsid w:val="006A5E0D"/>
    <w:rsid w:val="006D2D01"/>
    <w:rsid w:val="0074086A"/>
    <w:rsid w:val="007C0317"/>
    <w:rsid w:val="007D6077"/>
    <w:rsid w:val="007E0FB5"/>
    <w:rsid w:val="008434EA"/>
    <w:rsid w:val="00844C5B"/>
    <w:rsid w:val="00862617"/>
    <w:rsid w:val="0086756E"/>
    <w:rsid w:val="00887E95"/>
    <w:rsid w:val="008A1ED4"/>
    <w:rsid w:val="009231AC"/>
    <w:rsid w:val="00947EC7"/>
    <w:rsid w:val="009513CE"/>
    <w:rsid w:val="009B58F9"/>
    <w:rsid w:val="009D52E4"/>
    <w:rsid w:val="009E2829"/>
    <w:rsid w:val="009E6BDE"/>
    <w:rsid w:val="00A77C29"/>
    <w:rsid w:val="00AB03CF"/>
    <w:rsid w:val="00B0053A"/>
    <w:rsid w:val="00B3623A"/>
    <w:rsid w:val="00B36852"/>
    <w:rsid w:val="00B52DC2"/>
    <w:rsid w:val="00B859E7"/>
    <w:rsid w:val="00BE1514"/>
    <w:rsid w:val="00C121B2"/>
    <w:rsid w:val="00C648F9"/>
    <w:rsid w:val="00CB5363"/>
    <w:rsid w:val="00D0359F"/>
    <w:rsid w:val="00D2316C"/>
    <w:rsid w:val="00D237A5"/>
    <w:rsid w:val="00DE5718"/>
    <w:rsid w:val="00E06A43"/>
    <w:rsid w:val="00E1343C"/>
    <w:rsid w:val="00E8022A"/>
    <w:rsid w:val="00EC0E88"/>
    <w:rsid w:val="00EE1ECD"/>
    <w:rsid w:val="00F00DB5"/>
    <w:rsid w:val="00F010F7"/>
    <w:rsid w:val="00F20D16"/>
    <w:rsid w:val="00F4188C"/>
    <w:rsid w:val="00F500EB"/>
    <w:rsid w:val="00F56E65"/>
    <w:rsid w:val="00F74ECC"/>
    <w:rsid w:val="00FD30A0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F6300-E091-4A56-9067-BD52AA979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Byxgalter2</cp:lastModifiedBy>
  <cp:revision>17</cp:revision>
  <cp:lastPrinted>2023-12-21T13:24:00Z</cp:lastPrinted>
  <dcterms:created xsi:type="dcterms:W3CDTF">2020-12-24T12:09:00Z</dcterms:created>
  <dcterms:modified xsi:type="dcterms:W3CDTF">2023-12-26T12:32:00Z</dcterms:modified>
</cp:coreProperties>
</file>