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A27" w:rsidRPr="00596A27" w:rsidRDefault="00596A27" w:rsidP="00596A2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A27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596A27" w:rsidRPr="00596A27" w:rsidRDefault="00596A27" w:rsidP="00596A2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A27"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</w:t>
      </w:r>
    </w:p>
    <w:p w:rsidR="00596A27" w:rsidRPr="00596A27" w:rsidRDefault="00596A27" w:rsidP="00596A2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A27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596A27" w:rsidRDefault="00596A27" w:rsidP="00596A2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A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96A27" w:rsidRDefault="00596A27" w:rsidP="00596A2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6A27" w:rsidRDefault="00596A27" w:rsidP="00596A2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96A27" w:rsidRDefault="00596A27" w:rsidP="00596A2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6A27" w:rsidRDefault="0058133B" w:rsidP="00596A2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29</w:t>
      </w:r>
      <w:r w:rsidR="00596A27">
        <w:rPr>
          <w:rFonts w:ascii="Times New Roman" w:hAnsi="Times New Roman" w:cs="Times New Roman"/>
          <w:sz w:val="28"/>
          <w:szCs w:val="28"/>
        </w:rPr>
        <w:t xml:space="preserve"> декабря 2023 г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37</w:t>
      </w:r>
    </w:p>
    <w:p w:rsidR="00596A27" w:rsidRDefault="00596A27" w:rsidP="00596A2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6A27" w:rsidRPr="002303FC" w:rsidRDefault="00596A27" w:rsidP="00596A27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03FC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 xml:space="preserve">применении </w:t>
      </w:r>
      <w:r w:rsidR="004C20E6">
        <w:rPr>
          <w:rFonts w:ascii="Times New Roman" w:hAnsi="Times New Roman" w:cs="Times New Roman"/>
          <w:b/>
          <w:sz w:val="28"/>
          <w:szCs w:val="28"/>
        </w:rPr>
        <w:t>пиротехнических изделий во</w:t>
      </w:r>
      <w:r>
        <w:rPr>
          <w:rFonts w:ascii="Times New Roman" w:hAnsi="Times New Roman" w:cs="Times New Roman"/>
          <w:b/>
          <w:sz w:val="28"/>
          <w:szCs w:val="28"/>
        </w:rPr>
        <w:t xml:space="preserve"> время Новогодних и Рождественских праздников и мерах безопасности при использовании пиротехнических изделий</w:t>
      </w:r>
      <w:r w:rsidRPr="002303FC">
        <w:rPr>
          <w:rFonts w:ascii="Times New Roman" w:hAnsi="Times New Roman" w:cs="Times New Roman"/>
          <w:b/>
          <w:sz w:val="28"/>
          <w:szCs w:val="28"/>
        </w:rPr>
        <w:t xml:space="preserve"> на территории </w:t>
      </w:r>
      <w:r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 Зубово-Полянского муниципального района Республики Мордовия</w:t>
      </w:r>
    </w:p>
    <w:p w:rsidR="00596A27" w:rsidRDefault="00596A27" w:rsidP="00596A2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F1831" w:rsidRDefault="00E16019" w:rsidP="005A31AD">
      <w:pPr>
        <w:spacing w:before="24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03FC">
        <w:rPr>
          <w:rFonts w:ascii="Times New Roman" w:hAnsi="Times New Roman" w:cs="Times New Roman"/>
          <w:sz w:val="28"/>
          <w:szCs w:val="28"/>
        </w:rPr>
        <w:t xml:space="preserve">На основании Федерального закона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2303FC">
        <w:rPr>
          <w:rFonts w:ascii="Times New Roman" w:hAnsi="Times New Roman" w:cs="Times New Roman"/>
          <w:sz w:val="28"/>
          <w:szCs w:val="28"/>
        </w:rPr>
        <w:t>06.10.2003 № 131-ФЗ «Об общих принципах организации местного самоуправления в Российской Федерации»,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Pr="002303FC">
        <w:rPr>
          <w:rFonts w:ascii="Times New Roman" w:hAnsi="Times New Roman" w:cs="Times New Roman"/>
          <w:sz w:val="28"/>
          <w:szCs w:val="28"/>
        </w:rPr>
        <w:t xml:space="preserve">от 21.12.1994 № 69-ФЗ «О пожарной безопасности», </w:t>
      </w:r>
      <w:r w:rsidR="008F1831">
        <w:rPr>
          <w:rFonts w:ascii="Times New Roman" w:hAnsi="Times New Roman" w:cs="Times New Roman"/>
          <w:sz w:val="28"/>
          <w:szCs w:val="28"/>
        </w:rPr>
        <w:t xml:space="preserve"> Постановления Правительства Российской Федерации от 16.09.2020 г. № 1479 «Об утверждении Правил противопожарного режима в Российской Федерации» и Устава  Уголковского </w:t>
      </w:r>
      <w:r w:rsidR="008F1831" w:rsidRPr="008F1831">
        <w:rPr>
          <w:rFonts w:ascii="Times New Roman" w:hAnsi="Times New Roman" w:cs="Times New Roman"/>
          <w:sz w:val="28"/>
          <w:szCs w:val="28"/>
        </w:rPr>
        <w:t>сельского поселения Зубово-Полянского муниципального района Республики Мордовия</w:t>
      </w:r>
      <w:r w:rsidR="008F1831">
        <w:rPr>
          <w:rFonts w:ascii="Times New Roman" w:hAnsi="Times New Roman" w:cs="Times New Roman"/>
          <w:sz w:val="28"/>
          <w:szCs w:val="28"/>
        </w:rPr>
        <w:t>,</w:t>
      </w:r>
      <w:r w:rsidR="008F1831" w:rsidRPr="008F1831">
        <w:rPr>
          <w:rFonts w:ascii="Times New Roman" w:hAnsi="Times New Roman" w:cs="Times New Roman"/>
          <w:sz w:val="28"/>
          <w:szCs w:val="28"/>
        </w:rPr>
        <w:t xml:space="preserve"> </w:t>
      </w:r>
      <w:r w:rsidR="008F1831" w:rsidRPr="002303FC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8F1831">
        <w:rPr>
          <w:rFonts w:ascii="Times New Roman" w:hAnsi="Times New Roman" w:cs="Times New Roman"/>
          <w:sz w:val="28"/>
          <w:szCs w:val="28"/>
        </w:rPr>
        <w:t xml:space="preserve">обеспечения безопасности людей во время проведения Новогодних и Рождественских праздников, администрация Уголковского сельского поселения постановляет:  </w:t>
      </w:r>
    </w:p>
    <w:p w:rsidR="00850D80" w:rsidRDefault="00850D80" w:rsidP="005A31AD">
      <w:pPr>
        <w:spacing w:before="24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0D80" w:rsidRPr="00575C16" w:rsidRDefault="00850D80" w:rsidP="005A31AD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1.</w:t>
      </w:r>
      <w:r w:rsidRPr="00575C16">
        <w:rPr>
          <w:rFonts w:ascii="Times New Roman" w:hAnsi="Times New Roman" w:cs="Times New Roman"/>
          <w:sz w:val="28"/>
          <w:szCs w:val="28"/>
        </w:rPr>
        <w:t xml:space="preserve">Запретить применение пиротехнических изделий: </w:t>
      </w:r>
    </w:p>
    <w:p w:rsidR="00850D80" w:rsidRPr="006D74CB" w:rsidRDefault="00850D80" w:rsidP="005A31AD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74CB">
        <w:rPr>
          <w:rFonts w:ascii="Times New Roman" w:hAnsi="Times New Roman" w:cs="Times New Roman"/>
          <w:sz w:val="28"/>
          <w:szCs w:val="28"/>
        </w:rPr>
        <w:t xml:space="preserve">- в помещениях, зданиях и сооружениях любого функционального назначения (за исключением хлопушек и бенгальских свечей, соответствующих </w:t>
      </w:r>
      <w:r w:rsidRPr="006D74C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D74CB">
        <w:rPr>
          <w:rFonts w:ascii="Times New Roman" w:hAnsi="Times New Roman" w:cs="Times New Roman"/>
          <w:sz w:val="28"/>
          <w:szCs w:val="28"/>
        </w:rPr>
        <w:t xml:space="preserve"> классу опасности по техническому регламенту Таможенного союза ТР ТС 006/2011 «О безопасности пиротехнических изделий»);</w:t>
      </w:r>
    </w:p>
    <w:p w:rsidR="00850D80" w:rsidRPr="006D74CB" w:rsidRDefault="00850D80" w:rsidP="005A31AD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74CB">
        <w:rPr>
          <w:rFonts w:ascii="Times New Roman" w:hAnsi="Times New Roman" w:cs="Times New Roman"/>
          <w:sz w:val="28"/>
          <w:szCs w:val="28"/>
        </w:rPr>
        <w:t>- на территории взрывоопасных и пожароопасных объектов и в полосе отчуждения линий высоковольтной электропередачи;</w:t>
      </w:r>
    </w:p>
    <w:p w:rsidR="00850D80" w:rsidRPr="006D74CB" w:rsidRDefault="00850D80" w:rsidP="005A31AD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74CB">
        <w:rPr>
          <w:rFonts w:ascii="Times New Roman" w:hAnsi="Times New Roman" w:cs="Times New Roman"/>
          <w:sz w:val="28"/>
          <w:szCs w:val="28"/>
        </w:rPr>
        <w:t>- на крышах, балконах, лоджиях и выступающих частях фасадов зданий (сооружений);</w:t>
      </w:r>
    </w:p>
    <w:p w:rsidR="00850D80" w:rsidRPr="0071747C" w:rsidRDefault="00B307F1" w:rsidP="005A31AD">
      <w:pPr>
        <w:pStyle w:val="a3"/>
        <w:widowControl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850D80" w:rsidRPr="0071747C">
        <w:rPr>
          <w:rFonts w:ascii="Times New Roman" w:hAnsi="Times New Roman" w:cs="Times New Roman"/>
          <w:sz w:val="28"/>
          <w:szCs w:val="28"/>
        </w:rPr>
        <w:t>на сценических площадках, стадионах и иных спортивных сооружениях;</w:t>
      </w:r>
    </w:p>
    <w:p w:rsidR="00850D80" w:rsidRDefault="00B307F1" w:rsidP="005A31AD">
      <w:pPr>
        <w:pStyle w:val="a3"/>
        <w:widowControl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 </w:t>
      </w:r>
      <w:r w:rsidR="00850D80" w:rsidRPr="0071747C">
        <w:rPr>
          <w:rFonts w:ascii="Times New Roman" w:hAnsi="Times New Roman" w:cs="Times New Roman"/>
          <w:sz w:val="28"/>
          <w:szCs w:val="28"/>
        </w:rPr>
        <w:t xml:space="preserve">на территориях памятников истории и культуры, </w:t>
      </w:r>
      <w:r w:rsidR="00CA7146">
        <w:rPr>
          <w:rFonts w:ascii="Times New Roman" w:hAnsi="Times New Roman" w:cs="Times New Roman"/>
          <w:sz w:val="28"/>
          <w:szCs w:val="28"/>
        </w:rPr>
        <w:t xml:space="preserve">заказников, </w:t>
      </w:r>
      <w:r w:rsidR="00850D80" w:rsidRPr="0071747C">
        <w:rPr>
          <w:rFonts w:ascii="Times New Roman" w:hAnsi="Times New Roman" w:cs="Times New Roman"/>
          <w:sz w:val="28"/>
          <w:szCs w:val="28"/>
        </w:rPr>
        <w:t>кладбищ и культовых сооружений</w:t>
      </w:r>
      <w:r w:rsidR="009C25F9">
        <w:rPr>
          <w:rFonts w:ascii="Times New Roman" w:hAnsi="Times New Roman" w:cs="Times New Roman"/>
          <w:sz w:val="28"/>
          <w:szCs w:val="28"/>
        </w:rPr>
        <w:t>;</w:t>
      </w:r>
    </w:p>
    <w:p w:rsidR="009C25F9" w:rsidRDefault="009C25F9" w:rsidP="005A31AD">
      <w:pPr>
        <w:pStyle w:val="a3"/>
        <w:widowControl w:val="0"/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9C25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 погодных условиях, не позволяющих обеспечить безопасность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</w:t>
      </w:r>
      <w:r w:rsidRPr="009C25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использовании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пиротехнических изделий</w:t>
      </w:r>
      <w:r w:rsidRPr="009C25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9A09E9" w:rsidRPr="009A09E9" w:rsidRDefault="009A09E9" w:rsidP="005A31AD">
      <w:pPr>
        <w:pStyle w:val="a3"/>
        <w:widowControl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 </w:t>
      </w:r>
      <w:r w:rsidRPr="009A09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лицам, не преодолевшим возрастного ограничения, установленного производителем пиротехнического изделия.</w:t>
      </w:r>
    </w:p>
    <w:p w:rsidR="00266F76" w:rsidRDefault="00266F76" w:rsidP="005A31AD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917A1A" w:rsidRPr="0071747C">
        <w:rPr>
          <w:rFonts w:ascii="Times New Roman" w:hAnsi="Times New Roman" w:cs="Times New Roman"/>
          <w:sz w:val="28"/>
          <w:szCs w:val="28"/>
        </w:rPr>
        <w:t xml:space="preserve">В иных местах </w:t>
      </w:r>
      <w:r w:rsidR="00917A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917A1A" w:rsidRPr="00EE02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спользование пиротехнических изделий необходимо производить строго в соответствии с их инструкцией по применению и на безопасном расстоянии от массового скопления людей и объектов защиты </w:t>
      </w:r>
      <w:r w:rsidR="00917A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917A1A" w:rsidRPr="0071747C">
        <w:rPr>
          <w:rFonts w:ascii="Times New Roman" w:hAnsi="Times New Roman" w:cs="Times New Roman"/>
          <w:sz w:val="28"/>
          <w:szCs w:val="28"/>
        </w:rPr>
        <w:t>применение пиротехнических изделий разрешается при обеспечении расстояния не меньше 50 метров до ближайших зданий и сооружений, деревьев и прочих воспламеняющихся объектов</w:t>
      </w:r>
      <w:r w:rsidR="00917A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). </w:t>
      </w:r>
    </w:p>
    <w:p w:rsidR="00791183" w:rsidRPr="0071747C" w:rsidRDefault="00791183" w:rsidP="005A31A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71747C">
        <w:rPr>
          <w:rFonts w:ascii="Times New Roman" w:hAnsi="Times New Roman" w:cs="Times New Roman"/>
          <w:sz w:val="28"/>
          <w:szCs w:val="28"/>
        </w:rPr>
        <w:t>Пиротехнические изделия должны быть только промышленного  производства и соответствовать требованиям действующих стандартов, иметь информацию о подтверждении соответствия, в том числе и для потребителя (срок годности или гарантийный срок и дату изготовления, реквизиты изготовителя, информация о сертификации и другие сведения), целостность упаковки, наличие соответствующих маркировок.</w:t>
      </w:r>
    </w:p>
    <w:p w:rsidR="002C2531" w:rsidRDefault="00EE0227" w:rsidP="005A31A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0227">
        <w:rPr>
          <w:rFonts w:ascii="Times New Roman" w:hAnsi="Times New Roman" w:cs="Times New Roman"/>
          <w:sz w:val="28"/>
          <w:szCs w:val="28"/>
        </w:rPr>
        <w:t>4. </w:t>
      </w:r>
      <w:r w:rsidR="00C71E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C2531" w:rsidRPr="0071747C">
        <w:rPr>
          <w:rFonts w:ascii="Times New Roman" w:hAnsi="Times New Roman" w:cs="Times New Roman"/>
          <w:sz w:val="28"/>
          <w:szCs w:val="28"/>
        </w:rPr>
        <w:t xml:space="preserve">Руководителям учреждений, организаций независимо от форм собственности, осуществляющих свою деятельность на территории </w:t>
      </w:r>
      <w:r w:rsidR="002C2531">
        <w:rPr>
          <w:rFonts w:ascii="Times New Roman" w:eastAsia="Times New Roman CYR" w:hAnsi="Times New Roman" w:cs="Times New Roman"/>
          <w:sz w:val="28"/>
          <w:szCs w:val="28"/>
        </w:rPr>
        <w:t>Уголковского</w:t>
      </w:r>
      <w:r w:rsidR="002C2531" w:rsidRPr="0071747C">
        <w:rPr>
          <w:rFonts w:ascii="Times New Roman" w:eastAsia="Times New Roman CYR" w:hAnsi="Times New Roman" w:cs="Times New Roman"/>
          <w:sz w:val="28"/>
          <w:szCs w:val="28"/>
        </w:rPr>
        <w:t xml:space="preserve"> сельского поселения</w:t>
      </w:r>
      <w:r w:rsidR="002055A9">
        <w:rPr>
          <w:rFonts w:ascii="Times New Roman" w:hAnsi="Times New Roman" w:cs="Times New Roman"/>
          <w:sz w:val="28"/>
          <w:szCs w:val="28"/>
        </w:rPr>
        <w:t xml:space="preserve">, в </w:t>
      </w:r>
      <w:r w:rsidR="009E5ED3">
        <w:rPr>
          <w:rFonts w:ascii="Times New Roman" w:hAnsi="Times New Roman" w:cs="Times New Roman"/>
          <w:sz w:val="28"/>
          <w:szCs w:val="28"/>
        </w:rPr>
        <w:t>преддверии</w:t>
      </w:r>
      <w:r w:rsidR="002C2531" w:rsidRPr="0071747C">
        <w:rPr>
          <w:rFonts w:ascii="Times New Roman" w:hAnsi="Times New Roman" w:cs="Times New Roman"/>
          <w:sz w:val="28"/>
          <w:szCs w:val="28"/>
        </w:rPr>
        <w:t xml:space="preserve"> </w:t>
      </w:r>
      <w:r w:rsidR="002C2531">
        <w:rPr>
          <w:rFonts w:ascii="Times New Roman" w:hAnsi="Times New Roman" w:cs="Times New Roman"/>
          <w:sz w:val="28"/>
          <w:szCs w:val="28"/>
        </w:rPr>
        <w:t xml:space="preserve">Новогодних и Рождественских праздников </w:t>
      </w:r>
      <w:r w:rsidR="002C2531" w:rsidRPr="0071747C">
        <w:rPr>
          <w:rFonts w:ascii="Times New Roman" w:hAnsi="Times New Roman" w:cs="Times New Roman"/>
          <w:sz w:val="28"/>
          <w:szCs w:val="28"/>
        </w:rPr>
        <w:t xml:space="preserve"> провести разъяснительную работу среди персонала по вопросам приобретения и использования пиротехнических изделий, соблюдения мер безопасности и недопущения нарушения общественного порядка.</w:t>
      </w:r>
    </w:p>
    <w:p w:rsidR="009F75A9" w:rsidRDefault="00982F15" w:rsidP="005A31A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F75A9">
        <w:rPr>
          <w:rFonts w:ascii="Times New Roman" w:hAnsi="Times New Roman" w:cs="Times New Roman"/>
          <w:sz w:val="28"/>
          <w:szCs w:val="28"/>
        </w:rPr>
        <w:t xml:space="preserve">. Настоящее постановление подлежит опубликованию на официальном сайте администрации Уголковского сельского поселения и в газете «Наше право». </w:t>
      </w:r>
    </w:p>
    <w:p w:rsidR="009F75A9" w:rsidRPr="0071747C" w:rsidRDefault="00982F15" w:rsidP="005A31A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F75A9">
        <w:rPr>
          <w:rFonts w:ascii="Times New Roman" w:hAnsi="Times New Roman" w:cs="Times New Roman"/>
          <w:sz w:val="28"/>
          <w:szCs w:val="28"/>
        </w:rPr>
        <w:t xml:space="preserve">. Настоящее постановление вступает в силу с момента его официального опубликования. </w:t>
      </w:r>
    </w:p>
    <w:p w:rsidR="00791183" w:rsidRPr="00EE0227" w:rsidRDefault="00791183" w:rsidP="005A31AD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6F76" w:rsidRPr="00EE0227" w:rsidRDefault="00266F76" w:rsidP="005A31AD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0D80" w:rsidRDefault="005B1C1B" w:rsidP="005B1C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5B1C1B" w:rsidRDefault="005B1C1B" w:rsidP="005B1C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5B1C1B" w:rsidRDefault="005B1C1B" w:rsidP="005B1C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E16019" w:rsidRPr="00E16019" w:rsidRDefault="005B1C1B" w:rsidP="009D65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А.Г. Долгов</w:t>
      </w:r>
      <w:r w:rsidR="00E16019" w:rsidRPr="002303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6019" w:rsidRPr="00596A27" w:rsidRDefault="00E16019" w:rsidP="005A31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E16019" w:rsidRPr="00596A27" w:rsidSect="009D6506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48A2" w:rsidRDefault="00CF48A2" w:rsidP="009D6506">
      <w:pPr>
        <w:spacing w:after="0" w:line="240" w:lineRule="auto"/>
      </w:pPr>
      <w:r>
        <w:separator/>
      </w:r>
    </w:p>
  </w:endnote>
  <w:endnote w:type="continuationSeparator" w:id="1">
    <w:p w:rsidR="00CF48A2" w:rsidRDefault="00CF48A2" w:rsidP="009D6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48A2" w:rsidRDefault="00CF48A2" w:rsidP="009D6506">
      <w:pPr>
        <w:spacing w:after="0" w:line="240" w:lineRule="auto"/>
      </w:pPr>
      <w:r>
        <w:separator/>
      </w:r>
    </w:p>
  </w:footnote>
  <w:footnote w:type="continuationSeparator" w:id="1">
    <w:p w:rsidR="00CF48A2" w:rsidRDefault="00CF48A2" w:rsidP="009D65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839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9D6506" w:rsidRDefault="002B05C3">
        <w:pPr>
          <w:pStyle w:val="a4"/>
          <w:jc w:val="center"/>
        </w:pPr>
        <w:r w:rsidRPr="009D6506">
          <w:rPr>
            <w:rFonts w:ascii="Times New Roman" w:hAnsi="Times New Roman" w:cs="Times New Roman"/>
          </w:rPr>
          <w:fldChar w:fldCharType="begin"/>
        </w:r>
        <w:r w:rsidR="009D6506" w:rsidRPr="009D6506">
          <w:rPr>
            <w:rFonts w:ascii="Times New Roman" w:hAnsi="Times New Roman" w:cs="Times New Roman"/>
          </w:rPr>
          <w:instrText xml:space="preserve"> PAGE   \* MERGEFORMAT </w:instrText>
        </w:r>
        <w:r w:rsidRPr="009D6506">
          <w:rPr>
            <w:rFonts w:ascii="Times New Roman" w:hAnsi="Times New Roman" w:cs="Times New Roman"/>
          </w:rPr>
          <w:fldChar w:fldCharType="separate"/>
        </w:r>
        <w:r w:rsidR="0058133B">
          <w:rPr>
            <w:rFonts w:ascii="Times New Roman" w:hAnsi="Times New Roman" w:cs="Times New Roman"/>
            <w:noProof/>
          </w:rPr>
          <w:t>2</w:t>
        </w:r>
        <w:r w:rsidRPr="009D6506">
          <w:rPr>
            <w:rFonts w:ascii="Times New Roman" w:hAnsi="Times New Roman" w:cs="Times New Roman"/>
          </w:rPr>
          <w:fldChar w:fldCharType="end"/>
        </w:r>
      </w:p>
    </w:sdtContent>
  </w:sdt>
  <w:p w:rsidR="009D6506" w:rsidRDefault="009D650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96A27"/>
    <w:rsid w:val="002055A9"/>
    <w:rsid w:val="00241AEA"/>
    <w:rsid w:val="00266F76"/>
    <w:rsid w:val="002675A4"/>
    <w:rsid w:val="002B05C3"/>
    <w:rsid w:val="002B391D"/>
    <w:rsid w:val="002C2531"/>
    <w:rsid w:val="002E602B"/>
    <w:rsid w:val="003C3AD9"/>
    <w:rsid w:val="004C20E6"/>
    <w:rsid w:val="0058133B"/>
    <w:rsid w:val="005868DC"/>
    <w:rsid w:val="00596A27"/>
    <w:rsid w:val="005A31AD"/>
    <w:rsid w:val="005B1C1B"/>
    <w:rsid w:val="007167C1"/>
    <w:rsid w:val="00791183"/>
    <w:rsid w:val="00850D80"/>
    <w:rsid w:val="008F1831"/>
    <w:rsid w:val="00917A1A"/>
    <w:rsid w:val="00954485"/>
    <w:rsid w:val="00982F15"/>
    <w:rsid w:val="009A09E9"/>
    <w:rsid w:val="009C25F9"/>
    <w:rsid w:val="009D6506"/>
    <w:rsid w:val="009E5ED3"/>
    <w:rsid w:val="009F75A9"/>
    <w:rsid w:val="00A576D8"/>
    <w:rsid w:val="00B2510A"/>
    <w:rsid w:val="00B307F1"/>
    <w:rsid w:val="00C71E75"/>
    <w:rsid w:val="00CA7146"/>
    <w:rsid w:val="00CF48A2"/>
    <w:rsid w:val="00E16019"/>
    <w:rsid w:val="00EE0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4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D8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D65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D6506"/>
  </w:style>
  <w:style w:type="paragraph" w:styleId="a6">
    <w:name w:val="footer"/>
    <w:basedOn w:val="a"/>
    <w:link w:val="a7"/>
    <w:uiPriority w:val="99"/>
    <w:semiHidden/>
    <w:unhideWhenUsed/>
    <w:rsid w:val="009D65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D65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35</cp:revision>
  <dcterms:created xsi:type="dcterms:W3CDTF">2023-12-25T11:40:00Z</dcterms:created>
  <dcterms:modified xsi:type="dcterms:W3CDTF">2023-12-29T20:58:00Z</dcterms:modified>
</cp:coreProperties>
</file>