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560" w:rsidRDefault="003B3560" w:rsidP="003B3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B3560" w:rsidRPr="00DE2DBF" w:rsidRDefault="003B3560" w:rsidP="003B3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3B3560" w:rsidRPr="00DE2DBF" w:rsidRDefault="003B3560" w:rsidP="003B3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3B3560" w:rsidRPr="00DE2DBF" w:rsidRDefault="003B3560" w:rsidP="003B3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B3560" w:rsidRPr="00DE2DBF" w:rsidRDefault="003B3560" w:rsidP="003B3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560" w:rsidRPr="00DE2DBF" w:rsidRDefault="003B3560" w:rsidP="003B356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3B3560" w:rsidRDefault="003B3560" w:rsidP="003B35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3560" w:rsidRDefault="003B3560" w:rsidP="003B3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28.12.2023 г</w:t>
      </w:r>
      <w:r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45E7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45E7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</w:p>
    <w:p w:rsidR="003B3560" w:rsidRDefault="003B3560" w:rsidP="003B3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3560" w:rsidRDefault="00C05B99" w:rsidP="000521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B99">
        <w:rPr>
          <w:rFonts w:ascii="Times New Roman" w:hAnsi="Times New Roman" w:cs="Times New Roman"/>
          <w:b/>
          <w:sz w:val="28"/>
          <w:szCs w:val="28"/>
        </w:rPr>
        <w:t>Об утверждении штатного расписания администрации Уголковского сельского поселения Зубово-Полянского муниципального района Республики Мордовия на 2024 год</w:t>
      </w:r>
    </w:p>
    <w:p w:rsidR="00F16BCD" w:rsidRDefault="00D1109E" w:rsidP="00895F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</w:t>
      </w:r>
      <w:r w:rsidR="00427BFA">
        <w:rPr>
          <w:rFonts w:ascii="Times New Roman" w:hAnsi="Times New Roman" w:cs="Times New Roman"/>
          <w:sz w:val="28"/>
          <w:szCs w:val="28"/>
        </w:rPr>
        <w:t>ании Устава</w:t>
      </w:r>
      <w:r w:rsidR="00F16BCD">
        <w:rPr>
          <w:rFonts w:ascii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Уголковского сельского поселения </w:t>
      </w:r>
      <w:r w:rsidR="00F16BCD">
        <w:rPr>
          <w:rFonts w:ascii="Times New Roman" w:hAnsi="Times New Roman" w:cs="Times New Roman"/>
          <w:sz w:val="28"/>
          <w:szCs w:val="28"/>
        </w:rPr>
        <w:t>решил:</w:t>
      </w:r>
    </w:p>
    <w:p w:rsidR="00895F25" w:rsidRDefault="00895F25" w:rsidP="00895F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53EC" w:rsidRPr="00BF53EC" w:rsidRDefault="00F16BCD" w:rsidP="00895F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Утвердить штатное расписание администрации Уголковского сельского поселения на 2024 год: </w:t>
      </w:r>
    </w:p>
    <w:p w:rsidR="00BF53EC" w:rsidRPr="00BF53EC" w:rsidRDefault="00BF53EC" w:rsidP="00895F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BF53EC">
        <w:rPr>
          <w:rFonts w:ascii="Times New Roman" w:hAnsi="Times New Roman" w:cs="Times New Roman"/>
          <w:sz w:val="28"/>
          <w:szCs w:val="28"/>
        </w:rPr>
        <w:t>Глава сельского поселения -1 ед.</w:t>
      </w:r>
    </w:p>
    <w:p w:rsidR="00BF53EC" w:rsidRPr="00BF53EC" w:rsidRDefault="00BF53EC" w:rsidP="00895F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BF53EC">
        <w:rPr>
          <w:rFonts w:ascii="Times New Roman" w:hAnsi="Times New Roman" w:cs="Times New Roman"/>
          <w:sz w:val="28"/>
          <w:szCs w:val="28"/>
        </w:rPr>
        <w:t>Заместитель главы сельского поселения -1 ед.</w:t>
      </w:r>
    </w:p>
    <w:p w:rsidR="00BF53EC" w:rsidRPr="00BF53EC" w:rsidRDefault="00BF53EC" w:rsidP="00895F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Pr="00BF53EC">
        <w:rPr>
          <w:rFonts w:ascii="Times New Roman" w:hAnsi="Times New Roman" w:cs="Times New Roman"/>
          <w:sz w:val="28"/>
          <w:szCs w:val="28"/>
        </w:rPr>
        <w:t>Техничка -0,5 ед.</w:t>
      </w:r>
    </w:p>
    <w:p w:rsidR="00BF53EC" w:rsidRDefault="000521BA" w:rsidP="00895F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F53EC">
        <w:rPr>
          <w:rFonts w:ascii="Times New Roman" w:hAnsi="Times New Roman" w:cs="Times New Roman"/>
          <w:sz w:val="28"/>
          <w:szCs w:val="28"/>
        </w:rPr>
        <w:t>) </w:t>
      </w:r>
      <w:r w:rsidR="00BF53EC" w:rsidRPr="00BF53EC">
        <w:rPr>
          <w:rFonts w:ascii="Times New Roman" w:hAnsi="Times New Roman" w:cs="Times New Roman"/>
          <w:sz w:val="28"/>
          <w:szCs w:val="28"/>
        </w:rPr>
        <w:t>Специалист ВУС- 0,4 ед.</w:t>
      </w:r>
    </w:p>
    <w:p w:rsidR="00A005AA" w:rsidRPr="005F240E" w:rsidRDefault="00055071" w:rsidP="00895F25">
      <w:pPr>
        <w:spacing w:after="0" w:line="360" w:lineRule="auto"/>
        <w:ind w:firstLine="708"/>
        <w:jc w:val="both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005AA">
        <w:rPr>
          <w:rFonts w:ascii="Times New Roman" w:hAnsi="Times New Roman" w:cs="Times New Roman"/>
          <w:sz w:val="28"/>
          <w:szCs w:val="28"/>
        </w:rPr>
        <w:t xml:space="preserve">. Настоящее решение вступает в силу с 01.01.2024 г. </w:t>
      </w:r>
    </w:p>
    <w:p w:rsidR="00BA5D51" w:rsidRDefault="00BA5D51" w:rsidP="000521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95F25" w:rsidRDefault="00895F25" w:rsidP="000521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95F25" w:rsidRDefault="00895F25" w:rsidP="000521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95F25" w:rsidRDefault="00895F25" w:rsidP="000521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26483" w:rsidRDefault="00826483" w:rsidP="00A005AA">
      <w:pPr>
        <w:rPr>
          <w:rFonts w:ascii="Times New Roman" w:hAnsi="Times New Roman" w:cs="Times New Roman"/>
          <w:sz w:val="28"/>
          <w:szCs w:val="28"/>
        </w:rPr>
      </w:pPr>
    </w:p>
    <w:p w:rsidR="00826483" w:rsidRDefault="00826483" w:rsidP="0082648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826483" w:rsidRDefault="00826483" w:rsidP="0082648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826483" w:rsidRDefault="00826483" w:rsidP="0082648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826483" w:rsidRPr="00BF53EC" w:rsidRDefault="00826483" w:rsidP="0082648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А.Г. Долгов </w:t>
      </w:r>
    </w:p>
    <w:p w:rsidR="005A6D38" w:rsidRPr="00BF53EC" w:rsidRDefault="005A6D38" w:rsidP="0082648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A6D38" w:rsidRPr="00BF5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E3296"/>
    <w:multiLevelType w:val="hybridMultilevel"/>
    <w:tmpl w:val="E0CA313A"/>
    <w:lvl w:ilvl="0" w:tplc="212A99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3B3560"/>
    <w:rsid w:val="000521BA"/>
    <w:rsid w:val="00055071"/>
    <w:rsid w:val="00281DE2"/>
    <w:rsid w:val="003B3560"/>
    <w:rsid w:val="00427BFA"/>
    <w:rsid w:val="0059502D"/>
    <w:rsid w:val="005A6D38"/>
    <w:rsid w:val="00653598"/>
    <w:rsid w:val="00826483"/>
    <w:rsid w:val="00895F25"/>
    <w:rsid w:val="008B3233"/>
    <w:rsid w:val="00A005AA"/>
    <w:rsid w:val="00BA5D51"/>
    <w:rsid w:val="00BF53EC"/>
    <w:rsid w:val="00C05B99"/>
    <w:rsid w:val="00CA1430"/>
    <w:rsid w:val="00D1109E"/>
    <w:rsid w:val="00EA4F88"/>
    <w:rsid w:val="00F16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0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152</Words>
  <Characters>873</Characters>
  <Application>Microsoft Office Word</Application>
  <DocSecurity>0</DocSecurity>
  <Lines>7</Lines>
  <Paragraphs>2</Paragraphs>
  <ScaleCrop>false</ScaleCrop>
  <Company>Microsoft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24</cp:revision>
  <dcterms:created xsi:type="dcterms:W3CDTF">2023-12-27T13:11:00Z</dcterms:created>
  <dcterms:modified xsi:type="dcterms:W3CDTF">2023-12-27T13:45:00Z</dcterms:modified>
</cp:coreProperties>
</file>