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3C6" w:rsidRDefault="001C53C6" w:rsidP="001C53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1C53C6" w:rsidRDefault="001C53C6" w:rsidP="001C53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Жуковского сельского поселения</w:t>
      </w:r>
    </w:p>
    <w:p w:rsidR="001C53C6" w:rsidRDefault="001C53C6" w:rsidP="001C53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C53C6" w:rsidRDefault="001C53C6" w:rsidP="001C53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C53C6" w:rsidRDefault="001C53C6" w:rsidP="001C53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C53C6" w:rsidRDefault="001C53C6" w:rsidP="001C53C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1C53C6" w:rsidRDefault="001C53C6" w:rsidP="001C53C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53C6" w:rsidRDefault="001C53C6" w:rsidP="001C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18  декабря   2023 г.                                                          № 22</w:t>
      </w:r>
    </w:p>
    <w:p w:rsidR="001C53C6" w:rsidRDefault="001C53C6" w:rsidP="001C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выплате пенсии за выслугу лет»</w:t>
      </w:r>
    </w:p>
    <w:p w:rsidR="001C53C6" w:rsidRDefault="001C53C6" w:rsidP="001C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  соответствии с Законом Республики Мордовия от 08 июня 1999 года</w:t>
      </w:r>
    </w:p>
    <w:p w:rsidR="001C53C6" w:rsidRDefault="001C53C6" w:rsidP="001C53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30-З « О муниципальной службе в Республики Мордовия» и на основании распоряжения администрации Жуковского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от 19 декабря 2012 года № 41</w:t>
      </w:r>
    </w:p>
    <w:p w:rsidR="001C53C6" w:rsidRDefault="001C53C6" w:rsidP="001C53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Произвести  выплату за декабрь месяц  Бабиной Валентине Степановне замещавшей должность муниципальной службы Главы администрации Жуковского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пенсию за выслугу лет в размере 3576,67 (Три тысячи пятьсот семьдесят шесть   рублей)  67 копеек</w:t>
      </w:r>
    </w:p>
    <w:p w:rsidR="001C53C6" w:rsidRDefault="001C53C6" w:rsidP="001C53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53C6" w:rsidRDefault="001C53C6" w:rsidP="001C53C6">
      <w:pPr>
        <w:rPr>
          <w:rFonts w:ascii="Times New Roman" w:hAnsi="Times New Roman" w:cs="Times New Roman"/>
          <w:sz w:val="28"/>
          <w:szCs w:val="28"/>
        </w:rPr>
      </w:pPr>
    </w:p>
    <w:p w:rsidR="001C53C6" w:rsidRDefault="001C53C6" w:rsidP="001C53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 Жуковского сельского поселения</w:t>
      </w:r>
    </w:p>
    <w:p w:rsidR="001C53C6" w:rsidRDefault="001C53C6" w:rsidP="001C53C6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</w:p>
    <w:p w:rsidR="001C53C6" w:rsidRDefault="001C53C6" w:rsidP="001C53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Мордовия:                                            В.М.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Бегеева</w:t>
      </w:r>
      <w:proofErr w:type="spellEnd"/>
    </w:p>
    <w:p w:rsidR="001C53C6" w:rsidRDefault="001C53C6" w:rsidP="001C53C6">
      <w:pPr>
        <w:rPr>
          <w:rFonts w:ascii="Times New Roman" w:hAnsi="Times New Roman" w:cs="Times New Roman"/>
          <w:bCs/>
          <w:sz w:val="28"/>
          <w:szCs w:val="28"/>
        </w:rPr>
      </w:pPr>
    </w:p>
    <w:p w:rsidR="001C53C6" w:rsidRDefault="001C53C6" w:rsidP="001C53C6">
      <w:pPr>
        <w:rPr>
          <w:rFonts w:ascii="Times New Roman" w:hAnsi="Times New Roman" w:cs="Times New Roman"/>
          <w:bCs/>
          <w:sz w:val="28"/>
          <w:szCs w:val="28"/>
        </w:rPr>
      </w:pPr>
    </w:p>
    <w:p w:rsidR="007D7B04" w:rsidRDefault="007D7B04"/>
    <w:sectPr w:rsidR="007D7B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C53C6"/>
    <w:rsid w:val="001C53C6"/>
    <w:rsid w:val="007D7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80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863</Characters>
  <Application>Microsoft Office Word</Application>
  <DocSecurity>0</DocSecurity>
  <Lines>7</Lines>
  <Paragraphs>2</Paragraphs>
  <ScaleCrop>false</ScaleCrop>
  <Company>Grizli777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2023-12-26T06:49:00Z</dcterms:created>
  <dcterms:modified xsi:type="dcterms:W3CDTF">2023-12-26T06:49:00Z</dcterms:modified>
</cp:coreProperties>
</file>