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9F9" w:rsidRDefault="009A69F9" w:rsidP="009A69F9">
      <w:pPr>
        <w:pStyle w:val="a3"/>
        <w:ind w:left="567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</w:t>
      </w:r>
      <w:r w:rsidRPr="0068364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рокуратурой района проведена проверка исполнения законодательства при капитальном ремонте многоквартирных домов, осуществлении жилищного надзора на территории района Зубово-Пол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янского района.</w:t>
      </w:r>
    </w:p>
    <w:p w:rsidR="009A69F9" w:rsidRPr="0068364F" w:rsidRDefault="009A69F9" w:rsidP="009A69F9">
      <w:pPr>
        <w:pStyle w:val="a3"/>
        <w:ind w:left="0" w:firstLine="567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 ходе проверки установлено, что Республиканской адресной программой «Проведение капитального ремонта общего имущества в многоквартирных домах, расположенных на территории Республики Мордовия на 2014-2043 годы» в период с 2014 по 2043 гг. запланирован капитальный ремонт общего имущества 239 многоквартирных домов, расположенных на территории Зубово-Полянского муниципального района Республики Мордовия</w:t>
      </w:r>
      <w:proofErr w:type="gramStart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.</w:t>
      </w:r>
      <w:proofErr w:type="gramEnd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я</w:t>
      </w:r>
      <w:proofErr w:type="gramEnd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нского района.</w:t>
      </w:r>
    </w:p>
    <w:p w:rsidR="0054147F" w:rsidRDefault="0054147F"/>
    <w:sectPr w:rsidR="005414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A69F9"/>
    <w:rsid w:val="0054147F"/>
    <w:rsid w:val="009A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69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523</Characters>
  <Application>Microsoft Office Word</Application>
  <DocSecurity>0</DocSecurity>
  <Lines>4</Lines>
  <Paragraphs>1</Paragraphs>
  <ScaleCrop>false</ScaleCrop>
  <Company>Microsoft</Company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2023-12-25T08:26:00Z</dcterms:created>
  <dcterms:modified xsi:type="dcterms:W3CDTF">2023-12-25T08:26:00Z</dcterms:modified>
</cp:coreProperties>
</file>