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2EB" w:rsidRPr="003939F0" w:rsidRDefault="009E62EB" w:rsidP="009E62EB">
      <w:pPr>
        <w:pStyle w:val="a3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9F0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Pr="003939F0">
        <w:rPr>
          <w:rFonts w:ascii="Times New Roman" w:hAnsi="Times New Roman" w:cs="Times New Roman"/>
          <w:b/>
          <w:sz w:val="28"/>
          <w:szCs w:val="28"/>
        </w:rPr>
        <w:t>Зубово-Полянском</w:t>
      </w:r>
      <w:proofErr w:type="spellEnd"/>
      <w:r w:rsidRPr="003939F0">
        <w:rPr>
          <w:rFonts w:ascii="Times New Roman" w:hAnsi="Times New Roman" w:cs="Times New Roman"/>
          <w:b/>
          <w:sz w:val="28"/>
          <w:szCs w:val="28"/>
        </w:rPr>
        <w:t xml:space="preserve"> районе после вмешательства прокуратуры сирота обеспечен благоустроенной квартирой.</w:t>
      </w:r>
    </w:p>
    <w:p w:rsidR="009E62EB" w:rsidRPr="003939F0" w:rsidRDefault="009E62EB" w:rsidP="009E62EB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>Прокуратурой Зубово-Полянского района провела проверку исполнения законодательства о несовершеннолетних в части обеспечения жильем детей сирот и детей, оставшихся без попечения родителей.</w:t>
      </w:r>
    </w:p>
    <w:p w:rsidR="009E62EB" w:rsidRPr="003939F0" w:rsidRDefault="009E62EB" w:rsidP="009E62EB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>Установлено, что сирота, включенный органом местного самоуправления в список на предоставление жилых помещений, с 2015 года обеспечен не был.</w:t>
      </w:r>
    </w:p>
    <w:p w:rsidR="009E62EB" w:rsidRPr="003939F0" w:rsidRDefault="009E62EB" w:rsidP="009E62EB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По данному факту прокурор обратился в суд с исковым заявлением о возложении обязанности на орган местного самоуправления предоставить юноше жилое помещение. </w:t>
      </w:r>
    </w:p>
    <w:p w:rsidR="009E62EB" w:rsidRPr="003939F0" w:rsidRDefault="009E62EB" w:rsidP="009E62EB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>Решением суда требования прокуратуры удовлетворены.</w:t>
      </w:r>
    </w:p>
    <w:p w:rsidR="009E62EB" w:rsidRDefault="009E62EB" w:rsidP="009E62EB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>В настоящее время местному жителю предоставлена благоустроенная квартира.</w:t>
      </w:r>
    </w:p>
    <w:p w:rsidR="009E62EB" w:rsidRDefault="009E62EB" w:rsidP="009E62EB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B5684" w:rsidRDefault="002B5684"/>
    <w:sectPr w:rsidR="002B56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62EB"/>
    <w:rsid w:val="002B5684"/>
    <w:rsid w:val="009E62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62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611</Characters>
  <Application>Microsoft Office Word</Application>
  <DocSecurity>0</DocSecurity>
  <Lines>5</Lines>
  <Paragraphs>1</Paragraphs>
  <ScaleCrop>false</ScaleCrop>
  <Company>Microsoft</Company>
  <LinksUpToDate>false</LinksUpToDate>
  <CharactersWithSpaces>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2023-12-25T08:31:00Z</dcterms:created>
  <dcterms:modified xsi:type="dcterms:W3CDTF">2023-12-25T08:31:00Z</dcterms:modified>
</cp:coreProperties>
</file>