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8CE" w:rsidRPr="00B20055" w:rsidRDefault="003528CE" w:rsidP="003528CE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3528CE" w:rsidRPr="00B20055" w:rsidRDefault="003528CE" w:rsidP="003528C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согласился с доводами государственного обвинителя прокуратуры Зубово-Полянского района о виновности 20-летнего жителя Ростовской области в совершении преступлений по чч. 2, 3 ст. 159 УК РФ (мошенничество).</w:t>
      </w:r>
    </w:p>
    <w:p w:rsidR="003528CE" w:rsidRPr="00B20055" w:rsidRDefault="003528CE" w:rsidP="003528C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посредством мессенджера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3528CE" w:rsidRPr="00B20055" w:rsidRDefault="003528CE" w:rsidP="003528C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июле 2023 года подсудимый прибыл в Зубово-Полянский район, где ему поступило сообщение с указанием адресов двух потерпевших в п. Парца и с. Теплый Стан для получения денежных средств. В п. Парца пожилая женщина, введенная по телефону в заблуждение неустановленным лицом, уголовное </w:t>
      </w:r>
      <w:proofErr w:type="gramStart"/>
      <w:r w:rsidRPr="00B20055">
        <w:rPr>
          <w:color w:val="333333"/>
          <w:sz w:val="28"/>
          <w:szCs w:val="28"/>
        </w:rPr>
        <w:t>дело</w:t>
      </w:r>
      <w:proofErr w:type="gramEnd"/>
      <w:r w:rsidRPr="00B20055">
        <w:rPr>
          <w:color w:val="333333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 w:rsidRPr="00B20055">
        <w:rPr>
          <w:color w:val="333333"/>
          <w:sz w:val="28"/>
          <w:szCs w:val="28"/>
        </w:rPr>
        <w:t>В</w:t>
      </w:r>
      <w:proofErr w:type="gramEnd"/>
      <w:r w:rsidRPr="00B20055">
        <w:rPr>
          <w:color w:val="333333"/>
          <w:sz w:val="28"/>
          <w:szCs w:val="28"/>
        </w:rPr>
        <w:t xml:space="preserve"> </w:t>
      </w:r>
      <w:proofErr w:type="gramStart"/>
      <w:r w:rsidRPr="00B20055">
        <w:rPr>
          <w:color w:val="333333"/>
          <w:sz w:val="28"/>
          <w:szCs w:val="28"/>
        </w:rPr>
        <w:t>с</w:t>
      </w:r>
      <w:proofErr w:type="gramEnd"/>
      <w:r w:rsidRPr="00B20055">
        <w:rPr>
          <w:color w:val="333333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3528CE" w:rsidRPr="00B20055" w:rsidRDefault="003528CE" w:rsidP="003528CE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BE2938" w:rsidRPr="003528CE" w:rsidRDefault="00BE2938">
      <w:pPr>
        <w:rPr>
          <w:rFonts w:ascii="Times New Roman" w:hAnsi="Times New Roman" w:cs="Times New Roman"/>
          <w:sz w:val="28"/>
          <w:szCs w:val="28"/>
        </w:rPr>
      </w:pPr>
    </w:p>
    <w:sectPr w:rsidR="00BE2938" w:rsidRPr="00352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3528CE"/>
    <w:rsid w:val="003528CE"/>
    <w:rsid w:val="00BE2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52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528C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1403</Characters>
  <Application>Microsoft Office Word</Application>
  <DocSecurity>0</DocSecurity>
  <Lines>11</Lines>
  <Paragraphs>3</Paragraphs>
  <ScaleCrop>false</ScaleCrop>
  <Company>Microsoft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2023-12-19T07:01:00Z</dcterms:created>
  <dcterms:modified xsi:type="dcterms:W3CDTF">2023-12-19T07:01:00Z</dcterms:modified>
</cp:coreProperties>
</file>