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064F" w:rsidRDefault="00F6064F" w:rsidP="00E2621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Ъ</w:t>
      </w:r>
    </w:p>
    <w:p w:rsidR="00E26218" w:rsidRPr="002F27B0" w:rsidRDefault="00E26218" w:rsidP="00E26218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2F27B0">
        <w:rPr>
          <w:rFonts w:ascii="Times New Roman" w:hAnsi="Times New Roman" w:cs="Times New Roman"/>
          <w:b/>
          <w:sz w:val="24"/>
          <w:szCs w:val="24"/>
        </w:rPr>
        <w:t>АДМИНИСТРАЦИЯ</w:t>
      </w:r>
    </w:p>
    <w:p w:rsidR="00E26218" w:rsidRPr="002F27B0" w:rsidRDefault="00E26218" w:rsidP="00E2621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F27B0">
        <w:rPr>
          <w:rFonts w:ascii="Times New Roman" w:hAnsi="Times New Roman" w:cs="Times New Roman"/>
          <w:b/>
          <w:sz w:val="24"/>
          <w:szCs w:val="24"/>
        </w:rPr>
        <w:t xml:space="preserve">Уголковского сельского поселения </w:t>
      </w:r>
    </w:p>
    <w:p w:rsidR="00E26218" w:rsidRPr="002F27B0" w:rsidRDefault="00E26218" w:rsidP="00E2621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F27B0">
        <w:rPr>
          <w:rFonts w:ascii="Times New Roman" w:hAnsi="Times New Roman" w:cs="Times New Roman"/>
          <w:b/>
          <w:sz w:val="24"/>
          <w:szCs w:val="24"/>
        </w:rPr>
        <w:t xml:space="preserve">Зубово-Полянского муниципального района </w:t>
      </w:r>
    </w:p>
    <w:p w:rsidR="00E26218" w:rsidRPr="002F27B0" w:rsidRDefault="00E26218" w:rsidP="00E2621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F27B0">
        <w:rPr>
          <w:rFonts w:ascii="Times New Roman" w:hAnsi="Times New Roman" w:cs="Times New Roman"/>
          <w:b/>
          <w:sz w:val="24"/>
          <w:szCs w:val="24"/>
        </w:rPr>
        <w:t>Республики Мордовия</w:t>
      </w:r>
      <w:r w:rsidRPr="002F27B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26218" w:rsidRPr="002F27B0" w:rsidRDefault="00E26218" w:rsidP="00E26218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26218" w:rsidRPr="002F27B0" w:rsidRDefault="00E26218" w:rsidP="002F27B0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F27B0">
        <w:rPr>
          <w:rFonts w:ascii="Times New Roman" w:hAnsi="Times New Roman" w:cs="Times New Roman"/>
          <w:b/>
          <w:sz w:val="24"/>
          <w:szCs w:val="24"/>
        </w:rPr>
        <w:t>ПОСТАНОВЛЕНИЕ</w:t>
      </w:r>
    </w:p>
    <w:p w:rsidR="00E26218" w:rsidRPr="002F27B0" w:rsidRDefault="00E87734" w:rsidP="00E26218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 14</w:t>
      </w:r>
      <w:r w:rsidR="003D0D69">
        <w:rPr>
          <w:rFonts w:ascii="Times New Roman" w:hAnsi="Times New Roman" w:cs="Times New Roman"/>
          <w:b/>
          <w:sz w:val="24"/>
          <w:szCs w:val="24"/>
        </w:rPr>
        <w:t>.12.2023</w:t>
      </w:r>
      <w:r w:rsidR="00E26218" w:rsidRPr="002F27B0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</w:t>
      </w:r>
      <w:r w:rsidR="002F27B0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E26218" w:rsidRPr="002F27B0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3D0D69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E26218" w:rsidRPr="002F27B0">
        <w:rPr>
          <w:rFonts w:ascii="Times New Roman" w:hAnsi="Times New Roman" w:cs="Times New Roman"/>
          <w:b/>
          <w:sz w:val="24"/>
          <w:szCs w:val="24"/>
        </w:rPr>
        <w:t xml:space="preserve"> №</w:t>
      </w:r>
      <w:r w:rsidR="00705085" w:rsidRPr="002F27B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D0D69">
        <w:rPr>
          <w:rFonts w:ascii="Times New Roman" w:hAnsi="Times New Roman" w:cs="Times New Roman"/>
          <w:b/>
          <w:sz w:val="24"/>
          <w:szCs w:val="24"/>
        </w:rPr>
        <w:t>31</w:t>
      </w:r>
    </w:p>
    <w:p w:rsidR="000620D4" w:rsidRPr="002F27B0" w:rsidRDefault="000620D4" w:rsidP="00E26218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14960" w:rsidRPr="002F27B0" w:rsidRDefault="001C5719" w:rsidP="00242A0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F27B0">
        <w:rPr>
          <w:rFonts w:ascii="Times New Roman" w:hAnsi="Times New Roman" w:cs="Times New Roman"/>
          <w:b/>
          <w:sz w:val="24"/>
          <w:szCs w:val="24"/>
        </w:rPr>
        <w:t xml:space="preserve">Об утверждении перечня муниципальных услуг администрации Уголковского сельского поселения Зубово-Полянского муниципального района Республики Мордовия </w:t>
      </w:r>
    </w:p>
    <w:p w:rsidR="00242A01" w:rsidRPr="002F27B0" w:rsidRDefault="00242A01" w:rsidP="00242A0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14960" w:rsidRPr="00714960" w:rsidRDefault="00714960" w:rsidP="0071496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A1A1A"/>
          <w:sz w:val="24"/>
          <w:szCs w:val="24"/>
        </w:rPr>
      </w:pPr>
      <w:r w:rsidRPr="00714960">
        <w:rPr>
          <w:rFonts w:ascii="Times New Roman" w:eastAsia="Times New Roman" w:hAnsi="Times New Roman" w:cs="Times New Roman"/>
          <w:color w:val="1A1A1A"/>
          <w:sz w:val="24"/>
          <w:szCs w:val="24"/>
        </w:rPr>
        <w:t>В соответствии с Федеральными законами от 06.10.2003 № 131-ФЗ «Об общих принципах организации</w:t>
      </w:r>
      <w:r w:rsidRPr="002F27B0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</w:t>
      </w:r>
      <w:r w:rsidRPr="00714960">
        <w:rPr>
          <w:rFonts w:ascii="Times New Roman" w:eastAsia="Times New Roman" w:hAnsi="Times New Roman" w:cs="Times New Roman"/>
          <w:color w:val="1A1A1A"/>
          <w:sz w:val="24"/>
          <w:szCs w:val="24"/>
        </w:rPr>
        <w:t>местного самоуправления в Российской Федерации», от 27.07.2010 № 210-ФЗ «Об организации предоставления</w:t>
      </w:r>
      <w:r w:rsidRPr="002F27B0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</w:t>
      </w:r>
      <w:r w:rsidRPr="00714960">
        <w:rPr>
          <w:rFonts w:ascii="Times New Roman" w:eastAsia="Times New Roman" w:hAnsi="Times New Roman" w:cs="Times New Roman"/>
          <w:color w:val="1A1A1A"/>
          <w:sz w:val="24"/>
          <w:szCs w:val="24"/>
        </w:rPr>
        <w:t>государственных и муници</w:t>
      </w:r>
      <w:r w:rsidRPr="002F27B0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пальных услуг», Уставом Уголковского </w:t>
      </w:r>
      <w:r w:rsidRPr="00714960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сельского поселения Зубово-Полянского</w:t>
      </w:r>
      <w:r w:rsidRPr="002F27B0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</w:t>
      </w:r>
      <w:r w:rsidRPr="00714960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муниципального района Республики Мордовия, </w:t>
      </w:r>
      <w:r w:rsidRPr="002F27B0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</w:t>
      </w:r>
      <w:r w:rsidRPr="00714960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администрация </w:t>
      </w:r>
      <w:r w:rsidRPr="002F27B0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Уголковского сельского поселения </w:t>
      </w:r>
      <w:r w:rsidRPr="00714960">
        <w:rPr>
          <w:rFonts w:ascii="Times New Roman" w:eastAsia="Times New Roman" w:hAnsi="Times New Roman" w:cs="Times New Roman"/>
          <w:color w:val="1A1A1A"/>
          <w:sz w:val="24"/>
          <w:szCs w:val="24"/>
        </w:rPr>
        <w:t>постановляет:</w:t>
      </w:r>
    </w:p>
    <w:p w:rsidR="00714960" w:rsidRPr="002F27B0" w:rsidRDefault="00714960" w:rsidP="0071496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93AED" w:rsidRPr="00A93AED" w:rsidRDefault="00A93AED" w:rsidP="008C39E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A1A1A"/>
          <w:sz w:val="24"/>
          <w:szCs w:val="24"/>
        </w:rPr>
      </w:pPr>
      <w:r w:rsidRPr="002F27B0">
        <w:rPr>
          <w:rFonts w:ascii="Times New Roman" w:hAnsi="Times New Roman" w:cs="Times New Roman"/>
          <w:sz w:val="24"/>
          <w:szCs w:val="24"/>
        </w:rPr>
        <w:tab/>
      </w:r>
      <w:r w:rsidRPr="002F27B0">
        <w:rPr>
          <w:rFonts w:ascii="Helvetica" w:eastAsia="Times New Roman" w:hAnsi="Helvetica" w:cs="Helvetica"/>
          <w:color w:val="1A1A1A"/>
          <w:sz w:val="24"/>
          <w:szCs w:val="24"/>
        </w:rPr>
        <w:t>1.</w:t>
      </w:r>
      <w:r w:rsidR="009417C6" w:rsidRPr="002F27B0">
        <w:rPr>
          <w:rFonts w:ascii="Helvetica" w:eastAsia="Times New Roman" w:hAnsi="Helvetica" w:cs="Helvetica"/>
          <w:color w:val="1A1A1A"/>
          <w:sz w:val="24"/>
          <w:szCs w:val="24"/>
        </w:rPr>
        <w:t> </w:t>
      </w:r>
      <w:r w:rsidRPr="002F27B0">
        <w:rPr>
          <w:rFonts w:ascii="Times New Roman" w:eastAsia="Times New Roman" w:hAnsi="Times New Roman" w:cs="Times New Roman"/>
          <w:color w:val="1A1A1A"/>
          <w:sz w:val="24"/>
          <w:szCs w:val="24"/>
        </w:rPr>
        <w:t>Утвердить перечень муниципальных услуг администрации Уголковского  сельского поселения Зубово-</w:t>
      </w:r>
      <w:r w:rsidRPr="00A93AED">
        <w:rPr>
          <w:rFonts w:ascii="Times New Roman" w:eastAsia="Times New Roman" w:hAnsi="Times New Roman" w:cs="Times New Roman"/>
          <w:color w:val="1A1A1A"/>
          <w:sz w:val="24"/>
          <w:szCs w:val="24"/>
        </w:rPr>
        <w:t>Полянского муниципального района Республики Мордовия (прилагается).</w:t>
      </w:r>
    </w:p>
    <w:p w:rsidR="00A93AED" w:rsidRPr="00A93AED" w:rsidRDefault="003C46AB" w:rsidP="008C39EE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1A1A1A"/>
          <w:sz w:val="24"/>
          <w:szCs w:val="24"/>
        </w:rPr>
      </w:pPr>
      <w:r>
        <w:rPr>
          <w:rFonts w:ascii="Times New Roman" w:eastAsia="Times New Roman" w:hAnsi="Times New Roman" w:cs="Times New Roman"/>
          <w:color w:val="1A1A1A"/>
          <w:sz w:val="24"/>
          <w:szCs w:val="24"/>
        </w:rPr>
        <w:t>2</w:t>
      </w:r>
      <w:r w:rsidR="00A93AED" w:rsidRPr="00A93AED">
        <w:rPr>
          <w:rFonts w:ascii="Times New Roman" w:eastAsia="Times New Roman" w:hAnsi="Times New Roman" w:cs="Times New Roman"/>
          <w:color w:val="1A1A1A"/>
          <w:sz w:val="24"/>
          <w:szCs w:val="24"/>
        </w:rPr>
        <w:t>.</w:t>
      </w:r>
      <w:r w:rsidR="009417C6" w:rsidRPr="002F27B0">
        <w:rPr>
          <w:rFonts w:ascii="Times New Roman" w:eastAsia="Times New Roman" w:hAnsi="Times New Roman" w:cs="Times New Roman"/>
          <w:color w:val="1A1A1A"/>
          <w:sz w:val="24"/>
          <w:szCs w:val="24"/>
        </w:rPr>
        <w:t> </w:t>
      </w:r>
      <w:r w:rsidR="00A93AED" w:rsidRPr="00A93AED">
        <w:rPr>
          <w:rFonts w:ascii="Times New Roman" w:eastAsia="Times New Roman" w:hAnsi="Times New Roman" w:cs="Times New Roman"/>
          <w:color w:val="1A1A1A"/>
          <w:sz w:val="24"/>
          <w:szCs w:val="24"/>
        </w:rPr>
        <w:t>Опубликовать настоящее постановление в информационном бюллетене и разместить на официальном</w:t>
      </w:r>
      <w:r w:rsidR="00A93AED" w:rsidRPr="002F27B0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сайте администрации Уголковского </w:t>
      </w:r>
      <w:r w:rsidR="00A93AED" w:rsidRPr="00A93AED">
        <w:rPr>
          <w:rFonts w:ascii="Times New Roman" w:eastAsia="Times New Roman" w:hAnsi="Times New Roman" w:cs="Times New Roman"/>
          <w:color w:val="1A1A1A"/>
          <w:sz w:val="24"/>
          <w:szCs w:val="24"/>
        </w:rPr>
        <w:t>сельского поселения.</w:t>
      </w:r>
    </w:p>
    <w:p w:rsidR="00A93AED" w:rsidRPr="00A93AED" w:rsidRDefault="003C46AB" w:rsidP="008C39EE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1A1A1A"/>
          <w:sz w:val="24"/>
          <w:szCs w:val="24"/>
        </w:rPr>
      </w:pPr>
      <w:r>
        <w:rPr>
          <w:rFonts w:ascii="Times New Roman" w:eastAsia="Times New Roman" w:hAnsi="Times New Roman" w:cs="Times New Roman"/>
          <w:color w:val="1A1A1A"/>
          <w:sz w:val="24"/>
          <w:szCs w:val="24"/>
        </w:rPr>
        <w:t>3</w:t>
      </w:r>
      <w:r w:rsidR="00A93AED" w:rsidRPr="002F27B0">
        <w:rPr>
          <w:rFonts w:ascii="Times New Roman" w:eastAsia="Times New Roman" w:hAnsi="Times New Roman" w:cs="Times New Roman"/>
          <w:color w:val="1A1A1A"/>
          <w:sz w:val="24"/>
          <w:szCs w:val="24"/>
        </w:rPr>
        <w:t>.</w:t>
      </w:r>
      <w:r w:rsidR="009417C6" w:rsidRPr="002F27B0">
        <w:rPr>
          <w:rFonts w:ascii="Times New Roman" w:eastAsia="Times New Roman" w:hAnsi="Times New Roman" w:cs="Times New Roman"/>
          <w:color w:val="1A1A1A"/>
          <w:sz w:val="24"/>
          <w:szCs w:val="24"/>
        </w:rPr>
        <w:t> </w:t>
      </w:r>
      <w:r w:rsidR="00A93AED" w:rsidRPr="00A93AED">
        <w:rPr>
          <w:rFonts w:ascii="Times New Roman" w:eastAsia="Times New Roman" w:hAnsi="Times New Roman" w:cs="Times New Roman"/>
          <w:color w:val="1A1A1A"/>
          <w:sz w:val="24"/>
          <w:szCs w:val="24"/>
        </w:rPr>
        <w:t>Настоящее Постановление вступает в силу с момента опубликования.</w:t>
      </w:r>
    </w:p>
    <w:p w:rsidR="00A93AED" w:rsidRPr="002F27B0" w:rsidRDefault="003C46AB" w:rsidP="008C39EE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1A1A1A"/>
          <w:sz w:val="24"/>
          <w:szCs w:val="24"/>
        </w:rPr>
      </w:pPr>
      <w:r>
        <w:rPr>
          <w:rFonts w:ascii="Times New Roman" w:eastAsia="Times New Roman" w:hAnsi="Times New Roman" w:cs="Times New Roman"/>
          <w:color w:val="1A1A1A"/>
          <w:sz w:val="24"/>
          <w:szCs w:val="24"/>
        </w:rPr>
        <w:t>4</w:t>
      </w:r>
      <w:r w:rsidR="00A93AED" w:rsidRPr="002F27B0">
        <w:rPr>
          <w:rFonts w:ascii="Times New Roman" w:eastAsia="Times New Roman" w:hAnsi="Times New Roman" w:cs="Times New Roman"/>
          <w:color w:val="1A1A1A"/>
          <w:sz w:val="24"/>
          <w:szCs w:val="24"/>
        </w:rPr>
        <w:t>. </w:t>
      </w:r>
      <w:r w:rsidR="00A93AED" w:rsidRPr="00A93AED">
        <w:rPr>
          <w:rFonts w:ascii="Times New Roman" w:eastAsia="Times New Roman" w:hAnsi="Times New Roman" w:cs="Times New Roman"/>
          <w:color w:val="1A1A1A"/>
          <w:sz w:val="24"/>
          <w:szCs w:val="24"/>
        </w:rPr>
        <w:t>Контроль за исполнением настоящего постановления оставляю за собой.</w:t>
      </w:r>
      <w:r w:rsidR="00555A23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</w:t>
      </w:r>
    </w:p>
    <w:p w:rsidR="000B5584" w:rsidRDefault="000B5584" w:rsidP="008C39EE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1A1A1A"/>
          <w:sz w:val="24"/>
          <w:szCs w:val="24"/>
        </w:rPr>
      </w:pPr>
    </w:p>
    <w:p w:rsidR="003C46AB" w:rsidRDefault="003C46AB" w:rsidP="008C39EE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1A1A1A"/>
          <w:sz w:val="24"/>
          <w:szCs w:val="24"/>
        </w:rPr>
      </w:pPr>
    </w:p>
    <w:p w:rsidR="00C60BBE" w:rsidRPr="002F27B0" w:rsidRDefault="00C60BBE" w:rsidP="00A93AE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A1A1A"/>
          <w:sz w:val="24"/>
          <w:szCs w:val="24"/>
        </w:rPr>
      </w:pPr>
    </w:p>
    <w:p w:rsidR="000B5584" w:rsidRPr="002F27B0" w:rsidRDefault="000B5584" w:rsidP="00A93AE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A1A1A"/>
          <w:sz w:val="24"/>
          <w:szCs w:val="24"/>
        </w:rPr>
      </w:pPr>
    </w:p>
    <w:p w:rsidR="000B5584" w:rsidRPr="002F27B0" w:rsidRDefault="000B5584" w:rsidP="000B558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</w:rPr>
      </w:pPr>
      <w:r w:rsidRPr="002F27B0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Глава </w:t>
      </w:r>
    </w:p>
    <w:p w:rsidR="000B5584" w:rsidRPr="002F27B0" w:rsidRDefault="000B5584" w:rsidP="000B558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</w:rPr>
      </w:pPr>
      <w:r w:rsidRPr="002F27B0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Угоковского сельского поселения </w:t>
      </w:r>
    </w:p>
    <w:p w:rsidR="000B5584" w:rsidRPr="002F27B0" w:rsidRDefault="000B5584" w:rsidP="000B558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</w:rPr>
      </w:pPr>
      <w:r w:rsidRPr="002F27B0">
        <w:rPr>
          <w:rFonts w:ascii="Times New Roman" w:eastAsia="Times New Roman" w:hAnsi="Times New Roman" w:cs="Times New Roman"/>
          <w:color w:val="1A1A1A"/>
          <w:sz w:val="24"/>
          <w:szCs w:val="24"/>
        </w:rPr>
        <w:t>Зубово-Полянского муниципального района</w:t>
      </w:r>
    </w:p>
    <w:p w:rsidR="000B5584" w:rsidRDefault="000B5584" w:rsidP="000B558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</w:rPr>
      </w:pPr>
      <w:r w:rsidRPr="002F27B0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Республики Мордовия                                                                     </w:t>
      </w:r>
      <w:r w:rsidR="002F27B0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                 </w:t>
      </w:r>
      <w:r w:rsidRPr="002F27B0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 А.Г. Долгов</w:t>
      </w:r>
    </w:p>
    <w:p w:rsidR="002F27B0" w:rsidRDefault="002F27B0" w:rsidP="000B558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</w:rPr>
      </w:pPr>
    </w:p>
    <w:p w:rsidR="002F27B0" w:rsidRDefault="002F27B0" w:rsidP="000B558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</w:rPr>
      </w:pPr>
    </w:p>
    <w:p w:rsidR="002F27B0" w:rsidRDefault="002F27B0" w:rsidP="000B558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</w:rPr>
      </w:pPr>
    </w:p>
    <w:p w:rsidR="002F27B0" w:rsidRDefault="002F27B0" w:rsidP="000B558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</w:rPr>
      </w:pPr>
    </w:p>
    <w:p w:rsidR="002F27B0" w:rsidRDefault="002F27B0" w:rsidP="000B558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</w:rPr>
      </w:pPr>
    </w:p>
    <w:p w:rsidR="002F27B0" w:rsidRDefault="002F27B0" w:rsidP="000B558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</w:rPr>
      </w:pPr>
    </w:p>
    <w:p w:rsidR="002F27B0" w:rsidRDefault="002F27B0" w:rsidP="000B558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</w:rPr>
      </w:pPr>
    </w:p>
    <w:p w:rsidR="002F27B0" w:rsidRDefault="002F27B0" w:rsidP="000B558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</w:rPr>
      </w:pPr>
    </w:p>
    <w:p w:rsidR="003C46AB" w:rsidRDefault="003C46AB" w:rsidP="000B558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</w:rPr>
      </w:pPr>
    </w:p>
    <w:p w:rsidR="003C46AB" w:rsidRDefault="003C46AB" w:rsidP="000B558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</w:rPr>
      </w:pPr>
    </w:p>
    <w:p w:rsidR="003C46AB" w:rsidRDefault="003C46AB" w:rsidP="000B558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</w:rPr>
      </w:pPr>
    </w:p>
    <w:p w:rsidR="002F27B0" w:rsidRDefault="002F27B0" w:rsidP="000B558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</w:rPr>
      </w:pPr>
    </w:p>
    <w:p w:rsidR="00C60BBE" w:rsidRPr="002F27B0" w:rsidRDefault="00C60BBE" w:rsidP="000B558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</w:rPr>
      </w:pPr>
    </w:p>
    <w:p w:rsidR="006E0A3A" w:rsidRPr="00C60BBE" w:rsidRDefault="00CD309F" w:rsidP="006E0A3A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1A1A1A"/>
          <w:sz w:val="24"/>
          <w:szCs w:val="24"/>
        </w:rPr>
      </w:pPr>
      <w:r w:rsidRPr="00C60BBE">
        <w:rPr>
          <w:rFonts w:ascii="Times New Roman" w:eastAsia="Times New Roman" w:hAnsi="Times New Roman" w:cs="Times New Roman"/>
          <w:color w:val="1A1A1A"/>
          <w:sz w:val="24"/>
          <w:szCs w:val="24"/>
        </w:rPr>
        <w:t>Утвержден</w:t>
      </w:r>
    </w:p>
    <w:p w:rsidR="006E0A3A" w:rsidRPr="00C60BBE" w:rsidRDefault="006E0A3A" w:rsidP="006E0A3A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1A1A1A"/>
          <w:sz w:val="24"/>
          <w:szCs w:val="24"/>
        </w:rPr>
      </w:pPr>
      <w:r w:rsidRPr="00C60BBE">
        <w:rPr>
          <w:rFonts w:ascii="Times New Roman" w:eastAsia="Times New Roman" w:hAnsi="Times New Roman" w:cs="Times New Roman"/>
          <w:color w:val="1A1A1A"/>
          <w:sz w:val="24"/>
          <w:szCs w:val="24"/>
        </w:rPr>
        <w:t>Постановлением администрации</w:t>
      </w:r>
    </w:p>
    <w:p w:rsidR="006E0A3A" w:rsidRPr="00C60BBE" w:rsidRDefault="006E0A3A" w:rsidP="006E0A3A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1A1A1A"/>
          <w:sz w:val="24"/>
          <w:szCs w:val="24"/>
        </w:rPr>
      </w:pPr>
      <w:r w:rsidRPr="00C60BBE">
        <w:rPr>
          <w:rFonts w:ascii="Times New Roman" w:eastAsia="Times New Roman" w:hAnsi="Times New Roman" w:cs="Times New Roman"/>
          <w:color w:val="1A1A1A"/>
          <w:sz w:val="24"/>
          <w:szCs w:val="24"/>
        </w:rPr>
        <w:t>Уголковского сельского поселения</w:t>
      </w:r>
    </w:p>
    <w:p w:rsidR="006E0A3A" w:rsidRPr="00C60BBE" w:rsidRDefault="006E0A3A" w:rsidP="006E0A3A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1A1A1A"/>
          <w:sz w:val="24"/>
          <w:szCs w:val="24"/>
        </w:rPr>
      </w:pPr>
      <w:r w:rsidRPr="00C60BBE">
        <w:rPr>
          <w:rFonts w:ascii="Times New Roman" w:eastAsia="Times New Roman" w:hAnsi="Times New Roman" w:cs="Times New Roman"/>
          <w:color w:val="1A1A1A"/>
          <w:sz w:val="24"/>
          <w:szCs w:val="24"/>
        </w:rPr>
        <w:t>Зубово-Полянского муниципального района</w:t>
      </w:r>
    </w:p>
    <w:p w:rsidR="006E0A3A" w:rsidRPr="00C60BBE" w:rsidRDefault="006E0A3A" w:rsidP="006E0A3A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1A1A1A"/>
          <w:sz w:val="24"/>
          <w:szCs w:val="24"/>
        </w:rPr>
      </w:pPr>
      <w:r w:rsidRPr="00C60BBE">
        <w:rPr>
          <w:rFonts w:ascii="Times New Roman" w:eastAsia="Times New Roman" w:hAnsi="Times New Roman" w:cs="Times New Roman"/>
          <w:color w:val="1A1A1A"/>
          <w:sz w:val="24"/>
          <w:szCs w:val="24"/>
        </w:rPr>
        <w:t>Республики Мордовия</w:t>
      </w:r>
    </w:p>
    <w:p w:rsidR="0038433D" w:rsidRPr="00C60BBE" w:rsidRDefault="00453C6B" w:rsidP="00CD309F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1A1A1A"/>
          <w:sz w:val="24"/>
          <w:szCs w:val="24"/>
        </w:rPr>
      </w:pPr>
      <w:r>
        <w:rPr>
          <w:rFonts w:ascii="Times New Roman" w:eastAsia="Times New Roman" w:hAnsi="Times New Roman" w:cs="Times New Roman"/>
          <w:color w:val="1A1A1A"/>
          <w:sz w:val="24"/>
          <w:szCs w:val="24"/>
        </w:rPr>
        <w:t>От 14.12.2023 г.</w:t>
      </w:r>
      <w:r w:rsidR="006E0A3A" w:rsidRPr="00C60BBE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№</w:t>
      </w:r>
      <w:r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31</w:t>
      </w:r>
    </w:p>
    <w:p w:rsidR="0038433D" w:rsidRPr="00C60BBE" w:rsidRDefault="0038433D" w:rsidP="000B558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</w:rPr>
      </w:pPr>
    </w:p>
    <w:p w:rsidR="00CD309F" w:rsidRPr="00CD309F" w:rsidRDefault="00CD309F" w:rsidP="00CD309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A1A1A"/>
          <w:sz w:val="24"/>
          <w:szCs w:val="24"/>
        </w:rPr>
      </w:pPr>
      <w:r w:rsidRPr="00CD309F">
        <w:rPr>
          <w:rFonts w:ascii="Times New Roman" w:eastAsia="Times New Roman" w:hAnsi="Times New Roman" w:cs="Times New Roman"/>
          <w:b/>
          <w:color w:val="1A1A1A"/>
          <w:sz w:val="24"/>
          <w:szCs w:val="24"/>
        </w:rPr>
        <w:t>Перечень</w:t>
      </w:r>
    </w:p>
    <w:p w:rsidR="00CD309F" w:rsidRPr="00CD309F" w:rsidRDefault="00CD309F" w:rsidP="00CD309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A1A1A"/>
          <w:sz w:val="24"/>
          <w:szCs w:val="24"/>
        </w:rPr>
      </w:pPr>
      <w:r w:rsidRPr="00CD309F">
        <w:rPr>
          <w:rFonts w:ascii="Times New Roman" w:eastAsia="Times New Roman" w:hAnsi="Times New Roman" w:cs="Times New Roman"/>
          <w:b/>
          <w:color w:val="1A1A1A"/>
          <w:sz w:val="24"/>
          <w:szCs w:val="24"/>
        </w:rPr>
        <w:t>муниципаль</w:t>
      </w:r>
      <w:r w:rsidRPr="00C60BBE">
        <w:rPr>
          <w:rFonts w:ascii="Times New Roman" w:eastAsia="Times New Roman" w:hAnsi="Times New Roman" w:cs="Times New Roman"/>
          <w:b/>
          <w:color w:val="1A1A1A"/>
          <w:sz w:val="24"/>
          <w:szCs w:val="24"/>
        </w:rPr>
        <w:t>ных услуг администрации Уголковского</w:t>
      </w:r>
      <w:r w:rsidRPr="00CD309F">
        <w:rPr>
          <w:rFonts w:ascii="Times New Roman" w:eastAsia="Times New Roman" w:hAnsi="Times New Roman" w:cs="Times New Roman"/>
          <w:b/>
          <w:color w:val="1A1A1A"/>
          <w:sz w:val="24"/>
          <w:szCs w:val="24"/>
        </w:rPr>
        <w:t xml:space="preserve"> сельского поселения Зубово-Полянского</w:t>
      </w:r>
    </w:p>
    <w:p w:rsidR="00CD309F" w:rsidRPr="00C60BBE" w:rsidRDefault="00CD309F" w:rsidP="00CD309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A1A1A"/>
          <w:sz w:val="24"/>
          <w:szCs w:val="24"/>
        </w:rPr>
      </w:pPr>
      <w:r w:rsidRPr="00CD309F">
        <w:rPr>
          <w:rFonts w:ascii="Times New Roman" w:eastAsia="Times New Roman" w:hAnsi="Times New Roman" w:cs="Times New Roman"/>
          <w:b/>
          <w:color w:val="1A1A1A"/>
          <w:sz w:val="24"/>
          <w:szCs w:val="24"/>
        </w:rPr>
        <w:t>муниципального района Республики Мордовия</w:t>
      </w:r>
    </w:p>
    <w:p w:rsidR="00CD309F" w:rsidRPr="00C60BBE" w:rsidRDefault="00CD309F" w:rsidP="00CD309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A1A1A"/>
          <w:sz w:val="24"/>
          <w:szCs w:val="24"/>
        </w:rPr>
      </w:pPr>
    </w:p>
    <w:tbl>
      <w:tblPr>
        <w:tblStyle w:val="a3"/>
        <w:tblW w:w="0" w:type="auto"/>
        <w:tblLayout w:type="fixed"/>
        <w:tblLook w:val="04A0"/>
      </w:tblPr>
      <w:tblGrid>
        <w:gridCol w:w="675"/>
        <w:gridCol w:w="4678"/>
        <w:gridCol w:w="4218"/>
      </w:tblGrid>
      <w:tr w:rsidR="00CD309F" w:rsidRPr="00C60BBE" w:rsidTr="00DE2E88">
        <w:tc>
          <w:tcPr>
            <w:tcW w:w="675" w:type="dxa"/>
          </w:tcPr>
          <w:p w:rsidR="00CD309F" w:rsidRPr="00C60BBE" w:rsidRDefault="00CD309F" w:rsidP="00CD309F">
            <w:pPr>
              <w:jc w:val="center"/>
              <w:rPr>
                <w:rFonts w:ascii="Times New Roman" w:eastAsia="Times New Roman" w:hAnsi="Times New Roman" w:cs="Times New Roman"/>
                <w:b/>
                <w:color w:val="1A1A1A"/>
                <w:sz w:val="24"/>
                <w:szCs w:val="24"/>
              </w:rPr>
            </w:pPr>
            <w:r w:rsidRPr="00C60BBE">
              <w:rPr>
                <w:rFonts w:ascii="Times New Roman" w:eastAsia="Times New Roman" w:hAnsi="Times New Roman" w:cs="Times New Roman"/>
                <w:b/>
                <w:color w:val="1A1A1A"/>
                <w:sz w:val="24"/>
                <w:szCs w:val="24"/>
              </w:rPr>
              <w:t>п/п</w:t>
            </w:r>
          </w:p>
          <w:p w:rsidR="00DE2E88" w:rsidRPr="00C60BBE" w:rsidRDefault="00DE2E88" w:rsidP="00CD309F">
            <w:pPr>
              <w:jc w:val="center"/>
              <w:rPr>
                <w:rFonts w:ascii="Times New Roman" w:eastAsia="Times New Roman" w:hAnsi="Times New Roman" w:cs="Times New Roman"/>
                <w:b/>
                <w:color w:val="1A1A1A"/>
                <w:sz w:val="24"/>
                <w:szCs w:val="24"/>
              </w:rPr>
            </w:pPr>
            <w:r w:rsidRPr="00C60BBE">
              <w:rPr>
                <w:rFonts w:ascii="Times New Roman" w:eastAsia="Times New Roman" w:hAnsi="Times New Roman" w:cs="Times New Roman"/>
                <w:b/>
                <w:color w:val="1A1A1A"/>
                <w:sz w:val="24"/>
                <w:szCs w:val="24"/>
              </w:rPr>
              <w:t>№</w:t>
            </w:r>
          </w:p>
        </w:tc>
        <w:tc>
          <w:tcPr>
            <w:tcW w:w="4678" w:type="dxa"/>
          </w:tcPr>
          <w:p w:rsidR="00CD309F" w:rsidRPr="00C60BBE" w:rsidRDefault="00CD309F" w:rsidP="00CD309F">
            <w:pPr>
              <w:jc w:val="center"/>
              <w:rPr>
                <w:rFonts w:ascii="Times New Roman" w:eastAsia="Times New Roman" w:hAnsi="Times New Roman" w:cs="Times New Roman"/>
                <w:b/>
                <w:color w:val="1A1A1A"/>
                <w:sz w:val="24"/>
                <w:szCs w:val="24"/>
              </w:rPr>
            </w:pPr>
            <w:r w:rsidRPr="00C60BBE">
              <w:rPr>
                <w:rFonts w:ascii="Times New Roman" w:eastAsia="Times New Roman" w:hAnsi="Times New Roman" w:cs="Times New Roman"/>
                <w:b/>
                <w:color w:val="1A1A1A"/>
                <w:sz w:val="24"/>
                <w:szCs w:val="24"/>
              </w:rPr>
              <w:t>Наименование муниципальной услуги</w:t>
            </w:r>
          </w:p>
        </w:tc>
        <w:tc>
          <w:tcPr>
            <w:tcW w:w="4218" w:type="dxa"/>
          </w:tcPr>
          <w:p w:rsidR="00CD309F" w:rsidRPr="00CD309F" w:rsidRDefault="00CD309F" w:rsidP="00CD309F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b/>
                <w:color w:val="1A1A1A"/>
                <w:sz w:val="24"/>
                <w:szCs w:val="24"/>
              </w:rPr>
            </w:pPr>
            <w:r w:rsidRPr="00CD309F">
              <w:rPr>
                <w:rFonts w:ascii="Times New Roman" w:eastAsia="Times New Roman" w:hAnsi="Times New Roman" w:cs="Times New Roman"/>
                <w:b/>
                <w:color w:val="1A1A1A"/>
                <w:sz w:val="24"/>
                <w:szCs w:val="24"/>
              </w:rPr>
              <w:t>Нормативный акт, устанавливающий</w:t>
            </w:r>
          </w:p>
          <w:p w:rsidR="00CD309F" w:rsidRPr="00C60BBE" w:rsidRDefault="00CD309F" w:rsidP="00CD309F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b/>
                <w:color w:val="1A1A1A"/>
                <w:sz w:val="24"/>
                <w:szCs w:val="24"/>
              </w:rPr>
            </w:pPr>
            <w:r w:rsidRPr="00CD309F">
              <w:rPr>
                <w:rFonts w:ascii="Times New Roman" w:eastAsia="Times New Roman" w:hAnsi="Times New Roman" w:cs="Times New Roman"/>
                <w:b/>
                <w:color w:val="1A1A1A"/>
                <w:sz w:val="24"/>
                <w:szCs w:val="24"/>
              </w:rPr>
              <w:t>осуществление муниципальной услуги</w:t>
            </w:r>
          </w:p>
        </w:tc>
      </w:tr>
      <w:tr w:rsidR="00CD309F" w:rsidRPr="00C60BBE" w:rsidTr="00DE2E88">
        <w:tc>
          <w:tcPr>
            <w:tcW w:w="675" w:type="dxa"/>
          </w:tcPr>
          <w:p w:rsidR="00CD309F" w:rsidRPr="00C60BBE" w:rsidRDefault="00CD309F" w:rsidP="00CD309F">
            <w:pPr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</w:pPr>
            <w:r w:rsidRPr="00C60BBE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1.</w:t>
            </w:r>
          </w:p>
        </w:tc>
        <w:tc>
          <w:tcPr>
            <w:tcW w:w="4678" w:type="dxa"/>
          </w:tcPr>
          <w:p w:rsidR="00CD309F" w:rsidRPr="00C60BBE" w:rsidRDefault="00CD309F" w:rsidP="00CD309F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</w:pPr>
            <w:r w:rsidRPr="00CD309F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Присвоение адресов объектам адресации, изменение,</w:t>
            </w:r>
            <w:r w:rsidRPr="00C60BBE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 xml:space="preserve"> </w:t>
            </w:r>
            <w:r w:rsidRPr="00CD309F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аннулирование адресов, присвоение наименований</w:t>
            </w:r>
            <w:r w:rsidRPr="00C60BBE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 xml:space="preserve"> </w:t>
            </w:r>
            <w:r w:rsidRPr="00CD309F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элементам улично-дорожной сети (за исключением</w:t>
            </w:r>
            <w:r w:rsidRPr="00C60BBE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 xml:space="preserve"> </w:t>
            </w:r>
            <w:r w:rsidRPr="00CD309F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автомобильных</w:t>
            </w:r>
            <w:r w:rsidRPr="00C60BBE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 xml:space="preserve"> </w:t>
            </w:r>
            <w:r w:rsidRPr="00CD309F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дорог</w:t>
            </w:r>
            <w:r w:rsidRPr="00C60BBE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 xml:space="preserve"> </w:t>
            </w:r>
            <w:r w:rsidRPr="00CD309F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федерального</w:t>
            </w:r>
            <w:r w:rsidRPr="00C60BBE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 xml:space="preserve"> </w:t>
            </w:r>
            <w:r w:rsidRPr="00CD309F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значения,</w:t>
            </w:r>
            <w:r w:rsidRPr="00C60BBE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 xml:space="preserve"> </w:t>
            </w:r>
            <w:r w:rsidRPr="00CD309F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автомобильных</w:t>
            </w:r>
            <w:r w:rsidRPr="00C60BBE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 xml:space="preserve"> </w:t>
            </w:r>
            <w:r w:rsidRPr="00CD309F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дорог</w:t>
            </w:r>
            <w:r w:rsidRPr="00C60BBE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 xml:space="preserve"> </w:t>
            </w:r>
            <w:r w:rsidRPr="00CD309F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регионального</w:t>
            </w:r>
            <w:r w:rsidRPr="00C60BBE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 xml:space="preserve"> </w:t>
            </w:r>
            <w:r w:rsidRPr="00CD309F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межмуниципального значения, местного значения</w:t>
            </w:r>
            <w:r w:rsidRPr="00C60BBE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 xml:space="preserve"> </w:t>
            </w:r>
            <w:r w:rsidRPr="00CD309F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муниципального района), наименований элементам</w:t>
            </w:r>
            <w:r w:rsidRPr="00C60BBE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 xml:space="preserve"> </w:t>
            </w:r>
            <w:r w:rsidRPr="00CD309F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планировочной структуры в границах поселения,</w:t>
            </w:r>
            <w:r w:rsidRPr="00C60BBE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 xml:space="preserve"> </w:t>
            </w:r>
            <w:r w:rsidRPr="00CD309F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изменение,</w:t>
            </w:r>
            <w:r w:rsidRPr="00C60BBE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 xml:space="preserve"> </w:t>
            </w:r>
            <w:r w:rsidRPr="00CD309F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аннулирование</w:t>
            </w:r>
            <w:r w:rsidRPr="00C60BBE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 xml:space="preserve"> </w:t>
            </w:r>
            <w:r w:rsidRPr="00CD309F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таких</w:t>
            </w:r>
            <w:r w:rsidRPr="00C60BBE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 xml:space="preserve"> </w:t>
            </w:r>
            <w:r w:rsidRPr="00CD309F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наименований,</w:t>
            </w:r>
            <w:r w:rsidRPr="00C60BBE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 xml:space="preserve"> </w:t>
            </w:r>
            <w:r w:rsidRPr="00CD309F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размещение информации в государственном адресном</w:t>
            </w:r>
            <w:r w:rsidRPr="00C60BBE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 xml:space="preserve"> </w:t>
            </w:r>
            <w:r w:rsidRPr="00CD309F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реестре</w:t>
            </w:r>
          </w:p>
        </w:tc>
        <w:tc>
          <w:tcPr>
            <w:tcW w:w="4218" w:type="dxa"/>
          </w:tcPr>
          <w:p w:rsidR="00DB26A2" w:rsidRPr="00DB26A2" w:rsidRDefault="00DB26A2" w:rsidP="00020FE3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</w:pPr>
            <w:r w:rsidRPr="00DB26A2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Пункт 21 части 1 статьи 14 Федерального закона от</w:t>
            </w:r>
            <w:r w:rsidR="00DE2E88" w:rsidRPr="00C60BBE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 xml:space="preserve"> </w:t>
            </w:r>
            <w:r w:rsidRPr="00C60BBE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06.10.2003 № 131-ФЗ «</w:t>
            </w:r>
            <w:r w:rsidRPr="00DB26A2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Об общих принципах</w:t>
            </w:r>
            <w:r w:rsidRPr="00C60BBE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 xml:space="preserve"> </w:t>
            </w:r>
            <w:r w:rsidRPr="00DB26A2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организации</w:t>
            </w:r>
            <w:r w:rsidRPr="00C60BBE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 xml:space="preserve"> </w:t>
            </w:r>
            <w:r w:rsidRPr="00DB26A2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местного</w:t>
            </w:r>
            <w:r w:rsidR="000D4E02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 xml:space="preserve"> </w:t>
            </w:r>
            <w:r w:rsidR="008C2D38" w:rsidRPr="00C60BBE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с</w:t>
            </w:r>
            <w:r w:rsidRPr="00DB26A2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амоуправления</w:t>
            </w:r>
            <w:r w:rsidRPr="00C60BBE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 xml:space="preserve"> </w:t>
            </w:r>
            <w:r w:rsidRPr="00DB26A2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в</w:t>
            </w:r>
            <w:r w:rsidRPr="00C60BBE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 xml:space="preserve"> Российской Федерации»</w:t>
            </w:r>
            <w:r w:rsidRPr="00DB26A2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, Федеральный закон от</w:t>
            </w:r>
            <w:r w:rsidRPr="00C60BBE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 xml:space="preserve"> </w:t>
            </w:r>
            <w:r w:rsidRPr="00DB26A2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27.07.2010</w:t>
            </w:r>
            <w:r w:rsidRPr="00C60BBE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 xml:space="preserve"> </w:t>
            </w:r>
            <w:r w:rsidRPr="00DB26A2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N</w:t>
            </w:r>
            <w:r w:rsidRPr="00C60BBE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 xml:space="preserve"> </w:t>
            </w:r>
            <w:r w:rsidRPr="00DB26A2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210-ФЗ</w:t>
            </w:r>
            <w:r w:rsidR="000D4E02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 xml:space="preserve"> </w:t>
            </w:r>
            <w:r w:rsidRPr="00C60BBE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«</w:t>
            </w:r>
            <w:r w:rsidRPr="00DB26A2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Об</w:t>
            </w:r>
            <w:r w:rsidRPr="00C60BBE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 xml:space="preserve"> </w:t>
            </w:r>
            <w:r w:rsidRPr="00DB26A2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организации</w:t>
            </w:r>
            <w:r w:rsidRPr="00C60BBE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 xml:space="preserve"> </w:t>
            </w:r>
            <w:r w:rsidRPr="00DB26A2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предоставления</w:t>
            </w:r>
            <w:r w:rsidRPr="00C60BBE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 xml:space="preserve"> </w:t>
            </w:r>
            <w:r w:rsidRPr="00DB26A2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государственных</w:t>
            </w:r>
            <w:r w:rsidRPr="00C60BBE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 xml:space="preserve"> </w:t>
            </w:r>
            <w:r w:rsidRPr="00DB26A2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и</w:t>
            </w:r>
          </w:p>
          <w:p w:rsidR="00DB26A2" w:rsidRPr="00DB26A2" w:rsidRDefault="00DB26A2" w:rsidP="00020FE3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</w:pPr>
            <w:r w:rsidRPr="00C60BBE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м</w:t>
            </w:r>
            <w:r w:rsidRPr="00DB26A2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униципальных</w:t>
            </w:r>
            <w:r w:rsidRPr="00C60BBE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 xml:space="preserve"> услуг»</w:t>
            </w:r>
            <w:r w:rsidRPr="00DB26A2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,</w:t>
            </w:r>
            <w:r w:rsidR="000D4E02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 xml:space="preserve"> </w:t>
            </w:r>
            <w:r w:rsidRPr="00DB26A2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Постановление</w:t>
            </w:r>
            <w:r w:rsidRPr="00C60BBE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 xml:space="preserve"> </w:t>
            </w:r>
            <w:r w:rsidRPr="00DB26A2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Правительства РФ от 19.11.201</w:t>
            </w:r>
            <w:r w:rsidR="00020FE3" w:rsidRPr="00C60BBE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4 N 1221 «</w:t>
            </w:r>
            <w:r w:rsidRPr="00DB26A2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Об</w:t>
            </w:r>
            <w:r w:rsidR="000D4E02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 xml:space="preserve"> </w:t>
            </w:r>
            <w:r w:rsidRPr="00DB26A2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утверждении Правил присвоения, изменения и</w:t>
            </w:r>
          </w:p>
          <w:p w:rsidR="00DB26A2" w:rsidRPr="00DB26A2" w:rsidRDefault="00020FE3" w:rsidP="00020FE3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</w:pPr>
            <w:r w:rsidRPr="00C60BBE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аннулирования адресов»</w:t>
            </w:r>
          </w:p>
          <w:p w:rsidR="00CD309F" w:rsidRPr="00C60BBE" w:rsidRDefault="00CD309F" w:rsidP="00CD309F">
            <w:pPr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</w:pPr>
          </w:p>
        </w:tc>
      </w:tr>
      <w:tr w:rsidR="00CD309F" w:rsidRPr="00C60BBE" w:rsidTr="00DE2E88">
        <w:tc>
          <w:tcPr>
            <w:tcW w:w="675" w:type="dxa"/>
          </w:tcPr>
          <w:p w:rsidR="00CD309F" w:rsidRPr="00C60BBE" w:rsidRDefault="000D4AF5" w:rsidP="00CD309F">
            <w:pPr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</w:pPr>
            <w:r w:rsidRPr="00C60BBE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2.</w:t>
            </w:r>
          </w:p>
        </w:tc>
        <w:tc>
          <w:tcPr>
            <w:tcW w:w="4678" w:type="dxa"/>
          </w:tcPr>
          <w:p w:rsidR="00CD309F" w:rsidRPr="00C60BBE" w:rsidRDefault="000D4AF5" w:rsidP="00CD309F">
            <w:pPr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</w:pPr>
            <w:r w:rsidRPr="00C60BBE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 xml:space="preserve">Предоставление выписок из похозяйственных книг </w:t>
            </w:r>
          </w:p>
        </w:tc>
        <w:tc>
          <w:tcPr>
            <w:tcW w:w="4218" w:type="dxa"/>
          </w:tcPr>
          <w:p w:rsidR="00CD309F" w:rsidRPr="00C60BBE" w:rsidRDefault="000D4AF5" w:rsidP="000D4AF5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</w:pPr>
            <w:r w:rsidRPr="000D4AF5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Статья</w:t>
            </w:r>
            <w:r w:rsidRPr="00C60BBE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 xml:space="preserve"> </w:t>
            </w:r>
            <w:r w:rsidRPr="000D4AF5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11</w:t>
            </w:r>
            <w:r w:rsidRPr="00C60BBE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 xml:space="preserve"> </w:t>
            </w:r>
            <w:r w:rsidRPr="000D4AF5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Земельного</w:t>
            </w:r>
            <w:r w:rsidRPr="00C60BBE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 xml:space="preserve"> </w:t>
            </w:r>
            <w:r w:rsidRPr="000D4AF5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кодекса</w:t>
            </w:r>
            <w:r w:rsidR="000D4E02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 xml:space="preserve"> </w:t>
            </w:r>
            <w:r w:rsidRPr="000D4AF5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Российской</w:t>
            </w:r>
            <w:r w:rsidRPr="00C60BBE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 xml:space="preserve"> </w:t>
            </w:r>
            <w:r w:rsidRPr="000D4AF5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Федерации, Федеральный закон от 27.07.2010 N</w:t>
            </w:r>
            <w:r w:rsidRPr="00C60BBE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 xml:space="preserve"> </w:t>
            </w:r>
            <w:r w:rsidRPr="000D4AF5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210-ФЗ</w:t>
            </w:r>
            <w:r w:rsidRPr="00C60BBE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 xml:space="preserve"> </w:t>
            </w:r>
            <w:r w:rsidR="001D49AD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«</w:t>
            </w:r>
            <w:r w:rsidRPr="000D4AF5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Об</w:t>
            </w:r>
            <w:r w:rsidRPr="00C60BBE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 xml:space="preserve"> </w:t>
            </w:r>
            <w:r w:rsidRPr="000D4AF5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организации</w:t>
            </w:r>
            <w:r w:rsidRPr="00C60BBE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 xml:space="preserve"> </w:t>
            </w:r>
            <w:r w:rsidRPr="000D4AF5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предоставления</w:t>
            </w:r>
            <w:r w:rsidRPr="00C60BBE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 xml:space="preserve"> </w:t>
            </w:r>
            <w:r w:rsidRPr="000D4AF5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государственных</w:t>
            </w:r>
            <w:r w:rsidRPr="00C60BBE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 xml:space="preserve"> </w:t>
            </w:r>
            <w:r w:rsidRPr="000D4AF5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и</w:t>
            </w:r>
            <w:r w:rsidRPr="00C60BBE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 xml:space="preserve"> </w:t>
            </w:r>
            <w:r w:rsidRPr="000D4AF5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муниципальных</w:t>
            </w:r>
            <w:r w:rsidRPr="00C60BBE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 xml:space="preserve"> </w:t>
            </w:r>
            <w:r w:rsidR="001D49AD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услуг»,</w:t>
            </w:r>
            <w:r w:rsidRPr="00C60BBE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 xml:space="preserve"> </w:t>
            </w:r>
            <w:r w:rsidRPr="000D4AF5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Федеральны</w:t>
            </w:r>
            <w:r w:rsidR="001D49AD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й закон от 07.07.2003 N 112-ФЗ «</w:t>
            </w:r>
            <w:r w:rsidRPr="000D4AF5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О</w:t>
            </w:r>
            <w:r w:rsidRPr="00C60BBE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 xml:space="preserve"> </w:t>
            </w:r>
            <w:r w:rsidRPr="000D4AF5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личном</w:t>
            </w:r>
            <w:r w:rsidR="000D4E02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 xml:space="preserve"> </w:t>
            </w:r>
            <w:r w:rsidRPr="00C60BBE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П</w:t>
            </w:r>
            <w:r w:rsidRPr="000D4AF5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одсобном</w:t>
            </w:r>
            <w:r w:rsidRPr="00C60BBE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 xml:space="preserve"> </w:t>
            </w:r>
            <w:r w:rsidR="001D49AD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хозяйстве»</w:t>
            </w:r>
            <w:r w:rsidRPr="000D4AF5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,</w:t>
            </w:r>
            <w:r w:rsidRPr="00C60BBE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 xml:space="preserve"> </w:t>
            </w:r>
            <w:r w:rsidRPr="000D4AF5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Приказ</w:t>
            </w:r>
            <w:r w:rsidR="000D4E02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 xml:space="preserve"> </w:t>
            </w:r>
            <w:r w:rsidRPr="000D4AF5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Минсельх</w:t>
            </w:r>
            <w:r w:rsidR="001D49AD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оза России от 11.10.2010 N 345 «</w:t>
            </w:r>
            <w:r w:rsidRPr="000D4AF5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Об</w:t>
            </w:r>
            <w:r w:rsidRPr="00C60BBE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 xml:space="preserve"> </w:t>
            </w:r>
            <w:r w:rsidRPr="000D4AF5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утверждении</w:t>
            </w:r>
            <w:r w:rsidRPr="00C60BBE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 xml:space="preserve"> </w:t>
            </w:r>
            <w:r w:rsidRPr="000D4AF5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формы</w:t>
            </w:r>
            <w:r w:rsidRPr="00C60BBE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 xml:space="preserve"> </w:t>
            </w:r>
            <w:r w:rsidRPr="000D4AF5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и</w:t>
            </w:r>
            <w:r w:rsidRPr="00C60BBE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 xml:space="preserve"> </w:t>
            </w:r>
            <w:r w:rsidRPr="000D4AF5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порядка</w:t>
            </w:r>
            <w:r w:rsidR="000D4E02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 xml:space="preserve"> </w:t>
            </w:r>
            <w:r w:rsidR="00B80C5D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в</w:t>
            </w:r>
            <w:r w:rsidRPr="000D4AF5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едения</w:t>
            </w:r>
            <w:r w:rsidRPr="00C60BBE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 xml:space="preserve"> </w:t>
            </w:r>
            <w:r w:rsidRPr="000D4AF5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похозяйственных</w:t>
            </w:r>
            <w:r w:rsidRPr="00C60BBE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 xml:space="preserve"> </w:t>
            </w:r>
            <w:r w:rsidRPr="000D4AF5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книг</w:t>
            </w:r>
            <w:r w:rsidR="000D4E02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 xml:space="preserve"> </w:t>
            </w:r>
            <w:r w:rsidR="00B80C5D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о</w:t>
            </w:r>
            <w:r w:rsidRPr="000D4AF5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рганами</w:t>
            </w:r>
            <w:r w:rsidRPr="00C60BBE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 xml:space="preserve"> </w:t>
            </w:r>
            <w:r w:rsidRPr="000D4AF5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местного</w:t>
            </w:r>
            <w:r w:rsidRPr="00C60BBE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 xml:space="preserve"> </w:t>
            </w:r>
            <w:r w:rsidRPr="000D4AF5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самоуправления поселений и органами местного</w:t>
            </w:r>
            <w:r w:rsidRPr="00C60BBE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 xml:space="preserve"> </w:t>
            </w:r>
            <w:r w:rsidRPr="000D4AF5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самоуправления городских округов</w:t>
            </w:r>
            <w:r w:rsidR="001D49AD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»</w:t>
            </w:r>
          </w:p>
        </w:tc>
      </w:tr>
    </w:tbl>
    <w:p w:rsidR="0038433D" w:rsidRPr="00A93AED" w:rsidRDefault="0038433D" w:rsidP="00CD309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A1A1A"/>
          <w:sz w:val="24"/>
          <w:szCs w:val="24"/>
        </w:rPr>
      </w:pPr>
    </w:p>
    <w:p w:rsidR="00A93AED" w:rsidRPr="00C60BBE" w:rsidRDefault="00A93AED" w:rsidP="00CD309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A93AED" w:rsidRPr="00C60BBE" w:rsidRDefault="00A93AED" w:rsidP="00A93AE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60BBE">
        <w:rPr>
          <w:rFonts w:ascii="Times New Roman" w:hAnsi="Times New Roman" w:cs="Times New Roman"/>
          <w:sz w:val="24"/>
          <w:szCs w:val="24"/>
        </w:rPr>
        <w:tab/>
      </w:r>
    </w:p>
    <w:sectPr w:rsidR="00A93AED" w:rsidRPr="00C60BBE" w:rsidSect="0069103D">
      <w:headerReference w:type="default" r:id="rId6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C6D61" w:rsidRDefault="004C6D61" w:rsidP="0069103D">
      <w:pPr>
        <w:spacing w:after="0" w:line="240" w:lineRule="auto"/>
      </w:pPr>
      <w:r>
        <w:separator/>
      </w:r>
    </w:p>
  </w:endnote>
  <w:endnote w:type="continuationSeparator" w:id="1">
    <w:p w:rsidR="004C6D61" w:rsidRDefault="004C6D61" w:rsidP="006910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C6D61" w:rsidRDefault="004C6D61" w:rsidP="0069103D">
      <w:pPr>
        <w:spacing w:after="0" w:line="240" w:lineRule="auto"/>
      </w:pPr>
      <w:r>
        <w:separator/>
      </w:r>
    </w:p>
  </w:footnote>
  <w:footnote w:type="continuationSeparator" w:id="1">
    <w:p w:rsidR="004C6D61" w:rsidRDefault="004C6D61" w:rsidP="006910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725100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69103D" w:rsidRPr="0069103D" w:rsidRDefault="004712B9">
        <w:pPr>
          <w:pStyle w:val="a4"/>
          <w:jc w:val="center"/>
          <w:rPr>
            <w:rFonts w:ascii="Times New Roman" w:hAnsi="Times New Roman" w:cs="Times New Roman"/>
          </w:rPr>
        </w:pPr>
        <w:r w:rsidRPr="0069103D">
          <w:rPr>
            <w:rFonts w:ascii="Times New Roman" w:hAnsi="Times New Roman" w:cs="Times New Roman"/>
          </w:rPr>
          <w:fldChar w:fldCharType="begin"/>
        </w:r>
        <w:r w:rsidR="0069103D" w:rsidRPr="0069103D">
          <w:rPr>
            <w:rFonts w:ascii="Times New Roman" w:hAnsi="Times New Roman" w:cs="Times New Roman"/>
          </w:rPr>
          <w:instrText xml:space="preserve"> PAGE   \* MERGEFORMAT </w:instrText>
        </w:r>
        <w:r w:rsidRPr="0069103D">
          <w:rPr>
            <w:rFonts w:ascii="Times New Roman" w:hAnsi="Times New Roman" w:cs="Times New Roman"/>
          </w:rPr>
          <w:fldChar w:fldCharType="separate"/>
        </w:r>
        <w:r w:rsidR="00F6064F">
          <w:rPr>
            <w:rFonts w:ascii="Times New Roman" w:hAnsi="Times New Roman" w:cs="Times New Roman"/>
            <w:noProof/>
          </w:rPr>
          <w:t>2</w:t>
        </w:r>
        <w:r w:rsidRPr="0069103D">
          <w:rPr>
            <w:rFonts w:ascii="Times New Roman" w:hAnsi="Times New Roman" w:cs="Times New Roman"/>
          </w:rPr>
          <w:fldChar w:fldCharType="end"/>
        </w:r>
      </w:p>
    </w:sdtContent>
  </w:sdt>
  <w:p w:rsidR="0069103D" w:rsidRDefault="0069103D"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26218"/>
    <w:rsid w:val="00020FE3"/>
    <w:rsid w:val="000620D4"/>
    <w:rsid w:val="000A5338"/>
    <w:rsid w:val="000B52CF"/>
    <w:rsid w:val="000B5584"/>
    <w:rsid w:val="000D4AF5"/>
    <w:rsid w:val="000D4E02"/>
    <w:rsid w:val="00162F1D"/>
    <w:rsid w:val="00166A97"/>
    <w:rsid w:val="00174DA3"/>
    <w:rsid w:val="001C5719"/>
    <w:rsid w:val="001D49AD"/>
    <w:rsid w:val="001E38D8"/>
    <w:rsid w:val="00242A01"/>
    <w:rsid w:val="002F27B0"/>
    <w:rsid w:val="0038433D"/>
    <w:rsid w:val="00387D86"/>
    <w:rsid w:val="003C46AB"/>
    <w:rsid w:val="003D0D69"/>
    <w:rsid w:val="00453C6B"/>
    <w:rsid w:val="004712B9"/>
    <w:rsid w:val="004C6D61"/>
    <w:rsid w:val="00505266"/>
    <w:rsid w:val="00555A23"/>
    <w:rsid w:val="0069103D"/>
    <w:rsid w:val="006E0A3A"/>
    <w:rsid w:val="00705085"/>
    <w:rsid w:val="00714960"/>
    <w:rsid w:val="00841A5A"/>
    <w:rsid w:val="008C2D38"/>
    <w:rsid w:val="008C39EE"/>
    <w:rsid w:val="009417C6"/>
    <w:rsid w:val="00A57144"/>
    <w:rsid w:val="00A93AED"/>
    <w:rsid w:val="00B37E0C"/>
    <w:rsid w:val="00B80C5D"/>
    <w:rsid w:val="00BC4862"/>
    <w:rsid w:val="00C60BBE"/>
    <w:rsid w:val="00CD309F"/>
    <w:rsid w:val="00DB26A2"/>
    <w:rsid w:val="00DE2E88"/>
    <w:rsid w:val="00E26218"/>
    <w:rsid w:val="00E87734"/>
    <w:rsid w:val="00F606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20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D309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69103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69103D"/>
  </w:style>
  <w:style w:type="paragraph" w:styleId="a6">
    <w:name w:val="footer"/>
    <w:basedOn w:val="a"/>
    <w:link w:val="a7"/>
    <w:uiPriority w:val="99"/>
    <w:semiHidden/>
    <w:unhideWhenUsed/>
    <w:rsid w:val="0069103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69103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937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4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06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20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28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73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37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2</Pages>
  <Words>483</Words>
  <Characters>2758</Characters>
  <Application>Microsoft Office Word</Application>
  <DocSecurity>0</DocSecurity>
  <Lines>22</Lines>
  <Paragraphs>6</Paragraphs>
  <ScaleCrop>false</ScaleCrop>
  <Company>Microsoft</Company>
  <LinksUpToDate>false</LinksUpToDate>
  <CharactersWithSpaces>3235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Doom</dc:creator>
  <cp:keywords/>
  <dc:description/>
  <cp:lastModifiedBy>Doom</cp:lastModifiedBy>
  <cp:revision>53</cp:revision>
  <dcterms:created xsi:type="dcterms:W3CDTF">2023-12-06T10:47:00Z</dcterms:created>
  <dcterms:modified xsi:type="dcterms:W3CDTF">2023-12-14T09:30:00Z</dcterms:modified>
</cp:coreProperties>
</file>