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37" w:rsidRPr="00E177EF" w:rsidRDefault="00620F37" w:rsidP="00200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F3E" w:rsidRDefault="00DA2F2C" w:rsidP="00FA64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076" w:rsidRDefault="00434076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20069B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 08.12.2023 г.</w:t>
      </w:r>
      <w:r w:rsidR="00B837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AE07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870BF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AE07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30</w:t>
      </w:r>
    </w:p>
    <w:p w:rsidR="00D0610A" w:rsidRDefault="00D0610A" w:rsidP="00EF3D7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37A2" w:rsidRPr="00B837A2" w:rsidRDefault="00FB4E6D" w:rsidP="0043407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О признании утратившими силу </w:t>
      </w:r>
      <w:r w:rsidR="00D0610A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некоторых нормативно-правовых актов администрации Уголковского сельского поселения Зубово-Полянского муниципального района Республики Мордовия</w:t>
      </w:r>
    </w:p>
    <w:p w:rsidR="00B837A2" w:rsidRDefault="00B837A2" w:rsidP="0043407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623" w:rsidRPr="00FE1B4E" w:rsidRDefault="004C1FF6" w:rsidP="00434076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4C1FF6">
        <w:rPr>
          <w:b w:val="0"/>
          <w:color w:val="1A1A1A"/>
          <w:sz w:val="28"/>
          <w:szCs w:val="28"/>
        </w:rPr>
        <w:t xml:space="preserve">Руководствуясь Федеральным Законом </w:t>
      </w:r>
      <w:r>
        <w:rPr>
          <w:b w:val="0"/>
          <w:color w:val="000000"/>
          <w:sz w:val="28"/>
          <w:szCs w:val="28"/>
        </w:rPr>
        <w:t>от 06.10.2003 № 131-ФЗ            «</w:t>
      </w:r>
      <w:r w:rsidRPr="004C1FF6">
        <w:rPr>
          <w:b w:val="0"/>
          <w:color w:val="000000"/>
          <w:sz w:val="28"/>
          <w:szCs w:val="28"/>
        </w:rPr>
        <w:t>Об общих принципах организации местного самоуп</w:t>
      </w:r>
      <w:r>
        <w:rPr>
          <w:b w:val="0"/>
          <w:color w:val="000000"/>
          <w:sz w:val="28"/>
          <w:szCs w:val="28"/>
        </w:rPr>
        <w:t xml:space="preserve">равления в Российской Федерации», Федеральным Законом </w:t>
      </w:r>
      <w:r w:rsidR="00F70A36">
        <w:rPr>
          <w:b w:val="0"/>
          <w:color w:val="000000"/>
          <w:sz w:val="28"/>
          <w:szCs w:val="28"/>
        </w:rPr>
        <w:t>от</w:t>
      </w:r>
      <w:r>
        <w:rPr>
          <w:b w:val="0"/>
          <w:color w:val="000000"/>
          <w:sz w:val="28"/>
          <w:szCs w:val="28"/>
        </w:rPr>
        <w:t xml:space="preserve"> 24.06.1998 № 89-ФЗ «Об отходах производства и потребления»</w:t>
      </w:r>
      <w:r w:rsidR="005D4A44">
        <w:rPr>
          <w:b w:val="0"/>
          <w:color w:val="000000"/>
          <w:sz w:val="28"/>
          <w:szCs w:val="28"/>
        </w:rPr>
        <w:t>, Уставом Уголковского сельского поселения Зубово-Полянского муниципального района Республики Мордовия,</w:t>
      </w:r>
      <w:r w:rsidR="0067608D">
        <w:rPr>
          <w:b w:val="0"/>
          <w:color w:val="000000"/>
          <w:sz w:val="28"/>
          <w:szCs w:val="28"/>
        </w:rPr>
        <w:t xml:space="preserve"> администрация Уголковского </w:t>
      </w:r>
      <w:r w:rsidR="00FE1B4E">
        <w:rPr>
          <w:b w:val="0"/>
          <w:color w:val="000000"/>
          <w:sz w:val="28"/>
          <w:szCs w:val="28"/>
        </w:rPr>
        <w:t xml:space="preserve">сельского поселения </w:t>
      </w:r>
      <w:r w:rsidR="00FE1B4E" w:rsidRPr="00FE1B4E">
        <w:rPr>
          <w:color w:val="000000"/>
          <w:sz w:val="28"/>
          <w:szCs w:val="28"/>
        </w:rPr>
        <w:t>ПОСТАНОВЛЯЕТ</w:t>
      </w:r>
      <w:r w:rsidR="0067608D" w:rsidRPr="00FE1B4E">
        <w:rPr>
          <w:color w:val="000000"/>
          <w:sz w:val="28"/>
          <w:szCs w:val="28"/>
        </w:rPr>
        <w:t>:</w:t>
      </w:r>
    </w:p>
    <w:p w:rsidR="00FE1B4E" w:rsidRDefault="00FE1B4E" w:rsidP="00434076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67608D" w:rsidRDefault="0067608D" w:rsidP="00434076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1. Признать утратившим силу Постановление администрации Уголковского сельского поселения Зубово-Полянского муниципального района Республики Мордовия № 26 от 20.09.2019 г. «</w:t>
      </w:r>
      <w:r w:rsidR="009D37E9">
        <w:rPr>
          <w:b w:val="0"/>
          <w:color w:val="000000"/>
          <w:sz w:val="28"/>
          <w:szCs w:val="28"/>
        </w:rPr>
        <w:t>Об утверждении Порядка определения мест размещения контейнерных площадок для накопления твердых коммунальных отходов на земельных участках, находящихся в собственности Уголковского сельского поселения или земельных участках, государственная собственность на кото</w:t>
      </w:r>
      <w:r w:rsidR="00D55D8B">
        <w:rPr>
          <w:b w:val="0"/>
          <w:color w:val="000000"/>
          <w:sz w:val="28"/>
          <w:szCs w:val="28"/>
        </w:rPr>
        <w:t xml:space="preserve">рые  не </w:t>
      </w:r>
      <w:r w:rsidR="009D37E9">
        <w:rPr>
          <w:b w:val="0"/>
          <w:color w:val="000000"/>
          <w:sz w:val="28"/>
          <w:szCs w:val="28"/>
        </w:rPr>
        <w:t>разграничена</w:t>
      </w:r>
      <w:r>
        <w:rPr>
          <w:b w:val="0"/>
          <w:color w:val="000000"/>
          <w:sz w:val="28"/>
          <w:szCs w:val="28"/>
        </w:rPr>
        <w:t>»</w:t>
      </w:r>
      <w:r w:rsidR="009D37E9">
        <w:rPr>
          <w:b w:val="0"/>
          <w:color w:val="000000"/>
          <w:sz w:val="28"/>
          <w:szCs w:val="28"/>
        </w:rPr>
        <w:t xml:space="preserve">. </w:t>
      </w:r>
    </w:p>
    <w:p w:rsidR="0043022D" w:rsidRDefault="007A478C" w:rsidP="0043022D">
      <w:pPr>
        <w:pStyle w:val="1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 Признать утратившим силу Постановление администрации Уголковского сельского поселения Зубово-Полянского муниципального района Республики Мордовия № 27 от 20.09.2019 г. «Об утверждении реестра мест (площадок) накопления твердых коммунальных отходов на </w:t>
      </w:r>
      <w:r>
        <w:rPr>
          <w:b w:val="0"/>
          <w:sz w:val="28"/>
          <w:szCs w:val="28"/>
        </w:rPr>
        <w:lastRenderedPageBreak/>
        <w:t xml:space="preserve">территории Уголковского сельского поселения Зубово-Полянского муниципального района Республики Мордовия». </w:t>
      </w:r>
    </w:p>
    <w:p w:rsidR="0043022D" w:rsidRDefault="0043022D" w:rsidP="0043022D">
      <w:pPr>
        <w:pStyle w:val="1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 Признать утратившим силу Постановление администрации Уголковского сельского поселения Зубово-Полянского муниципального района Республики Мордовия  № 28 от 20.09.2</w:t>
      </w:r>
      <w:r w:rsidR="004643DF" w:rsidRPr="004643DF">
        <w:rPr>
          <w:b w:val="0"/>
          <w:sz w:val="28"/>
          <w:szCs w:val="28"/>
        </w:rPr>
        <w:t>0</w:t>
      </w:r>
      <w:r w:rsidR="004643DF">
        <w:rPr>
          <w:b w:val="0"/>
          <w:sz w:val="28"/>
          <w:szCs w:val="28"/>
        </w:rPr>
        <w:t>19</w:t>
      </w:r>
      <w:r w:rsidR="002D33C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г. «О мерах по реализации постановления Правительства Российской Федерации от 31.08.2018 № 1039 «Об утверждении Правил обустройства мест (площадок</w:t>
      </w:r>
      <w:r w:rsidR="00424FF1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</w:rPr>
        <w:t xml:space="preserve"> накопления твердых коммунальных отходов и ведения их реестра» на территории Уголковского сельского поселения Зубово-Полянского муниципального района Республики Мордовия». </w:t>
      </w:r>
    </w:p>
    <w:p w:rsidR="004C1FF6" w:rsidRDefault="006E7C9B" w:rsidP="00434076">
      <w:pPr>
        <w:pStyle w:val="1"/>
        <w:widowControl w:val="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E177EF">
        <w:rPr>
          <w:b w:val="0"/>
          <w:sz w:val="28"/>
          <w:szCs w:val="28"/>
        </w:rPr>
        <w:t>. Настоящее постановление вступает в силу со дня его подписания и подлежит официальному опубликованию в газете Уголковского сельского поселения «</w:t>
      </w:r>
      <w:r w:rsidR="00931ADF">
        <w:rPr>
          <w:b w:val="0"/>
          <w:sz w:val="28"/>
          <w:szCs w:val="28"/>
        </w:rPr>
        <w:t>Наше право</w:t>
      </w:r>
      <w:r w:rsidR="00E177EF">
        <w:rPr>
          <w:b w:val="0"/>
          <w:sz w:val="28"/>
          <w:szCs w:val="28"/>
        </w:rPr>
        <w:t>» и размещению на сайте администрации Уголковского сельского поселения</w:t>
      </w:r>
      <w:r w:rsidR="00F02C3C">
        <w:rPr>
          <w:b w:val="0"/>
          <w:sz w:val="28"/>
          <w:szCs w:val="28"/>
        </w:rPr>
        <w:t xml:space="preserve">. </w:t>
      </w:r>
    </w:p>
    <w:p w:rsidR="00434076" w:rsidRPr="00E177EF" w:rsidRDefault="00434076" w:rsidP="00A25E7A">
      <w:pPr>
        <w:pStyle w:val="1"/>
        <w:widowControl w:val="0"/>
        <w:shd w:val="clear" w:color="auto" w:fill="FFFFFF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4834E6" w:rsidRDefault="00B16D68" w:rsidP="0043022D">
      <w:pPr>
        <w:widowControl w:val="0"/>
        <w:shd w:val="clear" w:color="auto" w:fill="FFFFFF"/>
        <w:spacing w:after="0"/>
        <w:ind w:firstLine="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</w:p>
    <w:p w:rsidR="00B16D68" w:rsidRDefault="00B16D68" w:rsidP="0043022D">
      <w:pPr>
        <w:widowControl w:val="0"/>
        <w:shd w:val="clear" w:color="auto" w:fill="FFFFFF"/>
        <w:spacing w:after="0"/>
        <w:ind w:firstLine="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Уголковского сельского поселения</w:t>
      </w:r>
    </w:p>
    <w:p w:rsidR="00B16D68" w:rsidRDefault="00247FA8" w:rsidP="0043022D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43022D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                                                         </w:t>
      </w:r>
      <w:r w:rsidR="0092147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А.Г. Долгов</w:t>
      </w:r>
    </w:p>
    <w:p w:rsidR="00907D33" w:rsidRDefault="00907D33" w:rsidP="0043022D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6E1170" w:rsidRPr="006E1170" w:rsidRDefault="006E1170" w:rsidP="0043022D">
      <w:pPr>
        <w:spacing w:before="120" w:after="120"/>
        <w:ind w:firstLine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D870BF">
      <w:headerReference w:type="default" r:id="rId7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A8F" w:rsidRDefault="00D11A8F" w:rsidP="0095386F">
      <w:pPr>
        <w:spacing w:after="0" w:line="240" w:lineRule="auto"/>
      </w:pPr>
      <w:r>
        <w:separator/>
      </w:r>
    </w:p>
  </w:endnote>
  <w:endnote w:type="continuationSeparator" w:id="1">
    <w:p w:rsidR="00D11A8F" w:rsidRDefault="00D11A8F" w:rsidP="00953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A8F" w:rsidRDefault="00D11A8F" w:rsidP="0095386F">
      <w:pPr>
        <w:spacing w:after="0" w:line="240" w:lineRule="auto"/>
      </w:pPr>
      <w:r>
        <w:separator/>
      </w:r>
    </w:p>
  </w:footnote>
  <w:footnote w:type="continuationSeparator" w:id="1">
    <w:p w:rsidR="00D11A8F" w:rsidRDefault="00D11A8F" w:rsidP="00953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F01B4" w:rsidRDefault="00A2480C">
        <w:pPr>
          <w:pStyle w:val="a6"/>
          <w:jc w:val="center"/>
        </w:pPr>
        <w:r w:rsidRPr="000F01B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F01B4" w:rsidRPr="000F01B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F01B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2147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F01B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5386F" w:rsidRDefault="0095386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2F2C"/>
    <w:rsid w:val="00032B7F"/>
    <w:rsid w:val="00035241"/>
    <w:rsid w:val="00045DEB"/>
    <w:rsid w:val="000517C3"/>
    <w:rsid w:val="00057221"/>
    <w:rsid w:val="000649CC"/>
    <w:rsid w:val="00086C41"/>
    <w:rsid w:val="00090608"/>
    <w:rsid w:val="000B1D8A"/>
    <w:rsid w:val="000D50A0"/>
    <w:rsid w:val="000F01B4"/>
    <w:rsid w:val="00110623"/>
    <w:rsid w:val="001154B9"/>
    <w:rsid w:val="00145FBF"/>
    <w:rsid w:val="0014652E"/>
    <w:rsid w:val="0017395A"/>
    <w:rsid w:val="00191FA7"/>
    <w:rsid w:val="00192BC7"/>
    <w:rsid w:val="00192C27"/>
    <w:rsid w:val="001B0D3D"/>
    <w:rsid w:val="001E6143"/>
    <w:rsid w:val="0020069B"/>
    <w:rsid w:val="00247FA8"/>
    <w:rsid w:val="00283015"/>
    <w:rsid w:val="002A07D9"/>
    <w:rsid w:val="002A5E0C"/>
    <w:rsid w:val="002D33C3"/>
    <w:rsid w:val="003045D1"/>
    <w:rsid w:val="003123D8"/>
    <w:rsid w:val="0031561C"/>
    <w:rsid w:val="00315BA9"/>
    <w:rsid w:val="00340979"/>
    <w:rsid w:val="00355EEF"/>
    <w:rsid w:val="00391A41"/>
    <w:rsid w:val="00394AD4"/>
    <w:rsid w:val="003F04E7"/>
    <w:rsid w:val="003F1414"/>
    <w:rsid w:val="003F506D"/>
    <w:rsid w:val="0041040F"/>
    <w:rsid w:val="004132BC"/>
    <w:rsid w:val="0041696A"/>
    <w:rsid w:val="00422197"/>
    <w:rsid w:val="0042356A"/>
    <w:rsid w:val="00424FF1"/>
    <w:rsid w:val="0043022D"/>
    <w:rsid w:val="00433077"/>
    <w:rsid w:val="00434076"/>
    <w:rsid w:val="00440461"/>
    <w:rsid w:val="00455F7C"/>
    <w:rsid w:val="00456BC4"/>
    <w:rsid w:val="004643DF"/>
    <w:rsid w:val="0047179F"/>
    <w:rsid w:val="004834E6"/>
    <w:rsid w:val="0049174D"/>
    <w:rsid w:val="004A330E"/>
    <w:rsid w:val="004B2875"/>
    <w:rsid w:val="004B769F"/>
    <w:rsid w:val="004C1FF6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4A44"/>
    <w:rsid w:val="005D798D"/>
    <w:rsid w:val="005E5D08"/>
    <w:rsid w:val="005E7C34"/>
    <w:rsid w:val="00620F37"/>
    <w:rsid w:val="00644243"/>
    <w:rsid w:val="00647725"/>
    <w:rsid w:val="0066060E"/>
    <w:rsid w:val="0067608D"/>
    <w:rsid w:val="006847DF"/>
    <w:rsid w:val="006A26FA"/>
    <w:rsid w:val="006A4F3E"/>
    <w:rsid w:val="006A6DB2"/>
    <w:rsid w:val="006B0616"/>
    <w:rsid w:val="006C4623"/>
    <w:rsid w:val="006D54E1"/>
    <w:rsid w:val="006E1170"/>
    <w:rsid w:val="006E2F16"/>
    <w:rsid w:val="006E7C9B"/>
    <w:rsid w:val="006F0C08"/>
    <w:rsid w:val="006F62E4"/>
    <w:rsid w:val="007006B9"/>
    <w:rsid w:val="00715781"/>
    <w:rsid w:val="00727D33"/>
    <w:rsid w:val="00747A31"/>
    <w:rsid w:val="00766CDF"/>
    <w:rsid w:val="007A478C"/>
    <w:rsid w:val="007B0768"/>
    <w:rsid w:val="007E034B"/>
    <w:rsid w:val="007F05D4"/>
    <w:rsid w:val="0081101F"/>
    <w:rsid w:val="00814845"/>
    <w:rsid w:val="008253E0"/>
    <w:rsid w:val="008473B2"/>
    <w:rsid w:val="008F619F"/>
    <w:rsid w:val="00903374"/>
    <w:rsid w:val="00907D33"/>
    <w:rsid w:val="00920749"/>
    <w:rsid w:val="00921476"/>
    <w:rsid w:val="00931ADF"/>
    <w:rsid w:val="00945DC5"/>
    <w:rsid w:val="0095386F"/>
    <w:rsid w:val="009558F2"/>
    <w:rsid w:val="00965C18"/>
    <w:rsid w:val="00974DBB"/>
    <w:rsid w:val="009839B3"/>
    <w:rsid w:val="009842EE"/>
    <w:rsid w:val="009A628B"/>
    <w:rsid w:val="009B0A02"/>
    <w:rsid w:val="009C0C76"/>
    <w:rsid w:val="009D37E9"/>
    <w:rsid w:val="009E3E09"/>
    <w:rsid w:val="009E7F8E"/>
    <w:rsid w:val="00A02947"/>
    <w:rsid w:val="00A12BD7"/>
    <w:rsid w:val="00A2378A"/>
    <w:rsid w:val="00A2480C"/>
    <w:rsid w:val="00A25E7A"/>
    <w:rsid w:val="00A560A4"/>
    <w:rsid w:val="00A64998"/>
    <w:rsid w:val="00A71686"/>
    <w:rsid w:val="00A9650D"/>
    <w:rsid w:val="00AD07DF"/>
    <w:rsid w:val="00AD0E79"/>
    <w:rsid w:val="00AD5273"/>
    <w:rsid w:val="00AE0765"/>
    <w:rsid w:val="00AE4A82"/>
    <w:rsid w:val="00B13CA9"/>
    <w:rsid w:val="00B16D68"/>
    <w:rsid w:val="00B2150A"/>
    <w:rsid w:val="00B35524"/>
    <w:rsid w:val="00B837A2"/>
    <w:rsid w:val="00BE06A6"/>
    <w:rsid w:val="00BE3C3C"/>
    <w:rsid w:val="00BE4056"/>
    <w:rsid w:val="00C252F2"/>
    <w:rsid w:val="00C479F2"/>
    <w:rsid w:val="00C55705"/>
    <w:rsid w:val="00CB61EB"/>
    <w:rsid w:val="00CE31F0"/>
    <w:rsid w:val="00CF328E"/>
    <w:rsid w:val="00D0610A"/>
    <w:rsid w:val="00D11A8F"/>
    <w:rsid w:val="00D12B49"/>
    <w:rsid w:val="00D40524"/>
    <w:rsid w:val="00D55D8B"/>
    <w:rsid w:val="00D71F63"/>
    <w:rsid w:val="00D8174F"/>
    <w:rsid w:val="00D820BC"/>
    <w:rsid w:val="00D85A08"/>
    <w:rsid w:val="00D870BF"/>
    <w:rsid w:val="00D91619"/>
    <w:rsid w:val="00D9405B"/>
    <w:rsid w:val="00DA2F2C"/>
    <w:rsid w:val="00DA4C71"/>
    <w:rsid w:val="00DD1773"/>
    <w:rsid w:val="00E177EF"/>
    <w:rsid w:val="00E2596B"/>
    <w:rsid w:val="00E6304D"/>
    <w:rsid w:val="00E8261F"/>
    <w:rsid w:val="00EA5842"/>
    <w:rsid w:val="00EA6536"/>
    <w:rsid w:val="00EB3063"/>
    <w:rsid w:val="00EE13D8"/>
    <w:rsid w:val="00EE3135"/>
    <w:rsid w:val="00EF3D70"/>
    <w:rsid w:val="00F02C3C"/>
    <w:rsid w:val="00F13D28"/>
    <w:rsid w:val="00F214CD"/>
    <w:rsid w:val="00F30A6F"/>
    <w:rsid w:val="00F42320"/>
    <w:rsid w:val="00F6001D"/>
    <w:rsid w:val="00F70A36"/>
    <w:rsid w:val="00F83E71"/>
    <w:rsid w:val="00FA6415"/>
    <w:rsid w:val="00FB4E6D"/>
    <w:rsid w:val="00FB7DD8"/>
    <w:rsid w:val="00FE1B4E"/>
    <w:rsid w:val="00FE4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paragraph" w:styleId="1">
    <w:name w:val="heading 1"/>
    <w:basedOn w:val="a"/>
    <w:link w:val="10"/>
    <w:uiPriority w:val="9"/>
    <w:qFormat/>
    <w:rsid w:val="004C1F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53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386F"/>
  </w:style>
  <w:style w:type="paragraph" w:styleId="a8">
    <w:name w:val="footer"/>
    <w:basedOn w:val="a"/>
    <w:link w:val="a9"/>
    <w:uiPriority w:val="99"/>
    <w:semiHidden/>
    <w:unhideWhenUsed/>
    <w:rsid w:val="00953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5386F"/>
  </w:style>
  <w:style w:type="character" w:customStyle="1" w:styleId="10">
    <w:name w:val="Заголовок 1 Знак"/>
    <w:basedOn w:val="a0"/>
    <w:link w:val="1"/>
    <w:uiPriority w:val="9"/>
    <w:rsid w:val="004C1FF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38447-CF1D-4A70-AD76-B962FEFD1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235</cp:revision>
  <cp:lastPrinted>2023-12-08T12:07:00Z</cp:lastPrinted>
  <dcterms:created xsi:type="dcterms:W3CDTF">2023-11-02T09:04:00Z</dcterms:created>
  <dcterms:modified xsi:type="dcterms:W3CDTF">2023-12-08T12:09:00Z</dcterms:modified>
</cp:coreProperties>
</file>