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145D9" w:rsidRDefault="00E145D9" w:rsidP="00E145D9">
      <w:pPr>
        <w:spacing w:after="100" w:line="240" w:lineRule="auto"/>
        <w:jc w:val="center"/>
        <w:rPr>
          <w:rFonts w:ascii="Segoe UI" w:hAnsi="Segoe UI" w:cs="Segoe UI"/>
          <w:b/>
          <w:sz w:val="26"/>
          <w:szCs w:val="26"/>
        </w:rPr>
      </w:pPr>
      <w:r>
        <w:rPr>
          <w:rFonts w:ascii="Segoe UI" w:hAnsi="Segoe UI" w:cs="Segoe UI"/>
          <w:b/>
          <w:sz w:val="26"/>
          <w:szCs w:val="26"/>
        </w:rPr>
        <w:t xml:space="preserve">Росреестр Мордовии проведет в </w:t>
      </w:r>
      <w:r w:rsidR="004C7E1F">
        <w:rPr>
          <w:rFonts w:ascii="Segoe UI" w:hAnsi="Segoe UI" w:cs="Segoe UI"/>
          <w:b/>
          <w:sz w:val="26"/>
          <w:szCs w:val="26"/>
        </w:rPr>
        <w:t>декабре</w:t>
      </w:r>
      <w:r>
        <w:rPr>
          <w:rFonts w:ascii="Segoe UI" w:hAnsi="Segoe UI" w:cs="Segoe UI"/>
          <w:b/>
          <w:sz w:val="26"/>
          <w:szCs w:val="26"/>
        </w:rPr>
        <w:t xml:space="preserve"> горячие линии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Росреестр Мордовии анонсирует бесплатные консультации:</w:t>
      </w:r>
    </w:p>
    <w:p w:rsidR="004C7E1F" w:rsidRDefault="004C7E1F" w:rsidP="004C7E1F">
      <w:pPr>
        <w:spacing w:after="100" w:line="240" w:lineRule="auto"/>
        <w:jc w:val="both"/>
        <w:rPr>
          <w:rFonts w:ascii="Segoe UI" w:hAnsi="Segoe UI" w:cs="Segoe UI"/>
          <w:i/>
          <w:sz w:val="26"/>
          <w:szCs w:val="26"/>
        </w:rPr>
      </w:pPr>
      <w:bookmarkStart w:id="0" w:name="_GoBack"/>
      <w:bookmarkEnd w:id="0"/>
      <w:r>
        <w:rPr>
          <w:rFonts w:ascii="Segoe UI" w:hAnsi="Segoe UI" w:cs="Segoe UI"/>
          <w:sz w:val="26"/>
          <w:szCs w:val="26"/>
        </w:rPr>
        <w:t>7 декабря - осуществление государственного земельного надзора, тел. 8(8342) 24-22-74, 8(8342) 24-24-49</w:t>
      </w:r>
    </w:p>
    <w:p w:rsidR="004C7E1F" w:rsidRDefault="004C7E1F" w:rsidP="004C7E1F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14 декабря - государственный кадастровый учет объектов недвижимости, тел. 8(8342) 23-24-19</w:t>
      </w:r>
    </w:p>
    <w:p w:rsidR="00DB36EB" w:rsidRDefault="004C7E1F" w:rsidP="00DB36EB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18</w:t>
      </w:r>
      <w:r w:rsidR="00DB36EB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декабря</w:t>
      </w:r>
      <w:r w:rsidR="00DB36EB">
        <w:rPr>
          <w:rFonts w:ascii="Segoe UI" w:hAnsi="Segoe UI" w:cs="Segoe UI"/>
          <w:sz w:val="26"/>
          <w:szCs w:val="26"/>
        </w:rPr>
        <w:t xml:space="preserve"> - исправление технических ошибок в сведениях ЕГРН тел. 8(8342) 47-35-26</w:t>
      </w:r>
    </w:p>
    <w:p w:rsidR="001F3607" w:rsidRDefault="00DB36EB" w:rsidP="001F3607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2</w:t>
      </w:r>
      <w:r w:rsidR="004C7E1F">
        <w:rPr>
          <w:rFonts w:ascii="Segoe UI" w:hAnsi="Segoe UI" w:cs="Segoe UI"/>
          <w:sz w:val="26"/>
          <w:szCs w:val="26"/>
        </w:rPr>
        <w:t>8</w:t>
      </w:r>
      <w:r w:rsidR="001F3607">
        <w:rPr>
          <w:rFonts w:ascii="Segoe UI" w:hAnsi="Segoe UI" w:cs="Segoe UI"/>
          <w:sz w:val="26"/>
          <w:szCs w:val="26"/>
        </w:rPr>
        <w:t xml:space="preserve"> </w:t>
      </w:r>
      <w:r w:rsidR="004C7E1F">
        <w:rPr>
          <w:rFonts w:ascii="Segoe UI" w:hAnsi="Segoe UI" w:cs="Segoe UI"/>
          <w:sz w:val="26"/>
          <w:szCs w:val="26"/>
        </w:rPr>
        <w:t>декабря</w:t>
      </w:r>
      <w:r w:rsidR="001F3607">
        <w:rPr>
          <w:rFonts w:ascii="Segoe UI" w:hAnsi="Segoe UI" w:cs="Segoe UI"/>
          <w:sz w:val="26"/>
          <w:szCs w:val="26"/>
        </w:rPr>
        <w:t xml:space="preserve"> - государственная регистрация прав на объекты недвижимости, тел. 8(8342) 23-24-18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>Все горячие линии пройдут с 9 до 12 часов.</w:t>
      </w:r>
    </w:p>
    <w:p w:rsidR="00E145D9" w:rsidRDefault="00E145D9" w:rsidP="00E145D9">
      <w:pPr>
        <w:spacing w:after="100" w:line="240" w:lineRule="auto"/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i/>
          <w:sz w:val="26"/>
          <w:szCs w:val="26"/>
        </w:rPr>
        <w:t>«Горячие линии позволяют максимально оперативно решать вопросы. Специалисты Управления всегда готовы к диалогу с гражданами и профессиональным сообществом»</w:t>
      </w:r>
      <w:r>
        <w:rPr>
          <w:rFonts w:ascii="Segoe UI" w:hAnsi="Segoe UI" w:cs="Segoe UI"/>
          <w:sz w:val="26"/>
          <w:szCs w:val="26"/>
        </w:rPr>
        <w:t>, - отмечает руководитель Управления Росреестра по РМ Светлана Балескова</w:t>
      </w:r>
    </w:p>
    <w:p w:rsidR="00172A6C" w:rsidRPr="007338BB" w:rsidRDefault="00172A6C" w:rsidP="001D7421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172A6C" w:rsidRPr="00497690" w:rsidRDefault="00172A6C" w:rsidP="00711E0F">
      <w:pPr>
        <w:jc w:val="both"/>
        <w:rPr>
          <w:rFonts w:ascii="Segoe UI" w:hAnsi="Segoe UI" w:cs="Segoe UI"/>
          <w:sz w:val="26"/>
          <w:szCs w:val="26"/>
        </w:rPr>
      </w:pPr>
    </w:p>
    <w:p w:rsidR="0067283C" w:rsidRPr="00497690" w:rsidRDefault="0067283C" w:rsidP="00711E0F">
      <w:pPr>
        <w:rPr>
          <w:sz w:val="26"/>
          <w:szCs w:val="26"/>
        </w:rPr>
      </w:pPr>
    </w:p>
    <w:sectPr w:rsidR="0067283C" w:rsidRPr="004976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1D7421"/>
    <w:rsid w:val="001F3607"/>
    <w:rsid w:val="002C553C"/>
    <w:rsid w:val="00330916"/>
    <w:rsid w:val="00497690"/>
    <w:rsid w:val="004C7E1F"/>
    <w:rsid w:val="00505F59"/>
    <w:rsid w:val="00596BC8"/>
    <w:rsid w:val="005D78ED"/>
    <w:rsid w:val="00661593"/>
    <w:rsid w:val="006662A4"/>
    <w:rsid w:val="0067283C"/>
    <w:rsid w:val="006A1DEE"/>
    <w:rsid w:val="00711E0F"/>
    <w:rsid w:val="007338BB"/>
    <w:rsid w:val="007C0983"/>
    <w:rsid w:val="007C2ECC"/>
    <w:rsid w:val="0082107C"/>
    <w:rsid w:val="008771ED"/>
    <w:rsid w:val="0093455F"/>
    <w:rsid w:val="00945672"/>
    <w:rsid w:val="009F6C5B"/>
    <w:rsid w:val="00A11F2E"/>
    <w:rsid w:val="00A23FEA"/>
    <w:rsid w:val="00A44E41"/>
    <w:rsid w:val="00B14410"/>
    <w:rsid w:val="00C36046"/>
    <w:rsid w:val="00DB36EB"/>
    <w:rsid w:val="00DE6E6D"/>
    <w:rsid w:val="00E145D9"/>
    <w:rsid w:val="00E52BB7"/>
    <w:rsid w:val="00F27F1B"/>
    <w:rsid w:val="00FA27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  <w:style w:type="paragraph" w:customStyle="1" w:styleId="ConsNormal">
    <w:name w:val="ConsNormal"/>
    <w:rsid w:val="007338BB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0544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16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44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122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23</cp:revision>
  <dcterms:created xsi:type="dcterms:W3CDTF">2022-10-03T05:31:00Z</dcterms:created>
  <dcterms:modified xsi:type="dcterms:W3CDTF">2023-12-05T08:57:00Z</dcterms:modified>
</cp:coreProperties>
</file>