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Pr="00E56126" w:rsidRDefault="00DA2F2C" w:rsidP="00E5612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DA2F2C" w:rsidRPr="00E56126" w:rsidRDefault="0060575C" w:rsidP="00E561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Ширингушского</w:t>
      </w:r>
      <w:r w:rsidR="00DA2F2C" w:rsidRPr="00E5612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A2F2C" w:rsidRPr="00E56126" w:rsidRDefault="00DA2F2C" w:rsidP="00E561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A2F2C" w:rsidRPr="00E56126" w:rsidRDefault="00DA2F2C" w:rsidP="00E56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837A2" w:rsidRPr="00E56126" w:rsidRDefault="00B837A2" w:rsidP="00E561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37A2" w:rsidRPr="00E56126" w:rsidRDefault="00B837A2" w:rsidP="00E561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837A2" w:rsidRPr="00E56126" w:rsidRDefault="0060575C" w:rsidP="00E561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от 17.11.2023г.</w:t>
      </w:r>
      <w:r w:rsidR="00B837A2" w:rsidRPr="00E561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Pr="00E561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837A2" w:rsidRPr="00E56126">
        <w:rPr>
          <w:rFonts w:ascii="Times New Roman" w:hAnsi="Times New Roman" w:cs="Times New Roman"/>
          <w:b/>
          <w:sz w:val="24"/>
          <w:szCs w:val="24"/>
        </w:rPr>
        <w:t>№</w:t>
      </w:r>
      <w:r w:rsidRPr="00E56126">
        <w:rPr>
          <w:rFonts w:ascii="Times New Roman" w:hAnsi="Times New Roman" w:cs="Times New Roman"/>
          <w:b/>
          <w:sz w:val="24"/>
          <w:szCs w:val="24"/>
        </w:rPr>
        <w:t xml:space="preserve"> 40</w:t>
      </w:r>
    </w:p>
    <w:p w:rsidR="00B837A2" w:rsidRPr="00E56126" w:rsidRDefault="00B837A2" w:rsidP="00E561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Об утверждении Положения о порядке рассмотрения обращений граждан</w:t>
      </w:r>
      <w:r w:rsidR="0060575C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в администрацию</w:t>
      </w: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</w:t>
      </w:r>
      <w:r w:rsidR="0060575C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Ширингушского</w:t>
      </w: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B837A2" w:rsidRPr="00E56126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D68" w:rsidRPr="00E56126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E5612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E56126">
        <w:rPr>
          <w:rFonts w:ascii="Times New Roman" w:hAnsi="Times New Roman" w:cs="Times New Roman"/>
          <w:sz w:val="24"/>
          <w:szCs w:val="24"/>
        </w:rPr>
        <w:br/>
      </w:r>
      <w:r w:rsidR="0047179F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proofErr w:type="gramEnd"/>
      <w:r w:rsidR="009B0A02" w:rsidRPr="00E56126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</w:t>
      </w:r>
      <w:r w:rsidR="009B0A02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 xml:space="preserve">Ширингушского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>сельского поселения Зубово-Полянского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E56126" w:rsidRDefault="0047179F" w:rsidP="00E56126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Утвердить Положение о порядке рассмотрения об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ращений граждан  в администрацию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E56126" w:rsidRPr="00E56126" w:rsidRDefault="00E56126" w:rsidP="00E56126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Признать утратившим силу решение Совета депутатов Ширингушского сельского поселения от 03.11.2006г. № 54 «</w:t>
      </w:r>
      <w:r w:rsidRPr="00E56126">
        <w:rPr>
          <w:rFonts w:ascii="Times New Roman" w:hAnsi="Times New Roman" w:cs="Times New Roman"/>
          <w:sz w:val="24"/>
          <w:szCs w:val="24"/>
        </w:rPr>
        <w:t>Об утверждении порядка рассмотрения обращений граждан».</w:t>
      </w:r>
    </w:p>
    <w:p w:rsidR="0047179F" w:rsidRPr="00E56126" w:rsidRDefault="00E56126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3</w:t>
      </w:r>
      <w:r w:rsidR="002A07D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. Н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="002A07D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 «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Луч</w:t>
      </w:r>
      <w:r w:rsidR="002A07D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7179F" w:rsidRPr="00E56126" w:rsidRDefault="00E56126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. Настоящее постановление</w:t>
      </w:r>
      <w:r w:rsidR="002A07D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Pr="00E56126" w:rsidRDefault="00E56126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5</w:t>
      </w:r>
      <w:r w:rsidR="009C0C76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="0047179F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Pr="00E56126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E56126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E56126" w:rsidRDefault="0060575C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B16D6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B16D68" w:rsidRPr="00E56126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Е.Н. Кузьмина</w:t>
      </w: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56126" w:rsidRPr="00E56126" w:rsidRDefault="00E56126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lastRenderedPageBreak/>
        <w:t>Приложение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утверждено Постановлением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администрации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 xml:space="preserve"> Ширингушского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района Республики Мордовия</w:t>
      </w:r>
    </w:p>
    <w:p w:rsidR="004834E6" w:rsidRPr="00E56126" w:rsidRDefault="004834E6" w:rsidP="0060575C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от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17.11.2023г.</w:t>
      </w: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 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40</w:t>
      </w:r>
    </w:p>
    <w:p w:rsidR="004834E6" w:rsidRPr="00E561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E561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E561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E56126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</w:t>
      </w:r>
      <w:r w:rsidR="0060575C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в администрацию</w:t>
      </w:r>
      <w:r w:rsidR="004834E6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</w:t>
      </w:r>
      <w:r w:rsidR="0060575C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Ширингушского </w:t>
      </w:r>
      <w:r w:rsidR="004834E6" w:rsidRPr="00E561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сельского поселения Зубово-Полянского муниципального района Республики Мордовия</w:t>
      </w:r>
    </w:p>
    <w:p w:rsidR="0047179F" w:rsidRPr="00E56126" w:rsidRDefault="0047179F" w:rsidP="00B16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0C" w:rsidRPr="00E56126" w:rsidRDefault="002A5E0C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="00D9161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D9161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>в администрацию</w:t>
      </w:r>
      <w:r w:rsidR="00D9161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60575C" w:rsidRPr="00E56126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60575C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D91619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Зубово-Полянского муниципального района Республики Мордовия (далее - Положение) </w:t>
      </w:r>
      <w:r w:rsidR="00090608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</w:t>
      </w:r>
      <w:r w:rsidR="00965C1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</w:t>
      </w:r>
      <w:r w:rsidR="00090608"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«О порядке рассмотрения обращений граждан Российской Федерации</w:t>
      </w:r>
      <w:r w:rsidR="00090608" w:rsidRPr="00E56126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E56126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6" w:anchor="dst100127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E56126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7" w:anchor="dst100211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E56126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E56126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E56126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E56126">
        <w:rPr>
          <w:b/>
          <w:bCs/>
          <w:color w:val="000000"/>
          <w:shd w:val="clear" w:color="auto" w:fill="FFFFFF"/>
        </w:rPr>
        <w:tab/>
      </w:r>
      <w:r w:rsidRPr="00E56126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E56126">
        <w:rPr>
          <w:color w:val="000000"/>
        </w:rPr>
        <w:t xml:space="preserve"> в том числе юридических лиц, в администрацию </w:t>
      </w:r>
      <w:r w:rsidR="00E56126">
        <w:rPr>
          <w:color w:val="000000"/>
        </w:rPr>
        <w:t>Ширингушского</w:t>
      </w:r>
      <w:r w:rsidR="00D85A08" w:rsidRPr="00E56126">
        <w:rPr>
          <w:color w:val="000000"/>
        </w:rPr>
        <w:t xml:space="preserve"> </w:t>
      </w:r>
      <w:r w:rsidR="006A6DB2" w:rsidRPr="00E56126">
        <w:rPr>
          <w:color w:val="000000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E56126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E56126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E56126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E56126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E561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E56126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E56126">
        <w:rPr>
          <w:b/>
          <w:color w:val="000000"/>
        </w:rPr>
        <w:t>Предложение</w:t>
      </w:r>
      <w:r w:rsidRPr="00E56126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E56126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E56126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E56126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E56126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E56126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E56126">
        <w:rPr>
          <w:color w:val="000000"/>
        </w:rPr>
        <w:t xml:space="preserve">При рассмотрении обращения </w:t>
      </w:r>
      <w:r w:rsidR="005328A9" w:rsidRPr="00E56126">
        <w:rPr>
          <w:color w:val="000000"/>
        </w:rPr>
        <w:t xml:space="preserve">администрацией </w:t>
      </w:r>
      <w:r w:rsidR="00E56126">
        <w:rPr>
          <w:color w:val="000000"/>
        </w:rPr>
        <w:t>Ширингушского</w:t>
      </w:r>
      <w:r w:rsidR="00E56126" w:rsidRPr="00E56126">
        <w:rPr>
          <w:color w:val="000000"/>
        </w:rPr>
        <w:t xml:space="preserve"> </w:t>
      </w:r>
      <w:r w:rsidR="005328A9" w:rsidRPr="00E56126">
        <w:rPr>
          <w:color w:val="000000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color w:val="000000"/>
        </w:rPr>
        <w:t xml:space="preserve">или </w:t>
      </w:r>
      <w:r w:rsidR="0081101F" w:rsidRPr="00E56126">
        <w:rPr>
          <w:color w:val="000000"/>
        </w:rPr>
        <w:t xml:space="preserve">ее </w:t>
      </w:r>
      <w:r w:rsidRPr="00E56126">
        <w:rPr>
          <w:color w:val="000000"/>
        </w:rPr>
        <w:t>должностным лицом гражданин имеет право:</w:t>
      </w:r>
    </w:p>
    <w:p w:rsidR="00F214CD" w:rsidRPr="00E561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6126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  <w:proofErr w:type="gramEnd"/>
    </w:p>
    <w:p w:rsidR="00F214CD" w:rsidRPr="00E56126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2) </w:t>
      </w:r>
      <w:r w:rsidR="00F214CD" w:rsidRPr="00E56126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8" w:history="1">
        <w:r w:rsidR="00F214CD"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E56126">
        <w:rPr>
          <w:rFonts w:ascii="Times New Roman" w:hAnsi="Times New Roman" w:cs="Times New Roman"/>
          <w:sz w:val="24"/>
          <w:szCs w:val="24"/>
        </w:rPr>
        <w:t>;</w:t>
      </w:r>
    </w:p>
    <w:p w:rsidR="00F214CD" w:rsidRPr="00E561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6126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E56126">
        <w:rPr>
          <w:rFonts w:ascii="Times New Roman" w:hAnsi="Times New Roman" w:cs="Times New Roman"/>
          <w:sz w:val="24"/>
          <w:szCs w:val="24"/>
        </w:rPr>
        <w:t>9</w:t>
      </w:r>
      <w:r w:rsidRPr="00E56126">
        <w:rPr>
          <w:rFonts w:ascii="Times New Roman" w:hAnsi="Times New Roman" w:cs="Times New Roman"/>
          <w:sz w:val="24"/>
          <w:szCs w:val="24"/>
        </w:rPr>
        <w:t> </w:t>
      </w:r>
      <w:r w:rsidR="001E6143" w:rsidRPr="00E56126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E56126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E56126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E56126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E561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lastRenderedPageBreak/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9" w:anchor="dst101414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E56126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E56126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E56126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E56126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E56126">
        <w:rPr>
          <w:b/>
          <w:bCs/>
          <w:color w:val="000000"/>
          <w:shd w:val="clear" w:color="auto" w:fill="FFFFFF"/>
        </w:rPr>
        <w:tab/>
      </w:r>
      <w:r w:rsidRPr="00E56126">
        <w:rPr>
          <w:color w:val="000000"/>
        </w:rPr>
        <w:t xml:space="preserve">1. </w:t>
      </w:r>
      <w:proofErr w:type="gramStart"/>
      <w:r w:rsidRPr="00E56126">
        <w:rPr>
          <w:color w:val="000000"/>
        </w:rPr>
        <w:t>Запрещается </w:t>
      </w:r>
      <w:hyperlink r:id="rId10" w:anchor="dst100174" w:history="1">
        <w:r w:rsidRPr="00E56126">
          <w:rPr>
            <w:rStyle w:val="a3"/>
            <w:color w:val="auto"/>
            <w:u w:val="none"/>
          </w:rPr>
          <w:t>преследование</w:t>
        </w:r>
      </w:hyperlink>
      <w:r w:rsidRPr="00E56126">
        <w:rPr>
          <w:color w:val="000000"/>
        </w:rPr>
        <w:t xml:space="preserve"> гражданина в связи с его обращением в </w:t>
      </w:r>
      <w:r w:rsidR="006A26FA" w:rsidRPr="00E56126">
        <w:rPr>
          <w:color w:val="000000"/>
        </w:rPr>
        <w:t xml:space="preserve">администрацию </w:t>
      </w:r>
      <w:r w:rsidR="00E56126">
        <w:rPr>
          <w:color w:val="000000"/>
        </w:rPr>
        <w:t>Ширингушского</w:t>
      </w:r>
      <w:r w:rsidR="00E56126" w:rsidRPr="00E56126">
        <w:rPr>
          <w:color w:val="000000"/>
        </w:rPr>
        <w:t xml:space="preserve"> </w:t>
      </w:r>
      <w:r w:rsidR="006A26FA" w:rsidRPr="00E56126">
        <w:rPr>
          <w:color w:val="000000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color w:val="000000"/>
        </w:rPr>
        <w:t>или к</w:t>
      </w:r>
      <w:r w:rsidR="006A26FA" w:rsidRPr="00E56126">
        <w:rPr>
          <w:color w:val="000000"/>
        </w:rPr>
        <w:t xml:space="preserve"> ее</w:t>
      </w:r>
      <w:r w:rsidRPr="00E56126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E56126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1" w:anchor="dst100011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E56126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E56126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sz w:val="24"/>
          <w:szCs w:val="24"/>
        </w:rPr>
        <w:t>5. 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E56126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E56126">
        <w:rPr>
          <w:color w:val="000000"/>
        </w:rPr>
        <w:t xml:space="preserve">1. </w:t>
      </w:r>
      <w:proofErr w:type="gramStart"/>
      <w:r w:rsidRPr="00E56126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E56126">
        <w:rPr>
          <w:color w:val="000000"/>
        </w:rPr>
        <w:t xml:space="preserve"> жалобы, ставит личную подпись и дату.</w:t>
      </w:r>
      <w:r w:rsidR="005D798D" w:rsidRPr="00E56126">
        <w:rPr>
          <w:color w:val="000000"/>
        </w:rPr>
        <w:t xml:space="preserve"> </w:t>
      </w:r>
    </w:p>
    <w:p w:rsidR="00D40524" w:rsidRPr="00E56126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E56126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086C41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>или</w:t>
      </w:r>
      <w:r w:rsidR="00086C41" w:rsidRPr="00E56126">
        <w:rPr>
          <w:rFonts w:ascii="Times New Roman" w:hAnsi="Times New Roman" w:cs="Times New Roman"/>
          <w:sz w:val="24"/>
          <w:szCs w:val="24"/>
        </w:rPr>
        <w:t xml:space="preserve"> ее</w:t>
      </w:r>
      <w:r w:rsidRPr="00E56126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2" w:anchor="dst100051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E56126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E56126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E56126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E5612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E56126">
        <w:rPr>
          <w:rFonts w:ascii="Times New Roman" w:hAnsi="Times New Roman" w:cs="Times New Roman"/>
          <w:sz w:val="24"/>
          <w:szCs w:val="24"/>
        </w:rPr>
        <w:t>»</w:t>
      </w:r>
      <w:r w:rsidRPr="00E56126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E56126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E56126">
        <w:rPr>
          <w:rFonts w:ascii="Times New Roman" w:hAnsi="Times New Roman" w:cs="Times New Roman"/>
          <w:sz w:val="24"/>
          <w:szCs w:val="24"/>
        </w:rPr>
        <w:t>.</w:t>
      </w:r>
      <w:r w:rsidR="00A9650D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E56126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E56126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E56126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E56126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>
        <w:rPr>
          <w:color w:val="000000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585D04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E56126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E56126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E56126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r w:rsidR="00E56126">
        <w:rPr>
          <w:color w:val="000000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B35524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> </w:t>
      </w:r>
      <w:r w:rsidR="003123D8" w:rsidRPr="00E56126">
        <w:rPr>
          <w:rFonts w:ascii="Times New Roman" w:hAnsi="Times New Roman" w:cs="Times New Roman"/>
          <w:sz w:val="24"/>
          <w:szCs w:val="24"/>
        </w:rPr>
        <w:t>части 4 статьи 9</w:t>
      </w:r>
      <w:r w:rsidRPr="00E56126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E56126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E56126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E561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E56126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="00A9650D"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E56126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E56126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4B769F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E56126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E56126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E56126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E561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3" w:anchor="dst100046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E56126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9839B3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4" w:anchor="dst101414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E56126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E5612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7.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E56126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6847DF" w:rsidRPr="00E56126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="006847DF"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E5612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6847DF" w:rsidRPr="00E56126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="006847DF" w:rsidRPr="00E56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E56126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E56126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8. 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E56126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E56126">
        <w:rPr>
          <w:color w:val="000000"/>
        </w:rPr>
        <w:t>1. </w:t>
      </w:r>
      <w:r w:rsidRPr="00E56126">
        <w:t xml:space="preserve">Администрация </w:t>
      </w:r>
      <w:r w:rsidR="00E56126" w:rsidRPr="00E56126">
        <w:rPr>
          <w:color w:val="000000"/>
        </w:rPr>
        <w:t>Ширингушского</w:t>
      </w:r>
      <w:r w:rsidR="00E56126" w:rsidRPr="00E56126">
        <w:t xml:space="preserve"> </w:t>
      </w:r>
      <w:r w:rsidRPr="00E56126">
        <w:t>сельского поселения Зубово-Полянского муниципального района Республики Мордовия</w:t>
      </w:r>
      <w:r w:rsidR="00DA4C71" w:rsidRPr="00E56126">
        <w:rPr>
          <w:color w:val="000000"/>
        </w:rPr>
        <w:t xml:space="preserve"> или </w:t>
      </w:r>
      <w:r w:rsidRPr="00E56126">
        <w:rPr>
          <w:color w:val="000000"/>
        </w:rPr>
        <w:t xml:space="preserve">ее </w:t>
      </w:r>
      <w:r w:rsidR="00DA4C71" w:rsidRPr="00E56126">
        <w:rPr>
          <w:color w:val="000000"/>
        </w:rPr>
        <w:t>должностное лицо:</w:t>
      </w:r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6126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</w:t>
      </w:r>
      <w:r w:rsidRPr="00E56126">
        <w:rPr>
          <w:rFonts w:ascii="Times New Roman" w:hAnsi="Times New Roman" w:cs="Times New Roman"/>
          <w:sz w:val="24"/>
          <w:szCs w:val="24"/>
        </w:rPr>
        <w:lastRenderedPageBreak/>
        <w:t>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E56126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E56126">
        <w:rPr>
          <w:rFonts w:ascii="Times New Roman" w:hAnsi="Times New Roman" w:cs="Times New Roman"/>
          <w:sz w:val="24"/>
          <w:szCs w:val="24"/>
        </w:rPr>
        <w:t>;</w:t>
      </w:r>
    </w:p>
    <w:p w:rsidR="00DA4C71" w:rsidRPr="00E561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E56126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</w:t>
      </w:r>
      <w:r w:rsidR="00A71686" w:rsidRPr="00E56126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E56126">
        <w:rPr>
          <w:rFonts w:ascii="Times New Roman" w:hAnsi="Times New Roman" w:cs="Times New Roman"/>
          <w:sz w:val="24"/>
          <w:szCs w:val="24"/>
        </w:rPr>
        <w:t xml:space="preserve">главой 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B13CA9" w:rsidRPr="00E56126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="00AD5273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E56126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3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E56126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E56126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E56126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E56126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E56126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5" w:anchor="dst100035" w:history="1">
        <w:r w:rsidR="00DA4C71"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E56126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E56126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E5612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E56126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="00DA4C71" w:rsidRPr="00E56126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E56126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E56126">
        <w:rPr>
          <w:rFonts w:ascii="Times New Roman" w:hAnsi="Times New Roman" w:cs="Times New Roman"/>
          <w:sz w:val="24"/>
          <w:szCs w:val="24"/>
        </w:rPr>
        <w:t>.</w:t>
      </w:r>
      <w:r w:rsidR="00DA4C71"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E56126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E56126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E56126">
        <w:rPr>
          <w:b/>
          <w:bCs/>
          <w:color w:val="000000"/>
          <w:shd w:val="clear" w:color="auto" w:fill="FFFFFF"/>
        </w:rPr>
        <w:tab/>
      </w:r>
      <w:r w:rsidR="00D71F63" w:rsidRPr="00E56126">
        <w:rPr>
          <w:color w:val="000000"/>
        </w:rPr>
        <w:t>1. </w:t>
      </w:r>
      <w:r w:rsidRPr="00E56126">
        <w:rPr>
          <w:color w:val="000000"/>
        </w:rPr>
        <w:t xml:space="preserve">Письменное обращение, поступившее в </w:t>
      </w:r>
      <w:r w:rsidR="00D71F63" w:rsidRPr="00E56126">
        <w:t xml:space="preserve">администрацию </w:t>
      </w:r>
      <w:r w:rsidR="00E56126" w:rsidRPr="00E56126">
        <w:rPr>
          <w:color w:val="000000"/>
        </w:rPr>
        <w:t>Ширингушского</w:t>
      </w:r>
      <w:r w:rsidR="00E56126" w:rsidRPr="00E56126">
        <w:t xml:space="preserve"> </w:t>
      </w:r>
      <w:r w:rsidR="00D71F63" w:rsidRPr="00E56126">
        <w:t>сельского поселения Зубово-Полянского муниципального района Республики Мордовия</w:t>
      </w:r>
      <w:r w:rsidR="00D71F63" w:rsidRPr="00E56126">
        <w:rPr>
          <w:color w:val="000000"/>
        </w:rPr>
        <w:t xml:space="preserve"> </w:t>
      </w:r>
      <w:r w:rsidRPr="00E56126">
        <w:rPr>
          <w:color w:val="000000"/>
        </w:rPr>
        <w:t xml:space="preserve">или </w:t>
      </w:r>
      <w:r w:rsidR="00D71F63" w:rsidRPr="00E56126">
        <w:rPr>
          <w:color w:val="000000"/>
        </w:rPr>
        <w:t xml:space="preserve">ее </w:t>
      </w:r>
      <w:r w:rsidRPr="00E56126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E56126">
        <w:rPr>
          <w:color w:val="000000"/>
        </w:rPr>
        <w:t xml:space="preserve">. </w:t>
      </w:r>
    </w:p>
    <w:p w:rsidR="00571E4A" w:rsidRPr="00E56126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E56126">
        <w:rPr>
          <w:rFonts w:ascii="Times New Roman" w:hAnsi="Times New Roman" w:cs="Times New Roman"/>
          <w:sz w:val="24"/>
          <w:szCs w:val="24"/>
        </w:rPr>
        <w:t>статьи 8</w:t>
      </w:r>
      <w:r w:rsidRPr="00E56126">
        <w:rPr>
          <w:rFonts w:ascii="Times New Roman" w:hAnsi="Times New Roman" w:cs="Times New Roman"/>
          <w:sz w:val="24"/>
          <w:szCs w:val="24"/>
        </w:rPr>
        <w:t> </w:t>
      </w:r>
      <w:r w:rsidR="0042356A" w:rsidRPr="00E56126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E56126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E5612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42356A" w:rsidRPr="00E5612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Pr="00E56126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E56126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E561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E56126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E56126">
        <w:rPr>
          <w:color w:val="000000"/>
        </w:rPr>
        <w:t xml:space="preserve">1. Личный прием граждан в </w:t>
      </w:r>
      <w:r w:rsidR="00F6001D" w:rsidRPr="00E56126">
        <w:t xml:space="preserve">администрации </w:t>
      </w:r>
      <w:r w:rsidR="00E56126" w:rsidRPr="00E56126">
        <w:rPr>
          <w:color w:val="000000"/>
        </w:rPr>
        <w:t>Ширингушского</w:t>
      </w:r>
      <w:r w:rsidR="00E56126" w:rsidRPr="00E56126">
        <w:t xml:space="preserve"> </w:t>
      </w:r>
      <w:r w:rsidR="00F6001D" w:rsidRPr="00E56126">
        <w:t>сельского поселения Зубово-Полянского муниципального района Республики Мордовия</w:t>
      </w:r>
      <w:r w:rsidR="00F6001D" w:rsidRPr="00E56126">
        <w:rPr>
          <w:color w:val="000000"/>
        </w:rPr>
        <w:t xml:space="preserve"> </w:t>
      </w:r>
      <w:r w:rsidRPr="00E56126">
        <w:rPr>
          <w:color w:val="000000"/>
        </w:rPr>
        <w:t xml:space="preserve">проводится </w:t>
      </w:r>
      <w:r w:rsidR="006B0616" w:rsidRPr="00E56126">
        <w:rPr>
          <w:color w:val="000000"/>
        </w:rPr>
        <w:t>главой</w:t>
      </w:r>
      <w:r w:rsidR="003045D1" w:rsidRPr="00E56126">
        <w:rPr>
          <w:color w:val="000000"/>
        </w:rPr>
        <w:t xml:space="preserve"> </w:t>
      </w:r>
      <w:r w:rsidR="00E56126" w:rsidRPr="00E56126">
        <w:rPr>
          <w:color w:val="000000"/>
        </w:rPr>
        <w:lastRenderedPageBreak/>
        <w:t>Ширингушского</w:t>
      </w:r>
      <w:r w:rsidR="00E56126" w:rsidRPr="00E56126">
        <w:t xml:space="preserve"> </w:t>
      </w:r>
      <w:r w:rsidR="003045D1" w:rsidRPr="00E56126">
        <w:rPr>
          <w:color w:val="000000"/>
        </w:rPr>
        <w:t>сельского поселения</w:t>
      </w:r>
      <w:r w:rsidR="006B0616" w:rsidRPr="00E56126">
        <w:rPr>
          <w:color w:val="000000"/>
        </w:rPr>
        <w:t xml:space="preserve"> и заместителем главы администрации </w:t>
      </w:r>
      <w:r w:rsidRPr="00E56126">
        <w:rPr>
          <w:color w:val="000000"/>
        </w:rPr>
        <w:t xml:space="preserve"> </w:t>
      </w:r>
      <w:r w:rsidR="00E56126" w:rsidRPr="00E56126">
        <w:rPr>
          <w:color w:val="000000"/>
        </w:rPr>
        <w:t>Ширингушского</w:t>
      </w:r>
      <w:r w:rsidR="00E56126" w:rsidRPr="00E56126">
        <w:t xml:space="preserve"> </w:t>
      </w:r>
      <w:r w:rsidR="006B0616" w:rsidRPr="00E56126">
        <w:rPr>
          <w:color w:val="000000"/>
        </w:rPr>
        <w:t xml:space="preserve">сельского поселения. </w:t>
      </w:r>
      <w:r w:rsidRPr="00E56126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E56126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2. </w:t>
      </w:r>
      <w:r w:rsidR="00C55705" w:rsidRPr="00E56126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6" w:history="1">
        <w:r w:rsidR="00C55705"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E56126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E56126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E561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E56126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7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E56126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E56126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E56126">
        <w:rPr>
          <w:rFonts w:ascii="Times New Roman" w:hAnsi="Times New Roman" w:cs="Times New Roman"/>
          <w:sz w:val="24"/>
          <w:szCs w:val="24"/>
        </w:rPr>
        <w:t>.</w:t>
      </w:r>
    </w:p>
    <w:p w:rsidR="00C55705" w:rsidRPr="00E561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E561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56126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E5612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17395A" w:rsidRPr="00E56126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="0017395A" w:rsidRPr="00E56126">
        <w:rPr>
          <w:color w:val="000000"/>
          <w:sz w:val="24"/>
          <w:szCs w:val="24"/>
        </w:rPr>
        <w:t xml:space="preserve"> </w:t>
      </w:r>
      <w:r w:rsidRPr="00E56126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E56126">
        <w:rPr>
          <w:rFonts w:ascii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E561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E561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8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E56126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E561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E56126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E56126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E56126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E56126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Pr="00E56126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Зубово-Полянского муниципального района Республики Мордовия</w:t>
      </w:r>
      <w:r w:rsidRPr="00E56126">
        <w:rPr>
          <w:color w:val="000000"/>
          <w:sz w:val="24"/>
          <w:szCs w:val="24"/>
        </w:rPr>
        <w:t xml:space="preserve"> 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9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E561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E561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E56126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Лица,</w:t>
      </w:r>
      <w:r w:rsidRPr="00E56126">
        <w:rPr>
          <w:color w:val="000000"/>
          <w:sz w:val="24"/>
          <w:szCs w:val="24"/>
          <w:shd w:val="clear" w:color="auto" w:fill="FFFFFF"/>
        </w:rPr>
        <w:t xml:space="preserve"> 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сельского</w:t>
      </w:r>
      <w:proofErr w:type="gramEnd"/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поселения Зубово-Полянского муниципального района Республики Мордовия, несут ответственность, предусмотренную </w:t>
      </w:r>
      <w:hyperlink r:id="rId20" w:anchor="dst2726" w:history="1">
        <w:r w:rsidRPr="00E561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E5612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E561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561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E561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E561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E56126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41040F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сельского поселения Зубово-Полянского муниципального района Республики Мордовия</w:t>
      </w: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E56126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E56126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26">
        <w:rPr>
          <w:rFonts w:ascii="Times New Roman" w:eastAsia="Times New Roman" w:hAnsi="Times New Roman" w:cs="Times New Roman"/>
          <w:sz w:val="24"/>
          <w:szCs w:val="24"/>
        </w:rPr>
        <w:t>2. В случае</w:t>
      </w:r>
      <w:proofErr w:type="gramStart"/>
      <w:r w:rsidRPr="00E5612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r w:rsidR="00E56126" w:rsidRPr="00E56126">
        <w:rPr>
          <w:rFonts w:ascii="Times New Roman" w:hAnsi="Times New Roman" w:cs="Times New Roman"/>
          <w:color w:val="000000"/>
          <w:sz w:val="24"/>
          <w:szCs w:val="24"/>
        </w:rPr>
        <w:lastRenderedPageBreak/>
        <w:t>Ширингушского</w:t>
      </w:r>
      <w:r w:rsidR="00E56126" w:rsidRPr="00E56126">
        <w:rPr>
          <w:rFonts w:ascii="Times New Roman" w:hAnsi="Times New Roman" w:cs="Times New Roman"/>
          <w:sz w:val="24"/>
          <w:szCs w:val="24"/>
        </w:rPr>
        <w:t xml:space="preserve"> </w:t>
      </w:r>
      <w:r w:rsidR="00A560A4" w:rsidRPr="00E56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сельского поселения Зубово-Полянского муниципального района Республики Мордовия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E56126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E56126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E56126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E56126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F018A"/>
    <w:multiLevelType w:val="hybridMultilevel"/>
    <w:tmpl w:val="D6B0DB9A"/>
    <w:lvl w:ilvl="0" w:tplc="3AF886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769D7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0575C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56126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93980/" TargetMode="External"/><Relationship Id="rId13" Type="http://schemas.openxmlformats.org/officeDocument/2006/relationships/hyperlink" Target="https://www.consultant.ru/document/cons_doc_LAW_454103/0c7123ee40ad90f89afa6fa544a87ffe76c084c0/" TargetMode="External"/><Relationship Id="rId18" Type="http://schemas.openxmlformats.org/officeDocument/2006/relationships/hyperlink" Target="https://www.consultant.ru/document/cons_doc_LAW_59999/2c75005c904788f7ff378d62d74258d77678b387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consultant.ru/document/cons_doc_LAW_453320/9ca5b00155a17a9cc4b6c8f3755d909cfc34dcae/" TargetMode="External"/><Relationship Id="rId12" Type="http://schemas.openxmlformats.org/officeDocument/2006/relationships/hyperlink" Target="https://www.consultant.ru/document/cons_doc_LAW_454103/ca24c3b3a2032a1f727146f988f406723bf9ea1a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149244/" TargetMode="External"/><Relationship Id="rId20" Type="http://schemas.openxmlformats.org/officeDocument/2006/relationships/hyperlink" Target="https://www.consultant.ru/document/cons_doc_LAW_460025/d77345129355a19915d59a897cdff745a2a55258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2875/33eccb6261e315af07ad7d39f68d5bc470b60707/" TargetMode="External"/><Relationship Id="rId11" Type="http://schemas.openxmlformats.org/officeDocument/2006/relationships/hyperlink" Target="https://www.consultant.ru/document/cons_doc_LAW_13302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54103/5d404c7c015e7fd0ea194118470ec21d40d921ee/" TargetMode="External"/><Relationship Id="rId10" Type="http://schemas.openxmlformats.org/officeDocument/2006/relationships/hyperlink" Target="https://www.consultant.ru/document/cons_doc_LAW_195322/" TargetMode="External"/><Relationship Id="rId19" Type="http://schemas.openxmlformats.org/officeDocument/2006/relationships/hyperlink" Target="https://www.consultant.ru/document/cons_doc_LAW_21550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2757/1a2d2db4ec89e7fc5ef5426c6857fb6427c0b205/" TargetMode="External"/><Relationship Id="rId14" Type="http://schemas.openxmlformats.org/officeDocument/2006/relationships/hyperlink" Target="https://www.consultant.ru/document/cons_doc_LAW_452757/1a2d2db4ec89e7fc5ef5426c6857fb6427c0b205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8</Pages>
  <Words>3182</Words>
  <Characters>18142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165</cp:revision>
  <cp:lastPrinted>2023-11-02T09:25:00Z</cp:lastPrinted>
  <dcterms:created xsi:type="dcterms:W3CDTF">2023-11-02T09:04:00Z</dcterms:created>
  <dcterms:modified xsi:type="dcterms:W3CDTF">2023-11-17T10:48:00Z</dcterms:modified>
</cp:coreProperties>
</file>