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81946" w:rsidRDefault="00981946" w:rsidP="00981946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СОВЕТ ДЕПУТАТОВ</w:t>
      </w:r>
    </w:p>
    <w:p w:rsidR="00981946" w:rsidRDefault="00981946" w:rsidP="00981946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ТАРХАНСКО-ПОТЬМИНСКОГО СЕЛЬСКОГО ПОСЕЛЕНИЯ ЗУБОВО-ПОЛЯНСКОГО МУНИЦИПАЛЬНОГО РАЙОНА РЕСПУБЛИКИ МОРДОВИЯ</w:t>
      </w:r>
    </w:p>
    <w:p w:rsidR="00981946" w:rsidRDefault="00981946" w:rsidP="00981946">
      <w:pPr>
        <w:jc w:val="center"/>
        <w:rPr>
          <w:b/>
          <w:sz w:val="24"/>
          <w:szCs w:val="24"/>
        </w:rPr>
      </w:pPr>
    </w:p>
    <w:p w:rsidR="00981946" w:rsidRDefault="00981946" w:rsidP="00981946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РЕШЕНИЕ</w:t>
      </w:r>
    </w:p>
    <w:p w:rsidR="00981946" w:rsidRDefault="002718CB" w:rsidP="00981946">
      <w:pPr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</w:rPr>
        <w:t xml:space="preserve">от « </w:t>
      </w:r>
      <w:r w:rsidR="00B14242">
        <w:rPr>
          <w:rFonts w:ascii="Times New Roman" w:hAnsi="Times New Roman"/>
          <w:sz w:val="24"/>
          <w:szCs w:val="24"/>
        </w:rPr>
        <w:t xml:space="preserve">14 </w:t>
      </w:r>
      <w:bookmarkStart w:id="0" w:name="_GoBack"/>
      <w:bookmarkEnd w:id="0"/>
      <w:r w:rsidR="00981946">
        <w:rPr>
          <w:rFonts w:ascii="Times New Roman" w:hAnsi="Times New Roman"/>
          <w:sz w:val="24"/>
          <w:szCs w:val="24"/>
        </w:rPr>
        <w:t xml:space="preserve">»  ноября 2023года                                                          </w:t>
      </w:r>
      <w:r w:rsidR="00B14242">
        <w:rPr>
          <w:rFonts w:ascii="Times New Roman" w:hAnsi="Times New Roman"/>
          <w:sz w:val="24"/>
          <w:szCs w:val="24"/>
        </w:rPr>
        <w:t xml:space="preserve">                             № 2</w:t>
      </w:r>
    </w:p>
    <w:p w:rsidR="00981946" w:rsidRDefault="00981946" w:rsidP="00981946">
      <w:pPr>
        <w:spacing w:after="0"/>
        <w:ind w:left="-709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«Об итогах исполнения  бюджета </w:t>
      </w:r>
      <w:proofErr w:type="spellStart"/>
      <w:r>
        <w:rPr>
          <w:rFonts w:ascii="Times New Roman" w:hAnsi="Times New Roman"/>
          <w:b/>
          <w:sz w:val="24"/>
          <w:szCs w:val="24"/>
        </w:rPr>
        <w:t>Тарханско</w:t>
      </w:r>
      <w:proofErr w:type="spellEnd"/>
      <w:r>
        <w:rPr>
          <w:rFonts w:ascii="Times New Roman" w:hAnsi="Times New Roman"/>
          <w:b/>
          <w:sz w:val="24"/>
          <w:szCs w:val="24"/>
        </w:rPr>
        <w:t>-</w:t>
      </w:r>
    </w:p>
    <w:p w:rsidR="00981946" w:rsidRDefault="00981946" w:rsidP="00981946">
      <w:pPr>
        <w:spacing w:after="0"/>
        <w:rPr>
          <w:rFonts w:ascii="Times New Roman" w:hAnsi="Times New Roman"/>
          <w:b/>
          <w:sz w:val="24"/>
          <w:szCs w:val="24"/>
        </w:rPr>
      </w:pPr>
      <w:proofErr w:type="spellStart"/>
      <w:r>
        <w:rPr>
          <w:rFonts w:ascii="Times New Roman" w:hAnsi="Times New Roman"/>
          <w:b/>
          <w:sz w:val="24"/>
          <w:szCs w:val="24"/>
        </w:rPr>
        <w:t>Потьминского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сельского поселения </w:t>
      </w:r>
      <w:proofErr w:type="spellStart"/>
      <w:r>
        <w:rPr>
          <w:rFonts w:ascii="Times New Roman" w:hAnsi="Times New Roman"/>
          <w:b/>
          <w:sz w:val="24"/>
          <w:szCs w:val="24"/>
        </w:rPr>
        <w:t>Зубово</w:t>
      </w:r>
      <w:proofErr w:type="spellEnd"/>
      <w:r>
        <w:rPr>
          <w:rFonts w:ascii="Times New Roman" w:hAnsi="Times New Roman"/>
          <w:b/>
          <w:sz w:val="24"/>
          <w:szCs w:val="24"/>
        </w:rPr>
        <w:t>-</w:t>
      </w:r>
    </w:p>
    <w:p w:rsidR="00981946" w:rsidRDefault="00981946" w:rsidP="00981946">
      <w:pPr>
        <w:spacing w:after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Полянского муниципального района </w:t>
      </w:r>
    </w:p>
    <w:p w:rsidR="00981946" w:rsidRDefault="00981946" w:rsidP="00981946">
      <w:pPr>
        <w:spacing w:after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Республики Мордовия на 2023год и на </w:t>
      </w:r>
      <w:proofErr w:type="gramStart"/>
      <w:r>
        <w:rPr>
          <w:rFonts w:ascii="Times New Roman" w:hAnsi="Times New Roman"/>
          <w:b/>
          <w:sz w:val="24"/>
          <w:szCs w:val="24"/>
        </w:rPr>
        <w:t>плановый</w:t>
      </w:r>
      <w:proofErr w:type="gramEnd"/>
    </w:p>
    <w:p w:rsidR="00981946" w:rsidRDefault="00981946" w:rsidP="00981946">
      <w:pPr>
        <w:spacing w:after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период 2024-2025годов за 3 квартал 2023г.»</w:t>
      </w:r>
    </w:p>
    <w:p w:rsidR="00981946" w:rsidRDefault="00981946" w:rsidP="00981946">
      <w:pPr>
        <w:spacing w:after="0"/>
        <w:rPr>
          <w:rFonts w:ascii="Times New Roman" w:hAnsi="Times New Roman"/>
          <w:b/>
          <w:sz w:val="24"/>
          <w:szCs w:val="24"/>
        </w:rPr>
      </w:pPr>
    </w:p>
    <w:p w:rsidR="00981946" w:rsidRDefault="00981946" w:rsidP="00981946">
      <w:pPr>
        <w:pStyle w:val="a3"/>
        <w:shd w:val="clear" w:color="auto" w:fill="F9F9F9"/>
        <w:spacing w:before="0" w:beforeAutospacing="0" w:after="0" w:afterAutospacing="0" w:line="360" w:lineRule="atLeast"/>
        <w:textAlignment w:val="baseline"/>
        <w:rPr>
          <w:color w:val="000000"/>
        </w:rPr>
      </w:pPr>
      <w:proofErr w:type="gramStart"/>
      <w:r>
        <w:t xml:space="preserve">Заслушав и обсудив информацию Главы  </w:t>
      </w:r>
      <w:proofErr w:type="spellStart"/>
      <w:r>
        <w:t>Тарханско-Потьминского</w:t>
      </w:r>
      <w:proofErr w:type="spellEnd"/>
      <w:r>
        <w:t xml:space="preserve"> сельского поселения Зубово-Полянского муниципального района Республики Мордовия Кувшинова А.С. </w:t>
      </w:r>
      <w:r>
        <w:rPr>
          <w:color w:val="444444"/>
          <w:bdr w:val="none" w:sz="0" w:space="0" w:color="auto" w:frame="1"/>
        </w:rPr>
        <w:t xml:space="preserve">в </w:t>
      </w:r>
      <w:r>
        <w:rPr>
          <w:color w:val="000000"/>
          <w:bdr w:val="none" w:sz="0" w:space="0" w:color="auto" w:frame="1"/>
        </w:rPr>
        <w:t>соответствии с Федеральным законом № 131-ФЗ от 06.2003 г. «Об общих принципах организации местного самоуправления в Российской Федерации» и Уставом муниципального об-</w:t>
      </w:r>
      <w:proofErr w:type="spellStart"/>
      <w:r>
        <w:rPr>
          <w:color w:val="000000"/>
          <w:bdr w:val="none" w:sz="0" w:space="0" w:color="auto" w:frame="1"/>
        </w:rPr>
        <w:t>разования</w:t>
      </w:r>
      <w:proofErr w:type="spellEnd"/>
      <w:r>
        <w:rPr>
          <w:color w:val="000000"/>
          <w:bdr w:val="none" w:sz="0" w:space="0" w:color="auto" w:frame="1"/>
        </w:rPr>
        <w:t xml:space="preserve"> </w:t>
      </w:r>
      <w:proofErr w:type="spellStart"/>
      <w:r>
        <w:t>Тарханско-Потьминского</w:t>
      </w:r>
      <w:proofErr w:type="spellEnd"/>
      <w:r>
        <w:t xml:space="preserve"> </w:t>
      </w:r>
      <w:r>
        <w:rPr>
          <w:color w:val="000000"/>
          <w:bdr w:val="none" w:sz="0" w:space="0" w:color="auto" w:frame="1"/>
        </w:rPr>
        <w:t xml:space="preserve">сельское поселение </w:t>
      </w:r>
      <w:r>
        <w:t xml:space="preserve">Зубово-Полянского </w:t>
      </w:r>
      <w:r>
        <w:rPr>
          <w:color w:val="000000"/>
          <w:bdr w:val="none" w:sz="0" w:space="0" w:color="auto" w:frame="1"/>
        </w:rPr>
        <w:t xml:space="preserve">муниципального района Республики Мордовия, Совет депутатов </w:t>
      </w:r>
      <w:proofErr w:type="spellStart"/>
      <w:r>
        <w:t>Тарханско-Потьминского</w:t>
      </w:r>
      <w:proofErr w:type="spellEnd"/>
      <w:r>
        <w:t xml:space="preserve"> сельского поселения Зубово-Полянского муниципального района Республики Мордовия</w:t>
      </w:r>
      <w:proofErr w:type="gramEnd"/>
    </w:p>
    <w:p w:rsidR="00981946" w:rsidRDefault="00981946" w:rsidP="00981946">
      <w:pPr>
        <w:pStyle w:val="a3"/>
        <w:shd w:val="clear" w:color="auto" w:fill="F9F9F9"/>
        <w:spacing w:before="0" w:beforeAutospacing="0" w:after="0" w:afterAutospacing="0" w:line="360" w:lineRule="atLeast"/>
        <w:jc w:val="center"/>
        <w:textAlignment w:val="baseline"/>
        <w:rPr>
          <w:color w:val="000000"/>
        </w:rPr>
      </w:pPr>
      <w:r>
        <w:rPr>
          <w:b/>
          <w:bCs/>
          <w:color w:val="000000"/>
          <w:bdr w:val="none" w:sz="0" w:space="0" w:color="auto" w:frame="1"/>
        </w:rPr>
        <w:t>РЕШИЛ:</w:t>
      </w:r>
    </w:p>
    <w:p w:rsidR="00981946" w:rsidRDefault="00981946" w:rsidP="00981946">
      <w:pPr>
        <w:pStyle w:val="a3"/>
        <w:shd w:val="clear" w:color="auto" w:fill="F9F9F9"/>
        <w:spacing w:before="0" w:beforeAutospacing="0" w:after="0" w:afterAutospacing="0" w:line="360" w:lineRule="atLeast"/>
        <w:textAlignment w:val="baseline"/>
        <w:rPr>
          <w:color w:val="000000"/>
        </w:rPr>
      </w:pPr>
      <w:r>
        <w:rPr>
          <w:color w:val="000000"/>
          <w:bdr w:val="none" w:sz="0" w:space="0" w:color="auto" w:frame="1"/>
        </w:rPr>
        <w:t xml:space="preserve">1. Утвердить отчет о результатах деятельности главы администрации, деятельности местной администрации муниципального образования </w:t>
      </w:r>
      <w:proofErr w:type="spellStart"/>
      <w:r>
        <w:t>Тарханско-Потьминское</w:t>
      </w:r>
      <w:proofErr w:type="spellEnd"/>
      <w:r>
        <w:t xml:space="preserve"> </w:t>
      </w:r>
      <w:r>
        <w:rPr>
          <w:color w:val="000000"/>
          <w:bdr w:val="none" w:sz="0" w:space="0" w:color="auto" w:frame="1"/>
        </w:rPr>
        <w:t xml:space="preserve">сельское поселение за 3 квартал 2023 года </w:t>
      </w:r>
    </w:p>
    <w:p w:rsidR="00981946" w:rsidRDefault="00981946" w:rsidP="00981946">
      <w:pPr>
        <w:pStyle w:val="a3"/>
        <w:shd w:val="clear" w:color="auto" w:fill="F9F9F9"/>
        <w:spacing w:before="0" w:beforeAutospacing="0" w:after="0" w:afterAutospacing="0" w:line="360" w:lineRule="atLeast"/>
        <w:textAlignment w:val="baseline"/>
        <w:rPr>
          <w:color w:val="000000"/>
        </w:rPr>
      </w:pPr>
      <w:r>
        <w:rPr>
          <w:color w:val="000000"/>
          <w:bdr w:val="none" w:sz="0" w:space="0" w:color="auto" w:frame="1"/>
        </w:rPr>
        <w:t xml:space="preserve">2. Признать удовлетворительной деятельность главы администрации и деятельность местной администрации муниципального образования </w:t>
      </w:r>
      <w:proofErr w:type="spellStart"/>
      <w:r>
        <w:t>Тарханско-Потьминское</w:t>
      </w:r>
      <w:proofErr w:type="spellEnd"/>
      <w:r>
        <w:t xml:space="preserve"> </w:t>
      </w:r>
      <w:r>
        <w:rPr>
          <w:color w:val="000000"/>
          <w:bdr w:val="none" w:sz="0" w:space="0" w:color="auto" w:frame="1"/>
        </w:rPr>
        <w:t>сельское поселение за 3 квартал 2023 года.</w:t>
      </w:r>
    </w:p>
    <w:p w:rsidR="00981946" w:rsidRDefault="00981946" w:rsidP="00981946">
      <w:pPr>
        <w:pStyle w:val="a3"/>
        <w:shd w:val="clear" w:color="auto" w:fill="F9F9F9"/>
        <w:spacing w:before="0" w:beforeAutospacing="0" w:after="0" w:afterAutospacing="0" w:line="360" w:lineRule="atLeast"/>
        <w:textAlignment w:val="baseline"/>
        <w:rPr>
          <w:color w:val="000000"/>
        </w:rPr>
      </w:pPr>
      <w:r>
        <w:rPr>
          <w:color w:val="000000"/>
          <w:bdr w:val="none" w:sz="0" w:space="0" w:color="auto" w:frame="1"/>
        </w:rPr>
        <w:t xml:space="preserve">3. Настоящее решение подлежит обнародованию, размещению на официальном сайте </w:t>
      </w:r>
      <w:r>
        <w:t>Тар-ханско-</w:t>
      </w:r>
      <w:proofErr w:type="spellStart"/>
      <w:r>
        <w:t>Потьминского</w:t>
      </w:r>
      <w:proofErr w:type="spellEnd"/>
      <w:r>
        <w:t xml:space="preserve"> </w:t>
      </w:r>
      <w:r>
        <w:rPr>
          <w:color w:val="000000"/>
          <w:bdr w:val="none" w:sz="0" w:space="0" w:color="auto" w:frame="1"/>
        </w:rPr>
        <w:t>сельского поселения и газете «Вперед».</w:t>
      </w:r>
    </w:p>
    <w:p w:rsidR="00981946" w:rsidRDefault="00981946" w:rsidP="00981946">
      <w:pPr>
        <w:pStyle w:val="a3"/>
        <w:shd w:val="clear" w:color="auto" w:fill="F9F9F9"/>
        <w:spacing w:before="0" w:beforeAutospacing="0" w:after="0" w:afterAutospacing="0" w:line="360" w:lineRule="atLeast"/>
        <w:textAlignment w:val="baseline"/>
        <w:rPr>
          <w:color w:val="000000"/>
          <w:bdr w:val="none" w:sz="0" w:space="0" w:color="auto" w:frame="1"/>
        </w:rPr>
      </w:pPr>
      <w:r>
        <w:rPr>
          <w:color w:val="000000"/>
        </w:rPr>
        <w:t xml:space="preserve">4. </w:t>
      </w:r>
      <w:r>
        <w:rPr>
          <w:color w:val="000000"/>
          <w:bdr w:val="none" w:sz="0" w:space="0" w:color="auto" w:frame="1"/>
        </w:rPr>
        <w:t>Решение вступает в силу после подписания.</w:t>
      </w:r>
    </w:p>
    <w:p w:rsidR="00981946" w:rsidRDefault="00981946" w:rsidP="00981946">
      <w:pPr>
        <w:pStyle w:val="a3"/>
        <w:shd w:val="clear" w:color="auto" w:fill="F9F9F9"/>
        <w:spacing w:before="0" w:beforeAutospacing="0" w:after="0" w:afterAutospacing="0" w:line="360" w:lineRule="atLeast"/>
        <w:textAlignment w:val="baseline"/>
        <w:rPr>
          <w:color w:val="000000"/>
          <w:bdr w:val="none" w:sz="0" w:space="0" w:color="auto" w:frame="1"/>
        </w:rPr>
      </w:pPr>
    </w:p>
    <w:p w:rsidR="00981946" w:rsidRDefault="00981946" w:rsidP="00981946">
      <w:pPr>
        <w:pStyle w:val="a3"/>
        <w:shd w:val="clear" w:color="auto" w:fill="F9F9F9"/>
        <w:spacing w:before="0" w:beforeAutospacing="0" w:after="0" w:afterAutospacing="0" w:line="360" w:lineRule="atLeast"/>
        <w:textAlignment w:val="baseline"/>
        <w:rPr>
          <w:color w:val="000000"/>
          <w:bdr w:val="none" w:sz="0" w:space="0" w:color="auto" w:frame="1"/>
        </w:rPr>
      </w:pPr>
    </w:p>
    <w:p w:rsidR="00981946" w:rsidRDefault="00981946" w:rsidP="00981946">
      <w:pPr>
        <w:pStyle w:val="a3"/>
        <w:shd w:val="clear" w:color="auto" w:fill="F9F9F9"/>
        <w:spacing w:before="0" w:beforeAutospacing="0" w:after="0" w:afterAutospacing="0" w:line="360" w:lineRule="atLeast"/>
        <w:textAlignment w:val="baseline"/>
        <w:rPr>
          <w:color w:val="000000"/>
          <w:bdr w:val="none" w:sz="0" w:space="0" w:color="auto" w:frame="1"/>
        </w:rPr>
      </w:pPr>
    </w:p>
    <w:p w:rsidR="00981946" w:rsidRDefault="00981946" w:rsidP="00981946">
      <w:pPr>
        <w:pStyle w:val="a3"/>
        <w:shd w:val="clear" w:color="auto" w:fill="F9F9F9"/>
        <w:spacing w:before="0" w:beforeAutospacing="0" w:after="0" w:afterAutospacing="0" w:line="360" w:lineRule="atLeast"/>
        <w:textAlignment w:val="baseline"/>
        <w:rPr>
          <w:color w:val="000000"/>
        </w:rPr>
      </w:pPr>
    </w:p>
    <w:p w:rsidR="00981946" w:rsidRDefault="00981946" w:rsidP="00981946">
      <w:pPr>
        <w:spacing w:after="0"/>
        <w:rPr>
          <w:rFonts w:ascii="Times New Roman" w:hAnsi="Times New Roman"/>
          <w:sz w:val="24"/>
          <w:szCs w:val="24"/>
        </w:rPr>
      </w:pPr>
    </w:p>
    <w:p w:rsidR="00981946" w:rsidRDefault="00981946" w:rsidP="00981946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Глава</w:t>
      </w:r>
    </w:p>
    <w:p w:rsidR="00981946" w:rsidRDefault="00981946" w:rsidP="00981946">
      <w:pPr>
        <w:spacing w:after="0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Тарханско-Потьминского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сельского поселения</w:t>
      </w:r>
    </w:p>
    <w:p w:rsidR="00981946" w:rsidRDefault="00981946" w:rsidP="00981946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Зубово-Полянского муниципального района</w:t>
      </w:r>
    </w:p>
    <w:p w:rsidR="00981946" w:rsidRDefault="00981946" w:rsidP="00981946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Республики Мордовия                                                                    А.С. Кувшинов</w:t>
      </w:r>
    </w:p>
    <w:p w:rsidR="00981946" w:rsidRDefault="00981946" w:rsidP="00981946">
      <w:pPr>
        <w:spacing w:after="0"/>
        <w:rPr>
          <w:rFonts w:ascii="Times New Roman" w:hAnsi="Times New Roman"/>
          <w:sz w:val="24"/>
          <w:szCs w:val="24"/>
        </w:rPr>
      </w:pPr>
    </w:p>
    <w:p w:rsidR="00981946" w:rsidRDefault="00981946" w:rsidP="00981946">
      <w:p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ru-RU"/>
        </w:rPr>
        <w:sectPr w:rsidR="00981946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981946" w:rsidRDefault="00981946"/>
    <w:p w:rsidR="00981946" w:rsidRDefault="00981946" w:rsidP="00981946"/>
    <w:tbl>
      <w:tblPr>
        <w:tblW w:w="15280" w:type="dxa"/>
        <w:tblInd w:w="93" w:type="dxa"/>
        <w:tblLook w:val="04A0" w:firstRow="1" w:lastRow="0" w:firstColumn="1" w:lastColumn="0" w:noHBand="0" w:noVBand="1"/>
      </w:tblPr>
      <w:tblGrid>
        <w:gridCol w:w="2850"/>
        <w:gridCol w:w="707"/>
        <w:gridCol w:w="2100"/>
        <w:gridCol w:w="1780"/>
        <w:gridCol w:w="1217"/>
        <w:gridCol w:w="1096"/>
        <w:gridCol w:w="1116"/>
        <w:gridCol w:w="2754"/>
        <w:gridCol w:w="1660"/>
      </w:tblGrid>
      <w:tr w:rsidR="00981946" w:rsidRPr="00981946" w:rsidTr="00981946">
        <w:trPr>
          <w:trHeight w:val="285"/>
        </w:trPr>
        <w:tc>
          <w:tcPr>
            <w:tcW w:w="1362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2718C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81946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ОТЧЕТ  ОБ  ИСПОЛНЕНИИ БЮДЖЕТА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98194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981946" w:rsidRPr="00981946" w:rsidTr="00981946">
        <w:trPr>
          <w:trHeight w:val="240"/>
        </w:trPr>
        <w:tc>
          <w:tcPr>
            <w:tcW w:w="1362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2718C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81946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ГЛАВНОГО РАСПОРЯДИТЕЛЯ, РАСПОРЯДИТЕЛЯ, ПОЛУЧАТЕЛЯ БЮДЖЕТНЫХ СРЕДСТВ,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981946" w:rsidRPr="00981946" w:rsidTr="00981946">
        <w:trPr>
          <w:trHeight w:val="240"/>
        </w:trPr>
        <w:tc>
          <w:tcPr>
            <w:tcW w:w="1362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2718C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81946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ГЛАВНОГО АДМИНИСТРАТОРА, АДМИНИСТРАТОРА ИСТОЧНИКОВ ФИНАНСИРОВАНИЯ ДЕФИЦИТА БЮДЖЕТА,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98194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981946" w:rsidRPr="00981946" w:rsidTr="00981946">
        <w:trPr>
          <w:trHeight w:val="255"/>
        </w:trPr>
        <w:tc>
          <w:tcPr>
            <w:tcW w:w="10866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2718C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81946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ГЛАВНОГО АДМИНИСТРАТОРА, АДМИНИСТРАТОРА ДОХОДОВ БЮДЖЕТА</w:t>
            </w:r>
          </w:p>
        </w:tc>
        <w:tc>
          <w:tcPr>
            <w:tcW w:w="275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81946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КОДЫ</w:t>
            </w:r>
          </w:p>
        </w:tc>
      </w:tr>
      <w:tr w:rsidR="00981946" w:rsidRPr="00981946" w:rsidTr="00981946">
        <w:trPr>
          <w:trHeight w:val="255"/>
        </w:trPr>
        <w:tc>
          <w:tcPr>
            <w:tcW w:w="2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81946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98194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98194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98194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98194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98194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98194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754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Форма по ОКУД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0503127</w:t>
            </w:r>
          </w:p>
        </w:tc>
      </w:tr>
      <w:tr w:rsidR="00981946" w:rsidRPr="00981946" w:rsidTr="00981946">
        <w:trPr>
          <w:trHeight w:val="282"/>
        </w:trPr>
        <w:tc>
          <w:tcPr>
            <w:tcW w:w="2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на  1 октября 2023 г.</w:t>
            </w:r>
          </w:p>
        </w:tc>
        <w:tc>
          <w:tcPr>
            <w:tcW w:w="12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  <w:r w:rsidRPr="00981946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754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                 Дата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01.10.2023</w:t>
            </w:r>
          </w:p>
        </w:tc>
      </w:tr>
      <w:tr w:rsidR="00981946" w:rsidRPr="00981946" w:rsidTr="00981946">
        <w:trPr>
          <w:trHeight w:val="282"/>
        </w:trPr>
        <w:tc>
          <w:tcPr>
            <w:tcW w:w="2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  <w:r w:rsidRPr="00981946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754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     Код субъекта бюджетной отчетности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981946" w:rsidRPr="00981946" w:rsidTr="00981946">
        <w:trPr>
          <w:trHeight w:val="360"/>
        </w:trPr>
        <w:tc>
          <w:tcPr>
            <w:tcW w:w="565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Главный распорядитель, распорядитель, получатель бюджетных средств, </w:t>
            </w: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754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981946" w:rsidRPr="00981946" w:rsidTr="00981946">
        <w:trPr>
          <w:trHeight w:val="195"/>
        </w:trPr>
        <w:tc>
          <w:tcPr>
            <w:tcW w:w="565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главный администратор, администратор доходов бюджета, </w:t>
            </w: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754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981946" w:rsidRPr="00981946" w:rsidTr="00981946">
        <w:trPr>
          <w:trHeight w:val="255"/>
        </w:trPr>
        <w:tc>
          <w:tcPr>
            <w:tcW w:w="355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главный администратор, администратор источников 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754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           по ОКПО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981946" w:rsidRPr="00981946" w:rsidTr="00981946">
        <w:trPr>
          <w:trHeight w:val="303"/>
        </w:trPr>
        <w:tc>
          <w:tcPr>
            <w:tcW w:w="2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финансирования дефицита бюджета </w:t>
            </w:r>
          </w:p>
        </w:tc>
        <w:tc>
          <w:tcPr>
            <w:tcW w:w="801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u w:val="single"/>
                <w:lang w:eastAsia="ru-RU"/>
              </w:rPr>
            </w:pPr>
            <w:proofErr w:type="spellStart"/>
            <w:r w:rsidRPr="00981946">
              <w:rPr>
                <w:rFonts w:ascii="Arial" w:eastAsia="Times New Roman" w:hAnsi="Arial" w:cs="Arial"/>
                <w:color w:val="000000"/>
                <w:sz w:val="16"/>
                <w:szCs w:val="16"/>
                <w:u w:val="single"/>
                <w:lang w:eastAsia="ru-RU"/>
              </w:rPr>
              <w:t>Тарханско-Потьминское</w:t>
            </w:r>
            <w:proofErr w:type="spellEnd"/>
            <w:r w:rsidRPr="00981946">
              <w:rPr>
                <w:rFonts w:ascii="Arial" w:eastAsia="Times New Roman" w:hAnsi="Arial" w:cs="Arial"/>
                <w:color w:val="000000"/>
                <w:sz w:val="16"/>
                <w:szCs w:val="16"/>
                <w:u w:val="single"/>
                <w:lang w:eastAsia="ru-RU"/>
              </w:rPr>
              <w:t xml:space="preserve"> сельское поселение Зубово-Полянского муниципального района Республики Мордовия</w:t>
            </w:r>
          </w:p>
        </w:tc>
        <w:tc>
          <w:tcPr>
            <w:tcW w:w="2754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      Глава по БК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933</w:t>
            </w:r>
          </w:p>
        </w:tc>
      </w:tr>
      <w:tr w:rsidR="00981946" w:rsidRPr="00981946" w:rsidTr="00981946">
        <w:trPr>
          <w:trHeight w:val="303"/>
        </w:trPr>
        <w:tc>
          <w:tcPr>
            <w:tcW w:w="2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Наименование бюджета </w:t>
            </w:r>
          </w:p>
        </w:tc>
        <w:tc>
          <w:tcPr>
            <w:tcW w:w="801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u w:val="single"/>
                <w:lang w:eastAsia="ru-RU"/>
              </w:rPr>
            </w:pPr>
            <w:r w:rsidRPr="00981946">
              <w:rPr>
                <w:rFonts w:ascii="Arial" w:eastAsia="Times New Roman" w:hAnsi="Arial" w:cs="Arial"/>
                <w:color w:val="000000"/>
                <w:sz w:val="16"/>
                <w:szCs w:val="16"/>
                <w:u w:val="single"/>
                <w:lang w:eastAsia="ru-RU"/>
              </w:rPr>
              <w:t>Бюджет сельских поселений</w:t>
            </w:r>
          </w:p>
        </w:tc>
        <w:tc>
          <w:tcPr>
            <w:tcW w:w="2754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         по ОКТМО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89621488</w:t>
            </w:r>
          </w:p>
        </w:tc>
      </w:tr>
      <w:tr w:rsidR="00981946" w:rsidRPr="00981946" w:rsidTr="00981946">
        <w:trPr>
          <w:trHeight w:val="270"/>
        </w:trPr>
        <w:tc>
          <w:tcPr>
            <w:tcW w:w="355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Периодичность:  месячная, квартальная, годовая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754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981946" w:rsidRPr="00981946" w:rsidTr="00981946">
        <w:trPr>
          <w:trHeight w:val="270"/>
        </w:trPr>
        <w:tc>
          <w:tcPr>
            <w:tcW w:w="2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Единица измерения:  руб. </w:t>
            </w:r>
          </w:p>
        </w:tc>
        <w:tc>
          <w:tcPr>
            <w:tcW w:w="7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754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           по ОКЕИ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383</w:t>
            </w:r>
          </w:p>
        </w:tc>
      </w:tr>
      <w:tr w:rsidR="00981946" w:rsidRPr="00981946" w:rsidTr="00981946">
        <w:trPr>
          <w:trHeight w:val="282"/>
        </w:trPr>
        <w:tc>
          <w:tcPr>
            <w:tcW w:w="15280" w:type="dxa"/>
            <w:gridSpan w:val="9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ru-RU"/>
              </w:rPr>
            </w:pPr>
            <w:r w:rsidRPr="00981946">
              <w:rPr>
                <w:rFonts w:ascii="Arial" w:eastAsia="Times New Roman" w:hAnsi="Arial" w:cs="Arial"/>
                <w:b/>
                <w:bCs/>
                <w:color w:val="000000"/>
                <w:lang w:eastAsia="ru-RU"/>
              </w:rPr>
              <w:t>1. Доходы бюджета</w:t>
            </w:r>
          </w:p>
        </w:tc>
      </w:tr>
      <w:tr w:rsidR="00981946" w:rsidRPr="00981946" w:rsidTr="00981946">
        <w:trPr>
          <w:trHeight w:val="255"/>
        </w:trPr>
        <w:tc>
          <w:tcPr>
            <w:tcW w:w="2850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81946" w:rsidRPr="00981946" w:rsidRDefault="00981946" w:rsidP="0098194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Наименование показателя</w:t>
            </w:r>
          </w:p>
        </w:tc>
        <w:tc>
          <w:tcPr>
            <w:tcW w:w="707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81946" w:rsidRPr="00981946" w:rsidRDefault="00981946" w:rsidP="0098194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Код строки</w:t>
            </w:r>
          </w:p>
        </w:tc>
        <w:tc>
          <w:tcPr>
            <w:tcW w:w="2100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81946" w:rsidRPr="00981946" w:rsidRDefault="00981946" w:rsidP="0098194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Код дохода по бюджетной классификации</w:t>
            </w:r>
          </w:p>
        </w:tc>
        <w:tc>
          <w:tcPr>
            <w:tcW w:w="1780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81946" w:rsidRPr="00981946" w:rsidRDefault="00981946" w:rsidP="0098194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Утвержденные бюджетные назначения</w:t>
            </w:r>
          </w:p>
        </w:tc>
        <w:tc>
          <w:tcPr>
            <w:tcW w:w="6183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81946" w:rsidRPr="00981946" w:rsidRDefault="00981946" w:rsidP="0098194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Исполнено</w:t>
            </w:r>
          </w:p>
        </w:tc>
        <w:tc>
          <w:tcPr>
            <w:tcW w:w="1660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81946" w:rsidRPr="00981946" w:rsidRDefault="00981946" w:rsidP="0098194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Неисполненные назначения</w:t>
            </w:r>
          </w:p>
        </w:tc>
      </w:tr>
      <w:tr w:rsidR="00981946" w:rsidRPr="00981946" w:rsidTr="00981946">
        <w:trPr>
          <w:trHeight w:val="198"/>
        </w:trPr>
        <w:tc>
          <w:tcPr>
            <w:tcW w:w="285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81946" w:rsidRPr="00981946" w:rsidRDefault="00981946" w:rsidP="0098194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0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81946" w:rsidRPr="00981946" w:rsidRDefault="00981946" w:rsidP="0098194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10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81946" w:rsidRPr="00981946" w:rsidRDefault="00981946" w:rsidP="0098194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78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81946" w:rsidRPr="00981946" w:rsidRDefault="00981946" w:rsidP="0098194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17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81946" w:rsidRPr="00981946" w:rsidRDefault="00981946" w:rsidP="0098194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через финансовые органы</w:t>
            </w:r>
          </w:p>
        </w:tc>
        <w:tc>
          <w:tcPr>
            <w:tcW w:w="1096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81946" w:rsidRPr="00981946" w:rsidRDefault="00981946" w:rsidP="0098194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через банковские счета</w:t>
            </w:r>
          </w:p>
        </w:tc>
        <w:tc>
          <w:tcPr>
            <w:tcW w:w="1116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81946" w:rsidRPr="00981946" w:rsidRDefault="00981946" w:rsidP="0098194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некассовые операции</w:t>
            </w:r>
          </w:p>
        </w:tc>
        <w:tc>
          <w:tcPr>
            <w:tcW w:w="2754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81946" w:rsidRPr="00981946" w:rsidRDefault="00981946" w:rsidP="0098194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итого</w:t>
            </w:r>
          </w:p>
        </w:tc>
        <w:tc>
          <w:tcPr>
            <w:tcW w:w="166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81946" w:rsidRPr="00981946" w:rsidRDefault="00981946" w:rsidP="0098194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</w:tr>
      <w:tr w:rsidR="00981946" w:rsidRPr="00981946" w:rsidTr="00981946">
        <w:trPr>
          <w:trHeight w:val="198"/>
        </w:trPr>
        <w:tc>
          <w:tcPr>
            <w:tcW w:w="285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81946" w:rsidRPr="00981946" w:rsidRDefault="00981946" w:rsidP="0098194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0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81946" w:rsidRPr="00981946" w:rsidRDefault="00981946" w:rsidP="0098194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10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81946" w:rsidRPr="00981946" w:rsidRDefault="00981946" w:rsidP="0098194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78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81946" w:rsidRPr="00981946" w:rsidRDefault="00981946" w:rsidP="0098194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1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81946" w:rsidRPr="00981946" w:rsidRDefault="00981946" w:rsidP="0098194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09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81946" w:rsidRPr="00981946" w:rsidRDefault="00981946" w:rsidP="0098194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11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81946" w:rsidRPr="00981946" w:rsidRDefault="00981946" w:rsidP="0098194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75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81946" w:rsidRPr="00981946" w:rsidRDefault="00981946" w:rsidP="0098194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6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81946" w:rsidRPr="00981946" w:rsidRDefault="00981946" w:rsidP="0098194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</w:tr>
      <w:tr w:rsidR="00981946" w:rsidRPr="00981946" w:rsidTr="00981946">
        <w:trPr>
          <w:trHeight w:val="198"/>
        </w:trPr>
        <w:tc>
          <w:tcPr>
            <w:tcW w:w="285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81946" w:rsidRPr="00981946" w:rsidRDefault="00981946" w:rsidP="0098194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0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81946" w:rsidRPr="00981946" w:rsidRDefault="00981946" w:rsidP="0098194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10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81946" w:rsidRPr="00981946" w:rsidRDefault="00981946" w:rsidP="0098194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78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81946" w:rsidRPr="00981946" w:rsidRDefault="00981946" w:rsidP="0098194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1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81946" w:rsidRPr="00981946" w:rsidRDefault="00981946" w:rsidP="0098194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09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81946" w:rsidRPr="00981946" w:rsidRDefault="00981946" w:rsidP="0098194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11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81946" w:rsidRPr="00981946" w:rsidRDefault="00981946" w:rsidP="0098194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75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81946" w:rsidRPr="00981946" w:rsidRDefault="00981946" w:rsidP="0098194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6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81946" w:rsidRPr="00981946" w:rsidRDefault="00981946" w:rsidP="0098194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</w:tr>
      <w:tr w:rsidR="00981946" w:rsidRPr="00981946" w:rsidTr="00981946">
        <w:trPr>
          <w:trHeight w:val="184"/>
        </w:trPr>
        <w:tc>
          <w:tcPr>
            <w:tcW w:w="285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81946" w:rsidRPr="00981946" w:rsidRDefault="00981946" w:rsidP="0098194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0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81946" w:rsidRPr="00981946" w:rsidRDefault="00981946" w:rsidP="0098194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10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81946" w:rsidRPr="00981946" w:rsidRDefault="00981946" w:rsidP="0098194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78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81946" w:rsidRPr="00981946" w:rsidRDefault="00981946" w:rsidP="0098194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1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81946" w:rsidRPr="00981946" w:rsidRDefault="00981946" w:rsidP="0098194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09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81946" w:rsidRPr="00981946" w:rsidRDefault="00981946" w:rsidP="0098194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11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81946" w:rsidRPr="00981946" w:rsidRDefault="00981946" w:rsidP="0098194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75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81946" w:rsidRPr="00981946" w:rsidRDefault="00981946" w:rsidP="0098194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6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81946" w:rsidRPr="00981946" w:rsidRDefault="00981946" w:rsidP="0098194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</w:tr>
      <w:tr w:rsidR="00981946" w:rsidRPr="00981946" w:rsidTr="00981946">
        <w:trPr>
          <w:trHeight w:val="300"/>
        </w:trPr>
        <w:tc>
          <w:tcPr>
            <w:tcW w:w="2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981946" w:rsidRPr="00981946" w:rsidRDefault="00981946" w:rsidP="0098194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707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981946" w:rsidRPr="00981946" w:rsidRDefault="00981946" w:rsidP="0098194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981946" w:rsidRPr="00981946" w:rsidRDefault="00981946" w:rsidP="0098194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981946" w:rsidRPr="00981946" w:rsidRDefault="00981946" w:rsidP="0098194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981946" w:rsidRPr="00981946" w:rsidRDefault="00981946" w:rsidP="0098194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981946" w:rsidRPr="00981946" w:rsidRDefault="00981946" w:rsidP="0098194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981946" w:rsidRPr="00981946" w:rsidRDefault="00981946" w:rsidP="0098194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</w:t>
            </w:r>
          </w:p>
        </w:tc>
        <w:tc>
          <w:tcPr>
            <w:tcW w:w="2754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981946" w:rsidRPr="00981946" w:rsidRDefault="00981946" w:rsidP="0098194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981946" w:rsidRPr="00981946" w:rsidRDefault="00981946" w:rsidP="0098194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</w:t>
            </w:r>
          </w:p>
        </w:tc>
      </w:tr>
      <w:tr w:rsidR="00981946" w:rsidRPr="00981946" w:rsidTr="00981946">
        <w:trPr>
          <w:trHeight w:val="258"/>
        </w:trPr>
        <w:tc>
          <w:tcPr>
            <w:tcW w:w="285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Доходы бюджета - всего  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981946" w:rsidRPr="00981946" w:rsidRDefault="00981946" w:rsidP="0098194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2 642 254,20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1 821 668,67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2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1 821 668,67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981946" w:rsidRPr="00981946" w:rsidTr="00981946">
        <w:trPr>
          <w:trHeight w:val="255"/>
        </w:trPr>
        <w:tc>
          <w:tcPr>
            <w:tcW w:w="285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в том числе: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981946" w:rsidRPr="00981946" w:rsidRDefault="00981946" w:rsidP="0098194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981946" w:rsidRPr="00981946" w:rsidRDefault="00981946" w:rsidP="0098194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981946" w:rsidRPr="00981946" w:rsidRDefault="00981946" w:rsidP="0098194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981946" w:rsidRPr="00981946" w:rsidTr="00981946">
        <w:trPr>
          <w:trHeight w:val="288"/>
        </w:trPr>
        <w:tc>
          <w:tcPr>
            <w:tcW w:w="285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НАЛОГОВЫЕ И НЕНАЛОГОВЫЕ ДОХОДЫ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18210000000000000000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570 500,00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-20 144,53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2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-20 144,53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590 649,93</w:t>
            </w:r>
          </w:p>
        </w:tc>
      </w:tr>
      <w:tr w:rsidR="00981946" w:rsidRPr="00981946" w:rsidTr="00981946">
        <w:trPr>
          <w:trHeight w:val="288"/>
        </w:trPr>
        <w:tc>
          <w:tcPr>
            <w:tcW w:w="285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НАЛОГИ НА ПРИБЫЛЬ, ДОХОДЫ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18210100000000000000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118 000,00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109 201,17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2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109 201,17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8 798,83</w:t>
            </w:r>
          </w:p>
        </w:tc>
      </w:tr>
      <w:tr w:rsidR="00981946" w:rsidRPr="00981946" w:rsidTr="00981946">
        <w:trPr>
          <w:trHeight w:val="288"/>
        </w:trPr>
        <w:tc>
          <w:tcPr>
            <w:tcW w:w="285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Налог на доходы физических лиц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18210102000010000110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118 000,00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109 201,17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2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109 201,17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8 798,83</w:t>
            </w:r>
          </w:p>
        </w:tc>
      </w:tr>
      <w:tr w:rsidR="00981946" w:rsidRPr="00981946" w:rsidTr="00981946">
        <w:trPr>
          <w:trHeight w:val="1860"/>
        </w:trPr>
        <w:tc>
          <w:tcPr>
            <w:tcW w:w="285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Федерации, а также доходов от долевого участия в организации, полученных в виде дивидендов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18210102010010000110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117 800,00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109 201,17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2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109 201,17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8 598,83</w:t>
            </w:r>
          </w:p>
        </w:tc>
      </w:tr>
      <w:tr w:rsidR="00981946" w:rsidRPr="00981946" w:rsidTr="00981946">
        <w:trPr>
          <w:trHeight w:val="2064"/>
        </w:trPr>
        <w:tc>
          <w:tcPr>
            <w:tcW w:w="285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proofErr w:type="gramStart"/>
            <w:r w:rsidRPr="0098194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2271 и 228 Налогового кодекса Российской Федерации (сумма платежа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18210102010011000110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117 800,00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109 201,17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2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109 201,17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8 598,83</w:t>
            </w:r>
          </w:p>
        </w:tc>
      </w:tr>
      <w:tr w:rsidR="00981946" w:rsidRPr="00981946" w:rsidTr="00981946">
        <w:trPr>
          <w:trHeight w:val="2268"/>
        </w:trPr>
        <w:tc>
          <w:tcPr>
            <w:tcW w:w="285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Налог на доходы физических лиц с доходов, полученных от осуществления деятельности физическими лицами, зарегистрированными в качестве индивидуальных предпринимателей, нотариусов, занимающихся частной практикой, адвокатов, учредивших адвокатские кабинеты, и других лиц, занимающихся частной практикой в соответствии со статьей 227 Налогового кодекса Российской Федерации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18210102020010000110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100,00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2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100,00</w:t>
            </w:r>
          </w:p>
        </w:tc>
      </w:tr>
      <w:tr w:rsidR="00981946" w:rsidRPr="00981946" w:rsidTr="00981946">
        <w:trPr>
          <w:trHeight w:val="840"/>
        </w:trPr>
        <w:tc>
          <w:tcPr>
            <w:tcW w:w="285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18210102030010000110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100,00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2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100,00</w:t>
            </w:r>
          </w:p>
        </w:tc>
      </w:tr>
      <w:tr w:rsidR="00981946" w:rsidRPr="00981946" w:rsidTr="00981946">
        <w:trPr>
          <w:trHeight w:val="288"/>
        </w:trPr>
        <w:tc>
          <w:tcPr>
            <w:tcW w:w="285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НАЛОГИ НА СОВОКУПНЫЙ ДОХОД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18210500000000000000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5,40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2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5,40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981946" w:rsidRPr="00981946" w:rsidTr="00981946">
        <w:trPr>
          <w:trHeight w:val="288"/>
        </w:trPr>
        <w:tc>
          <w:tcPr>
            <w:tcW w:w="285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Единый сельскохозяйственный налог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18210503000010000110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5,40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2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5,40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981946" w:rsidRPr="00981946" w:rsidTr="00981946">
        <w:trPr>
          <w:trHeight w:val="288"/>
        </w:trPr>
        <w:tc>
          <w:tcPr>
            <w:tcW w:w="285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>Единый сельскохозяйственный налог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18210503010010000110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5,40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2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5,40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981946" w:rsidRPr="00981946" w:rsidTr="00981946">
        <w:trPr>
          <w:trHeight w:val="840"/>
        </w:trPr>
        <w:tc>
          <w:tcPr>
            <w:tcW w:w="285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proofErr w:type="gramStart"/>
            <w:r w:rsidRPr="0098194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Единый сельскохозяйственный налог (сумма платежа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18210503010011000110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5,40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2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5,40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981946" w:rsidRPr="00981946" w:rsidTr="00981946">
        <w:trPr>
          <w:trHeight w:val="288"/>
        </w:trPr>
        <w:tc>
          <w:tcPr>
            <w:tcW w:w="285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НАЛОГИ НА ИМУЩЕСТВО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18210600000000000000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452 500,00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-129 351,10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2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-129 351,10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581 851,10</w:t>
            </w:r>
          </w:p>
        </w:tc>
      </w:tr>
      <w:tr w:rsidR="00981946" w:rsidRPr="00981946" w:rsidTr="00981946">
        <w:trPr>
          <w:trHeight w:val="288"/>
        </w:trPr>
        <w:tc>
          <w:tcPr>
            <w:tcW w:w="285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Налог на имущество физических лиц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18210601000000000110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26 000,00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-1 149,25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2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-1 149,25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27 149,25</w:t>
            </w:r>
          </w:p>
        </w:tc>
      </w:tr>
      <w:tr w:rsidR="00981946" w:rsidRPr="00981946" w:rsidTr="00981946">
        <w:trPr>
          <w:trHeight w:val="840"/>
        </w:trPr>
        <w:tc>
          <w:tcPr>
            <w:tcW w:w="285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18210601030100000110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26 000,00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-1 149,25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2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-1 149,25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27 149,25</w:t>
            </w:r>
          </w:p>
        </w:tc>
      </w:tr>
      <w:tr w:rsidR="00981946" w:rsidRPr="00981946" w:rsidTr="00981946">
        <w:trPr>
          <w:trHeight w:val="1452"/>
        </w:trPr>
        <w:tc>
          <w:tcPr>
            <w:tcW w:w="285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proofErr w:type="gramStart"/>
            <w:r w:rsidRPr="0098194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 (сумма платежа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18210601030101000110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26 000,00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-1 149,25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2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-1 149,25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27 149,25</w:t>
            </w:r>
          </w:p>
        </w:tc>
      </w:tr>
      <w:tr w:rsidR="00981946" w:rsidRPr="00981946" w:rsidTr="00981946">
        <w:trPr>
          <w:trHeight w:val="288"/>
        </w:trPr>
        <w:tc>
          <w:tcPr>
            <w:tcW w:w="285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Земельный налог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18210606000000000110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426 500,00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-128 201,85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2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-128 201,85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554 701,85</w:t>
            </w:r>
          </w:p>
        </w:tc>
      </w:tr>
      <w:tr w:rsidR="00981946" w:rsidRPr="00981946" w:rsidTr="00981946">
        <w:trPr>
          <w:trHeight w:val="288"/>
        </w:trPr>
        <w:tc>
          <w:tcPr>
            <w:tcW w:w="285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Земельный налог с организаций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18210606030000000110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295 200,00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-133 437,21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2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-133 437,21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428 637,21</w:t>
            </w:r>
          </w:p>
        </w:tc>
      </w:tr>
      <w:tr w:rsidR="00981946" w:rsidRPr="00981946" w:rsidTr="00981946">
        <w:trPr>
          <w:trHeight w:val="840"/>
        </w:trPr>
        <w:tc>
          <w:tcPr>
            <w:tcW w:w="285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Земельный налог с организаций, обладающих земельным участком, расположенным в границах сельских поселений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18210606033100000110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295 200,00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-133 437,21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2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-133 437,21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428 637,21</w:t>
            </w:r>
          </w:p>
        </w:tc>
      </w:tr>
      <w:tr w:rsidR="00981946" w:rsidRPr="00981946" w:rsidTr="00981946">
        <w:trPr>
          <w:trHeight w:val="1452"/>
        </w:trPr>
        <w:tc>
          <w:tcPr>
            <w:tcW w:w="285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proofErr w:type="gramStart"/>
            <w:r w:rsidRPr="0098194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Земельный налог с организаций, обладающих земельным участком, расположенным в границах сельских поселений  (сумма платежа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18210606033101000110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295 200,00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-133 437,21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2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-133 437,21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428 637,21</w:t>
            </w:r>
          </w:p>
        </w:tc>
      </w:tr>
      <w:tr w:rsidR="00981946" w:rsidRPr="00981946" w:rsidTr="00981946">
        <w:trPr>
          <w:trHeight w:val="288"/>
        </w:trPr>
        <w:tc>
          <w:tcPr>
            <w:tcW w:w="285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Земельный налог с физических лиц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18210606040000000110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131 300,00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5 235,36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2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5 235,36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126 064,64</w:t>
            </w:r>
          </w:p>
        </w:tc>
      </w:tr>
      <w:tr w:rsidR="00981946" w:rsidRPr="00981946" w:rsidTr="00981946">
        <w:trPr>
          <w:trHeight w:val="840"/>
        </w:trPr>
        <w:tc>
          <w:tcPr>
            <w:tcW w:w="285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Земельный налог с физических лиц, обладающих земельным участком, расположенным в границах сельских поселений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18210606043100000110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131 300,00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5 235,36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2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5 235,36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126 064,64</w:t>
            </w:r>
          </w:p>
        </w:tc>
      </w:tr>
      <w:tr w:rsidR="00981946" w:rsidRPr="00981946" w:rsidTr="00981946">
        <w:trPr>
          <w:trHeight w:val="1452"/>
        </w:trPr>
        <w:tc>
          <w:tcPr>
            <w:tcW w:w="285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proofErr w:type="gramStart"/>
            <w:r w:rsidRPr="0098194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>Земельный налог с физических лиц, обладающих земельным участком, расположенным в границах сельских поселений  (сумма платежа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18210606043101000110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5 235,36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2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5 235,36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981946" w:rsidRPr="00981946" w:rsidTr="00981946">
        <w:trPr>
          <w:trHeight w:val="288"/>
        </w:trPr>
        <w:tc>
          <w:tcPr>
            <w:tcW w:w="285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НАЛОГОВЫЕ И НЕНАЛОГОВЫЕ ДОХОДЫ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93310000000000000000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210 000,00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210 000,00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2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210 000,00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981946" w:rsidRPr="00981946" w:rsidTr="00981946">
        <w:trPr>
          <w:trHeight w:val="288"/>
        </w:trPr>
        <w:tc>
          <w:tcPr>
            <w:tcW w:w="285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ПРОЧИЕ НЕНАЛОГОВЫЕ ДОХОДЫ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93311700000000000000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210 000,00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210 000,00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2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210 000,00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981946" w:rsidRPr="00981946" w:rsidTr="00981946">
        <w:trPr>
          <w:trHeight w:val="288"/>
        </w:trPr>
        <w:tc>
          <w:tcPr>
            <w:tcW w:w="285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Средства самообложения граждан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93311714000000000150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210 000,00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210 000,00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2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210 000,00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981946" w:rsidRPr="00981946" w:rsidTr="00981946">
        <w:trPr>
          <w:trHeight w:val="636"/>
        </w:trPr>
        <w:tc>
          <w:tcPr>
            <w:tcW w:w="285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Средства самообложения граждан, зачисляемые в бюджеты сельских поселений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93311714030100000150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210 000,00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210 000,00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2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210 000,00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981946" w:rsidRPr="00981946" w:rsidTr="00981946">
        <w:trPr>
          <w:trHeight w:val="288"/>
        </w:trPr>
        <w:tc>
          <w:tcPr>
            <w:tcW w:w="285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БЕЗВОЗМЕЗДНЫЕ ПОСТУПЛЕНИЯ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93320000000000000000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1 861 754,20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1 631 813,20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2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1 631 813,20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229 941,00</w:t>
            </w:r>
          </w:p>
        </w:tc>
      </w:tr>
      <w:tr w:rsidR="00981946" w:rsidRPr="00981946" w:rsidTr="00981946">
        <w:trPr>
          <w:trHeight w:val="636"/>
        </w:trPr>
        <w:tc>
          <w:tcPr>
            <w:tcW w:w="285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93320200000000000000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1 813 600,00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1 583 659,00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2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1 583 659,00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229 941,00</w:t>
            </w:r>
          </w:p>
        </w:tc>
      </w:tr>
      <w:tr w:rsidR="00981946" w:rsidRPr="00981946" w:rsidTr="00981946">
        <w:trPr>
          <w:trHeight w:val="432"/>
        </w:trPr>
        <w:tc>
          <w:tcPr>
            <w:tcW w:w="285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Дотации бюджетам бюджетной системы Российской Федерации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93320210000000000150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538 700,00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404 100,00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2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404 100,00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134 600,00</w:t>
            </w:r>
          </w:p>
        </w:tc>
      </w:tr>
      <w:tr w:rsidR="00981946" w:rsidRPr="00981946" w:rsidTr="00981946">
        <w:trPr>
          <w:trHeight w:val="432"/>
        </w:trPr>
        <w:tc>
          <w:tcPr>
            <w:tcW w:w="285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Дотации на выравнивание бюджетной обеспеченности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93320215001000000150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358 300,00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269 100,00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2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269 100,00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89 200,00</w:t>
            </w:r>
          </w:p>
        </w:tc>
      </w:tr>
      <w:tr w:rsidR="00981946" w:rsidRPr="00981946" w:rsidTr="00981946">
        <w:trPr>
          <w:trHeight w:val="840"/>
        </w:trPr>
        <w:tc>
          <w:tcPr>
            <w:tcW w:w="285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Дотации бюджетам сельских поселений на выравнивание бюджетной обеспеченности из бюджета субъекта Российской Федерации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93320215001100000150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358 300,00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269 100,00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2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269 100,00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89 200,00</w:t>
            </w:r>
          </w:p>
        </w:tc>
      </w:tr>
      <w:tr w:rsidR="00981946" w:rsidRPr="00981946" w:rsidTr="00981946">
        <w:trPr>
          <w:trHeight w:val="432"/>
        </w:trPr>
        <w:tc>
          <w:tcPr>
            <w:tcW w:w="285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Дотации бюджетам на поддержку мер по обеспечению сбалансированности бюджетов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93320215002000000150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180 400,00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135 000,00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2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135 000,00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45 400,00</w:t>
            </w:r>
          </w:p>
        </w:tc>
      </w:tr>
      <w:tr w:rsidR="00981946" w:rsidRPr="00981946" w:rsidTr="00981946">
        <w:trPr>
          <w:trHeight w:val="636"/>
        </w:trPr>
        <w:tc>
          <w:tcPr>
            <w:tcW w:w="285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Дотации бюджетам сельских поселений на поддержку мер по обеспечению сбалансированности бюджетов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93320215002100000150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180 400,00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135 000,00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2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135 000,00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45 400,00</w:t>
            </w:r>
          </w:p>
        </w:tc>
      </w:tr>
      <w:tr w:rsidR="00981946" w:rsidRPr="00981946" w:rsidTr="00981946">
        <w:trPr>
          <w:trHeight w:val="636"/>
        </w:trPr>
        <w:tc>
          <w:tcPr>
            <w:tcW w:w="285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Субсидии бюджетам бюджетной системы Российской Федерации (межбюджетные субсидии)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93320220000000000150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80 000,00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80 000,00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2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80 000,00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981946" w:rsidRPr="00981946" w:rsidTr="00981946">
        <w:trPr>
          <w:trHeight w:val="288"/>
        </w:trPr>
        <w:tc>
          <w:tcPr>
            <w:tcW w:w="285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Прочие субсидии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93320229999000000150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80 000,00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80 000,00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2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80 000,00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981946" w:rsidRPr="00981946" w:rsidTr="00981946">
        <w:trPr>
          <w:trHeight w:val="432"/>
        </w:trPr>
        <w:tc>
          <w:tcPr>
            <w:tcW w:w="285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Прочие субсидии бюджетам сельских поселений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93320229999100000150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80 000,00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80 000,00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2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80 000,00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981946" w:rsidRPr="00981946" w:rsidTr="00981946">
        <w:trPr>
          <w:trHeight w:val="432"/>
        </w:trPr>
        <w:tc>
          <w:tcPr>
            <w:tcW w:w="285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>Субвенции бюджетам бюджетной системы Российской Федерации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93320230000000000150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109 700,00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80 467,00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2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80 467,00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29 233,00</w:t>
            </w:r>
          </w:p>
        </w:tc>
      </w:tr>
      <w:tr w:rsidR="00981946" w:rsidRPr="00981946" w:rsidTr="00981946">
        <w:trPr>
          <w:trHeight w:val="636"/>
        </w:trPr>
        <w:tc>
          <w:tcPr>
            <w:tcW w:w="285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93320230024000000150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400,00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400,00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2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400,00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981946" w:rsidRPr="00981946" w:rsidTr="00981946">
        <w:trPr>
          <w:trHeight w:val="636"/>
        </w:trPr>
        <w:tc>
          <w:tcPr>
            <w:tcW w:w="285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93320230024100000150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400,00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400,00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2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400,00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981946" w:rsidRPr="00981946" w:rsidTr="00981946">
        <w:trPr>
          <w:trHeight w:val="840"/>
        </w:trPr>
        <w:tc>
          <w:tcPr>
            <w:tcW w:w="285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Субвенции бюджетам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93320235118000000150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109 300,00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80 067,00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2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80 067,00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29 233,00</w:t>
            </w:r>
          </w:p>
        </w:tc>
      </w:tr>
      <w:tr w:rsidR="00981946" w:rsidRPr="00981946" w:rsidTr="00981946">
        <w:trPr>
          <w:trHeight w:val="1044"/>
        </w:trPr>
        <w:tc>
          <w:tcPr>
            <w:tcW w:w="285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Субвенции бюджетам сельских поселений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93320235118100000150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109 300,00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80 067,00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2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80 067,00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29 233,00</w:t>
            </w:r>
          </w:p>
        </w:tc>
      </w:tr>
      <w:tr w:rsidR="00981946" w:rsidRPr="00981946" w:rsidTr="00981946">
        <w:trPr>
          <w:trHeight w:val="288"/>
        </w:trPr>
        <w:tc>
          <w:tcPr>
            <w:tcW w:w="285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Иные межбюджетные трансферты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93320240000000000150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1 085 200,00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1 019 092,00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2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1 019 092,00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66 108,00</w:t>
            </w:r>
          </w:p>
        </w:tc>
      </w:tr>
      <w:tr w:rsidR="00981946" w:rsidRPr="00981946" w:rsidTr="00981946">
        <w:trPr>
          <w:trHeight w:val="1248"/>
        </w:trPr>
        <w:tc>
          <w:tcPr>
            <w:tcW w:w="285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93320240014000000150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150 000,00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83 892,00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2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83 892,00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66 108,00</w:t>
            </w:r>
          </w:p>
        </w:tc>
      </w:tr>
      <w:tr w:rsidR="00981946" w:rsidRPr="00981946" w:rsidTr="00981946">
        <w:trPr>
          <w:trHeight w:val="1248"/>
        </w:trPr>
        <w:tc>
          <w:tcPr>
            <w:tcW w:w="285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93320240014100000150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150 000,00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83 892,00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2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83 892,00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66 108,00</w:t>
            </w:r>
          </w:p>
        </w:tc>
      </w:tr>
      <w:tr w:rsidR="00981946" w:rsidRPr="00981946" w:rsidTr="00981946">
        <w:trPr>
          <w:trHeight w:val="432"/>
        </w:trPr>
        <w:tc>
          <w:tcPr>
            <w:tcW w:w="285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Прочие межбюджетные трансферты, передаваемые бюджетам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93320249999000000150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935 200,00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935 200,00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2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935 200,00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981946" w:rsidRPr="00981946" w:rsidTr="00981946">
        <w:trPr>
          <w:trHeight w:val="636"/>
        </w:trPr>
        <w:tc>
          <w:tcPr>
            <w:tcW w:w="285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Прочие межбюджетные трансферты, передаваемые бюджетам сельских поселений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93320249999100000150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935 200,00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935 200,00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2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935 200,00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981946" w:rsidRPr="00981946" w:rsidTr="00981946">
        <w:trPr>
          <w:trHeight w:val="432"/>
        </w:trPr>
        <w:tc>
          <w:tcPr>
            <w:tcW w:w="285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ПРОЧИЕ БЕЗВОЗМЕЗДНЫЕ ПОСТУПЛЕНИЯ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93320700000000000000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48 154,20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48 154,20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2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48 154,20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981946" w:rsidRPr="00981946" w:rsidTr="00981946">
        <w:trPr>
          <w:trHeight w:val="432"/>
        </w:trPr>
        <w:tc>
          <w:tcPr>
            <w:tcW w:w="285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>Прочие безвозмездные поступления в бюджеты сельских поселений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93320705000100000150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48 154,20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48 154,20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2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48 154,20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981946" w:rsidRPr="00981946" w:rsidTr="00981946">
        <w:trPr>
          <w:trHeight w:val="432"/>
        </w:trPr>
        <w:tc>
          <w:tcPr>
            <w:tcW w:w="285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Прочие безвозмездные поступления в бюджеты сельских поселений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93320705030100000150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48 154,20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48 154,20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27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48 154,20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</w:tbl>
    <w:p w:rsidR="00981946" w:rsidRDefault="00981946" w:rsidP="00981946"/>
    <w:p w:rsidR="00981946" w:rsidRDefault="00981946" w:rsidP="00981946"/>
    <w:tbl>
      <w:tblPr>
        <w:tblW w:w="15183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3276"/>
        <w:gridCol w:w="707"/>
        <w:gridCol w:w="2100"/>
        <w:gridCol w:w="1162"/>
        <w:gridCol w:w="1134"/>
        <w:gridCol w:w="1134"/>
        <w:gridCol w:w="850"/>
        <w:gridCol w:w="992"/>
        <w:gridCol w:w="1134"/>
        <w:gridCol w:w="1418"/>
        <w:gridCol w:w="1276"/>
      </w:tblGrid>
      <w:tr w:rsidR="00981946" w:rsidRPr="00981946" w:rsidTr="00981946">
        <w:trPr>
          <w:trHeight w:val="282"/>
        </w:trPr>
        <w:tc>
          <w:tcPr>
            <w:tcW w:w="12489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color w:val="000000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b/>
                <w:bCs/>
                <w:color w:val="000000"/>
                <w:lang w:eastAsia="ru-RU"/>
              </w:rPr>
              <w:t xml:space="preserve">                          2. Расходы бюджета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  <w:r w:rsidRPr="00981946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 xml:space="preserve">        Форма 0503127  с.2</w:t>
            </w:r>
          </w:p>
        </w:tc>
      </w:tr>
      <w:tr w:rsidR="00981946" w:rsidRPr="00981946" w:rsidTr="00981946">
        <w:trPr>
          <w:trHeight w:val="258"/>
        </w:trPr>
        <w:tc>
          <w:tcPr>
            <w:tcW w:w="327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981946" w:rsidRPr="00981946" w:rsidTr="00981946">
        <w:trPr>
          <w:trHeight w:val="240"/>
        </w:trPr>
        <w:tc>
          <w:tcPr>
            <w:tcW w:w="3276" w:type="dxa"/>
            <w:vMerge w:val="restar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81946" w:rsidRPr="00981946" w:rsidRDefault="00981946" w:rsidP="00981946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 xml:space="preserve"> Наименование показателя</w:t>
            </w:r>
          </w:p>
        </w:tc>
        <w:tc>
          <w:tcPr>
            <w:tcW w:w="707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81946" w:rsidRPr="00981946" w:rsidRDefault="00981946" w:rsidP="00981946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Код строки</w:t>
            </w:r>
          </w:p>
        </w:tc>
        <w:tc>
          <w:tcPr>
            <w:tcW w:w="2100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81946" w:rsidRPr="00981946" w:rsidRDefault="00981946" w:rsidP="0098194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Код расхода по бюджетной классификации</w:t>
            </w:r>
          </w:p>
        </w:tc>
        <w:tc>
          <w:tcPr>
            <w:tcW w:w="1162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81946" w:rsidRPr="00981946" w:rsidRDefault="00981946" w:rsidP="00981946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Утвержденные бюджетные назначения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81946" w:rsidRPr="00981946" w:rsidRDefault="00981946" w:rsidP="00981946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Лимиты бюджетных обязательств</w:t>
            </w:r>
          </w:p>
        </w:tc>
        <w:tc>
          <w:tcPr>
            <w:tcW w:w="4110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81946" w:rsidRPr="00981946" w:rsidRDefault="00981946" w:rsidP="00981946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 xml:space="preserve">         Исполнено</w:t>
            </w:r>
          </w:p>
        </w:tc>
        <w:tc>
          <w:tcPr>
            <w:tcW w:w="2694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81946" w:rsidRPr="00981946" w:rsidRDefault="00981946" w:rsidP="00981946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Неисполненные  назначения</w:t>
            </w:r>
          </w:p>
        </w:tc>
      </w:tr>
      <w:tr w:rsidR="00981946" w:rsidRPr="00981946" w:rsidTr="00981946">
        <w:trPr>
          <w:trHeight w:val="195"/>
        </w:trPr>
        <w:tc>
          <w:tcPr>
            <w:tcW w:w="3276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81946" w:rsidRPr="00981946" w:rsidRDefault="00981946" w:rsidP="0098194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0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81946" w:rsidRPr="00981946" w:rsidRDefault="00981946" w:rsidP="0098194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10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81946" w:rsidRPr="00981946" w:rsidRDefault="00981946" w:rsidP="0098194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162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81946" w:rsidRPr="00981946" w:rsidRDefault="00981946" w:rsidP="0098194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81946" w:rsidRPr="00981946" w:rsidRDefault="00981946" w:rsidP="0098194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110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81946" w:rsidRPr="00981946" w:rsidRDefault="00981946" w:rsidP="0098194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694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81946" w:rsidRPr="00981946" w:rsidRDefault="00981946" w:rsidP="0098194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</w:p>
        </w:tc>
      </w:tr>
      <w:tr w:rsidR="00981946" w:rsidRPr="00981946" w:rsidTr="00981946">
        <w:trPr>
          <w:trHeight w:val="225"/>
        </w:trPr>
        <w:tc>
          <w:tcPr>
            <w:tcW w:w="3276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81946" w:rsidRPr="00981946" w:rsidRDefault="00981946" w:rsidP="0098194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0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81946" w:rsidRPr="00981946" w:rsidRDefault="00981946" w:rsidP="0098194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10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81946" w:rsidRPr="00981946" w:rsidRDefault="00981946" w:rsidP="0098194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162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81946" w:rsidRPr="00981946" w:rsidRDefault="00981946" w:rsidP="0098194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81946" w:rsidRPr="00981946" w:rsidRDefault="00981946" w:rsidP="0098194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81946" w:rsidRPr="00981946" w:rsidRDefault="00981946" w:rsidP="00981946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через финансовые органы</w:t>
            </w: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81946" w:rsidRPr="00981946" w:rsidRDefault="00981946" w:rsidP="00981946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через банковские счета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81946" w:rsidRPr="00981946" w:rsidRDefault="00981946" w:rsidP="00981946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некассовые операции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81946" w:rsidRPr="00981946" w:rsidRDefault="00981946" w:rsidP="00981946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итого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81946" w:rsidRPr="00981946" w:rsidRDefault="00981946" w:rsidP="00981946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по ассигнованиям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81946" w:rsidRPr="00981946" w:rsidRDefault="00981946" w:rsidP="00981946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по лимитам бюджетных обязательств</w:t>
            </w:r>
          </w:p>
        </w:tc>
      </w:tr>
      <w:tr w:rsidR="00981946" w:rsidRPr="00981946" w:rsidTr="00981946">
        <w:trPr>
          <w:trHeight w:val="225"/>
        </w:trPr>
        <w:tc>
          <w:tcPr>
            <w:tcW w:w="3276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81946" w:rsidRPr="00981946" w:rsidRDefault="00981946" w:rsidP="0098194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0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81946" w:rsidRPr="00981946" w:rsidRDefault="00981946" w:rsidP="0098194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10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81946" w:rsidRPr="00981946" w:rsidRDefault="00981946" w:rsidP="0098194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162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81946" w:rsidRPr="00981946" w:rsidRDefault="00981946" w:rsidP="0098194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81946" w:rsidRPr="00981946" w:rsidRDefault="00981946" w:rsidP="0098194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81946" w:rsidRPr="00981946" w:rsidRDefault="00981946" w:rsidP="0098194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81946" w:rsidRPr="00981946" w:rsidRDefault="00981946" w:rsidP="0098194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81946" w:rsidRPr="00981946" w:rsidRDefault="00981946" w:rsidP="0098194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81946" w:rsidRPr="00981946" w:rsidRDefault="00981946" w:rsidP="0098194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81946" w:rsidRPr="00981946" w:rsidRDefault="00981946" w:rsidP="0098194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81946" w:rsidRPr="00981946" w:rsidRDefault="00981946" w:rsidP="0098194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</w:p>
        </w:tc>
      </w:tr>
      <w:tr w:rsidR="00981946" w:rsidRPr="00981946" w:rsidTr="00981946">
        <w:trPr>
          <w:trHeight w:val="210"/>
        </w:trPr>
        <w:tc>
          <w:tcPr>
            <w:tcW w:w="3276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81946" w:rsidRPr="00981946" w:rsidRDefault="00981946" w:rsidP="0098194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0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81946" w:rsidRPr="00981946" w:rsidRDefault="00981946" w:rsidP="0098194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10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81946" w:rsidRPr="00981946" w:rsidRDefault="00981946" w:rsidP="0098194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162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81946" w:rsidRPr="00981946" w:rsidRDefault="00981946" w:rsidP="0098194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81946" w:rsidRPr="00981946" w:rsidRDefault="00981946" w:rsidP="0098194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81946" w:rsidRPr="00981946" w:rsidRDefault="00981946" w:rsidP="0098194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81946" w:rsidRPr="00981946" w:rsidRDefault="00981946" w:rsidP="0098194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81946" w:rsidRPr="00981946" w:rsidRDefault="00981946" w:rsidP="0098194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81946" w:rsidRPr="00981946" w:rsidRDefault="00981946" w:rsidP="0098194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81946" w:rsidRPr="00981946" w:rsidRDefault="00981946" w:rsidP="0098194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81946" w:rsidRPr="00981946" w:rsidRDefault="00981946" w:rsidP="0098194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</w:p>
        </w:tc>
      </w:tr>
      <w:tr w:rsidR="00981946" w:rsidRPr="00981946" w:rsidTr="00981946">
        <w:trPr>
          <w:trHeight w:val="184"/>
        </w:trPr>
        <w:tc>
          <w:tcPr>
            <w:tcW w:w="3276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81946" w:rsidRPr="00981946" w:rsidRDefault="00981946" w:rsidP="0098194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0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81946" w:rsidRPr="00981946" w:rsidRDefault="00981946" w:rsidP="0098194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10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81946" w:rsidRPr="00981946" w:rsidRDefault="00981946" w:rsidP="0098194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162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81946" w:rsidRPr="00981946" w:rsidRDefault="00981946" w:rsidP="0098194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81946" w:rsidRPr="00981946" w:rsidRDefault="00981946" w:rsidP="0098194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81946" w:rsidRPr="00981946" w:rsidRDefault="00981946" w:rsidP="0098194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81946" w:rsidRPr="00981946" w:rsidRDefault="00981946" w:rsidP="0098194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81946" w:rsidRPr="00981946" w:rsidRDefault="00981946" w:rsidP="0098194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81946" w:rsidRPr="00981946" w:rsidRDefault="00981946" w:rsidP="0098194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81946" w:rsidRPr="00981946" w:rsidRDefault="00981946" w:rsidP="0098194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81946" w:rsidRPr="00981946" w:rsidRDefault="00981946" w:rsidP="0098194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</w:p>
        </w:tc>
      </w:tr>
      <w:tr w:rsidR="00981946" w:rsidRPr="00981946" w:rsidTr="00981946">
        <w:trPr>
          <w:trHeight w:val="258"/>
        </w:trPr>
        <w:tc>
          <w:tcPr>
            <w:tcW w:w="3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981946" w:rsidRPr="00981946" w:rsidRDefault="00981946" w:rsidP="00981946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707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981946" w:rsidRPr="00981946" w:rsidRDefault="00981946" w:rsidP="00981946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981946" w:rsidRPr="00981946" w:rsidRDefault="00981946" w:rsidP="00981946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981946" w:rsidRPr="00981946" w:rsidRDefault="00981946" w:rsidP="00981946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981946" w:rsidRPr="00981946" w:rsidRDefault="00981946" w:rsidP="00981946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981946" w:rsidRPr="00981946" w:rsidRDefault="00981946" w:rsidP="00981946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981946" w:rsidRPr="00981946" w:rsidRDefault="00981946" w:rsidP="00981946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981946" w:rsidRPr="00981946" w:rsidRDefault="00981946" w:rsidP="00981946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981946" w:rsidRPr="00981946" w:rsidRDefault="00981946" w:rsidP="00981946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981946" w:rsidRPr="00981946" w:rsidRDefault="00981946" w:rsidP="00981946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981946" w:rsidRPr="00981946" w:rsidRDefault="00981946" w:rsidP="00981946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11</w:t>
            </w:r>
          </w:p>
        </w:tc>
      </w:tr>
      <w:tr w:rsidR="00981946" w:rsidRPr="00981946" w:rsidTr="00981946">
        <w:trPr>
          <w:trHeight w:val="300"/>
        </w:trPr>
        <w:tc>
          <w:tcPr>
            <w:tcW w:w="3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 xml:space="preserve">Расходы бюджета - всего 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981946" w:rsidRPr="00981946" w:rsidRDefault="00981946" w:rsidP="00981946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981946" w:rsidRPr="00981946" w:rsidRDefault="00981946" w:rsidP="00981946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x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2 642 254,20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2 642 254,20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1 812 955,88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1 812 955,88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829 298,32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829 298,32</w:t>
            </w:r>
          </w:p>
        </w:tc>
      </w:tr>
      <w:tr w:rsidR="00981946" w:rsidRPr="00981946" w:rsidTr="00981946">
        <w:trPr>
          <w:trHeight w:val="300"/>
        </w:trPr>
        <w:tc>
          <w:tcPr>
            <w:tcW w:w="3276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в том числе:</w:t>
            </w:r>
          </w:p>
        </w:tc>
        <w:tc>
          <w:tcPr>
            <w:tcW w:w="70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981946" w:rsidRPr="00981946" w:rsidRDefault="00981946" w:rsidP="00981946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981946" w:rsidRPr="00981946" w:rsidRDefault="00981946" w:rsidP="00981946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6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981946" w:rsidRPr="00981946" w:rsidRDefault="00981946" w:rsidP="00981946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981946" w:rsidRPr="00981946" w:rsidRDefault="00981946" w:rsidP="00981946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981946" w:rsidRPr="00981946" w:rsidTr="00981946">
        <w:trPr>
          <w:trHeight w:val="432"/>
        </w:trPr>
        <w:tc>
          <w:tcPr>
            <w:tcW w:w="3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Расходы на выплаты по оплате труда высшего должностного лица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93301026520041150000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411 900,00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411 900,00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367 407,89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367 407,89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44 492,11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44 492,11</w:t>
            </w:r>
          </w:p>
        </w:tc>
      </w:tr>
      <w:tr w:rsidR="00981946" w:rsidRPr="00981946" w:rsidTr="00981946">
        <w:trPr>
          <w:trHeight w:val="1248"/>
        </w:trPr>
        <w:tc>
          <w:tcPr>
            <w:tcW w:w="3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93301026520041150100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411 900,00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411 900,00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367 407,89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367 407,89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44 492,11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44 492,11</w:t>
            </w:r>
          </w:p>
        </w:tc>
      </w:tr>
      <w:tr w:rsidR="00981946" w:rsidRPr="00981946" w:rsidTr="00981946">
        <w:trPr>
          <w:trHeight w:val="636"/>
        </w:trPr>
        <w:tc>
          <w:tcPr>
            <w:tcW w:w="3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93301026520041150120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411 900,00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411 900,00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367 407,89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367 407,89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44 492,11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44 492,11</w:t>
            </w:r>
          </w:p>
        </w:tc>
      </w:tr>
      <w:tr w:rsidR="00981946" w:rsidRPr="00981946" w:rsidTr="00981946">
        <w:trPr>
          <w:trHeight w:val="432"/>
        </w:trPr>
        <w:tc>
          <w:tcPr>
            <w:tcW w:w="3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93301026520041150121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310 000,00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310 000,00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276 904,84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276 904,84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33 095,16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33 095,16</w:t>
            </w:r>
          </w:p>
        </w:tc>
      </w:tr>
      <w:tr w:rsidR="00981946" w:rsidRPr="00981946" w:rsidTr="00981946">
        <w:trPr>
          <w:trHeight w:val="1044"/>
        </w:trPr>
        <w:tc>
          <w:tcPr>
            <w:tcW w:w="3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93301026520041150129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101 900,00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101 900,00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90 503,05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90 503,05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11 396,95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11 396,95</w:t>
            </w:r>
          </w:p>
        </w:tc>
      </w:tr>
      <w:tr w:rsidR="00981946" w:rsidRPr="00981946" w:rsidTr="00981946">
        <w:trPr>
          <w:trHeight w:val="1044"/>
        </w:trPr>
        <w:tc>
          <w:tcPr>
            <w:tcW w:w="3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lastRenderedPageBreak/>
              <w:t xml:space="preserve">Субсидии на </w:t>
            </w:r>
            <w:proofErr w:type="spellStart"/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софинансирование</w:t>
            </w:r>
            <w:proofErr w:type="spellEnd"/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 xml:space="preserve">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93301026520044205000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100 000,00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100 000,00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100 000,00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100 000,00</w:t>
            </w:r>
          </w:p>
        </w:tc>
      </w:tr>
      <w:tr w:rsidR="00981946" w:rsidRPr="00981946" w:rsidTr="00981946">
        <w:trPr>
          <w:trHeight w:val="1248"/>
        </w:trPr>
        <w:tc>
          <w:tcPr>
            <w:tcW w:w="3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93301026520044205100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100 000,00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100 000,00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100 000,00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100 000,00</w:t>
            </w:r>
          </w:p>
        </w:tc>
      </w:tr>
      <w:tr w:rsidR="00981946" w:rsidRPr="00981946" w:rsidTr="00981946">
        <w:trPr>
          <w:trHeight w:val="636"/>
        </w:trPr>
        <w:tc>
          <w:tcPr>
            <w:tcW w:w="3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93301026520044205120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100 000,00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100 000,00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100 000,00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100 000,00</w:t>
            </w:r>
          </w:p>
        </w:tc>
      </w:tr>
      <w:tr w:rsidR="00981946" w:rsidRPr="00981946" w:rsidTr="00981946">
        <w:trPr>
          <w:trHeight w:val="432"/>
        </w:trPr>
        <w:tc>
          <w:tcPr>
            <w:tcW w:w="3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93301026520044205121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100 000,00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100 000,00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100 000,00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100 000,00</w:t>
            </w:r>
          </w:p>
        </w:tc>
      </w:tr>
      <w:tr w:rsidR="00981946" w:rsidRPr="00981946" w:rsidTr="00981946">
        <w:trPr>
          <w:trHeight w:val="1044"/>
        </w:trPr>
        <w:tc>
          <w:tcPr>
            <w:tcW w:w="3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93301041920377150000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400,00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400,00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400,00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400,00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981946" w:rsidRPr="00981946" w:rsidTr="00981946">
        <w:trPr>
          <w:trHeight w:val="636"/>
        </w:trPr>
        <w:tc>
          <w:tcPr>
            <w:tcW w:w="3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93301041920377150200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400,00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400,00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400,00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400,00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981946" w:rsidRPr="00981946" w:rsidTr="00981946">
        <w:trPr>
          <w:trHeight w:val="636"/>
        </w:trPr>
        <w:tc>
          <w:tcPr>
            <w:tcW w:w="3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93301041920377150240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400,00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400,00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400,00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400,00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981946" w:rsidRPr="00981946" w:rsidTr="00981946">
        <w:trPr>
          <w:trHeight w:val="288"/>
        </w:trPr>
        <w:tc>
          <w:tcPr>
            <w:tcW w:w="3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Прочая закупка товаров, работ и услуг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93301041920377150244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400,00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400,00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400,00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400,00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981946" w:rsidRPr="00981946" w:rsidTr="00981946">
        <w:trPr>
          <w:trHeight w:val="636"/>
        </w:trPr>
        <w:tc>
          <w:tcPr>
            <w:tcW w:w="3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Расходы на выплаты по оплате труда работников местного самоуправления Республики Мордовия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93301046510041110000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367 200,00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367 200,00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321 214,26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321 214,26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45 985,74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45 985,74</w:t>
            </w:r>
          </w:p>
        </w:tc>
      </w:tr>
      <w:tr w:rsidR="00981946" w:rsidRPr="00981946" w:rsidTr="00981946">
        <w:trPr>
          <w:trHeight w:val="1248"/>
        </w:trPr>
        <w:tc>
          <w:tcPr>
            <w:tcW w:w="3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93301046510041110100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367 200,00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367 200,00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321 214,26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321 214,26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45 985,74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45 985,74</w:t>
            </w:r>
          </w:p>
        </w:tc>
      </w:tr>
      <w:tr w:rsidR="00981946" w:rsidRPr="00981946" w:rsidTr="00981946">
        <w:trPr>
          <w:trHeight w:val="636"/>
        </w:trPr>
        <w:tc>
          <w:tcPr>
            <w:tcW w:w="3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93301046510041110120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367 200,00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367 200,00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321 214,26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321 214,26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45 985,74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45 985,74</w:t>
            </w:r>
          </w:p>
        </w:tc>
      </w:tr>
      <w:tr w:rsidR="00981946" w:rsidRPr="00981946" w:rsidTr="00981946">
        <w:trPr>
          <w:trHeight w:val="432"/>
        </w:trPr>
        <w:tc>
          <w:tcPr>
            <w:tcW w:w="3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lastRenderedPageBreak/>
              <w:t>Фонд оплаты труда государственных (муниципальных) органов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93301046510041110121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270 000,00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270 000,00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241 220,99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241 220,99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28 779,01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28 779,01</w:t>
            </w:r>
          </w:p>
        </w:tc>
      </w:tr>
      <w:tr w:rsidR="00981946" w:rsidRPr="00981946" w:rsidTr="00981946">
        <w:trPr>
          <w:trHeight w:val="1044"/>
        </w:trPr>
        <w:tc>
          <w:tcPr>
            <w:tcW w:w="3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93301046510041110129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97 200,00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97 200,00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79 993,27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79 993,27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17 206,73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17 206,73</w:t>
            </w:r>
          </w:p>
        </w:tc>
      </w:tr>
      <w:tr w:rsidR="00981946" w:rsidRPr="00981946" w:rsidTr="00981946">
        <w:trPr>
          <w:trHeight w:val="636"/>
        </w:trPr>
        <w:tc>
          <w:tcPr>
            <w:tcW w:w="3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93301046510041120000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19 374,00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19 374,00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4 538,31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4 538,31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14 835,69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14 835,69</w:t>
            </w:r>
          </w:p>
        </w:tc>
      </w:tr>
      <w:tr w:rsidR="00981946" w:rsidRPr="00981946" w:rsidTr="00981946">
        <w:trPr>
          <w:trHeight w:val="636"/>
        </w:trPr>
        <w:tc>
          <w:tcPr>
            <w:tcW w:w="3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93301046510041120200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16 574,00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16 574,00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4 538,31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4 538,31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12 035,69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12 035,69</w:t>
            </w:r>
          </w:p>
        </w:tc>
      </w:tr>
      <w:tr w:rsidR="00981946" w:rsidRPr="00981946" w:rsidTr="00981946">
        <w:trPr>
          <w:trHeight w:val="636"/>
        </w:trPr>
        <w:tc>
          <w:tcPr>
            <w:tcW w:w="3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93301046510041120240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16 574,00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16 574,00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4 538,31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4 538,31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12 035,69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12 035,69</w:t>
            </w:r>
          </w:p>
        </w:tc>
      </w:tr>
      <w:tr w:rsidR="00981946" w:rsidRPr="00981946" w:rsidTr="00981946">
        <w:trPr>
          <w:trHeight w:val="288"/>
        </w:trPr>
        <w:tc>
          <w:tcPr>
            <w:tcW w:w="3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Прочая закупка товаров, работ и услуг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93301046510041120244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16 574,00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16 574,00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4 538,31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4 538,31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12 035,69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12 035,69</w:t>
            </w:r>
          </w:p>
        </w:tc>
      </w:tr>
      <w:tr w:rsidR="00981946" w:rsidRPr="00981946" w:rsidTr="00981946">
        <w:trPr>
          <w:trHeight w:val="288"/>
        </w:trPr>
        <w:tc>
          <w:tcPr>
            <w:tcW w:w="3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Иные бюджетные ассигнования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93301046510041120800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2 800,00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2 800,00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2 800,00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2 800,00</w:t>
            </w:r>
          </w:p>
        </w:tc>
      </w:tr>
      <w:tr w:rsidR="00981946" w:rsidRPr="00981946" w:rsidTr="00981946">
        <w:trPr>
          <w:trHeight w:val="288"/>
        </w:trPr>
        <w:tc>
          <w:tcPr>
            <w:tcW w:w="3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Уплата налогов, сборов и иных платежей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93301046510041120850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2 800,00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2 800,00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2 800,00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2 800,00</w:t>
            </w:r>
          </w:p>
        </w:tc>
      </w:tr>
      <w:tr w:rsidR="00981946" w:rsidRPr="00981946" w:rsidTr="00981946">
        <w:trPr>
          <w:trHeight w:val="288"/>
        </w:trPr>
        <w:tc>
          <w:tcPr>
            <w:tcW w:w="3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Уплата прочих налогов, сборов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93301046510041120852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2 800,00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2 800,00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2 800,00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2 800,00</w:t>
            </w:r>
          </w:p>
        </w:tc>
      </w:tr>
      <w:tr w:rsidR="00981946" w:rsidRPr="00981946" w:rsidTr="00981946">
        <w:trPr>
          <w:trHeight w:val="1044"/>
        </w:trPr>
        <w:tc>
          <w:tcPr>
            <w:tcW w:w="3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 xml:space="preserve">Субсидии на </w:t>
            </w:r>
            <w:proofErr w:type="spellStart"/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софинансирование</w:t>
            </w:r>
            <w:proofErr w:type="spellEnd"/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 xml:space="preserve">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93301046510044205000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50 000,00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50 000,00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50 000,00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50 000,00</w:t>
            </w:r>
          </w:p>
        </w:tc>
      </w:tr>
      <w:tr w:rsidR="00981946" w:rsidRPr="00981946" w:rsidTr="00981946">
        <w:trPr>
          <w:trHeight w:val="1248"/>
        </w:trPr>
        <w:tc>
          <w:tcPr>
            <w:tcW w:w="3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93301046510044205100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50 000,00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50 000,00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50 000,00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50 000,00</w:t>
            </w:r>
          </w:p>
        </w:tc>
      </w:tr>
      <w:tr w:rsidR="00981946" w:rsidRPr="00981946" w:rsidTr="00981946">
        <w:trPr>
          <w:trHeight w:val="636"/>
        </w:trPr>
        <w:tc>
          <w:tcPr>
            <w:tcW w:w="3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93301046510044205120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50 000,00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50 000,00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50 000,00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50 000,00</w:t>
            </w:r>
          </w:p>
        </w:tc>
      </w:tr>
      <w:tr w:rsidR="00981946" w:rsidRPr="00981946" w:rsidTr="00981946">
        <w:trPr>
          <w:trHeight w:val="432"/>
        </w:trPr>
        <w:tc>
          <w:tcPr>
            <w:tcW w:w="3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93301046510044205121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50 000,00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50 000,00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50 000,00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50 000,00</w:t>
            </w:r>
          </w:p>
        </w:tc>
      </w:tr>
      <w:tr w:rsidR="00981946" w:rsidRPr="00981946" w:rsidTr="00981946">
        <w:trPr>
          <w:trHeight w:val="1044"/>
        </w:trPr>
        <w:tc>
          <w:tcPr>
            <w:tcW w:w="3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lastRenderedPageBreak/>
              <w:t>Осуществление государственных полномочий Российской Федерации по первичному воинскому учету на территориях, где отсутствуют военные комиссариаты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93302031730251180000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109 300,00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109 300,00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80 067,00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80 067,00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29 233,00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29 233,00</w:t>
            </w:r>
          </w:p>
        </w:tc>
      </w:tr>
      <w:tr w:rsidR="00981946" w:rsidRPr="00981946" w:rsidTr="00981946">
        <w:trPr>
          <w:trHeight w:val="1248"/>
        </w:trPr>
        <w:tc>
          <w:tcPr>
            <w:tcW w:w="3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93302031730251180100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101 500,00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101 500,00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76 167,00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76 167,00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25 333,00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25 333,00</w:t>
            </w:r>
          </w:p>
        </w:tc>
      </w:tr>
      <w:tr w:rsidR="00981946" w:rsidRPr="00981946" w:rsidTr="00981946">
        <w:trPr>
          <w:trHeight w:val="636"/>
        </w:trPr>
        <w:tc>
          <w:tcPr>
            <w:tcW w:w="3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93302031730251180120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101 500,00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101 500,00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76 167,00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76 167,00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25 333,00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25 333,00</w:t>
            </w:r>
          </w:p>
        </w:tc>
      </w:tr>
      <w:tr w:rsidR="00981946" w:rsidRPr="00981946" w:rsidTr="00981946">
        <w:trPr>
          <w:trHeight w:val="432"/>
        </w:trPr>
        <w:tc>
          <w:tcPr>
            <w:tcW w:w="3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93302031730251180121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78 000,00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78 000,00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58 500,00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58 500,00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19 500,00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19 500,00</w:t>
            </w:r>
          </w:p>
        </w:tc>
      </w:tr>
      <w:tr w:rsidR="00981946" w:rsidRPr="00981946" w:rsidTr="00981946">
        <w:trPr>
          <w:trHeight w:val="1044"/>
        </w:trPr>
        <w:tc>
          <w:tcPr>
            <w:tcW w:w="3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93302031730251180129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23 500,00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23 500,00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17 667,00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17 667,00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5 833,00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5 833,00</w:t>
            </w:r>
          </w:p>
        </w:tc>
      </w:tr>
      <w:tr w:rsidR="00981946" w:rsidRPr="00981946" w:rsidTr="00981946">
        <w:trPr>
          <w:trHeight w:val="636"/>
        </w:trPr>
        <w:tc>
          <w:tcPr>
            <w:tcW w:w="3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93302031730251180200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7 800,00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7 800,00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3 900,00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3 900,00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3 900,00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3 900,00</w:t>
            </w:r>
          </w:p>
        </w:tc>
      </w:tr>
      <w:tr w:rsidR="00981946" w:rsidRPr="00981946" w:rsidTr="00981946">
        <w:trPr>
          <w:trHeight w:val="636"/>
        </w:trPr>
        <w:tc>
          <w:tcPr>
            <w:tcW w:w="3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93302031730251180240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7 800,00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7 800,00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3 900,00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3 900,00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3 900,00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3 900,00</w:t>
            </w:r>
          </w:p>
        </w:tc>
      </w:tr>
      <w:tr w:rsidR="00981946" w:rsidRPr="00981946" w:rsidTr="00981946">
        <w:trPr>
          <w:trHeight w:val="288"/>
        </w:trPr>
        <w:tc>
          <w:tcPr>
            <w:tcW w:w="3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Прочая закупка товаров, работ и услуг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93302031730251180244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7 800,00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7 800,00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3 900,00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3 900,00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3 900,00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3 900,00</w:t>
            </w:r>
          </w:p>
        </w:tc>
      </w:tr>
      <w:tr w:rsidR="00981946" w:rsidRPr="00981946" w:rsidTr="00981946">
        <w:trPr>
          <w:trHeight w:val="4308"/>
        </w:trPr>
        <w:tc>
          <w:tcPr>
            <w:tcW w:w="3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proofErr w:type="gramStart"/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lastRenderedPageBreak/>
              <w:t>Иные межбюджетные трансферты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функционирование парковок (парковочных мест), осуществлению муниципального контроля за сохранностью автомобильных дорог местного значения в границах населенных пунктов поселения, организации дорожного движения, а также осуществлению иных полномочий в области использования</w:t>
            </w:r>
            <w:proofErr w:type="gramEnd"/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 xml:space="preserve">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93304091310144102000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150 000,00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150 000,00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78 912,00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78 912,00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71 088,00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71 088,00</w:t>
            </w:r>
          </w:p>
        </w:tc>
      </w:tr>
      <w:tr w:rsidR="00981946" w:rsidRPr="00981946" w:rsidTr="00981946">
        <w:trPr>
          <w:trHeight w:val="636"/>
        </w:trPr>
        <w:tc>
          <w:tcPr>
            <w:tcW w:w="3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93304091310144102200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150 000,00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150 000,00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78 912,00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78 912,00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71 088,00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71 088,00</w:t>
            </w:r>
          </w:p>
        </w:tc>
      </w:tr>
      <w:tr w:rsidR="00981946" w:rsidRPr="00981946" w:rsidTr="00981946">
        <w:trPr>
          <w:trHeight w:val="636"/>
        </w:trPr>
        <w:tc>
          <w:tcPr>
            <w:tcW w:w="3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93304091310144102240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150 000,00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150 000,00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78 912,00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78 912,00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71 088,00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71 088,00</w:t>
            </w:r>
          </w:p>
        </w:tc>
      </w:tr>
      <w:tr w:rsidR="00981946" w:rsidRPr="00981946" w:rsidTr="00981946">
        <w:trPr>
          <w:trHeight w:val="288"/>
        </w:trPr>
        <w:tc>
          <w:tcPr>
            <w:tcW w:w="3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Прочая закупка товаров, работ и услуг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93304091310144102244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150 000,00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150 000,00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78 912,00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78 912,00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71 088,00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71 088,00</w:t>
            </w:r>
          </w:p>
        </w:tc>
      </w:tr>
      <w:tr w:rsidR="00981946" w:rsidRPr="00981946" w:rsidTr="00981946">
        <w:trPr>
          <w:trHeight w:val="432"/>
        </w:trPr>
        <w:tc>
          <w:tcPr>
            <w:tcW w:w="3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Работы, услуги по содержанию имущества.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93305038910043040000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329 080,20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329 080,20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229 903,19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229 903,19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99 177,01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99 177,01</w:t>
            </w:r>
          </w:p>
        </w:tc>
      </w:tr>
      <w:tr w:rsidR="00981946" w:rsidRPr="00981946" w:rsidTr="00981946">
        <w:trPr>
          <w:trHeight w:val="636"/>
        </w:trPr>
        <w:tc>
          <w:tcPr>
            <w:tcW w:w="3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93305038910043040200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329 080,20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329 080,20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229 903,19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229 903,19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99 177,01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99 177,01</w:t>
            </w:r>
          </w:p>
        </w:tc>
      </w:tr>
      <w:tr w:rsidR="00981946" w:rsidRPr="00981946" w:rsidTr="00981946">
        <w:trPr>
          <w:trHeight w:val="636"/>
        </w:trPr>
        <w:tc>
          <w:tcPr>
            <w:tcW w:w="3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93305038910043040240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329 080,20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329 080,20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229 903,19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229 903,19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99 177,01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99 177,01</w:t>
            </w:r>
          </w:p>
        </w:tc>
      </w:tr>
      <w:tr w:rsidR="00981946" w:rsidRPr="00981946" w:rsidTr="00981946">
        <w:trPr>
          <w:trHeight w:val="288"/>
        </w:trPr>
        <w:tc>
          <w:tcPr>
            <w:tcW w:w="3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Прочая закупка товаров, работ и услуг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93305038910043040244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329 080,20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329 080,20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229 903,19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229 903,19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99 177,01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99 177,01</w:t>
            </w:r>
          </w:p>
        </w:tc>
      </w:tr>
      <w:tr w:rsidR="00981946" w:rsidRPr="00981946" w:rsidTr="00981946">
        <w:trPr>
          <w:trHeight w:val="636"/>
        </w:trPr>
        <w:tc>
          <w:tcPr>
            <w:tcW w:w="3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Решение вопросов местного значения, осуществляемое с привлечением средств самообложения граждан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93305038910078090000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935 200,00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935 200,00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635 200,00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635 200,00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300 000,00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300 000,00</w:t>
            </w:r>
          </w:p>
        </w:tc>
      </w:tr>
      <w:tr w:rsidR="00981946" w:rsidRPr="00981946" w:rsidTr="00981946">
        <w:trPr>
          <w:trHeight w:val="636"/>
        </w:trPr>
        <w:tc>
          <w:tcPr>
            <w:tcW w:w="3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93305038910078090200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935 200,00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935 200,00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635 200,00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635 200,00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300 000,00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300 000,00</w:t>
            </w:r>
          </w:p>
        </w:tc>
      </w:tr>
      <w:tr w:rsidR="00981946" w:rsidRPr="00981946" w:rsidTr="00981946">
        <w:trPr>
          <w:trHeight w:val="636"/>
        </w:trPr>
        <w:tc>
          <w:tcPr>
            <w:tcW w:w="3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93305038910078090240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935 200,00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935 200,00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635 200,00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635 200,00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300 000,00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300 000,00</w:t>
            </w:r>
          </w:p>
        </w:tc>
      </w:tr>
      <w:tr w:rsidR="00981946" w:rsidRPr="00981946" w:rsidTr="00981946">
        <w:trPr>
          <w:trHeight w:val="288"/>
        </w:trPr>
        <w:tc>
          <w:tcPr>
            <w:tcW w:w="3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Прочая закупка товаров, работ и услуг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93305038910078090244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935 200,00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935 200,00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635 200,00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635 200,00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300 000,00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300 000,00</w:t>
            </w:r>
          </w:p>
        </w:tc>
      </w:tr>
      <w:tr w:rsidR="00981946" w:rsidRPr="00981946" w:rsidTr="00981946">
        <w:trPr>
          <w:trHeight w:val="432"/>
        </w:trPr>
        <w:tc>
          <w:tcPr>
            <w:tcW w:w="3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Доплаты к пенсиям муниципальных служащих Республики Мордовия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93310018910003010000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168 800,00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168 800,00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95 313,23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95 313,23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73 486,77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73 486,77</w:t>
            </w:r>
          </w:p>
        </w:tc>
      </w:tr>
      <w:tr w:rsidR="00981946" w:rsidRPr="00981946" w:rsidTr="00981946">
        <w:trPr>
          <w:trHeight w:val="432"/>
        </w:trPr>
        <w:tc>
          <w:tcPr>
            <w:tcW w:w="3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93310018910003010300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168 800,00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168 800,00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95 313,23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95 313,23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73 486,77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73 486,77</w:t>
            </w:r>
          </w:p>
        </w:tc>
      </w:tr>
      <w:tr w:rsidR="00981946" w:rsidRPr="00981946" w:rsidTr="00981946">
        <w:trPr>
          <w:trHeight w:val="432"/>
        </w:trPr>
        <w:tc>
          <w:tcPr>
            <w:tcW w:w="3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Публичные нормативные социальные выплаты гражданам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93310018910003010310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168 800,00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168 800,00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95 313,23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95 313,23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73 486,77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73 486,77</w:t>
            </w:r>
          </w:p>
        </w:tc>
      </w:tr>
      <w:tr w:rsidR="00981946" w:rsidRPr="00981946" w:rsidTr="00981946">
        <w:trPr>
          <w:trHeight w:val="432"/>
        </w:trPr>
        <w:tc>
          <w:tcPr>
            <w:tcW w:w="3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Иные пенсии, социальные доплаты к пенсиям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93310018910003010312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168 800,00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168 800,00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95 313,23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95 313,23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73 486,77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73 486,77</w:t>
            </w:r>
          </w:p>
        </w:tc>
      </w:tr>
      <w:tr w:rsidR="00981946" w:rsidRPr="00981946" w:rsidTr="00981946">
        <w:trPr>
          <w:trHeight w:val="288"/>
        </w:trPr>
        <w:tc>
          <w:tcPr>
            <w:tcW w:w="3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Обслуживание муниципального долга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93313011710241240000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1 000,00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1 000,00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1 000,00</w:t>
            </w:r>
          </w:p>
        </w:tc>
      </w:tr>
      <w:tr w:rsidR="00981946" w:rsidRPr="00981946" w:rsidTr="00981946">
        <w:trPr>
          <w:trHeight w:val="432"/>
        </w:trPr>
        <w:tc>
          <w:tcPr>
            <w:tcW w:w="3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Обслуживание государственного (муниципального) долга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93313011710241240700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1 000,00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1 000,00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1 000,00</w:t>
            </w:r>
          </w:p>
        </w:tc>
      </w:tr>
      <w:tr w:rsidR="00981946" w:rsidRPr="00981946" w:rsidTr="00981946">
        <w:trPr>
          <w:trHeight w:val="288"/>
        </w:trPr>
        <w:tc>
          <w:tcPr>
            <w:tcW w:w="3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Обслуживание муниципального долга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93313011710241240730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1 000,00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1 000,00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1 000,00</w:t>
            </w:r>
          </w:p>
        </w:tc>
      </w:tr>
      <w:tr w:rsidR="00981946" w:rsidRPr="00981946" w:rsidTr="00981946">
        <w:trPr>
          <w:trHeight w:val="258"/>
        </w:trPr>
        <w:tc>
          <w:tcPr>
            <w:tcW w:w="327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7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00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62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981946" w:rsidRPr="00981946" w:rsidTr="00981946">
        <w:trPr>
          <w:trHeight w:val="417"/>
        </w:trPr>
        <w:tc>
          <w:tcPr>
            <w:tcW w:w="3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Результат исполнения бюджета                 (дефицит / профицит)</w:t>
            </w:r>
          </w:p>
        </w:tc>
        <w:tc>
          <w:tcPr>
            <w:tcW w:w="707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981946" w:rsidRPr="00981946" w:rsidRDefault="00981946" w:rsidP="00981946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450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x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8 712,79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8 712,79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x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x</w:t>
            </w:r>
          </w:p>
        </w:tc>
      </w:tr>
    </w:tbl>
    <w:p w:rsidR="00981946" w:rsidRPr="00981946" w:rsidRDefault="00981946" w:rsidP="00981946"/>
    <w:p w:rsidR="00981946" w:rsidRDefault="00981946" w:rsidP="00981946"/>
    <w:tbl>
      <w:tblPr>
        <w:tblW w:w="15191" w:type="dxa"/>
        <w:tblInd w:w="93" w:type="dxa"/>
        <w:tblLook w:val="04A0" w:firstRow="1" w:lastRow="0" w:firstColumn="1" w:lastColumn="0" w:noHBand="0" w:noVBand="1"/>
      </w:tblPr>
      <w:tblGrid>
        <w:gridCol w:w="2240"/>
        <w:gridCol w:w="2311"/>
        <w:gridCol w:w="768"/>
        <w:gridCol w:w="1648"/>
        <w:gridCol w:w="1463"/>
        <w:gridCol w:w="1279"/>
        <w:gridCol w:w="1221"/>
        <w:gridCol w:w="1276"/>
        <w:gridCol w:w="1417"/>
        <w:gridCol w:w="1568"/>
      </w:tblGrid>
      <w:tr w:rsidR="00981946" w:rsidRPr="00981946" w:rsidTr="002718CB">
        <w:trPr>
          <w:trHeight w:val="300"/>
        </w:trPr>
        <w:tc>
          <w:tcPr>
            <w:tcW w:w="2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  <w:r w:rsidRPr="00981946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2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  <w:r w:rsidRPr="00981946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7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  <w:r w:rsidRPr="00981946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  <w:r w:rsidRPr="00981946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  <w:r w:rsidRPr="00981946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2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  <w:r w:rsidRPr="00981946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  <w:r w:rsidRPr="00981946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  <w:r w:rsidRPr="00981946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  <w:r w:rsidRPr="00981946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5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  <w:r w:rsidRPr="00981946">
              <w:rPr>
                <w:rFonts w:eastAsia="Times New Roman"/>
                <w:color w:val="000000"/>
                <w:lang w:eastAsia="ru-RU"/>
              </w:rPr>
              <w:t> </w:t>
            </w:r>
          </w:p>
        </w:tc>
      </w:tr>
      <w:tr w:rsidR="00981946" w:rsidRPr="00981946" w:rsidTr="002718CB">
        <w:trPr>
          <w:trHeight w:val="255"/>
        </w:trPr>
        <w:tc>
          <w:tcPr>
            <w:tcW w:w="12206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color w:val="000000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b/>
                <w:bCs/>
                <w:color w:val="000000"/>
                <w:lang w:eastAsia="ru-RU"/>
              </w:rPr>
              <w:t>3. Источники финансирования дефицита бюджета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color w:val="000000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15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 xml:space="preserve">        Форма 0503127  с.3</w:t>
            </w:r>
          </w:p>
        </w:tc>
      </w:tr>
      <w:tr w:rsidR="00981946" w:rsidRPr="00981946" w:rsidTr="002718CB">
        <w:trPr>
          <w:trHeight w:val="237"/>
        </w:trPr>
        <w:tc>
          <w:tcPr>
            <w:tcW w:w="22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31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68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981946" w:rsidRPr="00981946" w:rsidRDefault="00981946" w:rsidP="00981946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63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981946" w:rsidRPr="00981946" w:rsidTr="002718CB">
        <w:trPr>
          <w:trHeight w:val="240"/>
        </w:trPr>
        <w:tc>
          <w:tcPr>
            <w:tcW w:w="4551" w:type="dxa"/>
            <w:gridSpan w:val="2"/>
            <w:vMerge w:val="restar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81946" w:rsidRPr="00981946" w:rsidRDefault="00981946" w:rsidP="00981946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  <w:t>Наименование показателя</w:t>
            </w:r>
          </w:p>
        </w:tc>
        <w:tc>
          <w:tcPr>
            <w:tcW w:w="768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81946" w:rsidRPr="00981946" w:rsidRDefault="00981946" w:rsidP="00981946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  <w:t>Код строки</w:t>
            </w:r>
          </w:p>
        </w:tc>
        <w:tc>
          <w:tcPr>
            <w:tcW w:w="1648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81946" w:rsidRPr="00981946" w:rsidRDefault="00981946" w:rsidP="00981946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  <w:t>Код источника финансирования по бюджетной классификации</w:t>
            </w:r>
          </w:p>
        </w:tc>
        <w:tc>
          <w:tcPr>
            <w:tcW w:w="1463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81946" w:rsidRPr="00981946" w:rsidRDefault="00981946" w:rsidP="00981946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  <w:t>Утвержденные бюджетные назначения</w:t>
            </w:r>
          </w:p>
        </w:tc>
        <w:tc>
          <w:tcPr>
            <w:tcW w:w="5193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81946" w:rsidRPr="00981946" w:rsidRDefault="00981946" w:rsidP="00981946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  <w:t>Исполнено</w:t>
            </w:r>
          </w:p>
        </w:tc>
        <w:tc>
          <w:tcPr>
            <w:tcW w:w="1568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81946" w:rsidRPr="00981946" w:rsidRDefault="00981946" w:rsidP="00981946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  <w:t>Неисполненные назначения</w:t>
            </w:r>
          </w:p>
        </w:tc>
      </w:tr>
      <w:tr w:rsidR="00981946" w:rsidRPr="00981946" w:rsidTr="002718CB">
        <w:trPr>
          <w:trHeight w:val="237"/>
        </w:trPr>
        <w:tc>
          <w:tcPr>
            <w:tcW w:w="4551" w:type="dxa"/>
            <w:gridSpan w:val="2"/>
            <w:vMerge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81946" w:rsidRPr="00981946" w:rsidRDefault="00981946" w:rsidP="0098194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6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81946" w:rsidRPr="00981946" w:rsidRDefault="00981946" w:rsidP="0098194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64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81946" w:rsidRPr="00981946" w:rsidRDefault="00981946" w:rsidP="0098194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463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81946" w:rsidRPr="00981946" w:rsidRDefault="00981946" w:rsidP="0098194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279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81946" w:rsidRPr="00981946" w:rsidRDefault="00981946" w:rsidP="00981946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  <w:t>через финансовые органы</w:t>
            </w:r>
          </w:p>
        </w:tc>
        <w:tc>
          <w:tcPr>
            <w:tcW w:w="1221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81946" w:rsidRPr="00981946" w:rsidRDefault="00981946" w:rsidP="00981946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  <w:t>через</w:t>
            </w:r>
            <w:r w:rsidRPr="00981946"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  <w:br/>
              <w:t>банковские</w:t>
            </w:r>
            <w:r w:rsidRPr="00981946"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  <w:br/>
              <w:t>счета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81946" w:rsidRPr="00981946" w:rsidRDefault="00981946" w:rsidP="00981946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  <w:t>некассовые</w:t>
            </w:r>
            <w:r w:rsidRPr="00981946"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  <w:br/>
              <w:t>операции</w:t>
            </w:r>
          </w:p>
        </w:tc>
        <w:tc>
          <w:tcPr>
            <w:tcW w:w="1417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81946" w:rsidRPr="00981946" w:rsidRDefault="00981946" w:rsidP="00981946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  <w:t>итого</w:t>
            </w:r>
          </w:p>
        </w:tc>
        <w:tc>
          <w:tcPr>
            <w:tcW w:w="156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81946" w:rsidRPr="00981946" w:rsidRDefault="00981946" w:rsidP="0098194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</w:pPr>
          </w:p>
        </w:tc>
      </w:tr>
      <w:tr w:rsidR="00981946" w:rsidRPr="00981946" w:rsidTr="002718CB">
        <w:trPr>
          <w:trHeight w:val="780"/>
        </w:trPr>
        <w:tc>
          <w:tcPr>
            <w:tcW w:w="4551" w:type="dxa"/>
            <w:gridSpan w:val="2"/>
            <w:vMerge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81946" w:rsidRPr="00981946" w:rsidRDefault="00981946" w:rsidP="0098194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6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81946" w:rsidRPr="00981946" w:rsidRDefault="00981946" w:rsidP="0098194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64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81946" w:rsidRPr="00981946" w:rsidRDefault="00981946" w:rsidP="0098194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463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81946" w:rsidRPr="00981946" w:rsidRDefault="00981946" w:rsidP="0098194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27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81946" w:rsidRPr="00981946" w:rsidRDefault="00981946" w:rsidP="0098194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22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81946" w:rsidRPr="00981946" w:rsidRDefault="00981946" w:rsidP="0098194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81946" w:rsidRPr="00981946" w:rsidRDefault="00981946" w:rsidP="0098194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81946" w:rsidRPr="00981946" w:rsidRDefault="00981946" w:rsidP="0098194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56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81946" w:rsidRPr="00981946" w:rsidRDefault="00981946" w:rsidP="0098194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</w:pPr>
          </w:p>
        </w:tc>
      </w:tr>
      <w:tr w:rsidR="00981946" w:rsidRPr="00981946" w:rsidTr="002718CB">
        <w:trPr>
          <w:trHeight w:val="255"/>
        </w:trPr>
        <w:tc>
          <w:tcPr>
            <w:tcW w:w="45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768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1463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8</w:t>
            </w:r>
          </w:p>
        </w:tc>
        <w:tc>
          <w:tcPr>
            <w:tcW w:w="1568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981946" w:rsidRPr="00981946" w:rsidRDefault="00981946" w:rsidP="00981946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</w:t>
            </w:r>
          </w:p>
        </w:tc>
      </w:tr>
      <w:tr w:rsidR="00981946" w:rsidRPr="00981946" w:rsidTr="002718CB">
        <w:trPr>
          <w:trHeight w:val="417"/>
        </w:trPr>
        <w:tc>
          <w:tcPr>
            <w:tcW w:w="4551" w:type="dxa"/>
            <w:gridSpan w:val="2"/>
            <w:tcBorders>
              <w:top w:val="single" w:sz="4" w:space="0" w:color="000000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Источники финансирования дефицита бюджета - всего</w:t>
            </w:r>
          </w:p>
        </w:tc>
        <w:tc>
          <w:tcPr>
            <w:tcW w:w="7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981946" w:rsidRPr="00981946" w:rsidRDefault="00981946" w:rsidP="00981946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500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981946" w:rsidRPr="00981946" w:rsidRDefault="00981946" w:rsidP="00981946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x</w:t>
            </w:r>
          </w:p>
        </w:tc>
        <w:tc>
          <w:tcPr>
            <w:tcW w:w="14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-8 712,79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-8 712,79</w:t>
            </w: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981946" w:rsidRPr="00981946" w:rsidTr="002718CB">
        <w:trPr>
          <w:trHeight w:val="258"/>
        </w:trPr>
        <w:tc>
          <w:tcPr>
            <w:tcW w:w="4551" w:type="dxa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ind w:firstLineChars="100" w:firstLine="16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lastRenderedPageBreak/>
              <w:t>в том числе:</w:t>
            </w:r>
          </w:p>
        </w:tc>
        <w:tc>
          <w:tcPr>
            <w:tcW w:w="76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981946" w:rsidRPr="00981946" w:rsidRDefault="00981946" w:rsidP="00981946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64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981946" w:rsidRPr="00981946" w:rsidRDefault="00981946" w:rsidP="00981946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7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2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68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981946" w:rsidRPr="00981946" w:rsidTr="002718CB">
        <w:trPr>
          <w:trHeight w:val="300"/>
        </w:trPr>
        <w:tc>
          <w:tcPr>
            <w:tcW w:w="4551" w:type="dxa"/>
            <w:gridSpan w:val="2"/>
            <w:tcBorders>
              <w:top w:val="single" w:sz="4" w:space="0" w:color="000000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источники внутреннего финансирования бюджета</w:t>
            </w:r>
          </w:p>
        </w:tc>
        <w:tc>
          <w:tcPr>
            <w:tcW w:w="7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981946" w:rsidRPr="00981946" w:rsidRDefault="00981946" w:rsidP="00981946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520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981946" w:rsidRPr="00981946" w:rsidRDefault="00981946" w:rsidP="00981946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x</w:t>
            </w:r>
          </w:p>
        </w:tc>
        <w:tc>
          <w:tcPr>
            <w:tcW w:w="14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981946" w:rsidRPr="00981946" w:rsidTr="002718CB">
        <w:trPr>
          <w:trHeight w:val="300"/>
        </w:trPr>
        <w:tc>
          <w:tcPr>
            <w:tcW w:w="4551" w:type="dxa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ind w:firstLineChars="100" w:firstLine="16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из них:</w:t>
            </w:r>
          </w:p>
        </w:tc>
        <w:tc>
          <w:tcPr>
            <w:tcW w:w="7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981946" w:rsidRPr="00981946" w:rsidRDefault="00981946" w:rsidP="00981946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981946" w:rsidRPr="00981946" w:rsidRDefault="00981946" w:rsidP="00981946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981946" w:rsidRPr="00981946" w:rsidTr="002718CB">
        <w:trPr>
          <w:trHeight w:val="303"/>
        </w:trPr>
        <w:tc>
          <w:tcPr>
            <w:tcW w:w="4551" w:type="dxa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ind w:firstLineChars="100" w:firstLine="16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источники внешнего финансирования бюджета</w:t>
            </w:r>
          </w:p>
        </w:tc>
        <w:tc>
          <w:tcPr>
            <w:tcW w:w="7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981946" w:rsidRPr="00981946" w:rsidRDefault="00981946" w:rsidP="00981946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620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981946" w:rsidRPr="00981946" w:rsidRDefault="00981946" w:rsidP="00981946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x</w:t>
            </w:r>
          </w:p>
        </w:tc>
        <w:tc>
          <w:tcPr>
            <w:tcW w:w="14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981946" w:rsidRPr="00981946" w:rsidTr="002718CB">
        <w:trPr>
          <w:trHeight w:val="258"/>
        </w:trPr>
        <w:tc>
          <w:tcPr>
            <w:tcW w:w="4551" w:type="dxa"/>
            <w:gridSpan w:val="2"/>
            <w:tcBorders>
              <w:top w:val="nil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Изменение остатков средств</w:t>
            </w:r>
          </w:p>
        </w:tc>
        <w:tc>
          <w:tcPr>
            <w:tcW w:w="7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981946" w:rsidRPr="00981946" w:rsidRDefault="00981946" w:rsidP="00981946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700</w:t>
            </w:r>
          </w:p>
        </w:tc>
        <w:tc>
          <w:tcPr>
            <w:tcW w:w="164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981946" w:rsidRPr="00981946" w:rsidRDefault="00981946" w:rsidP="00981946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981946" w:rsidRPr="00981946" w:rsidRDefault="00981946" w:rsidP="00981946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x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981946" w:rsidRPr="00981946" w:rsidTr="002718CB">
        <w:trPr>
          <w:trHeight w:val="282"/>
        </w:trPr>
        <w:tc>
          <w:tcPr>
            <w:tcW w:w="4551" w:type="dxa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увеличение остатков средств, всего</w:t>
            </w:r>
          </w:p>
        </w:tc>
        <w:tc>
          <w:tcPr>
            <w:tcW w:w="7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981946" w:rsidRPr="00981946" w:rsidRDefault="00981946" w:rsidP="00981946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710</w:t>
            </w:r>
          </w:p>
        </w:tc>
        <w:tc>
          <w:tcPr>
            <w:tcW w:w="1648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981946" w:rsidRPr="00981946" w:rsidRDefault="00981946" w:rsidP="00981946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981946" w:rsidRPr="00981946" w:rsidRDefault="00981946" w:rsidP="00981946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x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981946" w:rsidRPr="00981946" w:rsidRDefault="00981946" w:rsidP="00981946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x</w:t>
            </w:r>
          </w:p>
        </w:tc>
      </w:tr>
      <w:tr w:rsidR="00981946" w:rsidRPr="00981946" w:rsidTr="002718CB">
        <w:trPr>
          <w:trHeight w:val="282"/>
        </w:trPr>
        <w:tc>
          <w:tcPr>
            <w:tcW w:w="4551" w:type="dxa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уменьшение остатков средств, всего</w:t>
            </w:r>
          </w:p>
        </w:tc>
        <w:tc>
          <w:tcPr>
            <w:tcW w:w="7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981946" w:rsidRPr="00981946" w:rsidRDefault="00981946" w:rsidP="00981946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720</w:t>
            </w:r>
          </w:p>
        </w:tc>
        <w:tc>
          <w:tcPr>
            <w:tcW w:w="1648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981946" w:rsidRPr="00981946" w:rsidRDefault="00981946" w:rsidP="00981946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981946" w:rsidRPr="00981946" w:rsidRDefault="00981946" w:rsidP="00981946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x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981946" w:rsidRPr="00981946" w:rsidRDefault="00981946" w:rsidP="00981946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x</w:t>
            </w:r>
          </w:p>
        </w:tc>
      </w:tr>
      <w:tr w:rsidR="00981946" w:rsidRPr="00981946" w:rsidTr="002718CB">
        <w:trPr>
          <w:trHeight w:val="375"/>
        </w:trPr>
        <w:tc>
          <w:tcPr>
            <w:tcW w:w="4551" w:type="dxa"/>
            <w:gridSpan w:val="2"/>
            <w:tcBorders>
              <w:top w:val="nil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Изменение остатков по расчетам (стр.810 + 820)</w:t>
            </w:r>
          </w:p>
        </w:tc>
        <w:tc>
          <w:tcPr>
            <w:tcW w:w="768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800</w:t>
            </w:r>
          </w:p>
        </w:tc>
        <w:tc>
          <w:tcPr>
            <w:tcW w:w="1648" w:type="dxa"/>
            <w:tcBorders>
              <w:top w:val="single" w:sz="4" w:space="0" w:color="000000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1463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-8 712,79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-8 712,79</w:t>
            </w:r>
          </w:p>
        </w:tc>
        <w:tc>
          <w:tcPr>
            <w:tcW w:w="15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х</w:t>
            </w:r>
          </w:p>
        </w:tc>
      </w:tr>
      <w:tr w:rsidR="00981946" w:rsidRPr="00981946" w:rsidTr="002718CB">
        <w:trPr>
          <w:trHeight w:val="555"/>
        </w:trPr>
        <w:tc>
          <w:tcPr>
            <w:tcW w:w="4551" w:type="dxa"/>
            <w:gridSpan w:val="2"/>
            <w:tcBorders>
              <w:top w:val="nil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Изменение остатков по расчетам с органами, организующими исполнение бюджета       (стр.811 + 812)</w:t>
            </w:r>
          </w:p>
        </w:tc>
        <w:tc>
          <w:tcPr>
            <w:tcW w:w="7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810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14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-8 712,79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-8 712,79</w:t>
            </w: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х</w:t>
            </w:r>
          </w:p>
        </w:tc>
      </w:tr>
      <w:tr w:rsidR="00981946" w:rsidRPr="00981946" w:rsidTr="002718CB">
        <w:trPr>
          <w:trHeight w:val="285"/>
        </w:trPr>
        <w:tc>
          <w:tcPr>
            <w:tcW w:w="4551" w:type="dxa"/>
            <w:gridSpan w:val="2"/>
            <w:tcBorders>
              <w:top w:val="single" w:sz="4" w:space="0" w:color="000000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ind w:firstLineChars="100" w:firstLine="16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из них:</w:t>
            </w:r>
          </w:p>
        </w:tc>
        <w:tc>
          <w:tcPr>
            <w:tcW w:w="76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64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7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2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568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981946" w:rsidRPr="00981946" w:rsidTr="002718CB">
        <w:trPr>
          <w:trHeight w:val="465"/>
        </w:trPr>
        <w:tc>
          <w:tcPr>
            <w:tcW w:w="4551" w:type="dxa"/>
            <w:gridSpan w:val="2"/>
            <w:tcBorders>
              <w:top w:val="single" w:sz="4" w:space="0" w:color="000000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ind w:firstLineChars="100" w:firstLine="16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увеличение счетов расчетов (дебетовый остаток счета 121002000)</w:t>
            </w:r>
          </w:p>
        </w:tc>
        <w:tc>
          <w:tcPr>
            <w:tcW w:w="7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811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14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-2 236 103,85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-2 236 103,85</w:t>
            </w: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х</w:t>
            </w:r>
          </w:p>
        </w:tc>
      </w:tr>
      <w:tr w:rsidR="00981946" w:rsidRPr="00981946" w:rsidTr="002718CB">
        <w:trPr>
          <w:trHeight w:val="630"/>
        </w:trPr>
        <w:tc>
          <w:tcPr>
            <w:tcW w:w="4551" w:type="dxa"/>
            <w:gridSpan w:val="2"/>
            <w:tcBorders>
              <w:top w:val="single" w:sz="4" w:space="0" w:color="000000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ind w:firstLineChars="100" w:firstLine="16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уменьшение счетов расчетов (кредитовый остаток счета 130405000)</w:t>
            </w:r>
          </w:p>
        </w:tc>
        <w:tc>
          <w:tcPr>
            <w:tcW w:w="7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812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14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2 227 391,06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2 227 391,06</w:t>
            </w: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х</w:t>
            </w:r>
          </w:p>
        </w:tc>
      </w:tr>
      <w:tr w:rsidR="00981946" w:rsidRPr="00981946" w:rsidTr="002718CB">
        <w:trPr>
          <w:trHeight w:val="450"/>
        </w:trPr>
        <w:tc>
          <w:tcPr>
            <w:tcW w:w="4551" w:type="dxa"/>
            <w:gridSpan w:val="2"/>
            <w:tcBorders>
              <w:top w:val="nil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Изменение остатков по внутренним расчетам (стр.821 + стр. 822)</w:t>
            </w:r>
          </w:p>
        </w:tc>
        <w:tc>
          <w:tcPr>
            <w:tcW w:w="768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820</w:t>
            </w:r>
          </w:p>
        </w:tc>
        <w:tc>
          <w:tcPr>
            <w:tcW w:w="1648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1463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1279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1221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76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417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568" w:type="dxa"/>
            <w:tcBorders>
              <w:top w:val="single" w:sz="8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х</w:t>
            </w:r>
          </w:p>
        </w:tc>
      </w:tr>
      <w:tr w:rsidR="00981946" w:rsidRPr="00981946" w:rsidTr="002718CB">
        <w:trPr>
          <w:trHeight w:val="240"/>
        </w:trPr>
        <w:tc>
          <w:tcPr>
            <w:tcW w:w="4551" w:type="dxa"/>
            <w:gridSpan w:val="2"/>
            <w:tcBorders>
              <w:top w:val="single" w:sz="4" w:space="0" w:color="000000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ind w:firstLineChars="100" w:firstLine="16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в том числе:</w:t>
            </w:r>
          </w:p>
        </w:tc>
        <w:tc>
          <w:tcPr>
            <w:tcW w:w="76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64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7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2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568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981946" w:rsidRPr="00981946" w:rsidTr="002718CB">
        <w:trPr>
          <w:trHeight w:val="240"/>
        </w:trPr>
        <w:tc>
          <w:tcPr>
            <w:tcW w:w="4551" w:type="dxa"/>
            <w:gridSpan w:val="2"/>
            <w:tcBorders>
              <w:top w:val="single" w:sz="4" w:space="0" w:color="000000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ind w:firstLineChars="100" w:firstLine="16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 xml:space="preserve">увеличение остатков по внутренним расчетам </w:t>
            </w:r>
          </w:p>
        </w:tc>
        <w:tc>
          <w:tcPr>
            <w:tcW w:w="7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821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14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х</w:t>
            </w:r>
          </w:p>
        </w:tc>
      </w:tr>
      <w:tr w:rsidR="00981946" w:rsidRPr="00981946" w:rsidTr="002718CB">
        <w:trPr>
          <w:trHeight w:val="285"/>
        </w:trPr>
        <w:tc>
          <w:tcPr>
            <w:tcW w:w="4551" w:type="dxa"/>
            <w:gridSpan w:val="2"/>
            <w:tcBorders>
              <w:top w:val="single" w:sz="4" w:space="0" w:color="000000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ind w:firstLineChars="100" w:firstLine="16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 xml:space="preserve">уменьшение остатков по внутренним расчетам </w:t>
            </w:r>
          </w:p>
        </w:tc>
        <w:tc>
          <w:tcPr>
            <w:tcW w:w="768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822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1463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5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х</w:t>
            </w:r>
          </w:p>
        </w:tc>
      </w:tr>
      <w:tr w:rsidR="00981946" w:rsidRPr="00981946" w:rsidTr="002718CB">
        <w:trPr>
          <w:trHeight w:val="180"/>
        </w:trPr>
        <w:tc>
          <w:tcPr>
            <w:tcW w:w="2240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981946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311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981946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981946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981946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981946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981946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21" w:type="dxa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981946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981946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981946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981946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981946" w:rsidRPr="00981946" w:rsidTr="002718CB">
        <w:trPr>
          <w:trHeight w:val="288"/>
        </w:trPr>
        <w:tc>
          <w:tcPr>
            <w:tcW w:w="2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Руководитель</w:t>
            </w:r>
          </w:p>
        </w:tc>
        <w:tc>
          <w:tcPr>
            <w:tcW w:w="231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981946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981946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111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981946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5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ind w:firstLineChars="1000" w:firstLine="160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Руководитель финансово-</w:t>
            </w:r>
          </w:p>
        </w:tc>
        <w:tc>
          <w:tcPr>
            <w:tcW w:w="2693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981946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981946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981946" w:rsidRPr="00981946" w:rsidTr="002718CB">
        <w:trPr>
          <w:trHeight w:val="255"/>
        </w:trPr>
        <w:tc>
          <w:tcPr>
            <w:tcW w:w="2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81946" w:rsidRPr="00981946" w:rsidRDefault="00981946" w:rsidP="0098194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ru-RU"/>
              </w:rPr>
            </w:pPr>
            <w:r w:rsidRPr="00981946">
              <w:rPr>
                <w:rFonts w:ascii="Arial" w:eastAsia="Times New Roman" w:hAnsi="Arial" w:cs="Arial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2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81946" w:rsidRPr="00981946" w:rsidRDefault="00981946" w:rsidP="0098194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ru-RU"/>
              </w:rPr>
            </w:pPr>
            <w:r w:rsidRPr="00981946">
              <w:rPr>
                <w:rFonts w:ascii="Arial" w:eastAsia="Times New Roman" w:hAnsi="Arial" w:cs="Arial"/>
                <w:color w:val="000000"/>
                <w:sz w:val="14"/>
                <w:szCs w:val="14"/>
                <w:lang w:eastAsia="ru-RU"/>
              </w:rPr>
              <w:t xml:space="preserve"> (подпись)</w:t>
            </w:r>
          </w:p>
        </w:tc>
        <w:tc>
          <w:tcPr>
            <w:tcW w:w="7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  <w:r w:rsidRPr="00981946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3111" w:type="dxa"/>
            <w:gridSpan w:val="2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ru-RU"/>
              </w:rPr>
            </w:pPr>
            <w:r w:rsidRPr="00981946">
              <w:rPr>
                <w:rFonts w:ascii="Arial" w:eastAsia="Times New Roman" w:hAnsi="Arial" w:cs="Arial"/>
                <w:color w:val="000000"/>
                <w:sz w:val="14"/>
                <w:szCs w:val="14"/>
                <w:lang w:eastAsia="ru-RU"/>
              </w:rPr>
              <w:t>(расшифровка подписи)</w:t>
            </w:r>
          </w:p>
        </w:tc>
        <w:tc>
          <w:tcPr>
            <w:tcW w:w="25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ind w:firstLineChars="1000" w:firstLine="160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экономической службы                     </w:t>
            </w:r>
          </w:p>
        </w:tc>
        <w:tc>
          <w:tcPr>
            <w:tcW w:w="269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81946" w:rsidRPr="00981946" w:rsidRDefault="00981946" w:rsidP="0098194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ru-RU"/>
              </w:rPr>
            </w:pPr>
            <w:r w:rsidRPr="00981946">
              <w:rPr>
                <w:rFonts w:ascii="Arial" w:eastAsia="Times New Roman" w:hAnsi="Arial" w:cs="Arial"/>
                <w:color w:val="000000"/>
                <w:sz w:val="14"/>
                <w:szCs w:val="14"/>
                <w:lang w:eastAsia="ru-RU"/>
              </w:rPr>
              <w:t xml:space="preserve"> (подпись)</w:t>
            </w:r>
          </w:p>
        </w:tc>
        <w:tc>
          <w:tcPr>
            <w:tcW w:w="15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81946" w:rsidRPr="00981946" w:rsidRDefault="00981946" w:rsidP="0098194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ru-RU"/>
              </w:rPr>
            </w:pPr>
            <w:r w:rsidRPr="00981946">
              <w:rPr>
                <w:rFonts w:ascii="Arial" w:eastAsia="Times New Roman" w:hAnsi="Arial" w:cs="Arial"/>
                <w:color w:val="000000"/>
                <w:sz w:val="14"/>
                <w:szCs w:val="14"/>
                <w:lang w:eastAsia="ru-RU"/>
              </w:rPr>
              <w:t>(расшифровка подписи)</w:t>
            </w:r>
          </w:p>
        </w:tc>
      </w:tr>
      <w:tr w:rsidR="00981946" w:rsidRPr="00981946" w:rsidTr="002718CB">
        <w:trPr>
          <w:trHeight w:val="240"/>
        </w:trPr>
        <w:tc>
          <w:tcPr>
            <w:tcW w:w="2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981946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981946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981946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981946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981946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981946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 xml:space="preserve">                  </w:t>
            </w:r>
          </w:p>
        </w:tc>
        <w:tc>
          <w:tcPr>
            <w:tcW w:w="1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981946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981946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981946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981946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981946" w:rsidRPr="00981946" w:rsidTr="002718CB">
        <w:trPr>
          <w:trHeight w:val="240"/>
        </w:trPr>
        <w:tc>
          <w:tcPr>
            <w:tcW w:w="2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981946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981946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981946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981946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981946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981946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981946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981946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981946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981946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981946" w:rsidRPr="00981946" w:rsidTr="002718CB">
        <w:trPr>
          <w:trHeight w:val="799"/>
        </w:trPr>
        <w:tc>
          <w:tcPr>
            <w:tcW w:w="2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8194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Главный бухгалтер </w:t>
            </w:r>
          </w:p>
        </w:tc>
        <w:tc>
          <w:tcPr>
            <w:tcW w:w="231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981946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  <w:r w:rsidRPr="00981946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31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981946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981946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981946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981946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981946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981946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981946" w:rsidRPr="00981946" w:rsidTr="002718CB">
        <w:trPr>
          <w:trHeight w:val="240"/>
        </w:trPr>
        <w:tc>
          <w:tcPr>
            <w:tcW w:w="2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ru-RU"/>
              </w:rPr>
            </w:pPr>
            <w:r w:rsidRPr="00981946">
              <w:rPr>
                <w:rFonts w:ascii="Arial" w:eastAsia="Times New Roman" w:hAnsi="Arial" w:cs="Arial"/>
                <w:color w:val="000000"/>
                <w:sz w:val="14"/>
                <w:szCs w:val="14"/>
                <w:lang w:eastAsia="ru-RU"/>
              </w:rPr>
              <w:t xml:space="preserve">                                                          </w:t>
            </w:r>
          </w:p>
        </w:tc>
        <w:tc>
          <w:tcPr>
            <w:tcW w:w="2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81946" w:rsidRPr="00981946" w:rsidRDefault="00981946" w:rsidP="0098194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ru-RU"/>
              </w:rPr>
            </w:pPr>
            <w:r w:rsidRPr="00981946">
              <w:rPr>
                <w:rFonts w:ascii="Arial" w:eastAsia="Times New Roman" w:hAnsi="Arial" w:cs="Arial"/>
                <w:color w:val="000000"/>
                <w:sz w:val="14"/>
                <w:szCs w:val="14"/>
                <w:lang w:eastAsia="ru-RU"/>
              </w:rPr>
              <w:t xml:space="preserve"> (подпись)</w:t>
            </w:r>
          </w:p>
        </w:tc>
        <w:tc>
          <w:tcPr>
            <w:tcW w:w="7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  <w:r w:rsidRPr="00981946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3111" w:type="dxa"/>
            <w:gridSpan w:val="2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ru-RU"/>
              </w:rPr>
            </w:pPr>
            <w:r w:rsidRPr="00981946">
              <w:rPr>
                <w:rFonts w:ascii="Arial" w:eastAsia="Times New Roman" w:hAnsi="Arial" w:cs="Arial"/>
                <w:color w:val="000000"/>
                <w:sz w:val="14"/>
                <w:szCs w:val="14"/>
                <w:lang w:eastAsia="ru-RU"/>
              </w:rPr>
              <w:t>(расшифровка подписи)</w:t>
            </w:r>
          </w:p>
        </w:tc>
        <w:tc>
          <w:tcPr>
            <w:tcW w:w="12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  <w:r w:rsidRPr="00981946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981946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981946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981946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981946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981946" w:rsidRPr="00981946" w:rsidTr="002718CB">
        <w:trPr>
          <w:trHeight w:val="240"/>
        </w:trPr>
        <w:tc>
          <w:tcPr>
            <w:tcW w:w="2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981946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981946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981946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981946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981946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981946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981946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981946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981946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981946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981946" w:rsidRPr="00981946" w:rsidTr="002718CB">
        <w:trPr>
          <w:trHeight w:val="195"/>
        </w:trPr>
        <w:tc>
          <w:tcPr>
            <w:tcW w:w="2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981946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981946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981946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981946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981946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981946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981946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981946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981946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981946" w:rsidRPr="00981946" w:rsidTr="002718CB">
        <w:trPr>
          <w:trHeight w:val="300"/>
        </w:trPr>
        <w:tc>
          <w:tcPr>
            <w:tcW w:w="2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981946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"01" октября 2023</w:t>
            </w:r>
          </w:p>
        </w:tc>
        <w:tc>
          <w:tcPr>
            <w:tcW w:w="2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981946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4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981946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981946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981946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981946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981946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981946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981946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981946" w:rsidRPr="00981946" w:rsidTr="002718CB">
        <w:trPr>
          <w:trHeight w:val="270"/>
        </w:trPr>
        <w:tc>
          <w:tcPr>
            <w:tcW w:w="2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981946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981946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981946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981946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981946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981946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981946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981946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981946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81946" w:rsidRPr="00981946" w:rsidRDefault="00981946" w:rsidP="0098194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981946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</w:tbl>
    <w:p w:rsidR="00373811" w:rsidRPr="00981946" w:rsidRDefault="00373811" w:rsidP="00981946"/>
    <w:sectPr w:rsidR="00373811" w:rsidRPr="00981946" w:rsidSect="00981946">
      <w:pgSz w:w="16838" w:h="11906" w:orient="landscape"/>
      <w:pgMar w:top="851" w:right="1134" w:bottom="170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1946"/>
    <w:rsid w:val="002718CB"/>
    <w:rsid w:val="00373811"/>
    <w:rsid w:val="00981946"/>
    <w:rsid w:val="00A21B23"/>
    <w:rsid w:val="00B142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1946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98194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B1424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14242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1946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98194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B1424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14242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7909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82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168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619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70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80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1</Pages>
  <Words>3597</Words>
  <Characters>20509</Characters>
  <Application>Microsoft Office Word</Application>
  <DocSecurity>0</DocSecurity>
  <Lines>170</Lines>
  <Paragraphs>48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SanBuild &amp; SPecialiST RePack</Company>
  <LinksUpToDate>false</LinksUpToDate>
  <CharactersWithSpaces>24058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cp:lastPrinted>2023-11-14T06:11:00Z</cp:lastPrinted>
  <dcterms:created xsi:type="dcterms:W3CDTF">2023-11-13T07:12:00Z</dcterms:created>
  <dcterms:modified xsi:type="dcterms:W3CDTF">2023-11-14T06:16:00Z</dcterms:modified>
</cp:coreProperties>
</file>