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98" w:rsidRDefault="00D46298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F13CF0" w:rsidRPr="00E2221B" w:rsidRDefault="00104CDA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6.25pt;margin-top:6.75pt;width:63.75pt;height:59.55pt;z-index:1;visibility:visible">
            <v:imagedata r:id="rId4" o:title=""/>
            <w10:wrap type="square"/>
          </v:shape>
        </w:pic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СОВЕТ ДЕПУТАТОВ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ЗУБОВО-ПОЛЯНСКОГО  МУН</w:t>
      </w:r>
      <w:r w:rsidR="003F2736">
        <w:rPr>
          <w:rStyle w:val="s1"/>
          <w:b/>
          <w:sz w:val="28"/>
          <w:szCs w:val="28"/>
        </w:rPr>
        <w:t>И</w:t>
      </w:r>
      <w:r w:rsidRPr="00E2221B">
        <w:rPr>
          <w:rStyle w:val="s1"/>
          <w:b/>
          <w:sz w:val="28"/>
          <w:szCs w:val="28"/>
        </w:rPr>
        <w:t xml:space="preserve">ЦИПАЛЬНОГО РАЙОНА 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РЕСПУБЛИКИ МОРДОВИЯ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E2221B">
        <w:rPr>
          <w:rStyle w:val="s1"/>
          <w:b/>
          <w:spacing w:val="30"/>
          <w:sz w:val="28"/>
          <w:szCs w:val="28"/>
        </w:rPr>
        <w:t>РЕШЕНИЕ</w: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E2221B" w:rsidRDefault="00893499" w:rsidP="00E222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от  « 16 </w:t>
      </w:r>
      <w:r w:rsidR="0049040D">
        <w:rPr>
          <w:sz w:val="28"/>
          <w:szCs w:val="28"/>
        </w:rPr>
        <w:t xml:space="preserve">» ноября </w:t>
      </w:r>
      <w:r w:rsidR="00F13CF0" w:rsidRPr="00E2221B">
        <w:rPr>
          <w:sz w:val="28"/>
          <w:szCs w:val="28"/>
        </w:rPr>
        <w:t>20</w:t>
      </w:r>
      <w:r w:rsidR="00D46298" w:rsidRPr="00E2221B">
        <w:rPr>
          <w:sz w:val="28"/>
          <w:szCs w:val="28"/>
        </w:rPr>
        <w:t>23</w:t>
      </w:r>
      <w:r w:rsidR="0049040D">
        <w:rPr>
          <w:sz w:val="28"/>
          <w:szCs w:val="28"/>
        </w:rPr>
        <w:t xml:space="preserve"> </w:t>
      </w:r>
      <w:r w:rsidR="00F13CF0" w:rsidRPr="00E2221B">
        <w:rPr>
          <w:sz w:val="28"/>
          <w:szCs w:val="28"/>
        </w:rPr>
        <w:t>г</w:t>
      </w:r>
      <w:r w:rsidR="0049040D">
        <w:rPr>
          <w:sz w:val="28"/>
          <w:szCs w:val="28"/>
        </w:rPr>
        <w:t>ода</w:t>
      </w:r>
      <w:r w:rsidR="00F13CF0" w:rsidRPr="00E2221B">
        <w:rPr>
          <w:sz w:val="28"/>
          <w:szCs w:val="28"/>
        </w:rPr>
        <w:t xml:space="preserve">                                            </w:t>
      </w:r>
      <w:r w:rsidR="0049040D">
        <w:rPr>
          <w:sz w:val="28"/>
          <w:szCs w:val="28"/>
        </w:rPr>
        <w:t xml:space="preserve">                          </w:t>
      </w:r>
      <w:r w:rsidR="00F13CF0" w:rsidRPr="00E2221B">
        <w:rPr>
          <w:sz w:val="28"/>
          <w:szCs w:val="28"/>
        </w:rPr>
        <w:t xml:space="preserve">    № </w:t>
      </w:r>
      <w:r>
        <w:rPr>
          <w:sz w:val="28"/>
          <w:szCs w:val="28"/>
        </w:rPr>
        <w:t>121</w:t>
      </w:r>
      <w:r w:rsidR="00D46298" w:rsidRPr="00E2221B">
        <w:rPr>
          <w:sz w:val="28"/>
          <w:szCs w:val="28"/>
        </w:rPr>
        <w:t xml:space="preserve"> </w:t>
      </w:r>
    </w:p>
    <w:p w:rsidR="00F13CF0" w:rsidRPr="00B9303E" w:rsidRDefault="00F13CF0" w:rsidP="00E2221B">
      <w:pPr>
        <w:pStyle w:val="p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F13CF0" w:rsidRPr="00B9303E" w:rsidRDefault="00F13CF0" w:rsidP="00E2221B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F13CF0" w:rsidRPr="00E2221B" w:rsidRDefault="00900DC5" w:rsidP="00E2221B">
      <w:pPr>
        <w:pStyle w:val="p5"/>
        <w:widowControl w:val="0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 СО</w:t>
      </w:r>
      <w:r w:rsidR="00F71779">
        <w:rPr>
          <w:b/>
          <w:caps/>
          <w:sz w:val="28"/>
          <w:szCs w:val="28"/>
        </w:rPr>
        <w:t>С</w:t>
      </w:r>
      <w:r>
        <w:rPr>
          <w:b/>
          <w:caps/>
          <w:sz w:val="28"/>
          <w:szCs w:val="28"/>
        </w:rPr>
        <w:t>ТОЯНИИ ГРАЖДАНСКОЙ ОБОРОНЫ НА ТЕРРИТОРИ</w:t>
      </w:r>
      <w:r w:rsidR="00367B53">
        <w:rPr>
          <w:b/>
          <w:caps/>
          <w:sz w:val="28"/>
          <w:szCs w:val="28"/>
        </w:rPr>
        <w:t>и</w:t>
      </w:r>
      <w:r>
        <w:rPr>
          <w:b/>
          <w:caps/>
          <w:sz w:val="28"/>
          <w:szCs w:val="28"/>
        </w:rPr>
        <w:t xml:space="preserve"> ЗУБОВО-ПОЛЯНСКОГО МУНИЦИПАЛЬНОГО РАЙОНА</w:t>
      </w:r>
    </w:p>
    <w:p w:rsidR="00F13CF0" w:rsidRPr="00E2221B" w:rsidRDefault="00F13CF0" w:rsidP="00E2221B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F34C68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34C68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F34C68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F34C6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F34C68">
        <w:rPr>
          <w:rFonts w:ascii="Times New Roman" w:hAnsi="Times New Roman"/>
          <w:b/>
          <w:sz w:val="28"/>
          <w:szCs w:val="28"/>
        </w:rPr>
        <w:t xml:space="preserve"> </w:t>
      </w:r>
    </w:p>
    <w:p w:rsidR="00AD3A6B" w:rsidRDefault="00AD3A6B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13CF0" w:rsidRPr="00B91D55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</w:t>
      </w:r>
      <w:r w:rsidR="003E7559">
        <w:rPr>
          <w:rFonts w:ascii="Times New Roman" w:hAnsi="Times New Roman"/>
          <w:b/>
          <w:sz w:val="28"/>
          <w:szCs w:val="28"/>
        </w:rPr>
        <w:t>ЕШИЛ</w:t>
      </w:r>
      <w:r w:rsidRPr="00F34C68">
        <w:rPr>
          <w:rFonts w:ascii="Times New Roman" w:hAnsi="Times New Roman"/>
          <w:b/>
          <w:sz w:val="28"/>
          <w:szCs w:val="28"/>
        </w:rPr>
        <w:t>:</w:t>
      </w:r>
      <w:r w:rsidRPr="00B91D55">
        <w:t> </w:t>
      </w:r>
    </w:p>
    <w:p w:rsidR="00F13CF0" w:rsidRDefault="00F13CF0" w:rsidP="00E2221B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F13CF0" w:rsidRDefault="00F13CF0" w:rsidP="00900DC5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1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r w:rsidR="000274B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Доклад </w:t>
      </w:r>
      <w:r w:rsidR="006B61D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начальника отдела </w:t>
      </w:r>
      <w:r w:rsidR="005053D4">
        <w:rPr>
          <w:rFonts w:ascii="Times New Roman" w:hAnsi="Times New Roman"/>
          <w:sz w:val="28"/>
          <w:szCs w:val="28"/>
        </w:rPr>
        <w:t xml:space="preserve">по делам ГО и ЧС администрации </w:t>
      </w:r>
      <w:proofErr w:type="spellStart"/>
      <w:r w:rsidR="005053D4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5053D4">
        <w:rPr>
          <w:rFonts w:ascii="Times New Roman" w:hAnsi="Times New Roman"/>
          <w:sz w:val="28"/>
          <w:szCs w:val="28"/>
        </w:rPr>
        <w:t xml:space="preserve"> муниципального района – уполномоченного </w:t>
      </w:r>
      <w:r w:rsidR="00EF5215">
        <w:rPr>
          <w:rFonts w:ascii="Times New Roman" w:hAnsi="Times New Roman"/>
          <w:sz w:val="28"/>
          <w:szCs w:val="28"/>
        </w:rPr>
        <w:t xml:space="preserve">на решение задач в области гражданской обороны и защиты от чрезвычайных ситуаций </w:t>
      </w:r>
      <w:proofErr w:type="spellStart"/>
      <w:r w:rsidR="00EF5215">
        <w:rPr>
          <w:rFonts w:ascii="Times New Roman" w:hAnsi="Times New Roman"/>
          <w:sz w:val="28"/>
          <w:szCs w:val="28"/>
        </w:rPr>
        <w:t>М.В.Тюркиной</w:t>
      </w:r>
      <w:proofErr w:type="spellEnd"/>
      <w:r w:rsidR="00EF5215">
        <w:rPr>
          <w:rFonts w:ascii="Times New Roman" w:hAnsi="Times New Roman"/>
          <w:sz w:val="28"/>
          <w:szCs w:val="28"/>
        </w:rPr>
        <w:t xml:space="preserve"> принять к сведению</w:t>
      </w:r>
      <w:r w:rsidR="00826084">
        <w:rPr>
          <w:rFonts w:ascii="Times New Roman" w:hAnsi="Times New Roman"/>
          <w:sz w:val="28"/>
          <w:szCs w:val="28"/>
        </w:rPr>
        <w:t>.</w:t>
      </w:r>
    </w:p>
    <w:p w:rsidR="00F13CF0" w:rsidRDefault="00826084" w:rsidP="00C276F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046F3"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gramStart"/>
      <w:r w:rsidR="00F046F3" w:rsidRPr="00F046F3">
        <w:rPr>
          <w:rFonts w:ascii="Times New Roman" w:hAnsi="Times New Roman"/>
          <w:color w:val="000000"/>
          <w:sz w:val="28"/>
          <w:szCs w:val="28"/>
        </w:rPr>
        <w:t xml:space="preserve">Предложить Комитету по законодательству и местному самоуправлению Совета депутатов </w:t>
      </w:r>
      <w:proofErr w:type="spellStart"/>
      <w:r w:rsidR="00F046F3" w:rsidRPr="00F046F3">
        <w:rPr>
          <w:rFonts w:ascii="Times New Roman" w:hAnsi="Times New Roman"/>
          <w:color w:val="000000"/>
          <w:sz w:val="28"/>
          <w:szCs w:val="28"/>
        </w:rPr>
        <w:t>Зубово-Полянского</w:t>
      </w:r>
      <w:proofErr w:type="spellEnd"/>
      <w:r w:rsidR="00F046F3" w:rsidRPr="00F046F3">
        <w:rPr>
          <w:rFonts w:ascii="Times New Roman" w:hAnsi="Times New Roman"/>
          <w:color w:val="000000"/>
          <w:sz w:val="28"/>
          <w:szCs w:val="28"/>
        </w:rPr>
        <w:t xml:space="preserve"> муниципального </w:t>
      </w:r>
      <w:r w:rsidR="001A2847">
        <w:rPr>
          <w:rFonts w:ascii="Times New Roman" w:hAnsi="Times New Roman"/>
          <w:color w:val="000000"/>
          <w:sz w:val="28"/>
          <w:szCs w:val="28"/>
        </w:rPr>
        <w:t xml:space="preserve">района с участием депутатов Государственного Собрания Республики Мордовия исследовать вопрос о необходимости </w:t>
      </w:r>
      <w:r w:rsidR="001B624D">
        <w:rPr>
          <w:rFonts w:ascii="Times New Roman" w:hAnsi="Times New Roman"/>
          <w:color w:val="000000"/>
          <w:sz w:val="28"/>
          <w:szCs w:val="28"/>
        </w:rPr>
        <w:t>подготов</w:t>
      </w:r>
      <w:r w:rsidR="004B5D38">
        <w:rPr>
          <w:rFonts w:ascii="Times New Roman" w:hAnsi="Times New Roman"/>
          <w:color w:val="000000"/>
          <w:sz w:val="28"/>
          <w:szCs w:val="28"/>
        </w:rPr>
        <w:t>ки</w:t>
      </w:r>
      <w:r w:rsidR="00F61B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276F9" w:rsidRPr="00C276F9">
        <w:rPr>
          <w:rFonts w:ascii="Times New Roman" w:hAnsi="Times New Roman"/>
          <w:color w:val="000000"/>
          <w:sz w:val="28"/>
          <w:szCs w:val="28"/>
        </w:rPr>
        <w:t>з</w:t>
      </w:r>
      <w:r w:rsidR="00F61B33" w:rsidRPr="00C276F9">
        <w:rPr>
          <w:rFonts w:ascii="Times New Roman" w:hAnsi="Times New Roman"/>
          <w:color w:val="000000"/>
          <w:sz w:val="28"/>
          <w:szCs w:val="28"/>
        </w:rPr>
        <w:t xml:space="preserve">аконодательных </w:t>
      </w:r>
      <w:r w:rsidR="00C276F9" w:rsidRPr="00C276F9">
        <w:rPr>
          <w:rFonts w:ascii="Times New Roman" w:hAnsi="Times New Roman"/>
          <w:color w:val="000000"/>
          <w:sz w:val="28"/>
          <w:szCs w:val="28"/>
        </w:rPr>
        <w:t>предложений по развитию государственного (муниципального) – частного партнерства</w:t>
      </w:r>
      <w:r w:rsidR="00D0031B">
        <w:rPr>
          <w:rFonts w:ascii="Times New Roman" w:hAnsi="Times New Roman"/>
          <w:color w:val="000000"/>
          <w:sz w:val="28"/>
          <w:szCs w:val="28"/>
        </w:rPr>
        <w:t xml:space="preserve"> в строительстве, оснащении и содержании объектов гражданской обороны (станции об</w:t>
      </w:r>
      <w:r w:rsidR="009236C0">
        <w:rPr>
          <w:rFonts w:ascii="Times New Roman" w:hAnsi="Times New Roman"/>
          <w:color w:val="000000"/>
          <w:sz w:val="28"/>
          <w:szCs w:val="28"/>
        </w:rPr>
        <w:t>еззараживания техники, санитарно</w:t>
      </w:r>
      <w:r w:rsidR="001C3285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9236C0">
        <w:rPr>
          <w:rFonts w:ascii="Times New Roman" w:hAnsi="Times New Roman"/>
          <w:color w:val="000000"/>
          <w:sz w:val="28"/>
          <w:szCs w:val="28"/>
        </w:rPr>
        <w:t>обмывочные пункты, передвижные пункты питания и др.)</w:t>
      </w:r>
      <w:r w:rsidR="004C0CF9">
        <w:rPr>
          <w:rFonts w:ascii="Times New Roman" w:hAnsi="Times New Roman"/>
          <w:color w:val="000000"/>
          <w:sz w:val="28"/>
          <w:szCs w:val="28"/>
        </w:rPr>
        <w:t>, с целью дальнейшего использования их в интересах предприятия, организации.</w:t>
      </w:r>
      <w:proofErr w:type="gramEnd"/>
    </w:p>
    <w:p w:rsidR="00A943B7" w:rsidRPr="00C276F9" w:rsidRDefault="00A943B7" w:rsidP="00C276F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13CF0" w:rsidRDefault="00F13CF0" w:rsidP="00E2221B">
      <w:pPr>
        <w:shd w:val="clear" w:color="auto" w:fill="FFFFFF"/>
        <w:spacing w:after="0" w:line="240" w:lineRule="auto"/>
        <w:rPr>
          <w:rFonts w:ascii="Arial" w:hAnsi="Arial" w:cs="Arial"/>
          <w:caps/>
          <w:color w:val="000000"/>
          <w:sz w:val="32"/>
          <w:szCs w:val="32"/>
          <w:lang w:eastAsia="ru-RU"/>
        </w:rPr>
      </w:pPr>
    </w:p>
    <w:tbl>
      <w:tblPr>
        <w:tblW w:w="10207" w:type="dxa"/>
        <w:tblInd w:w="-34" w:type="dxa"/>
        <w:tblLayout w:type="fixed"/>
        <w:tblLook w:val="0000"/>
      </w:tblPr>
      <w:tblGrid>
        <w:gridCol w:w="4253"/>
        <w:gridCol w:w="5954"/>
      </w:tblGrid>
      <w:tr w:rsidR="00F73B77" w:rsidRPr="00697316" w:rsidTr="00A943B7">
        <w:tc>
          <w:tcPr>
            <w:tcW w:w="4253" w:type="dxa"/>
          </w:tcPr>
          <w:p w:rsidR="00F73B77" w:rsidRPr="00697316" w:rsidRDefault="00F73B77" w:rsidP="00F73B77">
            <w:pPr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F73B77" w:rsidRPr="00697316" w:rsidRDefault="00F73B77" w:rsidP="00F73B77">
            <w:pPr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F73B77" w:rsidRPr="00697316" w:rsidRDefault="00F73B77" w:rsidP="00F73B77">
            <w:pPr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</w:t>
            </w:r>
          </w:p>
          <w:p w:rsidR="004C1025" w:rsidRDefault="00F73B77" w:rsidP="004C102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</w:t>
            </w:r>
          </w:p>
          <w:p w:rsidR="00F73B77" w:rsidRPr="00697316" w:rsidRDefault="004C1025" w:rsidP="004C102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943B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В.А. </w:t>
            </w:r>
            <w:proofErr w:type="spellStart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:rsidR="00F73B77" w:rsidRPr="00697316" w:rsidRDefault="00F73B77" w:rsidP="004C1025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4C1025" w:rsidRDefault="00F73B77" w:rsidP="004C1025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4C1025" w:rsidRDefault="00F73B77" w:rsidP="004C1025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</w:t>
            </w:r>
          </w:p>
          <w:p w:rsidR="00F73B77" w:rsidRPr="00697316" w:rsidRDefault="004C1025" w:rsidP="00F73B77">
            <w:pPr>
              <w:spacing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</w:t>
            </w:r>
            <w:proofErr w:type="spellStart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А.С.Саломаткин</w:t>
            </w:r>
            <w:proofErr w:type="spellEnd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</w:t>
            </w:r>
            <w:r w:rsidR="00F73B7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</w:p>
        </w:tc>
      </w:tr>
    </w:tbl>
    <w:p w:rsidR="00F13CF0" w:rsidRPr="00394276" w:rsidRDefault="00F13CF0" w:rsidP="00F73B7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</w:p>
    <w:sectPr w:rsidR="00F13CF0" w:rsidRPr="00394276" w:rsidSect="00F73B77">
      <w:pgSz w:w="11906" w:h="16838"/>
      <w:pgMar w:top="426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D55"/>
    <w:rsid w:val="000253A4"/>
    <w:rsid w:val="000274BA"/>
    <w:rsid w:val="00030DDA"/>
    <w:rsid w:val="00040CB0"/>
    <w:rsid w:val="00050366"/>
    <w:rsid w:val="00093812"/>
    <w:rsid w:val="000A4848"/>
    <w:rsid w:val="000B6F0A"/>
    <w:rsid w:val="000C1DCA"/>
    <w:rsid w:val="000E1D63"/>
    <w:rsid w:val="00104CDA"/>
    <w:rsid w:val="0013207B"/>
    <w:rsid w:val="00144C22"/>
    <w:rsid w:val="00146599"/>
    <w:rsid w:val="001A2847"/>
    <w:rsid w:val="001B624D"/>
    <w:rsid w:val="001C288F"/>
    <w:rsid w:val="001C3285"/>
    <w:rsid w:val="001C768A"/>
    <w:rsid w:val="001E69B8"/>
    <w:rsid w:val="00224713"/>
    <w:rsid w:val="00225FCF"/>
    <w:rsid w:val="00237A50"/>
    <w:rsid w:val="00244210"/>
    <w:rsid w:val="0026199C"/>
    <w:rsid w:val="00290E37"/>
    <w:rsid w:val="002A3DF8"/>
    <w:rsid w:val="002E02E7"/>
    <w:rsid w:val="002E35A4"/>
    <w:rsid w:val="002E3DCC"/>
    <w:rsid w:val="002F6F8C"/>
    <w:rsid w:val="00317524"/>
    <w:rsid w:val="003466DE"/>
    <w:rsid w:val="003473D7"/>
    <w:rsid w:val="003614C4"/>
    <w:rsid w:val="00367B53"/>
    <w:rsid w:val="0037513A"/>
    <w:rsid w:val="00385E05"/>
    <w:rsid w:val="00393954"/>
    <w:rsid w:val="00394276"/>
    <w:rsid w:val="003E7559"/>
    <w:rsid w:val="003F2736"/>
    <w:rsid w:val="00415008"/>
    <w:rsid w:val="00427EDA"/>
    <w:rsid w:val="004354EC"/>
    <w:rsid w:val="00465225"/>
    <w:rsid w:val="0049040D"/>
    <w:rsid w:val="004B5D38"/>
    <w:rsid w:val="004B7749"/>
    <w:rsid w:val="004C0CF9"/>
    <w:rsid w:val="004C1025"/>
    <w:rsid w:val="004C4B2D"/>
    <w:rsid w:val="004D4C6E"/>
    <w:rsid w:val="004E7EFB"/>
    <w:rsid w:val="004F680F"/>
    <w:rsid w:val="005053D4"/>
    <w:rsid w:val="00505696"/>
    <w:rsid w:val="00513820"/>
    <w:rsid w:val="0051508D"/>
    <w:rsid w:val="00591273"/>
    <w:rsid w:val="00595A63"/>
    <w:rsid w:val="00596034"/>
    <w:rsid w:val="005A04F2"/>
    <w:rsid w:val="005D48A9"/>
    <w:rsid w:val="005F1B7C"/>
    <w:rsid w:val="006136BD"/>
    <w:rsid w:val="00662D1A"/>
    <w:rsid w:val="00680D3D"/>
    <w:rsid w:val="00683987"/>
    <w:rsid w:val="00697D62"/>
    <w:rsid w:val="006B61D4"/>
    <w:rsid w:val="006C0C8C"/>
    <w:rsid w:val="006C6A73"/>
    <w:rsid w:val="006D61C5"/>
    <w:rsid w:val="00700250"/>
    <w:rsid w:val="00713053"/>
    <w:rsid w:val="00713D28"/>
    <w:rsid w:val="007404FA"/>
    <w:rsid w:val="00741DDF"/>
    <w:rsid w:val="0075299D"/>
    <w:rsid w:val="00752E19"/>
    <w:rsid w:val="00767131"/>
    <w:rsid w:val="00771BD1"/>
    <w:rsid w:val="007728FD"/>
    <w:rsid w:val="00783F6C"/>
    <w:rsid w:val="007A7F5C"/>
    <w:rsid w:val="0080317C"/>
    <w:rsid w:val="008115DF"/>
    <w:rsid w:val="00826084"/>
    <w:rsid w:val="00854203"/>
    <w:rsid w:val="008616BF"/>
    <w:rsid w:val="00862617"/>
    <w:rsid w:val="008630A4"/>
    <w:rsid w:val="00885ADE"/>
    <w:rsid w:val="00893499"/>
    <w:rsid w:val="008A7E2F"/>
    <w:rsid w:val="008F6A0F"/>
    <w:rsid w:val="00900DC5"/>
    <w:rsid w:val="009236C0"/>
    <w:rsid w:val="009271C1"/>
    <w:rsid w:val="00A051CE"/>
    <w:rsid w:val="00A135A3"/>
    <w:rsid w:val="00A23834"/>
    <w:rsid w:val="00A351A0"/>
    <w:rsid w:val="00A66733"/>
    <w:rsid w:val="00A943B7"/>
    <w:rsid w:val="00AA118D"/>
    <w:rsid w:val="00AA7A2F"/>
    <w:rsid w:val="00AB5514"/>
    <w:rsid w:val="00AD3A6B"/>
    <w:rsid w:val="00AF7C63"/>
    <w:rsid w:val="00B32573"/>
    <w:rsid w:val="00B35E1D"/>
    <w:rsid w:val="00B91D55"/>
    <w:rsid w:val="00B92223"/>
    <w:rsid w:val="00B9303E"/>
    <w:rsid w:val="00BC4B29"/>
    <w:rsid w:val="00C012C1"/>
    <w:rsid w:val="00C04EE3"/>
    <w:rsid w:val="00C1114B"/>
    <w:rsid w:val="00C11B28"/>
    <w:rsid w:val="00C276F9"/>
    <w:rsid w:val="00C33509"/>
    <w:rsid w:val="00C55600"/>
    <w:rsid w:val="00C90237"/>
    <w:rsid w:val="00CC135C"/>
    <w:rsid w:val="00CE541A"/>
    <w:rsid w:val="00D0031B"/>
    <w:rsid w:val="00D019FA"/>
    <w:rsid w:val="00D03EF4"/>
    <w:rsid w:val="00D46298"/>
    <w:rsid w:val="00D54305"/>
    <w:rsid w:val="00DA291A"/>
    <w:rsid w:val="00DA37FB"/>
    <w:rsid w:val="00E2221B"/>
    <w:rsid w:val="00E4072D"/>
    <w:rsid w:val="00E82C8D"/>
    <w:rsid w:val="00E8762E"/>
    <w:rsid w:val="00EA0D74"/>
    <w:rsid w:val="00ED1FFD"/>
    <w:rsid w:val="00EE0F4E"/>
    <w:rsid w:val="00EF11A0"/>
    <w:rsid w:val="00EF5215"/>
    <w:rsid w:val="00F046F3"/>
    <w:rsid w:val="00F1002A"/>
    <w:rsid w:val="00F13CF0"/>
    <w:rsid w:val="00F34C68"/>
    <w:rsid w:val="00F52E9C"/>
    <w:rsid w:val="00F61B33"/>
    <w:rsid w:val="00F71779"/>
    <w:rsid w:val="00F71B7B"/>
    <w:rsid w:val="00F73B77"/>
    <w:rsid w:val="00FA6DEF"/>
    <w:rsid w:val="00FB326E"/>
    <w:rsid w:val="00FD0060"/>
    <w:rsid w:val="00FD4F72"/>
    <w:rsid w:val="00FE3CFE"/>
    <w:rsid w:val="00FE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683987"/>
    <w:rPr>
      <w:rFonts w:cs="Times New Roman"/>
    </w:rPr>
  </w:style>
  <w:style w:type="paragraph" w:customStyle="1" w:styleId="p2">
    <w:name w:val="p2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3987"/>
    <w:rPr>
      <w:rFonts w:cs="Times New Roman"/>
    </w:rPr>
  </w:style>
  <w:style w:type="paragraph" w:styleId="a3">
    <w:name w:val="Normal (Web)"/>
    <w:basedOn w:val="a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List Paragraph"/>
    <w:basedOn w:val="a"/>
    <w:uiPriority w:val="99"/>
    <w:qFormat/>
    <w:rsid w:val="00C111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Byxgalter2</cp:lastModifiedBy>
  <cp:revision>20</cp:revision>
  <cp:lastPrinted>2023-11-16T07:14:00Z</cp:lastPrinted>
  <dcterms:created xsi:type="dcterms:W3CDTF">2020-08-28T08:33:00Z</dcterms:created>
  <dcterms:modified xsi:type="dcterms:W3CDTF">2023-11-20T11:59:00Z</dcterms:modified>
</cp:coreProperties>
</file>