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B07DDB">
      <w:pPr>
        <w:jc w:val="right"/>
        <w:rPr>
          <w:b/>
          <w:bCs/>
          <w:sz w:val="28"/>
          <w:szCs w:val="28"/>
        </w:rPr>
      </w:pPr>
    </w:p>
    <w:p w:rsidR="0019068D" w:rsidRDefault="0019068D" w:rsidP="00B07DDB">
      <w:pPr>
        <w:jc w:val="right"/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2415540</wp:posOffset>
            </wp:positionH>
            <wp:positionV relativeFrom="paragraph">
              <wp:posOffset>17145</wp:posOffset>
            </wp:positionV>
            <wp:extent cx="7429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E2711A">
      <w:pPr>
        <w:jc w:val="center"/>
        <w:rPr>
          <w:b/>
          <w:bCs/>
          <w:sz w:val="28"/>
          <w:szCs w:val="28"/>
        </w:rPr>
      </w:pP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5F2257" w:rsidP="00E27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0C6BE9">
        <w:rPr>
          <w:sz w:val="28"/>
          <w:szCs w:val="28"/>
        </w:rPr>
        <w:t>«16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493AC0">
        <w:rPr>
          <w:sz w:val="28"/>
          <w:szCs w:val="28"/>
        </w:rPr>
        <w:t>ноября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4E6500">
        <w:rPr>
          <w:sz w:val="28"/>
          <w:szCs w:val="28"/>
        </w:rPr>
        <w:t>3</w:t>
      </w:r>
      <w:r w:rsidR="00DD1575">
        <w:rPr>
          <w:sz w:val="28"/>
          <w:szCs w:val="28"/>
        </w:rPr>
        <w:t xml:space="preserve"> г</w:t>
      </w:r>
      <w:r w:rsidR="00E2711A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0C6BE9">
        <w:rPr>
          <w:sz w:val="28"/>
          <w:szCs w:val="28"/>
        </w:rPr>
        <w:t>123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A22662" w:rsidP="000967EF">
      <w:pPr>
        <w:pStyle w:val="ac"/>
        <w:shd w:val="clear" w:color="auto" w:fill="auto"/>
        <w:spacing w:before="0" w:after="0" w:line="240" w:lineRule="auto"/>
        <w:ind w:left="20" w:firstLine="680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613DF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О </w:t>
      </w:r>
      <w:r w:rsidR="008C4B7D">
        <w:rPr>
          <w:b/>
          <w:sz w:val="28"/>
          <w:szCs w:val="28"/>
        </w:rPr>
        <w:t>ХОДЕ ВЫ</w:t>
      </w:r>
      <w:r w:rsidR="0093336C">
        <w:rPr>
          <w:b/>
          <w:sz w:val="28"/>
          <w:szCs w:val="28"/>
        </w:rPr>
        <w:t>ПОЛНЕНИЯ МУНИЦИПАЛЬНЫХ ПРОГРАММ</w:t>
      </w:r>
      <w:r w:rsidR="008C4B7D">
        <w:rPr>
          <w:b/>
          <w:sz w:val="28"/>
          <w:szCs w:val="28"/>
        </w:rPr>
        <w:t xml:space="preserve"> «ПЕРЕСЕЛЕНИЕ ГРАЖДАН </w:t>
      </w:r>
      <w:r w:rsidR="00225AA7">
        <w:rPr>
          <w:b/>
          <w:sz w:val="28"/>
          <w:szCs w:val="28"/>
        </w:rPr>
        <w:t>ИЗ АВАРИЙНОГО ЖИЛИЩНОГО ФОНДА В ЗУБОВО-ПОЛЯНСКОМ МУНИЦИПАЛЬНОМ РАЙОНЕ НА 2019-2024 ГОДЫ»</w:t>
      </w:r>
      <w:r w:rsidR="0093336C">
        <w:rPr>
          <w:b/>
          <w:sz w:val="28"/>
          <w:szCs w:val="28"/>
        </w:rPr>
        <w:t>, «ОБЕСПЕЧЕНИЕ ЖИЛЬЕМ МОЛОДЫХ СЕМЕЙ НА 2019-2025 ГОДЫ», «РАЗВИТИЕ АВТОМОБИЛЬНЫХ ДОРОГ</w:t>
      </w:r>
      <w:r w:rsidR="0050242D">
        <w:rPr>
          <w:b/>
          <w:sz w:val="28"/>
          <w:szCs w:val="28"/>
        </w:rPr>
        <w:t>»</w:t>
      </w:r>
      <w:r w:rsidR="008C5E9F">
        <w:rPr>
          <w:b/>
          <w:sz w:val="28"/>
          <w:szCs w:val="28"/>
        </w:rPr>
        <w:t xml:space="preserve"> В ЗУБОВО-ПОЛЯНСКОМ МУНИЦИПАЛЬНОМ РАЙОНЕ РЕСПУБЛИКИ МОРДОВИЯ НА 2019-2024 ГОДЫ»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</w:p>
    <w:p w:rsidR="006C3D73" w:rsidRPr="00890CF0" w:rsidRDefault="00CD78E8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6C3D73" w:rsidRPr="00EA5769">
        <w:rPr>
          <w:rFonts w:ascii="Times New Roman" w:hAnsi="Times New Roman"/>
          <w:sz w:val="28"/>
          <w:szCs w:val="28"/>
        </w:rPr>
        <w:t xml:space="preserve">Информацию </w:t>
      </w:r>
      <w:r w:rsidR="004E2680" w:rsidRPr="00EA5769">
        <w:rPr>
          <w:rFonts w:ascii="Times New Roman" w:hAnsi="Times New Roman"/>
          <w:sz w:val="28"/>
          <w:szCs w:val="28"/>
        </w:rPr>
        <w:t xml:space="preserve">заместителя </w:t>
      </w:r>
      <w:r w:rsidR="000E3199" w:rsidRPr="00EA5769">
        <w:rPr>
          <w:rFonts w:ascii="Times New Roman" w:hAnsi="Times New Roman"/>
          <w:sz w:val="28"/>
          <w:szCs w:val="28"/>
        </w:rPr>
        <w:t>г</w:t>
      </w:r>
      <w:r w:rsidR="006C3D73" w:rsidRPr="00EA5769">
        <w:rPr>
          <w:rFonts w:ascii="Times New Roman" w:hAnsi="Times New Roman"/>
          <w:sz w:val="28"/>
          <w:szCs w:val="28"/>
        </w:rPr>
        <w:t xml:space="preserve">лавы Зубово-Полянского </w:t>
      </w:r>
      <w:r w:rsidR="000E3199" w:rsidRPr="00EA5769">
        <w:rPr>
          <w:rFonts w:ascii="Times New Roman" w:hAnsi="Times New Roman"/>
          <w:sz w:val="28"/>
          <w:szCs w:val="28"/>
        </w:rPr>
        <w:t>муниципального района Республики Мордовия А.</w:t>
      </w:r>
      <w:r w:rsidR="004D13E2">
        <w:rPr>
          <w:rFonts w:ascii="Times New Roman" w:hAnsi="Times New Roman"/>
          <w:sz w:val="28"/>
          <w:szCs w:val="28"/>
        </w:rPr>
        <w:t>В.</w:t>
      </w:r>
      <w:r w:rsidR="000E3199" w:rsidRPr="00EA5769">
        <w:rPr>
          <w:rFonts w:ascii="Times New Roman" w:hAnsi="Times New Roman"/>
          <w:sz w:val="28"/>
          <w:szCs w:val="28"/>
        </w:rPr>
        <w:t>Пацук</w:t>
      </w:r>
      <w:r w:rsidR="00A420F7">
        <w:rPr>
          <w:rFonts w:ascii="Times New Roman" w:hAnsi="Times New Roman"/>
          <w:sz w:val="28"/>
          <w:szCs w:val="28"/>
        </w:rPr>
        <w:t>а</w:t>
      </w:r>
      <w:r w:rsidR="00A96067">
        <w:rPr>
          <w:rFonts w:ascii="Times New Roman" w:hAnsi="Times New Roman"/>
          <w:sz w:val="28"/>
          <w:szCs w:val="28"/>
        </w:rPr>
        <w:t xml:space="preserve"> </w:t>
      </w:r>
      <w:r w:rsidR="006C3D73" w:rsidRPr="00EA5769">
        <w:rPr>
          <w:rFonts w:ascii="Times New Roman" w:hAnsi="Times New Roman"/>
          <w:sz w:val="28"/>
          <w:szCs w:val="28"/>
        </w:rPr>
        <w:t xml:space="preserve">о ходе </w:t>
      </w:r>
      <w:r w:rsidR="00EA5769" w:rsidRPr="00EA5769">
        <w:rPr>
          <w:rFonts w:ascii="Times New Roman" w:hAnsi="Times New Roman"/>
          <w:sz w:val="28"/>
          <w:szCs w:val="28"/>
        </w:rPr>
        <w:t>выполнения муниципальных программ</w:t>
      </w:r>
      <w:r w:rsidR="00EA5769">
        <w:rPr>
          <w:sz w:val="28"/>
          <w:szCs w:val="28"/>
        </w:rPr>
        <w:t xml:space="preserve"> </w:t>
      </w:r>
      <w:r w:rsidR="00EA5769" w:rsidRPr="00EA5769">
        <w:rPr>
          <w:rFonts w:ascii="Times New Roman" w:hAnsi="Times New Roman"/>
          <w:bCs/>
          <w:sz w:val="28"/>
          <w:szCs w:val="28"/>
        </w:rPr>
        <w:t>«Переселение граждан из аварийного жилищного фонда в Зубово-Полянском муниципальном районе на 2019-2024 годы»</w:t>
      </w:r>
      <w:r w:rsidR="00A96067">
        <w:rPr>
          <w:rFonts w:ascii="Times New Roman" w:hAnsi="Times New Roman"/>
          <w:bCs/>
          <w:sz w:val="28"/>
          <w:szCs w:val="28"/>
        </w:rPr>
        <w:t>,</w:t>
      </w:r>
      <w:r w:rsidR="00EA5769" w:rsidRPr="00EA5769">
        <w:rPr>
          <w:rFonts w:ascii="Times New Roman" w:hAnsi="Times New Roman"/>
          <w:bCs/>
          <w:sz w:val="28"/>
          <w:szCs w:val="28"/>
        </w:rPr>
        <w:t xml:space="preserve"> «Обеспечение жильем  молодых семей на 2019-2025 годы»</w:t>
      </w:r>
      <w:r w:rsidR="00A96067">
        <w:rPr>
          <w:rFonts w:ascii="Times New Roman" w:hAnsi="Times New Roman"/>
          <w:bCs/>
          <w:sz w:val="28"/>
          <w:szCs w:val="28"/>
        </w:rPr>
        <w:t xml:space="preserve">, </w:t>
      </w:r>
      <w:r w:rsidR="00EA5769" w:rsidRPr="00EA5769">
        <w:rPr>
          <w:rFonts w:ascii="Times New Roman" w:hAnsi="Times New Roman"/>
          <w:bCs/>
          <w:sz w:val="28"/>
          <w:szCs w:val="28"/>
        </w:rPr>
        <w:t>«Развитие автомобильных дорог</w:t>
      </w:r>
      <w:r w:rsidR="0050242D">
        <w:rPr>
          <w:rFonts w:ascii="Times New Roman" w:hAnsi="Times New Roman"/>
          <w:bCs/>
          <w:sz w:val="28"/>
          <w:szCs w:val="28"/>
        </w:rPr>
        <w:t>»</w:t>
      </w:r>
      <w:r w:rsidR="00EA5769" w:rsidRPr="00EA5769">
        <w:rPr>
          <w:rFonts w:ascii="Times New Roman" w:hAnsi="Times New Roman"/>
          <w:bCs/>
          <w:sz w:val="28"/>
          <w:szCs w:val="28"/>
        </w:rPr>
        <w:t xml:space="preserve"> в Зубово-Полянском муниципальном районе Республики Мордовия на 2019-2024 годы»</w:t>
      </w:r>
      <w:r w:rsidR="00A96067">
        <w:rPr>
          <w:rFonts w:ascii="Times New Roman" w:hAnsi="Times New Roman"/>
          <w:bCs/>
          <w:sz w:val="28"/>
          <w:szCs w:val="28"/>
        </w:rPr>
        <w:t xml:space="preserve"> </w:t>
      </w:r>
      <w:r w:rsidR="006C3D73" w:rsidRPr="00A96067">
        <w:rPr>
          <w:rFonts w:ascii="Times New Roman" w:hAnsi="Times New Roman"/>
          <w:sz w:val="28"/>
          <w:szCs w:val="28"/>
        </w:rPr>
        <w:t>принять к сведению.</w:t>
      </w:r>
    </w:p>
    <w:p w:rsidR="00890CF0" w:rsidRPr="00C95667" w:rsidRDefault="00CD1FF7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Предложить Администрации Зубово-Полянского муниципального района </w:t>
      </w:r>
      <w:r w:rsidR="003D053E">
        <w:rPr>
          <w:rFonts w:ascii="Times New Roman" w:hAnsi="Times New Roman"/>
          <w:sz w:val="28"/>
          <w:szCs w:val="28"/>
        </w:rPr>
        <w:t xml:space="preserve">обеспечить </w:t>
      </w:r>
      <w:r>
        <w:rPr>
          <w:rFonts w:ascii="Times New Roman" w:hAnsi="Times New Roman"/>
          <w:sz w:val="28"/>
          <w:szCs w:val="28"/>
        </w:rPr>
        <w:t xml:space="preserve">своевременное </w:t>
      </w:r>
      <w:r w:rsidR="001A5499">
        <w:rPr>
          <w:rFonts w:ascii="Times New Roman" w:hAnsi="Times New Roman"/>
          <w:sz w:val="28"/>
          <w:szCs w:val="28"/>
        </w:rPr>
        <w:t xml:space="preserve">исполнение  </w:t>
      </w:r>
      <w:r w:rsidR="00595CBD">
        <w:rPr>
          <w:rFonts w:ascii="Times New Roman" w:hAnsi="Times New Roman"/>
          <w:sz w:val="28"/>
          <w:szCs w:val="28"/>
        </w:rPr>
        <w:t xml:space="preserve">мероприятий </w:t>
      </w:r>
      <w:r w:rsidR="007D31DE">
        <w:rPr>
          <w:rFonts w:ascii="Times New Roman" w:hAnsi="Times New Roman"/>
          <w:sz w:val="28"/>
          <w:szCs w:val="28"/>
        </w:rPr>
        <w:t xml:space="preserve">предусмотренных </w:t>
      </w:r>
      <w:r w:rsidR="00413267">
        <w:rPr>
          <w:rFonts w:ascii="Times New Roman" w:hAnsi="Times New Roman"/>
          <w:sz w:val="28"/>
          <w:szCs w:val="28"/>
        </w:rPr>
        <w:t>муниципальны</w:t>
      </w:r>
      <w:r w:rsidR="007D31DE">
        <w:rPr>
          <w:rFonts w:ascii="Times New Roman" w:hAnsi="Times New Roman"/>
          <w:sz w:val="28"/>
          <w:szCs w:val="28"/>
        </w:rPr>
        <w:t>ми</w:t>
      </w:r>
      <w:r w:rsidR="00413267">
        <w:rPr>
          <w:rFonts w:ascii="Times New Roman" w:hAnsi="Times New Roman"/>
          <w:sz w:val="28"/>
          <w:szCs w:val="28"/>
        </w:rPr>
        <w:t xml:space="preserve"> программ</w:t>
      </w:r>
      <w:r w:rsidR="007D31DE">
        <w:rPr>
          <w:rFonts w:ascii="Times New Roman" w:hAnsi="Times New Roman"/>
          <w:sz w:val="28"/>
          <w:szCs w:val="28"/>
        </w:rPr>
        <w:t>ами</w:t>
      </w:r>
      <w:r w:rsidR="00541728">
        <w:rPr>
          <w:rFonts w:ascii="Times New Roman" w:hAnsi="Times New Roman"/>
          <w:sz w:val="28"/>
          <w:szCs w:val="28"/>
        </w:rPr>
        <w:t>, в том числе</w:t>
      </w:r>
      <w:r w:rsidR="00595CBD">
        <w:rPr>
          <w:rFonts w:ascii="Times New Roman" w:hAnsi="Times New Roman"/>
          <w:sz w:val="28"/>
          <w:szCs w:val="28"/>
        </w:rPr>
        <w:t xml:space="preserve"> </w:t>
      </w:r>
      <w:r w:rsidR="004F4FA5">
        <w:rPr>
          <w:rFonts w:ascii="Times New Roman" w:hAnsi="Times New Roman"/>
          <w:sz w:val="28"/>
          <w:szCs w:val="28"/>
        </w:rPr>
        <w:t>направленных 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8D136A">
        <w:rPr>
          <w:rFonts w:ascii="Times New Roman" w:hAnsi="Times New Roman"/>
          <w:sz w:val="28"/>
          <w:szCs w:val="28"/>
        </w:rPr>
        <w:t>исполнени</w:t>
      </w:r>
      <w:r w:rsidR="004F4FA5">
        <w:rPr>
          <w:rFonts w:ascii="Times New Roman" w:hAnsi="Times New Roman"/>
          <w:sz w:val="28"/>
          <w:szCs w:val="28"/>
        </w:rPr>
        <w:t>е</w:t>
      </w:r>
      <w:r w:rsidR="00541728">
        <w:rPr>
          <w:rFonts w:ascii="Times New Roman" w:hAnsi="Times New Roman"/>
          <w:sz w:val="28"/>
          <w:szCs w:val="28"/>
        </w:rPr>
        <w:t xml:space="preserve"> </w:t>
      </w:r>
      <w:r w:rsidR="002205A6">
        <w:rPr>
          <w:rFonts w:ascii="Times New Roman" w:hAnsi="Times New Roman"/>
          <w:sz w:val="28"/>
          <w:szCs w:val="28"/>
        </w:rPr>
        <w:t xml:space="preserve">наказов </w:t>
      </w:r>
      <w:r>
        <w:rPr>
          <w:rFonts w:ascii="Times New Roman" w:hAnsi="Times New Roman"/>
          <w:sz w:val="28"/>
          <w:szCs w:val="28"/>
        </w:rPr>
        <w:t>избирателей</w:t>
      </w:r>
      <w:r w:rsidR="00595CBD">
        <w:rPr>
          <w:rFonts w:ascii="Times New Roman" w:hAnsi="Times New Roman"/>
          <w:sz w:val="28"/>
          <w:szCs w:val="28"/>
        </w:rPr>
        <w:t>.</w:t>
      </w:r>
    </w:p>
    <w:p w:rsidR="00C95667" w:rsidRPr="00A96067" w:rsidRDefault="009E3A04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C95667">
        <w:rPr>
          <w:rFonts w:ascii="Times New Roman" w:hAnsi="Times New Roman"/>
          <w:sz w:val="28"/>
          <w:szCs w:val="28"/>
        </w:rPr>
        <w:t xml:space="preserve">онтроль </w:t>
      </w:r>
      <w:r w:rsidR="008229BA">
        <w:rPr>
          <w:rFonts w:ascii="Times New Roman" w:hAnsi="Times New Roman"/>
          <w:sz w:val="28"/>
          <w:szCs w:val="28"/>
        </w:rPr>
        <w:t>за ходом исполнения муниципальных программ</w:t>
      </w:r>
      <w:r w:rsidRPr="009E3A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возложить</w:t>
      </w:r>
      <w:r w:rsidR="008229BA">
        <w:rPr>
          <w:rFonts w:ascii="Times New Roman" w:hAnsi="Times New Roman"/>
          <w:sz w:val="28"/>
          <w:szCs w:val="28"/>
        </w:rPr>
        <w:t xml:space="preserve"> </w:t>
      </w:r>
      <w:r w:rsidR="00C95667">
        <w:rPr>
          <w:rFonts w:ascii="Times New Roman" w:hAnsi="Times New Roman"/>
          <w:sz w:val="28"/>
          <w:szCs w:val="28"/>
        </w:rPr>
        <w:t>на Комитеты Совета депутатов Зубово-П</w:t>
      </w:r>
      <w:r w:rsidR="00824059">
        <w:rPr>
          <w:rFonts w:ascii="Times New Roman" w:hAnsi="Times New Roman"/>
          <w:sz w:val="28"/>
          <w:szCs w:val="28"/>
        </w:rPr>
        <w:t>олянского муниципального района.</w:t>
      </w:r>
    </w:p>
    <w:p w:rsidR="00B125B6" w:rsidRPr="00B125B6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tbl>
      <w:tblPr>
        <w:tblW w:w="0" w:type="auto"/>
        <w:tblLook w:val="0000"/>
      </w:tblPr>
      <w:tblGrid>
        <w:gridCol w:w="4219"/>
        <w:gridCol w:w="5352"/>
      </w:tblGrid>
      <w:tr w:rsidR="001276DF" w:rsidTr="0019068D">
        <w:tc>
          <w:tcPr>
            <w:tcW w:w="4219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9068D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</w:t>
            </w:r>
            <w:r w:rsidR="001276DF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В.А.Поршин</w:t>
            </w:r>
          </w:p>
        </w:tc>
        <w:tc>
          <w:tcPr>
            <w:tcW w:w="5352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</w:t>
            </w:r>
            <w:r w:rsidR="0057039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А.С.Саломаткин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B125B6">
          <w:pgSz w:w="11906" w:h="16838"/>
          <w:pgMar w:top="284" w:right="850" w:bottom="568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82F" w:rsidRDefault="0034182F" w:rsidP="00B07DDB">
      <w:r>
        <w:separator/>
      </w:r>
    </w:p>
  </w:endnote>
  <w:endnote w:type="continuationSeparator" w:id="1">
    <w:p w:rsidR="0034182F" w:rsidRDefault="0034182F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82F" w:rsidRDefault="0034182F" w:rsidP="00B07DDB">
      <w:r>
        <w:separator/>
      </w:r>
    </w:p>
  </w:footnote>
  <w:footnote w:type="continuationSeparator" w:id="1">
    <w:p w:rsidR="0034182F" w:rsidRDefault="0034182F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A572E"/>
    <w:multiLevelType w:val="hybridMultilevel"/>
    <w:tmpl w:val="EADC81FC"/>
    <w:lvl w:ilvl="0" w:tplc="0740869A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D36"/>
    <w:rsid w:val="00011E87"/>
    <w:rsid w:val="000171C1"/>
    <w:rsid w:val="000437C4"/>
    <w:rsid w:val="00046F7C"/>
    <w:rsid w:val="000704FE"/>
    <w:rsid w:val="00073DEE"/>
    <w:rsid w:val="00075E51"/>
    <w:rsid w:val="000902E9"/>
    <w:rsid w:val="000967EF"/>
    <w:rsid w:val="000C6BE9"/>
    <w:rsid w:val="000D0610"/>
    <w:rsid w:val="000D1399"/>
    <w:rsid w:val="000D31D1"/>
    <w:rsid w:val="000E3199"/>
    <w:rsid w:val="000F303E"/>
    <w:rsid w:val="00100511"/>
    <w:rsid w:val="00105E68"/>
    <w:rsid w:val="001276DF"/>
    <w:rsid w:val="00130F6A"/>
    <w:rsid w:val="00134E63"/>
    <w:rsid w:val="00140C50"/>
    <w:rsid w:val="00147D52"/>
    <w:rsid w:val="00157D46"/>
    <w:rsid w:val="001613DF"/>
    <w:rsid w:val="00173CC3"/>
    <w:rsid w:val="00181695"/>
    <w:rsid w:val="0019068D"/>
    <w:rsid w:val="001927A3"/>
    <w:rsid w:val="001963B3"/>
    <w:rsid w:val="001A0B8A"/>
    <w:rsid w:val="001A5499"/>
    <w:rsid w:val="001C3211"/>
    <w:rsid w:val="00211E40"/>
    <w:rsid w:val="00216D89"/>
    <w:rsid w:val="002205A6"/>
    <w:rsid w:val="00225AA7"/>
    <w:rsid w:val="00233AE8"/>
    <w:rsid w:val="002362EA"/>
    <w:rsid w:val="00245BEB"/>
    <w:rsid w:val="002464C4"/>
    <w:rsid w:val="00256BAE"/>
    <w:rsid w:val="00273FDA"/>
    <w:rsid w:val="00283B6C"/>
    <w:rsid w:val="002B4CBD"/>
    <w:rsid w:val="002C4557"/>
    <w:rsid w:val="002C74B3"/>
    <w:rsid w:val="002F5F89"/>
    <w:rsid w:val="003076C7"/>
    <w:rsid w:val="00311541"/>
    <w:rsid w:val="00314547"/>
    <w:rsid w:val="00315739"/>
    <w:rsid w:val="00336E34"/>
    <w:rsid w:val="0034182F"/>
    <w:rsid w:val="003435C0"/>
    <w:rsid w:val="0035670F"/>
    <w:rsid w:val="003606C0"/>
    <w:rsid w:val="003641AC"/>
    <w:rsid w:val="00374A6E"/>
    <w:rsid w:val="00377E0F"/>
    <w:rsid w:val="003902A8"/>
    <w:rsid w:val="00392F49"/>
    <w:rsid w:val="003C1130"/>
    <w:rsid w:val="003D053E"/>
    <w:rsid w:val="003F3442"/>
    <w:rsid w:val="00407935"/>
    <w:rsid w:val="00413267"/>
    <w:rsid w:val="004555D9"/>
    <w:rsid w:val="00464CDB"/>
    <w:rsid w:val="00490D43"/>
    <w:rsid w:val="00493AC0"/>
    <w:rsid w:val="004968BA"/>
    <w:rsid w:val="004A521D"/>
    <w:rsid w:val="004A53DF"/>
    <w:rsid w:val="004D1172"/>
    <w:rsid w:val="004D13E2"/>
    <w:rsid w:val="004E2680"/>
    <w:rsid w:val="004E6500"/>
    <w:rsid w:val="004F0F29"/>
    <w:rsid w:val="004F4FA5"/>
    <w:rsid w:val="0050242D"/>
    <w:rsid w:val="005174D3"/>
    <w:rsid w:val="0052645E"/>
    <w:rsid w:val="005314FA"/>
    <w:rsid w:val="00541728"/>
    <w:rsid w:val="00570393"/>
    <w:rsid w:val="00577B3E"/>
    <w:rsid w:val="00585A10"/>
    <w:rsid w:val="00591FF6"/>
    <w:rsid w:val="00595CBD"/>
    <w:rsid w:val="00595D19"/>
    <w:rsid w:val="005E15AF"/>
    <w:rsid w:val="005E3D5C"/>
    <w:rsid w:val="005E6BF7"/>
    <w:rsid w:val="005F2257"/>
    <w:rsid w:val="005F6E1E"/>
    <w:rsid w:val="005F7366"/>
    <w:rsid w:val="00623D3D"/>
    <w:rsid w:val="0064468E"/>
    <w:rsid w:val="006544CC"/>
    <w:rsid w:val="00686868"/>
    <w:rsid w:val="00693BB5"/>
    <w:rsid w:val="006A1C48"/>
    <w:rsid w:val="006A5FDE"/>
    <w:rsid w:val="006C3D73"/>
    <w:rsid w:val="006D6F3A"/>
    <w:rsid w:val="006E6DFF"/>
    <w:rsid w:val="006F1504"/>
    <w:rsid w:val="007017FF"/>
    <w:rsid w:val="0072078D"/>
    <w:rsid w:val="007725D7"/>
    <w:rsid w:val="007B036F"/>
    <w:rsid w:val="007B0994"/>
    <w:rsid w:val="007B0DB1"/>
    <w:rsid w:val="007C5830"/>
    <w:rsid w:val="007C75FD"/>
    <w:rsid w:val="007D31DE"/>
    <w:rsid w:val="007D5D78"/>
    <w:rsid w:val="007D74FD"/>
    <w:rsid w:val="007E156D"/>
    <w:rsid w:val="007E75CC"/>
    <w:rsid w:val="00800D67"/>
    <w:rsid w:val="0082056F"/>
    <w:rsid w:val="008229BA"/>
    <w:rsid w:val="00824059"/>
    <w:rsid w:val="0083135D"/>
    <w:rsid w:val="00872BA4"/>
    <w:rsid w:val="00890B7A"/>
    <w:rsid w:val="00890CF0"/>
    <w:rsid w:val="0089689F"/>
    <w:rsid w:val="008B4E5B"/>
    <w:rsid w:val="008C3F32"/>
    <w:rsid w:val="008C4B7D"/>
    <w:rsid w:val="008C5E9F"/>
    <w:rsid w:val="008C5F7F"/>
    <w:rsid w:val="008D136A"/>
    <w:rsid w:val="008D4F81"/>
    <w:rsid w:val="008D6A98"/>
    <w:rsid w:val="00903877"/>
    <w:rsid w:val="0091486C"/>
    <w:rsid w:val="009176BC"/>
    <w:rsid w:val="0093336C"/>
    <w:rsid w:val="0096438F"/>
    <w:rsid w:val="00967A3D"/>
    <w:rsid w:val="00974D56"/>
    <w:rsid w:val="00997BA7"/>
    <w:rsid w:val="009B0FDA"/>
    <w:rsid w:val="009C651F"/>
    <w:rsid w:val="009E2AAD"/>
    <w:rsid w:val="009E3A04"/>
    <w:rsid w:val="009F5621"/>
    <w:rsid w:val="00A00010"/>
    <w:rsid w:val="00A110A3"/>
    <w:rsid w:val="00A22662"/>
    <w:rsid w:val="00A420F7"/>
    <w:rsid w:val="00A43115"/>
    <w:rsid w:val="00A4793E"/>
    <w:rsid w:val="00A620AE"/>
    <w:rsid w:val="00A64C96"/>
    <w:rsid w:val="00A96067"/>
    <w:rsid w:val="00AC6549"/>
    <w:rsid w:val="00AD36F3"/>
    <w:rsid w:val="00AE768F"/>
    <w:rsid w:val="00AE78DE"/>
    <w:rsid w:val="00AF7FD8"/>
    <w:rsid w:val="00B062BA"/>
    <w:rsid w:val="00B06ABF"/>
    <w:rsid w:val="00B07DDB"/>
    <w:rsid w:val="00B125B6"/>
    <w:rsid w:val="00B15FFE"/>
    <w:rsid w:val="00B3254B"/>
    <w:rsid w:val="00B4390B"/>
    <w:rsid w:val="00B52F02"/>
    <w:rsid w:val="00B67BF8"/>
    <w:rsid w:val="00B67E87"/>
    <w:rsid w:val="00B9439E"/>
    <w:rsid w:val="00BA0EF7"/>
    <w:rsid w:val="00BB7150"/>
    <w:rsid w:val="00BC532A"/>
    <w:rsid w:val="00BE69BF"/>
    <w:rsid w:val="00BF136F"/>
    <w:rsid w:val="00BF2925"/>
    <w:rsid w:val="00C26DCC"/>
    <w:rsid w:val="00C74634"/>
    <w:rsid w:val="00C77A16"/>
    <w:rsid w:val="00C95667"/>
    <w:rsid w:val="00CA0C93"/>
    <w:rsid w:val="00CB4C1E"/>
    <w:rsid w:val="00CD1FF7"/>
    <w:rsid w:val="00CD78E8"/>
    <w:rsid w:val="00CE272F"/>
    <w:rsid w:val="00CE3391"/>
    <w:rsid w:val="00CF18E4"/>
    <w:rsid w:val="00D00275"/>
    <w:rsid w:val="00D00FB0"/>
    <w:rsid w:val="00D10DD7"/>
    <w:rsid w:val="00D20688"/>
    <w:rsid w:val="00D336FC"/>
    <w:rsid w:val="00D73656"/>
    <w:rsid w:val="00D901EA"/>
    <w:rsid w:val="00DC0E96"/>
    <w:rsid w:val="00DC711E"/>
    <w:rsid w:val="00DD1575"/>
    <w:rsid w:val="00DF5A45"/>
    <w:rsid w:val="00E02F11"/>
    <w:rsid w:val="00E1205F"/>
    <w:rsid w:val="00E25CFB"/>
    <w:rsid w:val="00E2711A"/>
    <w:rsid w:val="00E31F27"/>
    <w:rsid w:val="00E72201"/>
    <w:rsid w:val="00E74EF1"/>
    <w:rsid w:val="00E83EBA"/>
    <w:rsid w:val="00EA5769"/>
    <w:rsid w:val="00EB2CE1"/>
    <w:rsid w:val="00EB4A66"/>
    <w:rsid w:val="00ED42EF"/>
    <w:rsid w:val="00EE0B46"/>
    <w:rsid w:val="00EE30B5"/>
    <w:rsid w:val="00EF5E8E"/>
    <w:rsid w:val="00F121EC"/>
    <w:rsid w:val="00F14F1D"/>
    <w:rsid w:val="00F172CD"/>
    <w:rsid w:val="00F34BD3"/>
    <w:rsid w:val="00F513B3"/>
    <w:rsid w:val="00F54CCB"/>
    <w:rsid w:val="00F55390"/>
    <w:rsid w:val="00F55393"/>
    <w:rsid w:val="00F64F22"/>
    <w:rsid w:val="00F77BF7"/>
    <w:rsid w:val="00F86A19"/>
    <w:rsid w:val="00F92F06"/>
    <w:rsid w:val="00F93A53"/>
    <w:rsid w:val="00F94C6C"/>
    <w:rsid w:val="00F94D49"/>
    <w:rsid w:val="00FE0B77"/>
    <w:rsid w:val="00FE2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29</cp:revision>
  <cp:lastPrinted>2023-11-16T07:07:00Z</cp:lastPrinted>
  <dcterms:created xsi:type="dcterms:W3CDTF">2022-11-10T16:14:00Z</dcterms:created>
  <dcterms:modified xsi:type="dcterms:W3CDTF">2023-11-20T12:03:00Z</dcterms:modified>
</cp:coreProperties>
</file>