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9C9" w:rsidRDefault="005159C9" w:rsidP="005159C9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5159C9" w:rsidRDefault="005159C9" w:rsidP="005159C9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5159C9" w:rsidRDefault="005159C9" w:rsidP="005159C9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5159C9" w:rsidRDefault="005159C9" w:rsidP="005159C9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5159C9" w:rsidRDefault="005159C9" w:rsidP="005159C9">
      <w:pPr>
        <w:pStyle w:val="ConsPlusTitle"/>
        <w:rPr>
          <w:sz w:val="32"/>
          <w:szCs w:val="32"/>
        </w:rPr>
      </w:pPr>
    </w:p>
    <w:p w:rsidR="005159C9" w:rsidRDefault="005159C9" w:rsidP="005159C9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5159C9" w:rsidRDefault="005159C9" w:rsidP="005159C9">
      <w:pPr>
        <w:shd w:val="clear" w:color="auto" w:fill="FFFFFF"/>
        <w:jc w:val="center"/>
        <w:rPr>
          <w:rFonts w:ascii="Arial" w:hAnsi="Arial" w:cs="Arial"/>
        </w:rPr>
      </w:pPr>
    </w:p>
    <w:p w:rsidR="005159C9" w:rsidRDefault="00B43BBF" w:rsidP="005159C9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5159C9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5159C9">
        <w:rPr>
          <w:rFonts w:ascii="Arial" w:hAnsi="Arial" w:cs="Arial"/>
          <w:b/>
          <w:sz w:val="32"/>
          <w:szCs w:val="32"/>
        </w:rPr>
        <w:t>06 октября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5159C9">
        <w:rPr>
          <w:rFonts w:ascii="Arial" w:hAnsi="Arial" w:cs="Arial"/>
          <w:b/>
          <w:sz w:val="32"/>
          <w:szCs w:val="32"/>
        </w:rPr>
        <w:t>2023 года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5159C9">
        <w:rPr>
          <w:rFonts w:ascii="Arial" w:hAnsi="Arial" w:cs="Arial"/>
          <w:b/>
          <w:sz w:val="32"/>
          <w:szCs w:val="32"/>
        </w:rPr>
        <w:t>№ 34</w:t>
      </w:r>
    </w:p>
    <w:p w:rsidR="005159C9" w:rsidRDefault="005159C9" w:rsidP="005159C9">
      <w:pPr>
        <w:shd w:val="clear" w:color="auto" w:fill="FFFFFF"/>
        <w:spacing w:before="33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3 КВАРТАЛ 2023года</w:t>
      </w:r>
    </w:p>
    <w:p w:rsidR="005159C9" w:rsidRDefault="005159C9" w:rsidP="005159C9">
      <w:pPr>
        <w:jc w:val="center"/>
        <w:rPr>
          <w:b/>
          <w:bCs/>
        </w:rPr>
      </w:pPr>
    </w:p>
    <w:p w:rsidR="005159C9" w:rsidRDefault="005159C9" w:rsidP="005159C9">
      <w:r>
        <w:rPr>
          <w:b/>
        </w:rPr>
        <w:t xml:space="preserve">                         </w:t>
      </w:r>
    </w:p>
    <w:p w:rsidR="005159C9" w:rsidRDefault="005159C9" w:rsidP="005159C9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5159C9" w:rsidRDefault="005159C9" w:rsidP="005159C9">
      <w:pPr>
        <w:jc w:val="center"/>
        <w:rPr>
          <w:b/>
        </w:rPr>
      </w:pPr>
    </w:p>
    <w:p w:rsidR="005159C9" w:rsidRDefault="005159C9" w:rsidP="005159C9">
      <w:pPr>
        <w:jc w:val="center"/>
        <w:rPr>
          <w:b/>
        </w:rPr>
      </w:pPr>
      <w:r>
        <w:rPr>
          <w:b/>
        </w:rPr>
        <w:t>РЕШИЛ:</w:t>
      </w:r>
    </w:p>
    <w:p w:rsidR="005159C9" w:rsidRDefault="005159C9" w:rsidP="005159C9">
      <w:pPr>
        <w:jc w:val="center"/>
        <w:rPr>
          <w:b/>
        </w:rPr>
      </w:pPr>
    </w:p>
    <w:p w:rsidR="005159C9" w:rsidRDefault="005159C9" w:rsidP="005159C9">
      <w:pPr>
        <w:jc w:val="center"/>
        <w:rPr>
          <w:b/>
        </w:rPr>
      </w:pPr>
    </w:p>
    <w:p w:rsidR="005159C9" w:rsidRDefault="005159C9" w:rsidP="005159C9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</w:t>
      </w:r>
      <w:r w:rsidR="00A10BB0">
        <w:t>3</w:t>
      </w:r>
      <w:r>
        <w:t xml:space="preserve">  квартал 2023г. по доходам  в сумме </w:t>
      </w:r>
      <w:r>
        <w:rPr>
          <w:rFonts w:eastAsiaTheme="minorHAnsi"/>
          <w:bCs/>
          <w:color w:val="000000"/>
          <w:sz w:val="20"/>
          <w:szCs w:val="20"/>
          <w:lang w:eastAsia="en-US"/>
        </w:rPr>
        <w:t xml:space="preserve"> </w:t>
      </w:r>
      <w:r w:rsidR="00A10BB0" w:rsidRPr="00A10BB0">
        <w:rPr>
          <w:rFonts w:eastAsiaTheme="minorHAnsi"/>
          <w:bCs/>
          <w:color w:val="000000"/>
          <w:sz w:val="20"/>
          <w:szCs w:val="20"/>
          <w:lang w:eastAsia="en-US"/>
        </w:rPr>
        <w:t>1 307 903,01</w:t>
      </w:r>
      <w:r w:rsidRPr="00A10BB0">
        <w:rPr>
          <w:sz w:val="20"/>
          <w:szCs w:val="20"/>
        </w:rP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EF66A4" w:rsidRPr="00EF66A4">
        <w:rPr>
          <w:rFonts w:eastAsiaTheme="minorHAnsi"/>
          <w:bCs/>
          <w:color w:val="000000"/>
          <w:sz w:val="18"/>
          <w:szCs w:val="18"/>
          <w:lang w:eastAsia="en-US"/>
        </w:rPr>
        <w:t>1 225 905,65</w:t>
      </w:r>
      <w:r w:rsidR="00EF66A4">
        <w:rPr>
          <w:rFonts w:eastAsiaTheme="minorHAnsi"/>
          <w:bCs/>
          <w:color w:val="000000"/>
          <w:sz w:val="18"/>
          <w:szCs w:val="18"/>
          <w:lang w:eastAsia="en-US"/>
        </w:rPr>
        <w:t xml:space="preserve"> </w:t>
      </w:r>
      <w:r w:rsidRPr="00EF66A4">
        <w:t>тыс</w:t>
      </w:r>
      <w:r>
        <w:t xml:space="preserve">. руб. </w:t>
      </w:r>
    </w:p>
    <w:p w:rsidR="005159C9" w:rsidRDefault="005159C9" w:rsidP="005159C9"/>
    <w:p w:rsidR="005159C9" w:rsidRDefault="005159C9" w:rsidP="005159C9">
      <w:pPr>
        <w:ind w:left="2160"/>
      </w:pPr>
    </w:p>
    <w:p w:rsidR="005159C9" w:rsidRDefault="005159C9" w:rsidP="005159C9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3 (прилагается)</w:t>
      </w:r>
    </w:p>
    <w:p w:rsidR="005159C9" w:rsidRDefault="005159C9" w:rsidP="005159C9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4 (прилагается)</w:t>
      </w:r>
    </w:p>
    <w:p w:rsidR="00F70615" w:rsidRDefault="00F70615" w:rsidP="00F70615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5 (прилагается)</w:t>
      </w:r>
    </w:p>
    <w:p w:rsidR="00F70615" w:rsidRDefault="00F70615" w:rsidP="00F70615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6 (прилагается)</w:t>
      </w:r>
    </w:p>
    <w:p w:rsidR="005159C9" w:rsidRDefault="00F70615" w:rsidP="005159C9">
      <w:pPr>
        <w:ind w:left="2160"/>
      </w:pPr>
      <w:r>
        <w:t>5</w:t>
      </w:r>
      <w:r w:rsidR="005159C9">
        <w:t xml:space="preserve">.  Сведения за </w:t>
      </w:r>
      <w:r>
        <w:t>3</w:t>
      </w:r>
      <w:r w:rsidR="005159C9">
        <w:t xml:space="preserve"> квартал (прилагаются)</w:t>
      </w:r>
    </w:p>
    <w:p w:rsidR="005159C9" w:rsidRDefault="005159C9" w:rsidP="005159C9">
      <w:pPr>
        <w:ind w:left="2160"/>
      </w:pPr>
    </w:p>
    <w:p w:rsidR="005159C9" w:rsidRDefault="005159C9" w:rsidP="005159C9">
      <w:pPr>
        <w:ind w:left="2160"/>
      </w:pPr>
    </w:p>
    <w:p w:rsidR="005159C9" w:rsidRDefault="005159C9" w:rsidP="005159C9">
      <w:pPr>
        <w:ind w:left="2160"/>
      </w:pPr>
    </w:p>
    <w:p w:rsidR="005159C9" w:rsidRDefault="005159C9" w:rsidP="005159C9">
      <w:pPr>
        <w:ind w:left="2160"/>
      </w:pPr>
    </w:p>
    <w:p w:rsidR="005159C9" w:rsidRDefault="005159C9" w:rsidP="005159C9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5159C9" w:rsidRDefault="005159C9" w:rsidP="005159C9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5159C9" w:rsidRDefault="005159C9" w:rsidP="005159C9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A10BB0" w:rsidRPr="00A10BB0" w:rsidTr="00A10BB0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A10BB0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A10BB0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A10BB0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A10BB0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«Об исполнении  бюджета </w:t>
            </w:r>
            <w:proofErr w:type="spellStart"/>
            <w:r w:rsidRPr="00A10BB0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 w:rsidRPr="00A10BB0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A10BB0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за 3 квартал 2023г» № 34 от  06.10. 2023  г  </w:t>
            </w:r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0BB0" w:rsidRPr="00A10BB0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0BB0" w:rsidRPr="00A10BB0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0BB0" w:rsidRPr="00A10BB0" w:rsidTr="00A10BB0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0BB0" w:rsidRPr="00A10BB0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A10BB0" w:rsidRPr="00A10BB0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9968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202</w:t>
            </w:r>
            <w:r w:rsidR="00996887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г</w:t>
            </w: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1 307 903,01</w:t>
            </w: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409 278,01</w:t>
            </w: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181 567,46</w:t>
            </w:r>
          </w:p>
        </w:tc>
      </w:tr>
      <w:tr w:rsidR="00A10BB0" w:rsidRPr="00A10BB0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181 567,46</w:t>
            </w:r>
          </w:p>
        </w:tc>
      </w:tr>
      <w:tr w:rsidR="00A10BB0" w:rsidRPr="00A10BB0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169 067,16</w:t>
            </w:r>
          </w:p>
        </w:tc>
      </w:tr>
      <w:tr w:rsidR="00A10BB0" w:rsidRPr="00A10BB0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11 165,82</w:t>
            </w:r>
          </w:p>
        </w:tc>
      </w:tr>
      <w:tr w:rsidR="00A10BB0" w:rsidRPr="00A10BB0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1 334,48</w:t>
            </w: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227 710,55</w:t>
            </w:r>
          </w:p>
        </w:tc>
      </w:tr>
      <w:tr w:rsidR="00A10BB0" w:rsidRPr="00A10BB0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5 259,48</w:t>
            </w:r>
          </w:p>
        </w:tc>
      </w:tr>
      <w:tr w:rsidR="00A10BB0" w:rsidRPr="00A10BB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222 451,07</w:t>
            </w:r>
          </w:p>
        </w:tc>
      </w:tr>
      <w:tr w:rsidR="00A10BB0" w:rsidRPr="00A10BB0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193 462,60</w:t>
            </w:r>
          </w:p>
        </w:tc>
      </w:tr>
      <w:tr w:rsidR="00A10BB0" w:rsidRPr="00A10BB0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11 851,27</w:t>
            </w:r>
          </w:p>
        </w:tc>
      </w:tr>
      <w:tr w:rsidR="00A10BB0" w:rsidRPr="00A10BB0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10 503 010 012 100 </w:t>
            </w:r>
            <w:proofErr w:type="spellStart"/>
            <w:r w:rsidRPr="00A10BB0">
              <w:rPr>
                <w:rFonts w:eastAsiaTheme="minorHAnsi"/>
                <w:color w:val="000000"/>
                <w:lang w:eastAsia="en-US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17 137,20</w:t>
            </w:r>
          </w:p>
        </w:tc>
      </w:tr>
      <w:tr w:rsidR="00A10BB0" w:rsidRPr="00A10BB0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A10BB0" w:rsidRPr="00A10BB0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898 625,00</w:t>
            </w:r>
          </w:p>
        </w:tc>
      </w:tr>
      <w:tr w:rsidR="00A10BB0" w:rsidRPr="00A10BB0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898 625,00</w:t>
            </w:r>
          </w:p>
        </w:tc>
      </w:tr>
      <w:tr w:rsidR="00A10BB0" w:rsidRPr="00A10BB0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592 200,00</w:t>
            </w:r>
          </w:p>
        </w:tc>
      </w:tr>
      <w:tr w:rsidR="00A10BB0" w:rsidRPr="00A10BB0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442 800,00</w:t>
            </w:r>
          </w:p>
        </w:tc>
      </w:tr>
      <w:tr w:rsidR="00A10BB0" w:rsidRPr="00A10BB0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442 800,00</w:t>
            </w:r>
          </w:p>
        </w:tc>
      </w:tr>
      <w:tr w:rsidR="00A10BB0" w:rsidRPr="00A10BB0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149 400,00</w:t>
            </w:r>
          </w:p>
        </w:tc>
      </w:tr>
      <w:tr w:rsidR="00A10BB0" w:rsidRPr="00A10BB0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149 400,00</w:t>
            </w:r>
          </w:p>
        </w:tc>
      </w:tr>
      <w:tr w:rsidR="00A10BB0" w:rsidRPr="00A10BB0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A10BB0" w:rsidRPr="00A10BB0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A10BB0" w:rsidRPr="00A10BB0" w:rsidTr="00A10BB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A10BB0" w:rsidRPr="00A10BB0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76 925,00</w:t>
            </w:r>
          </w:p>
        </w:tc>
      </w:tr>
      <w:tr w:rsidR="00A10BB0" w:rsidRPr="00A10BB0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800,00</w:t>
            </w:r>
          </w:p>
        </w:tc>
      </w:tr>
      <w:tr w:rsidR="00A10BB0" w:rsidRPr="00A10BB0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lastRenderedPageBreak/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76 125,00</w:t>
            </w:r>
          </w:p>
        </w:tc>
      </w:tr>
      <w:tr w:rsidR="00A10BB0" w:rsidRPr="00A10BB0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76 125,00</w:t>
            </w:r>
          </w:p>
        </w:tc>
      </w:tr>
      <w:tr w:rsidR="00A10BB0" w:rsidRPr="00A10BB0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10BB0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229 500,00</w:t>
            </w:r>
          </w:p>
        </w:tc>
      </w:tr>
      <w:tr w:rsidR="00A10BB0" w:rsidRPr="00A10BB0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229 500,00</w:t>
            </w:r>
          </w:p>
        </w:tc>
      </w:tr>
      <w:tr w:rsidR="00A10BB0" w:rsidRPr="00A10BB0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0BB0" w:rsidRPr="00A10BB0" w:rsidRDefault="00A10BB0" w:rsidP="00A10BB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10BB0">
              <w:rPr>
                <w:rFonts w:eastAsiaTheme="minorHAnsi"/>
                <w:color w:val="000000"/>
                <w:lang w:eastAsia="en-US"/>
              </w:rPr>
              <w:t>229 500,00</w:t>
            </w:r>
          </w:p>
        </w:tc>
      </w:tr>
    </w:tbl>
    <w:p w:rsidR="00B17B0E" w:rsidRDefault="00B17B0E" w:rsidP="00A10BB0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61"/>
        <w:gridCol w:w="381"/>
        <w:gridCol w:w="504"/>
        <w:gridCol w:w="382"/>
        <w:gridCol w:w="382"/>
        <w:gridCol w:w="381"/>
        <w:gridCol w:w="979"/>
        <w:gridCol w:w="872"/>
        <w:gridCol w:w="1375"/>
      </w:tblGrid>
      <w:tr w:rsidR="005F2197" w:rsidRPr="005F2197" w:rsidTr="005F2197">
        <w:trPr>
          <w:trHeight w:val="1975"/>
        </w:trPr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на 2023 год »</w:t>
            </w:r>
          </w:p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№34 от 06.10.2023 г.</w:t>
            </w:r>
          </w:p>
        </w:tc>
      </w:tr>
      <w:tr w:rsidR="005F2197" w:rsidRPr="005F2197" w:rsidTr="005F2197">
        <w:trPr>
          <w:trHeight w:val="2354"/>
        </w:trPr>
        <w:tc>
          <w:tcPr>
            <w:tcW w:w="376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НОВОВЫСЕЛСКОГО СЕЛЬСКОГО ПОСЕЛЕНИЯ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2023 ГОД </w:t>
            </w:r>
          </w:p>
        </w:tc>
      </w:tr>
      <w:tr w:rsidR="005F2197" w:rsidRPr="005F2197" w:rsidTr="005F2197">
        <w:trPr>
          <w:trHeight w:val="271"/>
        </w:trPr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5F2197" w:rsidRPr="005F2197">
        <w:trPr>
          <w:trHeight w:val="372"/>
        </w:trPr>
        <w:tc>
          <w:tcPr>
            <w:tcW w:w="3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5F2197" w:rsidRPr="005F2197">
        <w:trPr>
          <w:trHeight w:val="302"/>
        </w:trPr>
        <w:tc>
          <w:tcPr>
            <w:tcW w:w="3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9968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99688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5F2197" w:rsidRPr="005F2197">
        <w:trPr>
          <w:trHeight w:val="247"/>
        </w:trPr>
        <w:tc>
          <w:tcPr>
            <w:tcW w:w="376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5F2197" w:rsidRPr="005F2197">
        <w:trPr>
          <w:trHeight w:val="26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1 225 905,65</w:t>
            </w:r>
          </w:p>
        </w:tc>
      </w:tr>
      <w:tr w:rsidR="005F2197" w:rsidRPr="005F2197">
        <w:trPr>
          <w:trHeight w:val="379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694 431,25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5F2197" w:rsidRPr="005F2197">
        <w:trPr>
          <w:trHeight w:val="80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 администрации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5F2197" w:rsidRPr="005F2197">
        <w:trPr>
          <w:trHeight w:val="81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5F2197" w:rsidRPr="005F2197">
        <w:trPr>
          <w:trHeight w:val="43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5F2197" w:rsidRPr="005F2197">
        <w:trPr>
          <w:trHeight w:val="12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5F2197" w:rsidRPr="005F2197">
        <w:trPr>
          <w:trHeight w:val="58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5F2197" w:rsidRPr="005F2197">
        <w:trPr>
          <w:trHeight w:val="12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255 403,58</w:t>
            </w:r>
          </w:p>
        </w:tc>
      </w:tr>
      <w:tr w:rsidR="005F2197" w:rsidRPr="005F2197">
        <w:trPr>
          <w:trHeight w:val="475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5F2197" w:rsidRPr="005F2197">
        <w:trPr>
          <w:trHeight w:val="164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5F2197" w:rsidRPr="005F2197">
        <w:trPr>
          <w:trHeight w:val="72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5F2197" w:rsidRPr="005F2197">
        <w:trPr>
          <w:trHeight w:val="965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254 603,58</w:t>
            </w:r>
          </w:p>
        </w:tc>
      </w:tr>
      <w:tr w:rsidR="005F2197" w:rsidRPr="005F2197">
        <w:trPr>
          <w:trHeight w:val="8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254 603,58</w:t>
            </w:r>
          </w:p>
        </w:tc>
      </w:tr>
      <w:tr w:rsidR="005F2197" w:rsidRPr="005F2197">
        <w:trPr>
          <w:trHeight w:val="6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5F2197" w:rsidRPr="005F2197">
        <w:trPr>
          <w:trHeight w:val="133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5F2197" w:rsidRPr="005F2197">
        <w:trPr>
          <w:trHeight w:val="42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5F2197" w:rsidRPr="005F2197">
        <w:trPr>
          <w:trHeight w:val="475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5F2197" w:rsidRPr="005F2197">
        <w:trPr>
          <w:trHeight w:val="58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5F2197" w:rsidRPr="005F2197">
        <w:trPr>
          <w:trHeight w:val="64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5F2197" w:rsidRPr="005F2197">
        <w:trPr>
          <w:trHeight w:val="3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3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Исполнение судебных актов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3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81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166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5F2197" w:rsidRPr="005F2197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5F2197" w:rsidRPr="005F2197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5F2197" w:rsidRPr="005F2197">
        <w:trPr>
          <w:trHeight w:val="168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ирансферты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осуществление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поселения,утверждению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5F2197" w:rsidRPr="005F2197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5F2197" w:rsidRPr="005F2197">
        <w:trPr>
          <w:trHeight w:val="81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5F2197" w:rsidRPr="005F2197">
        <w:trPr>
          <w:trHeight w:val="102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5F2197" w:rsidRPr="005F2197">
        <w:trPr>
          <w:trHeight w:val="12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57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5F2197" w:rsidRPr="005F2197">
        <w:trPr>
          <w:trHeight w:val="66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5F2197" w:rsidRPr="005F2197">
        <w:trPr>
          <w:trHeight w:val="39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5F2197" w:rsidRPr="005F2197">
        <w:trPr>
          <w:trHeight w:val="81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5F219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F219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5F219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F219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5F2197" w:rsidRPr="005F2197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5F2197" w:rsidRPr="005F2197">
        <w:trPr>
          <w:trHeight w:val="6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5F2197" w:rsidRPr="005F2197">
        <w:trPr>
          <w:trHeight w:val="3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5F219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5F2197" w:rsidRPr="005F2197">
        <w:trPr>
          <w:trHeight w:val="27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50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6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5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Бюджетные инвестиции прошлых лет осуществляемые за счет средств бюджета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8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88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5F2197" w:rsidRPr="005F2197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5F2197" w:rsidRPr="005F2197">
        <w:trPr>
          <w:trHeight w:val="23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4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3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5F2197" w:rsidRPr="005F2197">
        <w:trPr>
          <w:trHeight w:val="28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5F2197" w:rsidRPr="005F2197">
        <w:trPr>
          <w:trHeight w:val="3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5F2197" w:rsidRPr="005F2197">
        <w:trPr>
          <w:trHeight w:val="43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5F2197" w:rsidRPr="005F2197">
        <w:trPr>
          <w:trHeight w:val="6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5F2197" w:rsidRPr="005F2197">
        <w:trPr>
          <w:trHeight w:val="49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5F2197" w:rsidRPr="005F2197">
        <w:trPr>
          <w:trHeight w:val="408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5F2197" w:rsidRPr="005F2197">
        <w:trPr>
          <w:trHeight w:val="39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5F2197" w:rsidRPr="005F2197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5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449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12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463"/>
        </w:trPr>
        <w:tc>
          <w:tcPr>
            <w:tcW w:w="3761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408"/>
        </w:trPr>
        <w:tc>
          <w:tcPr>
            <w:tcW w:w="3761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30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24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545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6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процесса,процедуры</w:t>
            </w:r>
            <w:proofErr w:type="spellEnd"/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28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353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257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F219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F219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F2197" w:rsidRPr="005F2197">
        <w:trPr>
          <w:trHeight w:val="271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F2197" w:rsidRPr="005F2197">
        <w:trPr>
          <w:trHeight w:val="300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197" w:rsidRPr="005F2197" w:rsidRDefault="005F2197" w:rsidP="005F219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5F2197" w:rsidRDefault="005F2197" w:rsidP="00A10BB0"/>
    <w:p w:rsidR="00B64A07" w:rsidRDefault="00B64A07" w:rsidP="00A10BB0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46"/>
        <w:gridCol w:w="612"/>
        <w:gridCol w:w="521"/>
        <w:gridCol w:w="413"/>
        <w:gridCol w:w="382"/>
        <w:gridCol w:w="381"/>
        <w:gridCol w:w="382"/>
        <w:gridCol w:w="765"/>
        <w:gridCol w:w="567"/>
        <w:gridCol w:w="1574"/>
      </w:tblGrid>
      <w:tr w:rsidR="00B64A07" w:rsidRPr="00B64A07" w:rsidTr="00B64A07">
        <w:trPr>
          <w:trHeight w:val="1687"/>
        </w:trPr>
        <w:tc>
          <w:tcPr>
            <w:tcW w:w="3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</w:t>
            </w:r>
            <w:r w:rsidR="00EF66A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</w:t>
            </w:r>
          </w:p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на 2023 год » № 34 от 06.10.2023 г.</w:t>
            </w:r>
          </w:p>
        </w:tc>
      </w:tr>
      <w:tr w:rsidR="00B64A07" w:rsidRPr="00B64A07" w:rsidTr="00B64A07">
        <w:trPr>
          <w:trHeight w:val="1306"/>
        </w:trPr>
        <w:tc>
          <w:tcPr>
            <w:tcW w:w="3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НОВОВЫСЕЛСКОГО СЕЛЬСКОГО ПОСЕЛЕНИЯ ЗУБОВО-ПОЛЯНСКОГО МУНИЦИПАЛЬНОГО РАЙОНА  РЕСПУБЛИКИ МОРДОВИЯ НА 2023 ГОД </w:t>
            </w:r>
          </w:p>
        </w:tc>
      </w:tr>
      <w:tr w:rsidR="00B64A07" w:rsidRPr="00B64A07" w:rsidTr="00B64A07">
        <w:trPr>
          <w:trHeight w:val="271"/>
        </w:trPr>
        <w:tc>
          <w:tcPr>
            <w:tcW w:w="3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B64A07" w:rsidRPr="00B64A07">
        <w:trPr>
          <w:trHeight w:val="36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B64A07" w:rsidRPr="00B64A07">
        <w:trPr>
          <w:trHeight w:val="295"/>
        </w:trPr>
        <w:tc>
          <w:tcPr>
            <w:tcW w:w="37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9968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99688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B64A07" w:rsidRPr="00B64A07">
        <w:trPr>
          <w:trHeight w:val="26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B64A07" w:rsidRPr="00B64A07">
        <w:trPr>
          <w:trHeight w:val="26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ВСЕГО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1 225 905,65</w:t>
            </w:r>
          </w:p>
        </w:tc>
      </w:tr>
      <w:tr w:rsidR="00B64A07" w:rsidRPr="00B64A07">
        <w:trPr>
          <w:trHeight w:val="87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Администрация </w:t>
            </w:r>
            <w:proofErr w:type="spellStart"/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Нововыселского</w:t>
            </w:r>
            <w:proofErr w:type="spellEnd"/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694 431,25</w:t>
            </w:r>
          </w:p>
        </w:tc>
      </w:tr>
      <w:tr w:rsidR="00B64A07" w:rsidRPr="00B64A07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B64A07" w:rsidRPr="00B64A07">
        <w:trPr>
          <w:trHeight w:val="87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B64A07" w:rsidRPr="00B64A07">
        <w:trPr>
          <w:trHeight w:val="8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главы администрации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B64A07" w:rsidRPr="00B64A07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B64A07" w:rsidRPr="00B64A07">
        <w:trPr>
          <w:trHeight w:val="134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B64A07" w:rsidRPr="00B64A07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B64A07" w:rsidRPr="00B64A07">
        <w:trPr>
          <w:trHeight w:val="115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255 403,58</w:t>
            </w:r>
          </w:p>
        </w:tc>
      </w:tr>
      <w:tr w:rsidR="00B64A07" w:rsidRPr="00B64A07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B64A07" w:rsidRPr="00B64A07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B64A07" w:rsidRPr="00B64A07">
        <w:trPr>
          <w:trHeight w:val="196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B64A07" w:rsidRPr="00B64A07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B64A07" w:rsidRPr="00B64A07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B64A07" w:rsidRPr="00B64A07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Администрации  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254 603,58</w:t>
            </w:r>
          </w:p>
        </w:tc>
      </w:tr>
      <w:tr w:rsidR="00B64A07" w:rsidRPr="00B64A07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254 603,58</w:t>
            </w:r>
          </w:p>
        </w:tc>
      </w:tr>
      <w:tr w:rsidR="00B64A07" w:rsidRPr="00B64A07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B64A07" w:rsidRPr="00B64A07">
        <w:trPr>
          <w:trHeight w:val="12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B64A07" w:rsidRPr="00B64A07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B64A07" w:rsidRPr="00B64A07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B64A07" w:rsidRPr="00B64A07">
        <w:trPr>
          <w:trHeight w:val="6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B64A07" w:rsidRPr="00B64A07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B64A07" w:rsidRPr="00B64A07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Исполнение судебных актов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816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162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поселения,утверждению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0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B64A07" w:rsidRPr="00B64A07">
        <w:trPr>
          <w:trHeight w:val="4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B64A07" w:rsidRPr="00B64A07">
        <w:trPr>
          <w:trHeight w:val="6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B64A07" w:rsidRPr="00B64A07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поселения,утверждению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B64A07" w:rsidRPr="00B64A07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оборона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B64A07" w:rsidRPr="00B64A07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 Мобилизационная и вневойсковая  подготовка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B64A07" w:rsidRPr="00B64A07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B64A07" w:rsidRPr="00B64A07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B64A07" w:rsidRPr="00B64A07">
        <w:trPr>
          <w:trHeight w:val="6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B64A07" w:rsidRPr="00B64A07">
        <w:trPr>
          <w:trHeight w:val="102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B64A07" w:rsidRPr="00B64A07">
        <w:trPr>
          <w:trHeight w:val="123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1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0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B64A07" w:rsidRPr="00B64A07">
        <w:trPr>
          <w:trHeight w:val="6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B64A07" w:rsidRPr="00B64A07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экономика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B64A07" w:rsidRPr="00B64A07">
        <w:trPr>
          <w:trHeight w:val="3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B64A07" w:rsidRPr="00B64A07">
        <w:trPr>
          <w:trHeight w:val="12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Программа </w:t>
            </w:r>
            <w:proofErr w:type="spellStart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B64A07" w:rsidRPr="00B64A07">
        <w:trPr>
          <w:trHeight w:val="95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B64A07" w:rsidRPr="00B64A07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B64A07" w:rsidRPr="00B64A07">
        <w:trPr>
          <w:trHeight w:val="7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B64A07" w:rsidRPr="00B64A07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B64A07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- коммунальное 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B64A07" w:rsidRPr="00B64A07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49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6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45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прошлых лет осуществляемые за счет средств бюджета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Прочая закупка товаров, работ и услуг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475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91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91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93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7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Благоустройство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749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0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9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B64A07" w:rsidRPr="00B64A07">
        <w:trPr>
          <w:trHeight w:val="61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B64A07" w:rsidRPr="00B64A07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Социальная политика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B64A07" w:rsidRPr="00B64A07">
        <w:trPr>
          <w:trHeight w:val="367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Пенсионное обеспечение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B64A07" w:rsidRPr="00B64A07">
        <w:trPr>
          <w:trHeight w:val="5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B64A07" w:rsidRPr="00B64A07">
        <w:trPr>
          <w:trHeight w:val="72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B64A07" w:rsidRPr="00B64A07">
        <w:trPr>
          <w:trHeight w:val="463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B64A07" w:rsidRPr="00B64A07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 долгу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98"/>
        </w:trPr>
        <w:tc>
          <w:tcPr>
            <w:tcW w:w="3746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41"/>
        </w:trPr>
        <w:tc>
          <w:tcPr>
            <w:tcW w:w="3746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3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62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502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641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процесса,процедуры</w:t>
            </w:r>
            <w:proofErr w:type="spellEnd"/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434"/>
        </w:trPr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64A0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64A0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64A07" w:rsidRPr="00B64A07">
        <w:trPr>
          <w:trHeight w:val="230"/>
        </w:trPr>
        <w:tc>
          <w:tcPr>
            <w:tcW w:w="374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4A07" w:rsidRPr="00B64A07" w:rsidRDefault="00B64A07" w:rsidP="00B64A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B64A07" w:rsidRDefault="00B64A07" w:rsidP="00A10BB0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944757" w:rsidRPr="00944757" w:rsidTr="00944757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</w:t>
            </w:r>
            <w:r w:rsidR="0099688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</w:t>
            </w:r>
          </w:p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на 2023 год» № 34 от 06.10.2023 г.</w:t>
            </w:r>
          </w:p>
        </w:tc>
      </w:tr>
      <w:tr w:rsidR="00944757" w:rsidRPr="00944757" w:rsidTr="00944757">
        <w:trPr>
          <w:trHeight w:val="2369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2023 ГОД </w:t>
            </w:r>
          </w:p>
        </w:tc>
      </w:tr>
      <w:tr w:rsidR="00944757" w:rsidRPr="00944757" w:rsidTr="00944757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944757" w:rsidRPr="00944757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944757" w:rsidRPr="00944757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968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99688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944757" w:rsidRPr="00944757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944757" w:rsidRPr="00944757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1 225 905,65</w:t>
            </w:r>
          </w:p>
        </w:tc>
      </w:tr>
      <w:tr w:rsidR="00944757" w:rsidRPr="00944757" w:rsidTr="00944757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1 225 905,65</w:t>
            </w:r>
          </w:p>
        </w:tc>
      </w:tr>
      <w:tr w:rsidR="00944757" w:rsidRPr="00944757">
        <w:trPr>
          <w:trHeight w:val="112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сельской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мероприятие"Оформление прав собственности на бесхозяйные объекты инженерной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Оформление прав собственности на бесхозяйные объекты инженерной инфраструктуры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Коммунальное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944757" w:rsidRPr="00944757">
        <w:trPr>
          <w:trHeight w:val="155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 xml:space="preserve">Программа </w:t>
            </w:r>
            <w:proofErr w:type="spellStart"/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944757" w:rsidRPr="00944757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944757" w:rsidRPr="00944757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944757" w:rsidRPr="00944757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944757" w:rsidRPr="00944757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944757" w:rsidRPr="00944757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944757" w:rsidRPr="00944757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944757" w:rsidRPr="00944757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82 500,00</w:t>
            </w:r>
          </w:p>
        </w:tc>
      </w:tr>
      <w:tr w:rsidR="00944757" w:rsidRPr="00944757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944757" w:rsidRPr="00944757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процесса,процедуры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944757" w:rsidRPr="00944757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944757" w:rsidRPr="00944757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944757" w:rsidRPr="00944757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944757" w:rsidRPr="00944757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944757" w:rsidRPr="00944757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944757" w:rsidRPr="00944757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944757" w:rsidRPr="00944757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944757" w:rsidRPr="00944757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944757" w:rsidRPr="00944757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76 125,00</w:t>
            </w:r>
          </w:p>
        </w:tc>
      </w:tr>
      <w:tr w:rsidR="00944757" w:rsidRPr="00944757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944757" w:rsidRPr="00944757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944757" w:rsidRPr="00944757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944757" w:rsidRPr="00944757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944757" w:rsidRPr="00944757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944757" w:rsidRPr="00944757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944757" w:rsidRPr="00944757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944757" w:rsidRPr="00944757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800,00</w:t>
            </w:r>
          </w:p>
        </w:tc>
      </w:tr>
      <w:tr w:rsidR="00944757" w:rsidRPr="00944757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543 926,25</w:t>
            </w:r>
          </w:p>
        </w:tc>
      </w:tr>
      <w:tr w:rsidR="00944757" w:rsidRPr="00944757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254 603,58</w:t>
            </w:r>
          </w:p>
        </w:tc>
      </w:tr>
      <w:tr w:rsidR="00944757" w:rsidRPr="00944757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254 603,58</w:t>
            </w:r>
          </w:p>
        </w:tc>
      </w:tr>
      <w:tr w:rsidR="00944757" w:rsidRPr="00944757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944757" w:rsidRPr="00944757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944757" w:rsidRPr="00944757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944757" w:rsidRPr="00944757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944757" w:rsidRPr="00944757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944757" w:rsidRPr="00944757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197 522,25</w:t>
            </w:r>
          </w:p>
        </w:tc>
      </w:tr>
      <w:tr w:rsidR="00944757" w:rsidRPr="00944757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944757" w:rsidRPr="00944757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944757" w:rsidRPr="00944757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944757" w:rsidRPr="00944757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944757" w:rsidRPr="00944757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944757" w:rsidRPr="00944757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57 081,33</w:t>
            </w:r>
          </w:p>
        </w:tc>
      </w:tr>
      <w:tr w:rsidR="00944757" w:rsidRPr="00944757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394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Исполнение судебных актов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944757" w:rsidRPr="00944757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944757" w:rsidRPr="00944757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944757" w:rsidRPr="00944757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944757" w:rsidRPr="00944757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944757" w:rsidRPr="00944757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944757" w:rsidRPr="00944757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289 322,67</w:t>
            </w:r>
          </w:p>
        </w:tc>
      </w:tr>
      <w:tr w:rsidR="00944757" w:rsidRPr="00944757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522 554,40</w:t>
            </w:r>
          </w:p>
        </w:tc>
      </w:tr>
      <w:tr w:rsidR="00944757" w:rsidRPr="00944757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522 554,40</w:t>
            </w:r>
          </w:p>
        </w:tc>
      </w:tr>
      <w:tr w:rsidR="00944757" w:rsidRPr="00944757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944757" w:rsidRPr="00944757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944757" w:rsidRPr="00944757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944757" w:rsidRPr="00944757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944757" w:rsidRPr="00944757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944757" w:rsidRPr="00944757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56 541,16</w:t>
            </w:r>
          </w:p>
        </w:tc>
      </w:tr>
      <w:tr w:rsidR="00944757" w:rsidRPr="00944757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прошлых лет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944757" w:rsidRPr="00944757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944757" w:rsidRPr="00944757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944757" w:rsidRPr="00944757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944757" w:rsidRPr="00944757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944757" w:rsidRPr="00944757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944757" w:rsidRPr="00944757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316 308,24</w:t>
            </w:r>
          </w:p>
        </w:tc>
      </w:tr>
      <w:tr w:rsidR="00944757" w:rsidRPr="00944757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поселения,утверждению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944757" w:rsidRPr="00944757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944757" w:rsidRPr="00944757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944757" w:rsidRPr="00944757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149 705,00</w:t>
            </w:r>
          </w:p>
        </w:tc>
      </w:tr>
      <w:tr w:rsidR="00944757" w:rsidRPr="00944757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149 705,00</w:t>
            </w:r>
          </w:p>
        </w:tc>
      </w:tr>
      <w:tr w:rsidR="00944757" w:rsidRPr="00944757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47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4757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94475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149 705,00</w:t>
            </w:r>
          </w:p>
        </w:tc>
      </w:tr>
      <w:tr w:rsidR="00944757" w:rsidRPr="00944757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44757" w:rsidRPr="00944757">
        <w:trPr>
          <w:trHeight w:val="463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944757" w:rsidRPr="00944757" w:rsidRDefault="00944757" w:rsidP="009447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44757" w:rsidRDefault="00944757" w:rsidP="00A10BB0"/>
    <w:p w:rsidR="00225F87" w:rsidRDefault="00225F87" w:rsidP="00A10BB0"/>
    <w:p w:rsidR="00225F87" w:rsidRDefault="00225F87" w:rsidP="00225F87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225F87" w:rsidRDefault="00225F87" w:rsidP="00225F87">
      <w:pPr>
        <w:jc w:val="right"/>
      </w:pPr>
      <w:r>
        <w:t xml:space="preserve">                                                                                   « Об утверждении отчета об</w:t>
      </w:r>
    </w:p>
    <w:p w:rsidR="00225F87" w:rsidRDefault="00225F87" w:rsidP="00225F87">
      <w:pPr>
        <w:jc w:val="right"/>
      </w:pPr>
      <w:r>
        <w:lastRenderedPageBreak/>
        <w:t xml:space="preserve">                                                                                   исполнение бюджета за 3 квартал 2023</w:t>
      </w:r>
    </w:p>
    <w:p w:rsidR="00225F87" w:rsidRDefault="00225F87" w:rsidP="00225F87">
      <w:pPr>
        <w:jc w:val="right"/>
      </w:pPr>
      <w:r>
        <w:t xml:space="preserve">№ 34 от 06.10.2023 г. </w:t>
      </w:r>
    </w:p>
    <w:p w:rsidR="00225F87" w:rsidRDefault="00225F87" w:rsidP="00225F87">
      <w:pPr>
        <w:jc w:val="right"/>
      </w:pPr>
      <w:r>
        <w:t xml:space="preserve">                                                                                   </w:t>
      </w:r>
    </w:p>
    <w:p w:rsidR="00225F87" w:rsidRDefault="00225F87" w:rsidP="00225F87"/>
    <w:p w:rsidR="00225F87" w:rsidRDefault="00225F87" w:rsidP="00225F87"/>
    <w:p w:rsidR="00225F87" w:rsidRDefault="00225F87" w:rsidP="00225F87">
      <w:r>
        <w:t xml:space="preserve">                                                       Сведения</w:t>
      </w:r>
    </w:p>
    <w:p w:rsidR="00225F87" w:rsidRDefault="00225F87" w:rsidP="00225F87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225F87" w:rsidRDefault="00225F87" w:rsidP="00225F87">
      <w:r>
        <w:t xml:space="preserve">                                          За 3 квартал 2023г.</w:t>
      </w:r>
    </w:p>
    <w:p w:rsidR="00225F87" w:rsidRDefault="00225F87" w:rsidP="00225F87"/>
    <w:p w:rsidR="00225F87" w:rsidRDefault="00225F87" w:rsidP="00225F87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225F87" w:rsidRDefault="00225F87" w:rsidP="00225F87">
      <w:pPr>
        <w:rPr>
          <w:sz w:val="20"/>
          <w:szCs w:val="20"/>
        </w:rPr>
      </w:pPr>
      <w:r>
        <w:t xml:space="preserve">                                                                               (год)</w:t>
      </w:r>
    </w:p>
    <w:p w:rsidR="00225F87" w:rsidRDefault="00225F87" w:rsidP="00225F87"/>
    <w:p w:rsidR="00225F87" w:rsidRDefault="00225F87" w:rsidP="00225F87">
      <w:r>
        <w:t>Доходы                                                                2032,0              1 307,9             64,3</w:t>
      </w:r>
    </w:p>
    <w:p w:rsidR="00225F87" w:rsidRDefault="00225F87" w:rsidP="00225F87"/>
    <w:p w:rsidR="00225F87" w:rsidRDefault="00225F87" w:rsidP="00225F87">
      <w:r>
        <w:t>Собственные доходы                                         886,4                409,3               46,2</w:t>
      </w:r>
    </w:p>
    <w:p w:rsidR="00225F87" w:rsidRDefault="00225F87" w:rsidP="00225F87">
      <w:r>
        <w:t>Дотация на выравнивание                                 589,8                442,8               75,07</w:t>
      </w:r>
    </w:p>
    <w:p w:rsidR="00225F87" w:rsidRDefault="00225F87" w:rsidP="00225F87">
      <w:r>
        <w:t xml:space="preserve">Дотация на поддержку мер по </w:t>
      </w:r>
    </w:p>
    <w:p w:rsidR="00225F87" w:rsidRDefault="00225F87" w:rsidP="00225F87">
      <w:r>
        <w:t>обеспечению сбалансированности</w:t>
      </w:r>
    </w:p>
    <w:p w:rsidR="00225F87" w:rsidRDefault="00225F87" w:rsidP="00225F87">
      <w:r>
        <w:t>бюджетов                                                            198,7               149,4               75,19</w:t>
      </w:r>
    </w:p>
    <w:p w:rsidR="00225F87" w:rsidRDefault="00225F87" w:rsidP="00225F87">
      <w:r>
        <w:t>Субвенция бюджетам сельских</w:t>
      </w:r>
    </w:p>
    <w:p w:rsidR="00225F87" w:rsidRDefault="00225F87" w:rsidP="00225F87">
      <w:r>
        <w:t xml:space="preserve">поселений на осуществление </w:t>
      </w:r>
    </w:p>
    <w:p w:rsidR="00225F87" w:rsidRDefault="00225F87" w:rsidP="00225F87">
      <w:r>
        <w:t>первичного воинского учета                              109,3               76,1                  69,2</w:t>
      </w:r>
    </w:p>
    <w:p w:rsidR="00225F87" w:rsidRDefault="00225F87" w:rsidP="00225F87">
      <w:r>
        <w:t>Субвенции бюджетам сельских</w:t>
      </w:r>
    </w:p>
    <w:p w:rsidR="00225F87" w:rsidRDefault="00225F87" w:rsidP="00225F87">
      <w:r>
        <w:t xml:space="preserve">поселений  на выполнение </w:t>
      </w:r>
    </w:p>
    <w:p w:rsidR="00225F87" w:rsidRDefault="00225F87" w:rsidP="00225F87">
      <w:r>
        <w:t xml:space="preserve">передаваемых полномочий                                 0,8                  </w:t>
      </w:r>
      <w:proofErr w:type="spellStart"/>
      <w:r>
        <w:t>0,8</w:t>
      </w:r>
      <w:proofErr w:type="spellEnd"/>
      <w:r>
        <w:t xml:space="preserve">                     100         </w:t>
      </w:r>
    </w:p>
    <w:p w:rsidR="00225F87" w:rsidRDefault="00225F87" w:rsidP="00225F87">
      <w:r>
        <w:t xml:space="preserve">Прочие субсидии бюджетам </w:t>
      </w:r>
    </w:p>
    <w:p w:rsidR="00225F87" w:rsidRDefault="00225F87" w:rsidP="00225F87">
      <w:r>
        <w:t xml:space="preserve">поселений                                                            </w:t>
      </w:r>
    </w:p>
    <w:p w:rsidR="00225F87" w:rsidRDefault="00225F87" w:rsidP="00225F87">
      <w:r>
        <w:t>Межбюджетные трансферты                             247,0                229,5                 92,9</w:t>
      </w:r>
    </w:p>
    <w:p w:rsidR="00225F87" w:rsidRDefault="00225F87" w:rsidP="00225F87">
      <w:r>
        <w:t>Израсходовано за  3месяцев                              2032,0              1225,9               60,59</w:t>
      </w:r>
    </w:p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>
      <w:r>
        <w:t>Управление 2 чел.</w:t>
      </w:r>
    </w:p>
    <w:p w:rsidR="00225F87" w:rsidRDefault="00225F87" w:rsidP="00225F87"/>
    <w:p w:rsidR="00225F87" w:rsidRDefault="00225F87" w:rsidP="00225F87">
      <w:r>
        <w:t>Фактические затраты на денежное содержание – 544,73      в.т.ч. Отчисления -96,76</w:t>
      </w:r>
    </w:p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225F87"/>
    <w:p w:rsidR="00225F87" w:rsidRDefault="00225F87" w:rsidP="00A10BB0"/>
    <w:sectPr w:rsidR="00225F87" w:rsidSect="00B17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4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59C9"/>
    <w:rsid w:val="00225F87"/>
    <w:rsid w:val="002C6330"/>
    <w:rsid w:val="003646F0"/>
    <w:rsid w:val="004C788C"/>
    <w:rsid w:val="005159C9"/>
    <w:rsid w:val="005F2197"/>
    <w:rsid w:val="006F3786"/>
    <w:rsid w:val="00942DD4"/>
    <w:rsid w:val="00944757"/>
    <w:rsid w:val="00996887"/>
    <w:rsid w:val="009E2C8B"/>
    <w:rsid w:val="00A10BB0"/>
    <w:rsid w:val="00AB1D20"/>
    <w:rsid w:val="00B17B0E"/>
    <w:rsid w:val="00B43BBF"/>
    <w:rsid w:val="00B64A07"/>
    <w:rsid w:val="00C22EB3"/>
    <w:rsid w:val="00CB6E8A"/>
    <w:rsid w:val="00E448C0"/>
    <w:rsid w:val="00EF66A4"/>
    <w:rsid w:val="00F70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9C9"/>
    <w:pPr>
      <w:ind w:left="720"/>
      <w:contextualSpacing/>
    </w:pPr>
  </w:style>
  <w:style w:type="paragraph" w:customStyle="1" w:styleId="ConsPlusTitle">
    <w:name w:val="ConsPlusTitle"/>
    <w:rsid w:val="005159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7182</Words>
  <Characters>40938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20</cp:revision>
  <dcterms:created xsi:type="dcterms:W3CDTF">2023-10-30T09:22:00Z</dcterms:created>
  <dcterms:modified xsi:type="dcterms:W3CDTF">2023-10-31T06:54:00Z</dcterms:modified>
</cp:coreProperties>
</file>