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5C1" w:rsidRPr="008045C1" w:rsidRDefault="008045C1" w:rsidP="008045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45C1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8045C1" w:rsidRPr="008045C1" w:rsidRDefault="008045C1" w:rsidP="008045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45C1">
        <w:rPr>
          <w:rFonts w:ascii="Times New Roman" w:hAnsi="Times New Roman" w:cs="Times New Roman"/>
          <w:b/>
          <w:sz w:val="28"/>
          <w:szCs w:val="28"/>
        </w:rPr>
        <w:t xml:space="preserve">НОВОПОТЬМИНСКОГО СЕЛЬСКОГО ПОСЕЛЕНИЯ </w:t>
      </w:r>
    </w:p>
    <w:p w:rsidR="008045C1" w:rsidRPr="008045C1" w:rsidRDefault="008045C1" w:rsidP="008045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45C1">
        <w:rPr>
          <w:rFonts w:ascii="Times New Roman" w:hAnsi="Times New Roman" w:cs="Times New Roman"/>
          <w:b/>
          <w:sz w:val="28"/>
          <w:szCs w:val="28"/>
        </w:rPr>
        <w:t>ЗУБОВО - ПОЛЯНСКОГО МУНИЦИПАЛЬНОГО РАЙОНА РЕСПУБЛИКИ МОРДОВИЯ</w:t>
      </w:r>
    </w:p>
    <w:p w:rsidR="008045C1" w:rsidRDefault="008045C1" w:rsidP="008045C1">
      <w:pPr>
        <w:jc w:val="center"/>
        <w:rPr>
          <w:sz w:val="28"/>
          <w:szCs w:val="28"/>
        </w:rPr>
      </w:pPr>
    </w:p>
    <w:p w:rsidR="008045C1" w:rsidRDefault="008045C1" w:rsidP="008045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045C1" w:rsidRDefault="008045C1" w:rsidP="008045C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02 октября 2023г.                                                                            №  31</w:t>
      </w:r>
    </w:p>
    <w:p w:rsidR="00990125" w:rsidRDefault="00990125" w:rsidP="00990125">
      <w:pPr>
        <w:rPr>
          <w:rFonts w:eastAsia="Calibri"/>
          <w:b/>
          <w:sz w:val="28"/>
          <w:szCs w:val="28"/>
        </w:rPr>
      </w:pPr>
    </w:p>
    <w:p w:rsidR="008045C1" w:rsidRPr="00990125" w:rsidRDefault="008045C1" w:rsidP="00990125">
      <w:pPr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</w:t>
      </w:r>
      <w:r w:rsidRPr="00990125">
        <w:rPr>
          <w:rFonts w:ascii="Times New Roman" w:hAnsi="Times New Roman" w:cs="Times New Roman"/>
          <w:b/>
          <w:sz w:val="24"/>
          <w:szCs w:val="24"/>
        </w:rPr>
        <w:t>Об утверждении положения об осуществлении экологического просвещения,</w:t>
      </w:r>
      <w:r w:rsidR="001E3BA3" w:rsidRPr="009901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b/>
          <w:sz w:val="24"/>
          <w:szCs w:val="24"/>
        </w:rPr>
        <w:t>организации экологического воспитания и о формировании экологической</w:t>
      </w:r>
      <w:r w:rsidR="001E3BA3" w:rsidRPr="009901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b/>
          <w:sz w:val="24"/>
          <w:szCs w:val="24"/>
        </w:rPr>
        <w:t>культуры в области обращения с твердыми коммунальными отходами на</w:t>
      </w:r>
      <w:r w:rsidR="001E3BA3" w:rsidRPr="009901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b/>
          <w:sz w:val="24"/>
          <w:szCs w:val="24"/>
        </w:rPr>
        <w:t>территории поселения</w:t>
      </w:r>
    </w:p>
    <w:p w:rsidR="001E3BA3" w:rsidRPr="00990125" w:rsidRDefault="001E3BA3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В целях повышения уровня экологического образования населения,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воспитания подрастающего поколения, улучшения состояния </w:t>
      </w:r>
      <w:proofErr w:type="gramStart"/>
      <w:r w:rsidRPr="00990125">
        <w:rPr>
          <w:rFonts w:ascii="Times New Roman" w:hAnsi="Times New Roman" w:cs="Times New Roman"/>
          <w:sz w:val="24"/>
          <w:szCs w:val="24"/>
        </w:rPr>
        <w:t>окружающей</w:t>
      </w:r>
      <w:proofErr w:type="gramEnd"/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среды, в соответствии с Федеральными законами от 10.01.2002 № 7-ФЗ «</w:t>
      </w:r>
      <w:proofErr w:type="gramStart"/>
      <w:r w:rsidRPr="00990125">
        <w:rPr>
          <w:rFonts w:ascii="Times New Roman" w:hAnsi="Times New Roman" w:cs="Times New Roman"/>
          <w:sz w:val="24"/>
          <w:szCs w:val="24"/>
        </w:rPr>
        <w:t>Об</w:t>
      </w:r>
      <w:proofErr w:type="gramEnd"/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охране окружающей среды», от 24.06.1998 № 89-ФЗ «Об отходах производства и потребления», руководствуясь Федеральным законом от 06.10.2003 № 131-ФЗ «Об общих принципах организации местного самоуправления в Российской Федерации», Уставом </w:t>
      </w:r>
      <w:proofErr w:type="spellStart"/>
      <w:r w:rsidRPr="00990125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Pr="0099012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1E3BA3" w:rsidRPr="00990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BA3" w:rsidRPr="0099012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1E3BA3" w:rsidRPr="0099012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990125">
        <w:rPr>
          <w:rFonts w:ascii="Times New Roman" w:hAnsi="Times New Roman" w:cs="Times New Roman"/>
          <w:sz w:val="24"/>
          <w:szCs w:val="24"/>
        </w:rPr>
        <w:t xml:space="preserve">утвержденным решением </w:t>
      </w:r>
      <w:r w:rsidR="001E3BA3" w:rsidRPr="00990125">
        <w:rPr>
          <w:rFonts w:ascii="Times New Roman" w:hAnsi="Times New Roman" w:cs="Times New Roman"/>
          <w:sz w:val="24"/>
          <w:szCs w:val="24"/>
        </w:rPr>
        <w:t>Совета д</w:t>
      </w:r>
      <w:r w:rsidRPr="00990125">
        <w:rPr>
          <w:rFonts w:ascii="Times New Roman" w:hAnsi="Times New Roman" w:cs="Times New Roman"/>
          <w:sz w:val="24"/>
          <w:szCs w:val="24"/>
        </w:rPr>
        <w:t xml:space="preserve">епутатов </w:t>
      </w:r>
      <w:proofErr w:type="spellStart"/>
      <w:r w:rsidRPr="00990125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Pr="00990125">
        <w:rPr>
          <w:rFonts w:ascii="Times New Roman" w:hAnsi="Times New Roman" w:cs="Times New Roman"/>
          <w:sz w:val="24"/>
          <w:szCs w:val="24"/>
        </w:rPr>
        <w:t xml:space="preserve"> сельского поселения № 1</w:t>
      </w:r>
      <w:r w:rsidRPr="0099012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от 29.12</w:t>
      </w:r>
      <w:r w:rsidR="001E3BA3" w:rsidRPr="00990125">
        <w:rPr>
          <w:rFonts w:ascii="Times New Roman" w:hAnsi="Times New Roman" w:cs="Times New Roman"/>
          <w:sz w:val="24"/>
          <w:szCs w:val="24"/>
        </w:rPr>
        <w:t>.2014г</w:t>
      </w:r>
      <w:proofErr w:type="gramStart"/>
      <w:r w:rsidR="001E3BA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990125">
        <w:rPr>
          <w:rFonts w:ascii="Times New Roman" w:hAnsi="Times New Roman" w:cs="Times New Roman"/>
          <w:sz w:val="24"/>
          <w:szCs w:val="24"/>
        </w:rPr>
        <w:t xml:space="preserve">  </w:t>
      </w:r>
      <w:r w:rsidR="00DE7D1D" w:rsidRPr="00990125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990125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Pr="0099012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1E3BA3" w:rsidRPr="00990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BA3" w:rsidRPr="0099012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1E3BA3" w:rsidRPr="0099012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1. Утвердить положение об осуществлении экологического просвещения,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организации экологического воспитания и о формировании экологической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культуры в области обращения с твердыми коммунальными отходами </w:t>
      </w:r>
      <w:proofErr w:type="gramStart"/>
      <w:r w:rsidRPr="00990125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="00DE7D1D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E7D1D" w:rsidRPr="00990125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="00DE7D1D" w:rsidRPr="0099012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1E3BA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="00DE7D1D" w:rsidRPr="00990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BA3" w:rsidRPr="0099012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1E3BA3" w:rsidRPr="0099012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990125">
        <w:rPr>
          <w:rFonts w:ascii="Times New Roman" w:hAnsi="Times New Roman" w:cs="Times New Roman"/>
          <w:sz w:val="24"/>
          <w:szCs w:val="24"/>
        </w:rPr>
        <w:t>согласно приложению № 1.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2. Утвердить План мероприятий по экологическому просвещению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населения и формированию экологической культуры в области обращения </w:t>
      </w:r>
      <w:proofErr w:type="gramStart"/>
      <w:r w:rsidRPr="00990125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8045C1" w:rsidRPr="00990125" w:rsidRDefault="008045C1" w:rsidP="00DE7D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твердыми коммунальными отходами на территории</w:t>
      </w:r>
      <w:r w:rsidR="00DE7D1D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="00DE7D1D" w:rsidRPr="00990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7D1D" w:rsidRPr="00990125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="00DE7D1D" w:rsidRPr="00990125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DE7D1D" w:rsidRPr="0099012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поселения</w:t>
      </w:r>
      <w:r w:rsidR="001E3BA3" w:rsidRPr="00990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BA3" w:rsidRPr="0099012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1E3BA3" w:rsidRPr="0099012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990125">
        <w:rPr>
          <w:rFonts w:ascii="Times New Roman" w:hAnsi="Times New Roman" w:cs="Times New Roman"/>
          <w:sz w:val="24"/>
          <w:szCs w:val="24"/>
        </w:rPr>
        <w:t xml:space="preserve"> согласно приложению № 2.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2. Опубликовать настоящее постановление в </w:t>
      </w:r>
      <w:r w:rsidR="00DE7D1D" w:rsidRPr="00990125">
        <w:rPr>
          <w:rFonts w:ascii="Times New Roman" w:hAnsi="Times New Roman" w:cs="Times New Roman"/>
          <w:iCs/>
          <w:sz w:val="24"/>
          <w:szCs w:val="24"/>
        </w:rPr>
        <w:t>газете «ЛУЧ»</w:t>
      </w:r>
      <w:r w:rsidRPr="0099012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разместить на официальном сайте</w:t>
      </w:r>
      <w:r w:rsidR="00DE7D1D" w:rsidRPr="00990125">
        <w:rPr>
          <w:rFonts w:ascii="Times New Roman" w:hAnsi="Times New Roman" w:cs="Times New Roman"/>
          <w:sz w:val="24"/>
          <w:szCs w:val="24"/>
        </w:rPr>
        <w:t xml:space="preserve"> администрации в информационно-</w:t>
      </w:r>
      <w:r w:rsidRPr="00990125">
        <w:rPr>
          <w:rFonts w:ascii="Times New Roman" w:hAnsi="Times New Roman" w:cs="Times New Roman"/>
          <w:sz w:val="24"/>
          <w:szCs w:val="24"/>
        </w:rPr>
        <w:t>телекоммуникационной сети «Интернет».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3. Постановление вступает в силу со дня его официального опубликования.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4. Контроль за выполнением данного постановления возложить </w:t>
      </w:r>
      <w:proofErr w:type="gramStart"/>
      <w:r w:rsidRPr="00990125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990125" w:rsidRDefault="00DE7D1D" w:rsidP="00DE7D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Главу</w:t>
      </w:r>
      <w:r w:rsidR="001E3BA3" w:rsidRPr="00990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3BA3" w:rsidRPr="00990125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="001E3BA3" w:rsidRPr="0099012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990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0125">
        <w:rPr>
          <w:rFonts w:ascii="Times New Roman" w:hAnsi="Times New Roman" w:cs="Times New Roman"/>
          <w:sz w:val="24"/>
          <w:szCs w:val="24"/>
        </w:rPr>
        <w:t>Коняшкина</w:t>
      </w:r>
      <w:proofErr w:type="spellEnd"/>
      <w:r w:rsidRPr="00990125">
        <w:rPr>
          <w:rFonts w:ascii="Times New Roman" w:hAnsi="Times New Roman" w:cs="Times New Roman"/>
          <w:sz w:val="24"/>
          <w:szCs w:val="24"/>
        </w:rPr>
        <w:t xml:space="preserve"> П.А.</w:t>
      </w:r>
    </w:p>
    <w:p w:rsidR="00990125" w:rsidRDefault="00990125" w:rsidP="00DE7D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7D1D" w:rsidRPr="00990125" w:rsidRDefault="001E3BA3" w:rsidP="00DE7D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Зам. главы</w:t>
      </w:r>
      <w:r w:rsidR="008045C1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="00DE7D1D" w:rsidRPr="0099012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E7D1D" w:rsidRPr="00990125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="00DE7D1D" w:rsidRPr="00990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45C1" w:rsidRPr="00990125" w:rsidRDefault="00DE7D1D" w:rsidP="00DE7D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сельского поселения:                                                               </w:t>
      </w:r>
      <w:r w:rsidR="001E3BA3" w:rsidRPr="00990125">
        <w:rPr>
          <w:rFonts w:ascii="Times New Roman" w:hAnsi="Times New Roman" w:cs="Times New Roman"/>
          <w:sz w:val="24"/>
          <w:szCs w:val="24"/>
        </w:rPr>
        <w:t xml:space="preserve">Г.В. </w:t>
      </w:r>
      <w:proofErr w:type="spellStart"/>
      <w:r w:rsidR="001E3BA3" w:rsidRPr="00990125">
        <w:rPr>
          <w:rFonts w:ascii="Times New Roman" w:hAnsi="Times New Roman" w:cs="Times New Roman"/>
          <w:sz w:val="24"/>
          <w:szCs w:val="24"/>
        </w:rPr>
        <w:t>Рузманова</w:t>
      </w:r>
      <w:proofErr w:type="spellEnd"/>
    </w:p>
    <w:p w:rsidR="008045C1" w:rsidRPr="00990125" w:rsidRDefault="00DE7D1D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7D1D" w:rsidRPr="00990125" w:rsidRDefault="00DE7D1D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E7D1D" w:rsidRPr="00990125" w:rsidRDefault="00DE7D1D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E7D1D" w:rsidRPr="00990125" w:rsidRDefault="00DE7D1D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045C1" w:rsidRPr="00990125" w:rsidRDefault="008045C1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Приложение 1</w:t>
      </w:r>
    </w:p>
    <w:p w:rsidR="008045C1" w:rsidRPr="00990125" w:rsidRDefault="008045C1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утверждено</w:t>
      </w:r>
    </w:p>
    <w:p w:rsidR="008045C1" w:rsidRPr="00990125" w:rsidRDefault="008045C1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8045C1" w:rsidRPr="00990125" w:rsidRDefault="00DE7D1D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99012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90125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Pr="0099012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8045C1" w:rsidRPr="00990125" w:rsidRDefault="00DE7D1D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О</w:t>
      </w:r>
      <w:r w:rsidR="008045C1" w:rsidRPr="00990125">
        <w:rPr>
          <w:rFonts w:ascii="Times New Roman" w:hAnsi="Times New Roman" w:cs="Times New Roman"/>
          <w:sz w:val="24"/>
          <w:szCs w:val="24"/>
        </w:rPr>
        <w:t>т</w:t>
      </w:r>
      <w:r w:rsidRPr="00990125">
        <w:rPr>
          <w:rFonts w:ascii="Times New Roman" w:hAnsi="Times New Roman" w:cs="Times New Roman"/>
          <w:sz w:val="24"/>
          <w:szCs w:val="24"/>
        </w:rPr>
        <w:t xml:space="preserve"> 02.10.2023г</w:t>
      </w:r>
      <w:r w:rsidR="008045C1" w:rsidRPr="00990125">
        <w:rPr>
          <w:rFonts w:ascii="Times New Roman" w:hAnsi="Times New Roman" w:cs="Times New Roman"/>
          <w:sz w:val="24"/>
          <w:szCs w:val="24"/>
        </w:rPr>
        <w:t xml:space="preserve"> №</w:t>
      </w:r>
      <w:r w:rsidRPr="00990125">
        <w:rPr>
          <w:rFonts w:ascii="Times New Roman" w:hAnsi="Times New Roman" w:cs="Times New Roman"/>
          <w:sz w:val="24"/>
          <w:szCs w:val="24"/>
        </w:rPr>
        <w:t>31</w:t>
      </w:r>
    </w:p>
    <w:p w:rsidR="00DE7D1D" w:rsidRPr="00990125" w:rsidRDefault="00DE7D1D" w:rsidP="00DE7D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7D1D" w:rsidRPr="00990125" w:rsidRDefault="00DE7D1D" w:rsidP="00DE7D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45C1" w:rsidRPr="00990125" w:rsidRDefault="008045C1" w:rsidP="00DE7D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0125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8045C1" w:rsidRPr="00990125" w:rsidRDefault="008045C1" w:rsidP="00DE7D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0125">
        <w:rPr>
          <w:rFonts w:ascii="Times New Roman" w:hAnsi="Times New Roman" w:cs="Times New Roman"/>
          <w:b/>
          <w:sz w:val="24"/>
          <w:szCs w:val="24"/>
        </w:rPr>
        <w:t>об осуществлении экологического просвещения, организации</w:t>
      </w:r>
    </w:p>
    <w:p w:rsidR="008045C1" w:rsidRPr="00990125" w:rsidRDefault="008045C1" w:rsidP="00DE7D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0125">
        <w:rPr>
          <w:rFonts w:ascii="Times New Roman" w:hAnsi="Times New Roman" w:cs="Times New Roman"/>
          <w:b/>
          <w:sz w:val="24"/>
          <w:szCs w:val="24"/>
        </w:rPr>
        <w:t xml:space="preserve">экологического воспитания и о формировании </w:t>
      </w:r>
      <w:proofErr w:type="gramStart"/>
      <w:r w:rsidRPr="00990125">
        <w:rPr>
          <w:rFonts w:ascii="Times New Roman" w:hAnsi="Times New Roman" w:cs="Times New Roman"/>
          <w:b/>
          <w:sz w:val="24"/>
          <w:szCs w:val="24"/>
        </w:rPr>
        <w:t>экологической</w:t>
      </w:r>
      <w:proofErr w:type="gramEnd"/>
    </w:p>
    <w:p w:rsidR="008045C1" w:rsidRPr="00990125" w:rsidRDefault="008045C1" w:rsidP="00DE7D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0125">
        <w:rPr>
          <w:rFonts w:ascii="Times New Roman" w:hAnsi="Times New Roman" w:cs="Times New Roman"/>
          <w:b/>
          <w:sz w:val="24"/>
          <w:szCs w:val="24"/>
        </w:rPr>
        <w:t>культуры в области обращения с твердыми коммунальными отходами</w:t>
      </w:r>
    </w:p>
    <w:p w:rsidR="00CC3033" w:rsidRPr="00990125" w:rsidRDefault="00CC3033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1.1 Настоящее Положение разработано в соответствии с </w:t>
      </w:r>
      <w:proofErr w:type="gramStart"/>
      <w:r w:rsidRPr="00990125">
        <w:rPr>
          <w:rFonts w:ascii="Times New Roman" w:hAnsi="Times New Roman" w:cs="Times New Roman"/>
          <w:sz w:val="24"/>
          <w:szCs w:val="24"/>
        </w:rPr>
        <w:t>федеральными</w:t>
      </w:r>
      <w:proofErr w:type="gramEnd"/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90125">
        <w:rPr>
          <w:rFonts w:ascii="Times New Roman" w:hAnsi="Times New Roman" w:cs="Times New Roman"/>
          <w:sz w:val="24"/>
          <w:szCs w:val="24"/>
        </w:rPr>
        <w:t>законами от 10.01.2002 № 7-ФЗ «Об охране окружающей среды», от 24.06.1998</w:t>
      </w:r>
      <w:r w:rsidR="00CC303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№ 89-ФЗ «Об отходах производства и потребления», от 06.10.2003 № 131-ФЗ</w:t>
      </w:r>
      <w:r w:rsidR="00CC303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«Об общих принципах организации местного самоуправления в Российской</w:t>
      </w:r>
      <w:r w:rsidR="00CC303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Федерации», Уставом муниципального образования и определяет правовые и</w:t>
      </w:r>
      <w:r w:rsidR="00CC303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организационные основы осуществления мероприятий, направленных на</w:t>
      </w:r>
      <w:r w:rsidR="00CC303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реализацию вопросов местного значения, участия в организации деятельности</w:t>
      </w:r>
      <w:r w:rsidR="00CC303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по сбору (в том числе раздельному сбору) и транспортированию твердых</w:t>
      </w:r>
      <w:r w:rsidR="00CC303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коммунальных</w:t>
      </w:r>
      <w:proofErr w:type="gramEnd"/>
      <w:r w:rsidRPr="00990125">
        <w:rPr>
          <w:rFonts w:ascii="Times New Roman" w:hAnsi="Times New Roman" w:cs="Times New Roman"/>
          <w:sz w:val="24"/>
          <w:szCs w:val="24"/>
        </w:rPr>
        <w:t xml:space="preserve"> отходов, организации экологического воспитания и</w:t>
      </w:r>
      <w:r w:rsidR="00CC303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 xml:space="preserve">формирования экологической культуры среди населения на территории </w:t>
      </w:r>
      <w:proofErr w:type="spellStart"/>
      <w:r w:rsidR="00DE7D1D" w:rsidRPr="00990125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="00DE7D1D" w:rsidRPr="0099012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CC3033" w:rsidRPr="00990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3033" w:rsidRPr="0099012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CC3033" w:rsidRPr="0099012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DE7D1D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(далее – муниципальное</w:t>
      </w:r>
      <w:r w:rsidR="00CC303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образование).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1.2. Понятия и термины в настоящем Положении применяются в значениях,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90125">
        <w:rPr>
          <w:rFonts w:ascii="Times New Roman" w:hAnsi="Times New Roman" w:cs="Times New Roman"/>
          <w:sz w:val="24"/>
          <w:szCs w:val="24"/>
        </w:rPr>
        <w:t>предусмотренных</w:t>
      </w:r>
      <w:proofErr w:type="gramEnd"/>
      <w:r w:rsidRPr="00990125">
        <w:rPr>
          <w:rFonts w:ascii="Times New Roman" w:hAnsi="Times New Roman" w:cs="Times New Roman"/>
          <w:sz w:val="24"/>
          <w:szCs w:val="24"/>
        </w:rPr>
        <w:t xml:space="preserve"> действующим законодательством.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1.3. Осуществление вопросов местного значения находится в ведении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администрации муниципального образования.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2. Цели и задачи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2.1. Основными целями реализации вопросов местного значения в сфере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отношений, связанных с охраной окружающей среды на территории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муниципального образования, являются: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- формирование экологической культуры;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- воспитание бережного отношения к природе, рационального использования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природных ресурсов.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2.2. Для достижения указанных в п. 2.1. настоящего Положения целей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необходимо решение следующих задач: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- распространение экологических знаний, информации об использовании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природных ресурсов, экологической безопасности;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- формирование интереса к участию в решении указанных проблем.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2.3. Порядок реализации полномочий по решению вопросов местного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значения – осуществление экологического просвещения и формирование</w:t>
      </w:r>
    </w:p>
    <w:p w:rsidR="008045C1" w:rsidRPr="00990125" w:rsidRDefault="00CC3033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="008045C1" w:rsidRPr="00990125">
        <w:rPr>
          <w:rFonts w:ascii="Times New Roman" w:hAnsi="Times New Roman" w:cs="Times New Roman"/>
          <w:sz w:val="24"/>
          <w:szCs w:val="24"/>
        </w:rPr>
        <w:t xml:space="preserve">экологической культуры в области обращения с </w:t>
      </w:r>
      <w:proofErr w:type="gramStart"/>
      <w:r w:rsidR="008045C1" w:rsidRPr="00990125">
        <w:rPr>
          <w:rFonts w:ascii="Times New Roman" w:hAnsi="Times New Roman" w:cs="Times New Roman"/>
          <w:sz w:val="24"/>
          <w:szCs w:val="24"/>
        </w:rPr>
        <w:t>твердыми</w:t>
      </w:r>
      <w:proofErr w:type="gramEnd"/>
      <w:r w:rsidR="008045C1" w:rsidRPr="00990125">
        <w:rPr>
          <w:rFonts w:ascii="Times New Roman" w:hAnsi="Times New Roman" w:cs="Times New Roman"/>
          <w:sz w:val="24"/>
          <w:szCs w:val="24"/>
        </w:rPr>
        <w:t xml:space="preserve"> коммунальными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отходами (далее ТКО).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3. Разработка и утверждение плана мероприятий по </w:t>
      </w:r>
      <w:proofErr w:type="gramStart"/>
      <w:r w:rsidRPr="00990125">
        <w:rPr>
          <w:rFonts w:ascii="Times New Roman" w:hAnsi="Times New Roman" w:cs="Times New Roman"/>
          <w:sz w:val="24"/>
          <w:szCs w:val="24"/>
        </w:rPr>
        <w:t>экологическому</w:t>
      </w:r>
      <w:proofErr w:type="gramEnd"/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просвещению населения и формированию экологической культуры </w:t>
      </w:r>
      <w:proofErr w:type="gramStart"/>
      <w:r w:rsidRPr="00990125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области обращения с твердыми коммунальными отходами на территории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муниципального образования.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3.1. План мероприятий содержит их перечень и определяет сроки проведения.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К мероприятиям относятся: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lastRenderedPageBreak/>
        <w:t xml:space="preserve">- экологические акции различного характера, в том числе направленные </w:t>
      </w:r>
      <w:proofErr w:type="gramStart"/>
      <w:r w:rsidRPr="00990125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поддержание санитарного порядка, воспитание бережного отношения к природе,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предотвращение вредного воздействия отходов производства и потребления </w:t>
      </w:r>
      <w:proofErr w:type="gramStart"/>
      <w:r w:rsidRPr="00990125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здоровье человека и окружающую среду;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- распространение информационных материалов, разъясняющих правила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обращения с ТКО, в том числе с использованием средств массовой информации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и телекоммуникационной сети Интернет;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- иные мероприятия, направленные на реализацию вопросов местного значения,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не </w:t>
      </w:r>
      <w:proofErr w:type="gramStart"/>
      <w:r w:rsidRPr="00990125">
        <w:rPr>
          <w:rFonts w:ascii="Times New Roman" w:hAnsi="Times New Roman" w:cs="Times New Roman"/>
          <w:sz w:val="24"/>
          <w:szCs w:val="24"/>
        </w:rPr>
        <w:t>противоречащих</w:t>
      </w:r>
      <w:proofErr w:type="gramEnd"/>
      <w:r w:rsidRPr="00990125">
        <w:rPr>
          <w:rFonts w:ascii="Times New Roman" w:hAnsi="Times New Roman" w:cs="Times New Roman"/>
          <w:sz w:val="24"/>
          <w:szCs w:val="24"/>
        </w:rPr>
        <w:t xml:space="preserve"> действующему законодательству.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3.2. Формирование планов по осуществлению экологического просвещения, а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также организация экологического воспитания и формирования </w:t>
      </w:r>
      <w:proofErr w:type="gramStart"/>
      <w:r w:rsidRPr="00990125">
        <w:rPr>
          <w:rFonts w:ascii="Times New Roman" w:hAnsi="Times New Roman" w:cs="Times New Roman"/>
          <w:sz w:val="24"/>
          <w:szCs w:val="24"/>
        </w:rPr>
        <w:t>экологической</w:t>
      </w:r>
      <w:proofErr w:type="gramEnd"/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культуры в области обращения с ТКО осуществляется, как правило, </w:t>
      </w:r>
      <w:proofErr w:type="gramStart"/>
      <w:r w:rsidRPr="00990125"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реализации взаимодействия лиц, участвующих в экологическом образовании,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90125">
        <w:rPr>
          <w:rFonts w:ascii="Times New Roman" w:hAnsi="Times New Roman" w:cs="Times New Roman"/>
          <w:sz w:val="24"/>
          <w:szCs w:val="24"/>
        </w:rPr>
        <w:t>просвещении</w:t>
      </w:r>
      <w:proofErr w:type="gramEnd"/>
      <w:r w:rsidRPr="00990125">
        <w:rPr>
          <w:rFonts w:ascii="Times New Roman" w:hAnsi="Times New Roman" w:cs="Times New Roman"/>
          <w:sz w:val="24"/>
          <w:szCs w:val="24"/>
        </w:rPr>
        <w:t>, в сфере обращения с ТКО на территории муниципального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образования, а также для привлечения представителей различных организаций и</w:t>
      </w:r>
      <w:r w:rsidR="00CC303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общественных объединений, осуществляющих свою деятельность на</w:t>
      </w:r>
      <w:r w:rsidR="00CC303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территории муниципального образования, жителей муниципального</w:t>
      </w:r>
      <w:r w:rsidR="00CC303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образования к реализации вопросов местного значения – осуществления</w:t>
      </w:r>
      <w:r w:rsidR="00CC303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экологического просвещения, организации экологического воспитания и</w:t>
      </w:r>
      <w:r w:rsidR="00CC3033" w:rsidRPr="00990125">
        <w:rPr>
          <w:rFonts w:ascii="Times New Roman" w:hAnsi="Times New Roman" w:cs="Times New Roman"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sz w:val="24"/>
          <w:szCs w:val="24"/>
        </w:rPr>
        <w:t>формирования экологической культуры в области обращения с ТКО.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3.3. Организация и проведение мероприятий может осуществляться как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силами администрации муниципального образования, так и с привлечением</w:t>
      </w:r>
    </w:p>
    <w:p w:rsidR="008045C1" w:rsidRPr="00990125" w:rsidRDefault="008045C1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волонтерских организаций.</w:t>
      </w:r>
    </w:p>
    <w:p w:rsidR="008045C1" w:rsidRPr="00990125" w:rsidRDefault="00DE7D1D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7D1D" w:rsidRPr="00990125" w:rsidRDefault="00DE7D1D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E7D1D" w:rsidRPr="00990125" w:rsidRDefault="00DE7D1D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E7D1D" w:rsidRPr="00990125" w:rsidRDefault="00DE7D1D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045C1" w:rsidRPr="00990125" w:rsidRDefault="008045C1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Приложение 2</w:t>
      </w:r>
    </w:p>
    <w:p w:rsidR="008045C1" w:rsidRPr="00990125" w:rsidRDefault="008045C1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утверждено</w:t>
      </w:r>
    </w:p>
    <w:p w:rsidR="008045C1" w:rsidRPr="00990125" w:rsidRDefault="008045C1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8045C1" w:rsidRPr="00990125" w:rsidRDefault="00DE7D1D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990125">
        <w:rPr>
          <w:rFonts w:ascii="Times New Roman" w:hAnsi="Times New Roman" w:cs="Times New Roman"/>
          <w:iCs/>
          <w:sz w:val="24"/>
          <w:szCs w:val="24"/>
        </w:rPr>
        <w:t>Новопотьминского</w:t>
      </w:r>
      <w:proofErr w:type="spellEnd"/>
      <w:r w:rsidRPr="00990125">
        <w:rPr>
          <w:rFonts w:ascii="Times New Roman" w:hAnsi="Times New Roman" w:cs="Times New Roman"/>
          <w:iCs/>
          <w:sz w:val="24"/>
          <w:szCs w:val="24"/>
        </w:rPr>
        <w:t xml:space="preserve"> сельского поселения</w:t>
      </w:r>
    </w:p>
    <w:p w:rsidR="008045C1" w:rsidRPr="00990125" w:rsidRDefault="00A56C0E" w:rsidP="00DE7D1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0125">
        <w:rPr>
          <w:rFonts w:ascii="Times New Roman" w:hAnsi="Times New Roman" w:cs="Times New Roman"/>
          <w:sz w:val="24"/>
          <w:szCs w:val="24"/>
        </w:rPr>
        <w:t>о</w:t>
      </w:r>
      <w:r w:rsidR="008045C1" w:rsidRPr="00990125">
        <w:rPr>
          <w:rFonts w:ascii="Times New Roman" w:hAnsi="Times New Roman" w:cs="Times New Roman"/>
          <w:sz w:val="24"/>
          <w:szCs w:val="24"/>
        </w:rPr>
        <w:t>т</w:t>
      </w:r>
      <w:r w:rsidR="00DE7D1D" w:rsidRPr="00990125">
        <w:rPr>
          <w:rFonts w:ascii="Times New Roman" w:hAnsi="Times New Roman" w:cs="Times New Roman"/>
          <w:sz w:val="24"/>
          <w:szCs w:val="24"/>
        </w:rPr>
        <w:t xml:space="preserve"> 02.10.2023г</w:t>
      </w:r>
      <w:r w:rsidR="008045C1" w:rsidRPr="00990125">
        <w:rPr>
          <w:rFonts w:ascii="Times New Roman" w:hAnsi="Times New Roman" w:cs="Times New Roman"/>
          <w:sz w:val="24"/>
          <w:szCs w:val="24"/>
        </w:rPr>
        <w:t xml:space="preserve"> №</w:t>
      </w:r>
      <w:r w:rsidR="00DE7D1D" w:rsidRPr="00990125">
        <w:rPr>
          <w:rFonts w:ascii="Times New Roman" w:hAnsi="Times New Roman" w:cs="Times New Roman"/>
          <w:sz w:val="24"/>
          <w:szCs w:val="24"/>
        </w:rPr>
        <w:t>31</w:t>
      </w:r>
    </w:p>
    <w:p w:rsidR="008045C1" w:rsidRPr="00990125" w:rsidRDefault="008045C1" w:rsidP="00DE7D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0125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8045C1" w:rsidRPr="00990125" w:rsidRDefault="008045C1" w:rsidP="00DE7D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0125">
        <w:rPr>
          <w:rFonts w:ascii="Times New Roman" w:hAnsi="Times New Roman" w:cs="Times New Roman"/>
          <w:b/>
          <w:sz w:val="24"/>
          <w:szCs w:val="24"/>
        </w:rPr>
        <w:t>мероприятий по экологическому просвещению населения и формированию</w:t>
      </w:r>
      <w:r w:rsidR="00DE7D1D" w:rsidRPr="009901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0125">
        <w:rPr>
          <w:rFonts w:ascii="Times New Roman" w:hAnsi="Times New Roman" w:cs="Times New Roman"/>
          <w:b/>
          <w:sz w:val="24"/>
          <w:szCs w:val="24"/>
        </w:rPr>
        <w:t>экологической культуры в области обращения с твердыми коммунальными</w:t>
      </w:r>
      <w:r w:rsidR="00DE7D1D" w:rsidRPr="00990125">
        <w:rPr>
          <w:rFonts w:ascii="Times New Roman" w:hAnsi="Times New Roman" w:cs="Times New Roman"/>
          <w:b/>
          <w:sz w:val="24"/>
          <w:szCs w:val="24"/>
        </w:rPr>
        <w:t xml:space="preserve"> отходами на территории  </w:t>
      </w:r>
      <w:proofErr w:type="spellStart"/>
      <w:r w:rsidR="00DE7D1D" w:rsidRPr="00990125">
        <w:rPr>
          <w:rFonts w:ascii="Times New Roman" w:hAnsi="Times New Roman" w:cs="Times New Roman"/>
          <w:b/>
          <w:sz w:val="24"/>
          <w:szCs w:val="24"/>
        </w:rPr>
        <w:t>Новопотьминского</w:t>
      </w:r>
      <w:proofErr w:type="spellEnd"/>
      <w:r w:rsidR="00DE7D1D" w:rsidRPr="0099012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DE7D1D" w:rsidRPr="00990125" w:rsidRDefault="00DE7D1D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7D1D" w:rsidRPr="00990125" w:rsidRDefault="00DE7D1D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7848C5" w:rsidRPr="00990125" w:rsidTr="007848C5">
        <w:tc>
          <w:tcPr>
            <w:tcW w:w="3190" w:type="dxa"/>
          </w:tcPr>
          <w:p w:rsidR="007848C5" w:rsidRPr="00990125" w:rsidRDefault="007848C5" w:rsidP="00804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190" w:type="dxa"/>
          </w:tcPr>
          <w:p w:rsidR="007848C5" w:rsidRPr="00990125" w:rsidRDefault="007848C5" w:rsidP="00804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3191" w:type="dxa"/>
          </w:tcPr>
          <w:p w:rsidR="007848C5" w:rsidRPr="00990125" w:rsidRDefault="007848C5" w:rsidP="00804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7848C5" w:rsidRPr="00990125" w:rsidTr="007848C5">
        <w:tc>
          <w:tcPr>
            <w:tcW w:w="3190" w:type="dxa"/>
          </w:tcPr>
          <w:p w:rsidR="007848C5" w:rsidRPr="00990125" w:rsidRDefault="007848C5" w:rsidP="007848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1. Распространение </w:t>
            </w:r>
            <w:proofErr w:type="gramStart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среди</w:t>
            </w:r>
            <w:proofErr w:type="gramEnd"/>
          </w:p>
          <w:p w:rsidR="007848C5" w:rsidRPr="00990125" w:rsidRDefault="007848C5" w:rsidP="007848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населения </w:t>
            </w:r>
            <w:proofErr w:type="gramStart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информационных</w:t>
            </w:r>
            <w:proofErr w:type="gramEnd"/>
          </w:p>
          <w:p w:rsidR="007848C5" w:rsidRPr="00990125" w:rsidRDefault="007848C5" w:rsidP="007848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материалов, буклетов,</w:t>
            </w:r>
          </w:p>
          <w:p w:rsidR="007848C5" w:rsidRPr="00990125" w:rsidRDefault="007848C5" w:rsidP="007848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листовок,</w:t>
            </w:r>
          </w:p>
          <w:p w:rsidR="007848C5" w:rsidRPr="00990125" w:rsidRDefault="007848C5" w:rsidP="007848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разъясняющих</w:t>
            </w:r>
            <w:proofErr w:type="gramEnd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 правила</w:t>
            </w:r>
          </w:p>
          <w:p w:rsidR="007848C5" w:rsidRPr="00990125" w:rsidRDefault="007848C5" w:rsidP="007848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обращения с </w:t>
            </w:r>
            <w:proofErr w:type="gramStart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твердыми</w:t>
            </w:r>
            <w:proofErr w:type="gramEnd"/>
          </w:p>
          <w:p w:rsidR="007848C5" w:rsidRPr="00990125" w:rsidRDefault="007848C5" w:rsidP="007848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коммунальными отходами</w:t>
            </w:r>
          </w:p>
          <w:p w:rsidR="007848C5" w:rsidRPr="00990125" w:rsidRDefault="007848C5" w:rsidP="00804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7848C5" w:rsidRPr="00990125" w:rsidRDefault="007848C5" w:rsidP="00804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191" w:type="dxa"/>
          </w:tcPr>
          <w:p w:rsidR="007848C5" w:rsidRPr="00990125" w:rsidRDefault="0097128B" w:rsidP="00804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Новопотьминского</w:t>
            </w:r>
            <w:proofErr w:type="spellEnd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7848C5" w:rsidRPr="00990125" w:rsidTr="007848C5">
        <w:tc>
          <w:tcPr>
            <w:tcW w:w="3190" w:type="dxa"/>
          </w:tcPr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2. Организация работы </w:t>
            </w:r>
            <w:proofErr w:type="gramStart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освещению на </w:t>
            </w:r>
            <w:proofErr w:type="gramStart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официальном</w:t>
            </w:r>
            <w:proofErr w:type="gramEnd"/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сайте</w:t>
            </w:r>
            <w:proofErr w:type="gramEnd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мероприятий,</w:t>
            </w:r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способствующих</w:t>
            </w:r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экологическому воспитанию</w:t>
            </w:r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населения при обращении </w:t>
            </w:r>
            <w:proofErr w:type="gramStart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ТКО</w:t>
            </w:r>
          </w:p>
          <w:p w:rsidR="007848C5" w:rsidRPr="00990125" w:rsidRDefault="007848C5" w:rsidP="00804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7848C5" w:rsidRPr="00990125" w:rsidRDefault="0097128B" w:rsidP="00804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Ежеквартально</w:t>
            </w:r>
          </w:p>
        </w:tc>
        <w:tc>
          <w:tcPr>
            <w:tcW w:w="3191" w:type="dxa"/>
          </w:tcPr>
          <w:p w:rsidR="007848C5" w:rsidRPr="00990125" w:rsidRDefault="0097128B" w:rsidP="00804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Новопотьминского</w:t>
            </w:r>
            <w:proofErr w:type="spellEnd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7848C5" w:rsidRPr="00990125" w:rsidTr="007848C5">
        <w:tc>
          <w:tcPr>
            <w:tcW w:w="3190" w:type="dxa"/>
          </w:tcPr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 Проведение </w:t>
            </w:r>
            <w:proofErr w:type="gramStart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массовых</w:t>
            </w:r>
            <w:proofErr w:type="gramEnd"/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экологических субботников </w:t>
            </w:r>
            <w:proofErr w:type="gramStart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очистке территории от мусора,</w:t>
            </w:r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прилегающих территорий</w:t>
            </w:r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предприятий, учреждений,</w:t>
            </w:r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домовладений, в местах</w:t>
            </w:r>
          </w:p>
          <w:p w:rsidR="007848C5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массового отдыха</w:t>
            </w:r>
          </w:p>
        </w:tc>
        <w:tc>
          <w:tcPr>
            <w:tcW w:w="3190" w:type="dxa"/>
          </w:tcPr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В периоды</w:t>
            </w:r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весеннего и</w:t>
            </w:r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осеннего</w:t>
            </w:r>
          </w:p>
          <w:p w:rsidR="007848C5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месячников</w:t>
            </w:r>
          </w:p>
        </w:tc>
        <w:tc>
          <w:tcPr>
            <w:tcW w:w="3191" w:type="dxa"/>
          </w:tcPr>
          <w:p w:rsidR="007848C5" w:rsidRPr="00990125" w:rsidRDefault="0097128B" w:rsidP="00804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Новопотьминского</w:t>
            </w:r>
            <w:proofErr w:type="spellEnd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7848C5" w:rsidRPr="00990125" w:rsidTr="007848C5">
        <w:tc>
          <w:tcPr>
            <w:tcW w:w="3190" w:type="dxa"/>
          </w:tcPr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4. Проведение рейдов </w:t>
            </w:r>
            <w:proofErr w:type="gramStart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выявлению</w:t>
            </w:r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несанкционированных свалок</w:t>
            </w:r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и состоянию мест накоплений</w:t>
            </w:r>
          </w:p>
          <w:p w:rsidR="0097128B" w:rsidRPr="00990125" w:rsidRDefault="0097128B" w:rsidP="009712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сбора ТКО</w:t>
            </w:r>
          </w:p>
          <w:p w:rsidR="007848C5" w:rsidRPr="00990125" w:rsidRDefault="007848C5" w:rsidP="00804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7848C5" w:rsidRPr="00990125" w:rsidRDefault="0097128B" w:rsidP="00804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191" w:type="dxa"/>
          </w:tcPr>
          <w:p w:rsidR="007848C5" w:rsidRPr="00990125" w:rsidRDefault="0097128B" w:rsidP="00804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>Новопотьминского</w:t>
            </w:r>
            <w:proofErr w:type="spellEnd"/>
            <w:r w:rsidRPr="0099012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</w:tbl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8C5" w:rsidRPr="00990125" w:rsidRDefault="007848C5" w:rsidP="008045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035C" w:rsidRPr="00990125" w:rsidRDefault="005C035C" w:rsidP="008045C1">
      <w:pPr>
        <w:rPr>
          <w:rFonts w:ascii="Times New Roman" w:hAnsi="Times New Roman" w:cs="Times New Roman"/>
          <w:sz w:val="24"/>
          <w:szCs w:val="24"/>
        </w:rPr>
      </w:pPr>
    </w:p>
    <w:sectPr w:rsidR="005C035C" w:rsidRPr="00990125" w:rsidSect="005C03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45C1"/>
    <w:rsid w:val="001E3BA3"/>
    <w:rsid w:val="005C035C"/>
    <w:rsid w:val="006E59F6"/>
    <w:rsid w:val="007848C5"/>
    <w:rsid w:val="008045C1"/>
    <w:rsid w:val="0097128B"/>
    <w:rsid w:val="00990125"/>
    <w:rsid w:val="00A56C0E"/>
    <w:rsid w:val="00CC3033"/>
    <w:rsid w:val="00DE7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3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8045C1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7848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1127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2023-10-16T08:01:00Z</cp:lastPrinted>
  <dcterms:created xsi:type="dcterms:W3CDTF">2023-10-02T08:11:00Z</dcterms:created>
  <dcterms:modified xsi:type="dcterms:W3CDTF">2023-10-16T08:03:00Z</dcterms:modified>
</cp:coreProperties>
</file>