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4B6" w:rsidRPr="00153E68" w:rsidRDefault="0042264A" w:rsidP="000B1C8B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</w:t>
      </w:r>
      <w:r w:rsidR="00E8713C">
        <w:rPr>
          <w:rFonts w:ascii="Times New Roman" w:hAnsi="Times New Roman" w:cs="Times New Roman"/>
          <w:b/>
          <w:sz w:val="32"/>
          <w:szCs w:val="28"/>
        </w:rPr>
        <w:t>ПРОЕКТ</w:t>
      </w:r>
      <w:r w:rsidR="00153E68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153E68">
        <w:rPr>
          <w:rFonts w:ascii="Times New Roman" w:hAnsi="Times New Roman" w:cs="Times New Roman"/>
          <w:b/>
          <w:sz w:val="32"/>
          <w:szCs w:val="28"/>
        </w:rPr>
        <w:tab/>
      </w:r>
    </w:p>
    <w:p w:rsidR="008F4AEE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F3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5627F6" w:rsidRPr="008A0F3F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P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5627F6" w:rsidRDefault="005627F6" w:rsidP="006168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7F6" w:rsidRDefault="005627F6" w:rsidP="006168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27F6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 </w:t>
      </w:r>
      <w:r w:rsidRPr="005627F6">
        <w:rPr>
          <w:rFonts w:ascii="Times New Roman" w:hAnsi="Times New Roman" w:cs="Times New Roman"/>
          <w:sz w:val="28"/>
          <w:szCs w:val="28"/>
        </w:rPr>
        <w:t>2023 г.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№ ____</w:t>
      </w:r>
    </w:p>
    <w:p w:rsidR="005627F6" w:rsidRDefault="005627F6" w:rsidP="006168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2E4C" w:rsidRDefault="005364B6" w:rsidP="000B1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12E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E42E4C">
        <w:rPr>
          <w:rFonts w:ascii="Times New Roman" w:hAnsi="Times New Roman" w:cs="Times New Roman"/>
          <w:b/>
          <w:sz w:val="28"/>
          <w:szCs w:val="28"/>
        </w:rPr>
        <w:t>«Энергосбережение и повышение энергетической эффективности в Уголковском сельском поселении Зубово-Полянского муниципального района Республики Мордовия на 2023-2027 годы»</w:t>
      </w:r>
    </w:p>
    <w:p w:rsidR="00E42E4C" w:rsidRDefault="00E42E4C" w:rsidP="000B1C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4B6" w:rsidRPr="00E42E4C" w:rsidRDefault="005364B6" w:rsidP="00E42E4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3EE7" w:rsidRPr="002A33F8" w:rsidRDefault="00A93EE7" w:rsidP="002A33F8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EE7"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3EE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3EE7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hyperlink r:id="rId8" w:history="1">
        <w:r w:rsid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>Федеральным</w:t>
        </w:r>
        <w:r w:rsidR="00E42E4C" w:rsidRP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 xml:space="preserve"> закон</w:t>
        </w:r>
        <w:r w:rsid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>ом от 23.11.2009 г. № 261-ФЗ                                «</w:t>
        </w:r>
        <w:r w:rsidR="00E42E4C" w:rsidRP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</w:r>
        <w:r w:rsidR="00E42E4C">
          <w:rPr>
            <w:rStyle w:val="a6"/>
            <w:rFonts w:ascii="Times New Roman" w:hAnsi="Times New Roman" w:cs="Times New Roman"/>
            <w:bCs/>
            <w:color w:val="auto"/>
            <w:sz w:val="28"/>
            <w:szCs w:val="24"/>
            <w:u w:val="none"/>
            <w:shd w:val="clear" w:color="auto" w:fill="FFFFFF"/>
          </w:rPr>
          <w:t>»,</w:t>
        </w:r>
      </w:hyperlink>
      <w:r w:rsidR="002A33F8">
        <w:rPr>
          <w:rFonts w:ascii="Times New Roman" w:hAnsi="Times New Roman" w:cs="Times New Roman"/>
          <w:sz w:val="28"/>
          <w:szCs w:val="24"/>
        </w:rPr>
        <w:t xml:space="preserve"> </w:t>
      </w:r>
      <w:r w:rsidR="002A33F8" w:rsidRPr="002A33F8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Российской Федерации от 11.02.2021 № 161</w:t>
      </w:r>
      <w:r w:rsidR="002A33F8" w:rsidRPr="002A33F8">
        <w:rPr>
          <w:rFonts w:ascii="Times New Roman" w:hAnsi="Times New Roman" w:cs="Times New Roman"/>
          <w:sz w:val="28"/>
          <w:szCs w:val="28"/>
        </w:rPr>
        <w:t xml:space="preserve"> </w:t>
      </w:r>
      <w:r w:rsidR="002A33F8" w:rsidRPr="002A3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</w:t>
      </w:r>
      <w:r w:rsidR="002A33F8" w:rsidRPr="002A33F8">
        <w:rPr>
          <w:rFonts w:ascii="Times New Roman" w:hAnsi="Times New Roman" w:cs="Times New Roman"/>
          <w:sz w:val="28"/>
          <w:szCs w:val="28"/>
        </w:rPr>
        <w:t>Приказом Минэнерго России № 398 от 30.06.2014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</w:t>
      </w:r>
      <w:r w:rsidR="008F5AC8">
        <w:rPr>
          <w:rFonts w:ascii="Times New Roman" w:hAnsi="Times New Roman" w:cs="Times New Roman"/>
          <w:sz w:val="28"/>
          <w:szCs w:val="28"/>
        </w:rPr>
        <w:t>»</w:t>
      </w:r>
      <w:r w:rsidR="002A33F8">
        <w:rPr>
          <w:rFonts w:ascii="Times New Roman" w:hAnsi="Times New Roman" w:cs="Times New Roman"/>
          <w:sz w:val="28"/>
          <w:szCs w:val="28"/>
        </w:rPr>
        <w:t xml:space="preserve"> администрация Уголковского сельского поселения </w:t>
      </w:r>
      <w:r w:rsidR="002A33F8" w:rsidRPr="002A33F8">
        <w:rPr>
          <w:rFonts w:ascii="Times New Roman" w:hAnsi="Times New Roman" w:cs="Times New Roman"/>
          <w:b/>
          <w:sz w:val="28"/>
          <w:szCs w:val="28"/>
        </w:rPr>
        <w:t>постановляет:</w:t>
      </w:r>
      <w:r w:rsidR="002A33F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42E4C" w:rsidRDefault="00E42E4C" w:rsidP="004451AE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3EE7" w:rsidRDefault="00A93EE7" w:rsidP="00412D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1AE">
        <w:rPr>
          <w:rFonts w:ascii="Times New Roman" w:hAnsi="Times New Roman" w:cs="Times New Roman"/>
          <w:bCs/>
          <w:sz w:val="28"/>
          <w:szCs w:val="28"/>
        </w:rPr>
        <w:t>1. </w:t>
      </w:r>
      <w:r w:rsidR="004451AE" w:rsidRPr="004451AE">
        <w:rPr>
          <w:rFonts w:ascii="Times New Roman" w:hAnsi="Times New Roman" w:cs="Times New Roman"/>
          <w:sz w:val="28"/>
          <w:szCs w:val="28"/>
        </w:rPr>
        <w:t xml:space="preserve">Утвердить Муниципальную программу «Энергосбережение и повышение энергетической эффективности в  </w:t>
      </w:r>
      <w:r w:rsidR="004451AE">
        <w:rPr>
          <w:rFonts w:ascii="Times New Roman" w:hAnsi="Times New Roman" w:cs="Times New Roman"/>
          <w:sz w:val="28"/>
          <w:szCs w:val="28"/>
        </w:rPr>
        <w:t>Уголковском</w:t>
      </w:r>
      <w:r w:rsidR="004451AE" w:rsidRPr="004451AE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4451AE">
        <w:rPr>
          <w:rFonts w:ascii="Times New Roman" w:hAnsi="Times New Roman" w:cs="Times New Roman"/>
          <w:bCs/>
          <w:sz w:val="28"/>
          <w:szCs w:val="28"/>
        </w:rPr>
        <w:t>Зубово-</w:t>
      </w:r>
      <w:r w:rsidR="004451AE" w:rsidRPr="004451AE">
        <w:rPr>
          <w:rFonts w:ascii="Times New Roman" w:hAnsi="Times New Roman" w:cs="Times New Roman"/>
          <w:bCs/>
          <w:sz w:val="28"/>
          <w:szCs w:val="28"/>
        </w:rPr>
        <w:t xml:space="preserve">Полянского муниципального района Республики Мордовия </w:t>
      </w:r>
      <w:r w:rsidR="004451AE" w:rsidRPr="004451AE">
        <w:rPr>
          <w:rFonts w:ascii="Times New Roman" w:hAnsi="Times New Roman" w:cs="Times New Roman"/>
          <w:sz w:val="28"/>
          <w:szCs w:val="28"/>
        </w:rPr>
        <w:t xml:space="preserve"> на 2023-2027 годы».</w:t>
      </w:r>
      <w:r w:rsidR="004451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78E" w:rsidRPr="00412D8E" w:rsidRDefault="0037478E" w:rsidP="009E670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478E">
        <w:rPr>
          <w:rFonts w:ascii="Times New Roman" w:hAnsi="Times New Roman" w:cs="Times New Roman"/>
          <w:sz w:val="28"/>
          <w:szCs w:val="28"/>
        </w:rPr>
        <w:lastRenderedPageBreak/>
        <w:t>2. Установить, что в ходе реал</w:t>
      </w:r>
      <w:r>
        <w:rPr>
          <w:rFonts w:ascii="Times New Roman" w:hAnsi="Times New Roman" w:cs="Times New Roman"/>
          <w:sz w:val="28"/>
          <w:szCs w:val="28"/>
        </w:rPr>
        <w:t>изации Муниципальной программы «</w:t>
      </w:r>
      <w:r w:rsidRPr="0037478E">
        <w:rPr>
          <w:rFonts w:ascii="Times New Roman" w:hAnsi="Times New Roman" w:cs="Times New Roman"/>
          <w:sz w:val="28"/>
          <w:szCs w:val="28"/>
        </w:rPr>
        <w:t xml:space="preserve">Энергосбережение и повышение энергетической эффективности в Уголковском сельском поселении Зубово-Полянского муниципального района Республики Мордовия на 2023-2027 </w:t>
      </w:r>
      <w:r>
        <w:rPr>
          <w:rFonts w:ascii="Times New Roman" w:hAnsi="Times New Roman" w:cs="Times New Roman"/>
          <w:sz w:val="28"/>
          <w:szCs w:val="28"/>
        </w:rPr>
        <w:t>годы»</w:t>
      </w:r>
      <w:r w:rsidRPr="0037478E">
        <w:rPr>
          <w:rFonts w:ascii="Times New Roman" w:hAnsi="Times New Roman" w:cs="Times New Roman"/>
          <w:sz w:val="28"/>
          <w:szCs w:val="28"/>
        </w:rPr>
        <w:t xml:space="preserve"> ежегодной корректировке подлежат мероприятия и объемы их финансирования с учетом возможностей средств бюджета поселения.</w:t>
      </w:r>
    </w:p>
    <w:p w:rsidR="009A5E50" w:rsidRPr="0007675D" w:rsidRDefault="009E6701" w:rsidP="006168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3</w:t>
      </w:r>
      <w:r w:rsidR="0007675D" w:rsidRPr="0007675D">
        <w:rPr>
          <w:rFonts w:ascii="Times New Roman" w:hAnsi="Times New Roman" w:cs="Times New Roman"/>
          <w:sz w:val="28"/>
          <w:szCs w:val="32"/>
        </w:rPr>
        <w:t xml:space="preserve">. </w:t>
      </w:r>
      <w:r w:rsidR="000B5EC3" w:rsidRPr="0007675D">
        <w:rPr>
          <w:rFonts w:ascii="Times New Roman" w:hAnsi="Times New Roman" w:cs="Times New Roman"/>
          <w:sz w:val="28"/>
          <w:szCs w:val="32"/>
        </w:rPr>
        <w:t>Настоящее постановление вступает в силу со дня его официального опубликования</w:t>
      </w:r>
      <w:r w:rsidR="00C10AEB" w:rsidRPr="0007675D">
        <w:rPr>
          <w:rFonts w:ascii="Times New Roman" w:hAnsi="Times New Roman" w:cs="Times New Roman"/>
          <w:sz w:val="28"/>
          <w:szCs w:val="32"/>
        </w:rPr>
        <w:t xml:space="preserve"> (обнародования)</w:t>
      </w:r>
      <w:r w:rsidR="0007675D">
        <w:rPr>
          <w:rFonts w:ascii="Times New Roman" w:hAnsi="Times New Roman" w:cs="Times New Roman"/>
          <w:sz w:val="28"/>
          <w:szCs w:val="32"/>
        </w:rPr>
        <w:t xml:space="preserve"> и подлежит размещению на официальном сайте Уголковского сельского поселения (</w:t>
      </w:r>
      <w:hyperlink r:id="rId9" w:history="1">
        <w:r w:rsidR="0007675D" w:rsidRPr="004F2098">
          <w:rPr>
            <w:rStyle w:val="a6"/>
            <w:rFonts w:ascii="Times New Roman" w:hAnsi="Times New Roman" w:cs="Times New Roman"/>
            <w:sz w:val="28"/>
            <w:szCs w:val="32"/>
          </w:rPr>
          <w:t>https://zpolyana-rm.ru/vill/view/330</w:t>
        </w:r>
      </w:hyperlink>
      <w:r w:rsidR="0007675D">
        <w:rPr>
          <w:rFonts w:ascii="Times New Roman" w:hAnsi="Times New Roman" w:cs="Times New Roman"/>
          <w:sz w:val="28"/>
          <w:szCs w:val="32"/>
        </w:rPr>
        <w:t xml:space="preserve">) и опубликованию в газете Уголковского сельского </w:t>
      </w:r>
      <w:r w:rsidR="00FD2873">
        <w:rPr>
          <w:rFonts w:ascii="Times New Roman" w:hAnsi="Times New Roman" w:cs="Times New Roman"/>
          <w:sz w:val="28"/>
          <w:szCs w:val="32"/>
        </w:rPr>
        <w:t>поселения</w:t>
      </w:r>
      <w:r w:rsidR="0007675D">
        <w:rPr>
          <w:rFonts w:ascii="Times New Roman" w:hAnsi="Times New Roman" w:cs="Times New Roman"/>
          <w:sz w:val="28"/>
          <w:szCs w:val="32"/>
        </w:rPr>
        <w:t xml:space="preserve"> «Наше право». </w:t>
      </w:r>
    </w:p>
    <w:p w:rsidR="009A5E50" w:rsidRDefault="009E6701" w:rsidP="000B1C8B">
      <w:pPr>
        <w:pStyle w:val="a3"/>
        <w:spacing w:before="7" w:line="276" w:lineRule="auto"/>
        <w:ind w:left="0" w:firstLine="708"/>
        <w:rPr>
          <w:szCs w:val="24"/>
        </w:rPr>
      </w:pPr>
      <w:r>
        <w:rPr>
          <w:szCs w:val="24"/>
        </w:rPr>
        <w:t>4</w:t>
      </w:r>
      <w:r w:rsidR="009A5E50" w:rsidRPr="0007675D">
        <w:rPr>
          <w:szCs w:val="24"/>
        </w:rPr>
        <w:t xml:space="preserve">. Контроль за исполнением настоящего постановления оставляю за собой. </w:t>
      </w:r>
    </w:p>
    <w:p w:rsidR="000B1C8B" w:rsidRDefault="000B1C8B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7605B1" w:rsidRDefault="007605B1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7605B1" w:rsidRPr="0007675D" w:rsidRDefault="007605B1" w:rsidP="000B1C8B">
      <w:pPr>
        <w:pStyle w:val="a3"/>
        <w:spacing w:before="7" w:line="276" w:lineRule="auto"/>
        <w:ind w:left="0" w:firstLine="708"/>
        <w:rPr>
          <w:szCs w:val="24"/>
        </w:rPr>
      </w:pPr>
    </w:p>
    <w:p w:rsidR="009A5E50" w:rsidRPr="0007675D" w:rsidRDefault="00B83D88" w:rsidP="009A5E50">
      <w:pPr>
        <w:pStyle w:val="a3"/>
        <w:spacing w:before="7"/>
        <w:jc w:val="left"/>
        <w:rPr>
          <w:szCs w:val="24"/>
        </w:rPr>
      </w:pPr>
      <w:r>
        <w:rPr>
          <w:szCs w:val="24"/>
        </w:rPr>
        <w:t>Глава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Уголковского сельского поселения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>Зубово-Полянского муниципального района</w:t>
      </w:r>
    </w:p>
    <w:p w:rsidR="009A5E50" w:rsidRPr="0007675D" w:rsidRDefault="009A5E50" w:rsidP="009A5E50">
      <w:pPr>
        <w:pStyle w:val="a3"/>
        <w:spacing w:before="7"/>
        <w:jc w:val="left"/>
        <w:rPr>
          <w:szCs w:val="24"/>
        </w:rPr>
      </w:pPr>
      <w:r w:rsidRPr="0007675D">
        <w:rPr>
          <w:szCs w:val="24"/>
        </w:rPr>
        <w:t xml:space="preserve">Республики Мордовия                                                    </w:t>
      </w:r>
      <w:r w:rsidR="0007675D">
        <w:rPr>
          <w:szCs w:val="24"/>
        </w:rPr>
        <w:t xml:space="preserve">                   </w:t>
      </w:r>
      <w:r w:rsidRPr="0007675D">
        <w:rPr>
          <w:szCs w:val="24"/>
        </w:rPr>
        <w:t xml:space="preserve">А. Г. Долгов </w:t>
      </w: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AE518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E5182">
        <w:rPr>
          <w:rFonts w:ascii="Times New Roman" w:hAnsi="Times New Roman" w:cs="Times New Roman"/>
          <w:sz w:val="28"/>
          <w:szCs w:val="28"/>
        </w:rPr>
        <w:lastRenderedPageBreak/>
        <w:t>Утверждена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Уголковского </w:t>
      </w:r>
    </w:p>
    <w:p w:rsid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AE5182" w:rsidRPr="00AE5182" w:rsidRDefault="00AE5182" w:rsidP="00AE518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 2023 г №  _____</w:t>
      </w: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182" w:rsidRDefault="00AE5182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179" w:rsidRDefault="00DA1179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05B1" w:rsidRDefault="007605B1" w:rsidP="007605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CC31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«Энергосбережение и повышение энергетической эффективности в Уголковском сельском поселении Зубово-Полянского муниципального района Республики Мордовия на 2023-2027 годы»</w:t>
      </w:r>
    </w:p>
    <w:p w:rsidR="000D3363" w:rsidRPr="000B1C8B" w:rsidRDefault="000D3363" w:rsidP="00AE51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EC3" w:rsidRDefault="000B5EC3" w:rsidP="00AE5182">
      <w:pPr>
        <w:pStyle w:val="a3"/>
        <w:spacing w:before="7"/>
        <w:jc w:val="center"/>
        <w:rPr>
          <w:szCs w:val="24"/>
        </w:rPr>
      </w:pPr>
    </w:p>
    <w:p w:rsidR="000D3363" w:rsidRDefault="000D3363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rStyle w:val="a9"/>
          <w:color w:val="333333"/>
          <w:sz w:val="32"/>
          <w:szCs w:val="28"/>
        </w:rPr>
      </w:pPr>
      <w:r w:rsidRPr="000D3363">
        <w:rPr>
          <w:rStyle w:val="a9"/>
          <w:color w:val="333333"/>
          <w:sz w:val="32"/>
          <w:szCs w:val="28"/>
        </w:rPr>
        <w:t>ПАСПОРТ</w:t>
      </w:r>
    </w:p>
    <w:p w:rsidR="00DA1179" w:rsidRPr="000D3363" w:rsidRDefault="00DA1179" w:rsidP="000D3363">
      <w:pPr>
        <w:pStyle w:val="a5"/>
        <w:shd w:val="clear" w:color="auto" w:fill="FFFFFF"/>
        <w:spacing w:before="0" w:beforeAutospacing="0" w:after="0" w:line="278" w:lineRule="atLeast"/>
        <w:jc w:val="center"/>
        <w:rPr>
          <w:color w:val="333333"/>
          <w:sz w:val="32"/>
          <w:szCs w:val="28"/>
        </w:rPr>
      </w:pPr>
    </w:p>
    <w:p w:rsidR="000D3363" w:rsidRPr="00A75388" w:rsidRDefault="00CC1EB3" w:rsidP="00A753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7D8F">
        <w:rPr>
          <w:rFonts w:ascii="Times New Roman" w:hAnsi="Times New Roman" w:cs="Times New Roman"/>
          <w:sz w:val="28"/>
          <w:szCs w:val="28"/>
        </w:rPr>
        <w:t>муниципальной программы «Энергосбережение и повышение энергетической эффективности в Уголковском сельском поселении Зубово-Полянского муниципального района Республики Мордовия на 2023-2027 годы»</w:t>
      </w:r>
    </w:p>
    <w:p w:rsidR="000B5EC3" w:rsidRPr="0007675D" w:rsidRDefault="000B5EC3" w:rsidP="000B5EC3">
      <w:pPr>
        <w:pStyle w:val="a3"/>
        <w:spacing w:before="7"/>
        <w:ind w:left="0" w:firstLine="708"/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6521"/>
      </w:tblGrid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A75388" w:rsidRDefault="00A75388" w:rsidP="00A75388">
            <w:pPr>
              <w:spacing w:before="36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A7538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A75388" w:rsidRPr="00A75388" w:rsidRDefault="00A75388" w:rsidP="00A75388">
            <w:pPr>
              <w:suppressAutoHyphens/>
              <w:spacing w:after="0"/>
              <w:jc w:val="center"/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A75388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A75388" w:rsidRDefault="00A75388" w:rsidP="00A75388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75388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Энергосбережение и повышение энергетической эффективности в Уголковском сельском поселении Зубово-Полянского муниципального района Республики Мордовия на 2023-2027 годы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096063" w:rsidRDefault="00A75388" w:rsidP="008F5AC8">
            <w:pPr>
              <w:spacing w:before="120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0960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Основания для </w:t>
            </w:r>
          </w:p>
          <w:p w:rsidR="00A75388" w:rsidRPr="00096063" w:rsidRDefault="00A75388" w:rsidP="005E75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96063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разработки Программы</w:t>
            </w:r>
          </w:p>
          <w:p w:rsidR="00A75388" w:rsidRPr="009C7562" w:rsidRDefault="00A75388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8" w:rsidRDefault="008F5AC8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 Федеральный закон</w:t>
            </w:r>
            <w:r w:rsidRPr="00A93EE7">
              <w:rPr>
                <w:rFonts w:ascii="Times New Roman" w:hAnsi="Times New Roman" w:cs="Times New Roman"/>
                <w:sz w:val="28"/>
                <w:szCs w:val="28"/>
              </w:rPr>
              <w:t xml:space="preserve"> от 06.10.2003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3EE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93EE7">
              <w:rPr>
                <w:rFonts w:ascii="Times New Roman" w:hAnsi="Times New Roman" w:cs="Times New Roman"/>
                <w:sz w:val="28"/>
                <w:szCs w:val="28"/>
              </w:rPr>
              <w:t xml:space="preserve"> № 131-ФЗ «Об общих принципах организации местного самоуправления в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F70D7" w:rsidRDefault="00CF70D7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AC8" w:rsidRDefault="008F5AC8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2) </w:t>
            </w:r>
            <w:hyperlink r:id="rId10" w:history="1">
              <w:r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>Федеральный</w:t>
              </w:r>
              <w:r w:rsidRPr="00E42E4C"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 xml:space="preserve"> закон</w:t>
              </w:r>
              <w:r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 xml:space="preserve"> от 23.11.2009 г. № 261-ФЗ                                «</w:t>
              </w:r>
              <w:r w:rsidRPr="00E42E4C"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  </w:r>
              <w:r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4"/>
                  <w:u w:val="none"/>
                  <w:shd w:val="clear" w:color="auto" w:fill="FFFFFF"/>
                </w:rPr>
                <w:t xml:space="preserve">»;   </w:t>
              </w:r>
            </w:hyperlink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  <w:p w:rsidR="00CF70D7" w:rsidRDefault="00CF70D7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CF70D7" w:rsidRDefault="008F5AC8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3) </w:t>
            </w:r>
            <w:r w:rsidRPr="002A33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Постановлением Правительства Российской Федерации от 11.02.2021 № 161</w:t>
            </w:r>
            <w:r w:rsidRPr="002A3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33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«Об утверждении требований к региональным и муниципальным программам в области энергосбережения и повышения энергетической эффективности и о </w:t>
            </w:r>
            <w:r w:rsidRPr="002A33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;    </w:t>
            </w:r>
          </w:p>
          <w:p w:rsidR="008F5AC8" w:rsidRDefault="008F5AC8" w:rsidP="008F5AC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75388" w:rsidRPr="009C7562" w:rsidRDefault="008F5AC8" w:rsidP="008F5AC8">
            <w:pPr>
              <w:pStyle w:val="ConsPlusNonformat"/>
              <w:jc w:val="both"/>
              <w:rPr>
                <w:rFonts w:ascii="Arial" w:hAnsi="Arial" w:cs="Arial"/>
                <w:sz w:val="24"/>
                <w:szCs w:val="24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4)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 w:rsidRPr="002A33F8">
              <w:rPr>
                <w:rFonts w:ascii="Times New Roman" w:hAnsi="Times New Roman" w:cs="Times New Roman"/>
                <w:sz w:val="28"/>
                <w:szCs w:val="28"/>
              </w:rPr>
              <w:t xml:space="preserve"> Минэнерго России № 398 от 30.06.2014 «Об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Заказчик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A75388" w:rsidP="009C7E0E">
            <w:pPr>
              <w:spacing w:before="240"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712AD2" w:rsidRPr="00712AD2">
              <w:rPr>
                <w:rFonts w:ascii="Times New Roman" w:hAnsi="Times New Roman" w:cs="Times New Roman"/>
                <w:sz w:val="28"/>
                <w:szCs w:val="28"/>
              </w:rPr>
              <w:t>Уголковского</w:t>
            </w: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A75388" w:rsidP="00712AD2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Разработчики</w:t>
            </w:r>
          </w:p>
          <w:p w:rsidR="00A75388" w:rsidRPr="00712AD2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A75388" w:rsidP="009C7E0E">
            <w:pPr>
              <w:suppressAutoHyphens/>
              <w:spacing w:before="120"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712AD2" w:rsidRPr="00712AD2">
              <w:rPr>
                <w:rFonts w:ascii="Times New Roman" w:hAnsi="Times New Roman" w:cs="Times New Roman"/>
                <w:sz w:val="28"/>
                <w:szCs w:val="28"/>
              </w:rPr>
              <w:t>Уголковского</w:t>
            </w: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A75388" w:rsidRPr="009C7562" w:rsidTr="005E7529">
        <w:trPr>
          <w:trHeight w:val="11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D2" w:rsidRDefault="00712AD2" w:rsidP="0071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388" w:rsidRPr="00712AD2" w:rsidRDefault="00A75388" w:rsidP="005E75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712AD2">
              <w:rPr>
                <w:rFonts w:ascii="Times New Roman" w:hAnsi="Times New Roman" w:cs="Times New Roman"/>
                <w:b/>
                <w:sz w:val="28"/>
                <w:szCs w:val="28"/>
              </w:rPr>
              <w:t>Цели муниципальной  Программы</w:t>
            </w:r>
          </w:p>
          <w:p w:rsidR="00A75388" w:rsidRPr="00712AD2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712AD2" w:rsidRDefault="00712AD2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75388" w:rsidRPr="00712AD2">
              <w:rPr>
                <w:rFonts w:ascii="Times New Roman" w:hAnsi="Times New Roman" w:cs="Times New Roman"/>
                <w:sz w:val="28"/>
                <w:szCs w:val="28"/>
              </w:rPr>
              <w:t>рациональное использование топливно-энергетических ресурсов в бюджетной сфере;</w:t>
            </w:r>
          </w:p>
          <w:p w:rsidR="00A75388" w:rsidRPr="00712AD2" w:rsidRDefault="00A75388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12AD2" w:rsidRPr="00712AD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>повышение энергетической эффективности в бюджетной сфере;</w:t>
            </w:r>
          </w:p>
          <w:p w:rsidR="00A75388" w:rsidRDefault="00A75388" w:rsidP="009C7E0E">
            <w:pPr>
              <w:suppressAutoHyphens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2AD2">
              <w:rPr>
                <w:rFonts w:ascii="Times New Roman" w:hAnsi="Times New Roman" w:cs="Times New Roman"/>
                <w:sz w:val="28"/>
                <w:szCs w:val="28"/>
              </w:rPr>
              <w:t>- сокращение бюджетных расходов на обеспечение энергоресурсами</w:t>
            </w:r>
            <w:r w:rsidR="008213A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213AE" w:rsidRPr="008213AE" w:rsidRDefault="008213AE" w:rsidP="009C7E0E">
            <w:pPr>
              <w:suppressAutoHyphens/>
              <w:spacing w:after="0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213AE">
              <w:rPr>
                <w:rFonts w:ascii="Times New Roman" w:hAnsi="Times New Roman" w:cs="Times New Roman"/>
                <w:sz w:val="28"/>
                <w:szCs w:val="28"/>
              </w:rPr>
              <w:t xml:space="preserve">- пропаганда энергосбережения среди населения. </w:t>
            </w:r>
          </w:p>
        </w:tc>
      </w:tr>
      <w:tr w:rsidR="00A75388" w:rsidRPr="009C7562" w:rsidTr="0064338D">
        <w:trPr>
          <w:trHeight w:val="95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B432A" w:rsidRDefault="00BB432A" w:rsidP="005E7529">
            <w:pPr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75388" w:rsidRPr="00BB432A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A75388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827FA" w:rsidRPr="00BB432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жизни и благосостояния населения  </w:t>
            </w:r>
            <w:r w:rsidR="00FC0614" w:rsidRPr="00BB432A">
              <w:rPr>
                <w:rFonts w:ascii="Times New Roman" w:hAnsi="Times New Roman" w:cs="Times New Roman"/>
                <w:sz w:val="28"/>
                <w:szCs w:val="28"/>
              </w:rPr>
              <w:t>Уголковского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поселения;</w:t>
            </w:r>
          </w:p>
          <w:p w:rsidR="00FC0614" w:rsidRPr="00BB432A" w:rsidRDefault="00FC0614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 внедрение новых энергосберегающих технологий, оборудования и материалов;</w:t>
            </w:r>
          </w:p>
          <w:p w:rsidR="00A75388" w:rsidRPr="00BB432A" w:rsidRDefault="00E827FA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75388" w:rsidRPr="00BB432A">
              <w:rPr>
                <w:rFonts w:ascii="Times New Roman" w:hAnsi="Times New Roman" w:cs="Times New Roman"/>
                <w:sz w:val="28"/>
                <w:szCs w:val="28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A75388" w:rsidRPr="00BB432A" w:rsidRDefault="00A75388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867A4" w:rsidRPr="00BB432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      </w:r>
          </w:p>
          <w:p w:rsidR="00A75388" w:rsidRPr="00BB432A" w:rsidRDefault="00A75388" w:rsidP="009C7E0E">
            <w:pPr>
              <w:tabs>
                <w:tab w:val="num" w:pos="90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867A4"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снижение финансовой нагрузки на бюджет за с</w:t>
            </w:r>
            <w:r w:rsidR="00E867A4" w:rsidRPr="00BB432A">
              <w:rPr>
                <w:rFonts w:ascii="Times New Roman" w:hAnsi="Times New Roman" w:cs="Times New Roman"/>
                <w:sz w:val="28"/>
                <w:szCs w:val="28"/>
              </w:rPr>
              <w:t>чет сокращения платежей за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 топливо и электрическую энергию.</w:t>
            </w:r>
          </w:p>
          <w:p w:rsidR="00FC0614" w:rsidRPr="00BB432A" w:rsidRDefault="00FC0614" w:rsidP="009C7E0E">
            <w:pPr>
              <w:tabs>
                <w:tab w:val="num" w:pos="90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снижение потерь в сетях электро-, тепло- и</w:t>
            </w:r>
          </w:p>
          <w:p w:rsidR="00FC0614" w:rsidRPr="00F8050F" w:rsidRDefault="00B05A27" w:rsidP="00F8050F">
            <w:pPr>
              <w:tabs>
                <w:tab w:val="num" w:pos="900"/>
              </w:tabs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C0614" w:rsidRPr="00BB432A">
              <w:rPr>
                <w:rFonts w:ascii="Times New Roman" w:hAnsi="Times New Roman" w:cs="Times New Roman"/>
                <w:sz w:val="28"/>
                <w:szCs w:val="28"/>
              </w:rPr>
              <w:t>одоснабжения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сельского поселения</w:t>
            </w:r>
          </w:p>
        </w:tc>
      </w:tr>
      <w:tr w:rsidR="00A75388" w:rsidRPr="009C7562" w:rsidTr="005E7529">
        <w:trPr>
          <w:trHeight w:val="898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2A" w:rsidRDefault="00BB432A" w:rsidP="00BB432A">
            <w:pPr>
              <w:suppressAutoHyphens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5388" w:rsidRPr="00BB432A" w:rsidRDefault="00BB432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 целевых показателей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2A" w:rsidRPr="00BB432A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экон</w:t>
            </w:r>
            <w:r w:rsidR="00A66C20">
              <w:rPr>
                <w:rFonts w:ascii="Times New Roman" w:hAnsi="Times New Roman" w:cs="Times New Roman"/>
                <w:sz w:val="28"/>
                <w:szCs w:val="28"/>
              </w:rPr>
              <w:t>омия электрической энергии (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кВт*ч)</w:t>
            </w:r>
          </w:p>
          <w:p w:rsidR="00BB432A" w:rsidRPr="00BB432A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 xml:space="preserve">- экономия </w:t>
            </w:r>
            <w:r w:rsidR="00A66C20">
              <w:rPr>
                <w:rFonts w:ascii="Times New Roman" w:hAnsi="Times New Roman" w:cs="Times New Roman"/>
                <w:sz w:val="28"/>
                <w:szCs w:val="28"/>
              </w:rPr>
              <w:t>природного газа (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м³)</w:t>
            </w:r>
          </w:p>
          <w:p w:rsidR="00BB432A" w:rsidRPr="00BB432A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 доля объёма потребляемой электрической энергии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использованием приборов учета (Д ЭЭ , %)</w:t>
            </w:r>
          </w:p>
          <w:p w:rsidR="00BB432A" w:rsidRPr="00BB432A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 доля объёма потребляемого природного газа с</w:t>
            </w:r>
          </w:p>
          <w:p w:rsidR="00A75388" w:rsidRPr="009C7E0E" w:rsidRDefault="00BB432A" w:rsidP="009C7E0E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использованием приборов учета (Д ПГ , %)</w:t>
            </w:r>
          </w:p>
        </w:tc>
      </w:tr>
      <w:tr w:rsidR="00A75388" w:rsidRPr="009C7562" w:rsidTr="005E7529">
        <w:trPr>
          <w:trHeight w:val="42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A75388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A75388" w:rsidP="000A5B73">
            <w:pPr>
              <w:suppressAutoHyphens/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2023-2027 годы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2A" w:rsidRDefault="00BB432A" w:rsidP="00BB43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2A" w:rsidRDefault="00BB432A" w:rsidP="00BB432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5388" w:rsidRPr="00BB432A" w:rsidRDefault="00A75388" w:rsidP="00BB43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Объемы и источники</w:t>
            </w:r>
          </w:p>
          <w:p w:rsidR="00A75388" w:rsidRPr="00BB432A" w:rsidRDefault="00A75388" w:rsidP="00BB432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финансирования Программы</w:t>
            </w:r>
          </w:p>
          <w:p w:rsidR="00A75388" w:rsidRPr="009C7562" w:rsidRDefault="00A75388" w:rsidP="00BB432A">
            <w:pPr>
              <w:suppressAutoHyphens/>
              <w:spacing w:after="0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( тыс.руб)</w:t>
            </w:r>
            <w:r w:rsidR="00493F22">
              <w:rPr>
                <w:rFonts w:ascii="Times New Roman" w:hAnsi="Times New Roman" w:cs="Times New Roman"/>
                <w:b/>
                <w:sz w:val="28"/>
                <w:szCs w:val="24"/>
              </w:rPr>
              <w:t>*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4E3664" w:rsidRDefault="00A75388" w:rsidP="009C7E0E">
            <w:pPr>
              <w:pStyle w:val="a5"/>
              <w:spacing w:before="0" w:beforeAutospacing="0" w:after="120" w:line="276" w:lineRule="auto"/>
              <w:rPr>
                <w:color w:val="333333"/>
                <w:sz w:val="28"/>
                <w:szCs w:val="28"/>
              </w:rPr>
            </w:pPr>
            <w:r w:rsidRPr="004E3664">
              <w:rPr>
                <w:color w:val="333333"/>
                <w:sz w:val="28"/>
                <w:szCs w:val="28"/>
              </w:rPr>
              <w:t>Всего</w:t>
            </w:r>
            <w:r w:rsidR="004E3664" w:rsidRPr="004E3664">
              <w:rPr>
                <w:color w:val="333333"/>
                <w:sz w:val="28"/>
                <w:szCs w:val="28"/>
              </w:rPr>
              <w:t xml:space="preserve"> по Программе: 22</w:t>
            </w:r>
            <w:r w:rsidRPr="004E3664">
              <w:rPr>
                <w:color w:val="333333"/>
                <w:sz w:val="28"/>
                <w:szCs w:val="28"/>
              </w:rPr>
              <w:t>,0 тыс.</w:t>
            </w:r>
            <w:r w:rsidR="004E3664">
              <w:rPr>
                <w:color w:val="333333"/>
                <w:sz w:val="28"/>
                <w:szCs w:val="28"/>
              </w:rPr>
              <w:t xml:space="preserve"> </w:t>
            </w:r>
            <w:r w:rsidRPr="004E3664">
              <w:rPr>
                <w:color w:val="333333"/>
                <w:sz w:val="28"/>
                <w:szCs w:val="28"/>
              </w:rPr>
              <w:t>рублей</w:t>
            </w:r>
          </w:p>
          <w:p w:rsidR="004E3664" w:rsidRPr="00905441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2023 г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0,0 тыс.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4E3664" w:rsidRPr="00905441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2024 г – 21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,0 тыс.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из местного бюджета</w:t>
            </w:r>
          </w:p>
          <w:p w:rsidR="004E3664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2025 г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0,0 тыс.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54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руб.</w:t>
            </w:r>
          </w:p>
          <w:p w:rsidR="004E3664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2026 г – 1,0 тыс. руб. – из местного бюджета</w:t>
            </w:r>
          </w:p>
          <w:p w:rsidR="004E3664" w:rsidRPr="004E3664" w:rsidRDefault="004E3664" w:rsidP="009C7E0E">
            <w:pPr>
              <w:autoSpaceDE w:val="0"/>
              <w:spacing w:after="0"/>
              <w:ind w:left="176" w:right="11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2027 г – 0,0 тыс. руб.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BB432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Планируемые </w:t>
            </w:r>
            <w:r w:rsidR="00A75388" w:rsidRPr="00BB432A">
              <w:rPr>
                <w:rFonts w:ascii="Times New Roman" w:hAnsi="Times New Roman" w:cs="Times New Roman"/>
                <w:b/>
                <w:sz w:val="28"/>
                <w:szCs w:val="24"/>
              </w:rPr>
              <w:t>результаты реализации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BB432A" w:rsidRDefault="004E3664" w:rsidP="009C7E0E">
            <w:pPr>
              <w:tabs>
                <w:tab w:val="left" w:pos="22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75388" w:rsidRPr="00BB432A">
              <w:rPr>
                <w:rFonts w:ascii="Times New Roman" w:hAnsi="Times New Roman" w:cs="Times New Roman"/>
                <w:sz w:val="28"/>
                <w:szCs w:val="28"/>
              </w:rPr>
              <w:t>благоустроеннос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 населенных пунктов поселения</w:t>
            </w:r>
          </w:p>
          <w:p w:rsidR="00A75388" w:rsidRPr="00BB432A" w:rsidRDefault="00A75388" w:rsidP="009C7E0E">
            <w:pPr>
              <w:tabs>
                <w:tab w:val="left" w:pos="2235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366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улучшение уровни жизни населения;</w:t>
            </w:r>
          </w:p>
          <w:p w:rsidR="00A75388" w:rsidRPr="00BB432A" w:rsidRDefault="00A75388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B432A">
              <w:rPr>
                <w:rFonts w:ascii="Times New Roman" w:hAnsi="Times New Roman" w:cs="Times New Roman"/>
                <w:sz w:val="28"/>
                <w:szCs w:val="28"/>
              </w:rPr>
              <w:t>- снижение нагрузки по оплате эн</w:t>
            </w:r>
            <w:r w:rsidR="004E3664">
              <w:rPr>
                <w:rFonts w:ascii="Times New Roman" w:hAnsi="Times New Roman" w:cs="Times New Roman"/>
                <w:sz w:val="28"/>
                <w:szCs w:val="28"/>
              </w:rPr>
              <w:t>ергоносителей на местный бюджет</w:t>
            </w:r>
          </w:p>
          <w:p w:rsidR="00A75388" w:rsidRPr="004E3664" w:rsidRDefault="004E3664" w:rsidP="009C7E0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75388" w:rsidRPr="00BB432A">
              <w:rPr>
                <w:rFonts w:ascii="Times New Roman" w:hAnsi="Times New Roman" w:cs="Times New Roman"/>
                <w:sz w:val="28"/>
                <w:szCs w:val="28"/>
              </w:rPr>
              <w:t>обеспечение полного учета потребления энергетических ресурсов</w:t>
            </w:r>
          </w:p>
        </w:tc>
      </w:tr>
      <w:tr w:rsidR="00A75388" w:rsidRPr="009C7562" w:rsidTr="005E752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8219A4" w:rsidRDefault="008219A4" w:rsidP="008219A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A75388" w:rsidRPr="008219A4">
              <w:rPr>
                <w:rFonts w:ascii="Times New Roman" w:hAnsi="Times New Roman" w:cs="Times New Roman"/>
                <w:b/>
                <w:sz w:val="28"/>
                <w:szCs w:val="28"/>
              </w:rPr>
              <w:t>онтроль за</w:t>
            </w:r>
          </w:p>
          <w:p w:rsidR="00A75388" w:rsidRPr="008219A4" w:rsidRDefault="00A75388" w:rsidP="005E75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219A4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исполнением Программы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388" w:rsidRPr="008219A4" w:rsidRDefault="00A75388" w:rsidP="004E3664">
            <w:pPr>
              <w:suppressAutoHyphens/>
              <w:spacing w:before="36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8219A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8219A4">
              <w:rPr>
                <w:rFonts w:ascii="Times New Roman" w:hAnsi="Times New Roman" w:cs="Times New Roman"/>
                <w:sz w:val="28"/>
                <w:szCs w:val="28"/>
              </w:rPr>
              <w:t>Уголковского</w:t>
            </w:r>
            <w:r w:rsidRPr="008219A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DA1179" w:rsidRDefault="00DA1179" w:rsidP="00493F22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D20E9" w:rsidRDefault="00493F22" w:rsidP="00047C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*   </w:t>
      </w:r>
      <w:r w:rsidR="001835AD">
        <w:rPr>
          <w:rFonts w:ascii="Times New Roman" w:hAnsi="Times New Roman"/>
          <w:b/>
          <w:sz w:val="28"/>
          <w:szCs w:val="28"/>
        </w:rPr>
        <w:t>О</w:t>
      </w:r>
      <w:r w:rsidRPr="00493F22">
        <w:rPr>
          <w:rFonts w:ascii="Times New Roman" w:hAnsi="Times New Roman"/>
          <w:b/>
          <w:sz w:val="28"/>
          <w:szCs w:val="28"/>
        </w:rPr>
        <w:t>бъемы финансир</w:t>
      </w:r>
      <w:r w:rsidR="001D20E9">
        <w:rPr>
          <w:rFonts w:ascii="Times New Roman" w:hAnsi="Times New Roman"/>
          <w:b/>
          <w:sz w:val="28"/>
          <w:szCs w:val="28"/>
        </w:rPr>
        <w:t>ования носят прогнозный характе</w:t>
      </w:r>
      <w:r w:rsidR="0064338D">
        <w:rPr>
          <w:rFonts w:ascii="Times New Roman" w:hAnsi="Times New Roman"/>
          <w:b/>
          <w:sz w:val="28"/>
          <w:szCs w:val="28"/>
        </w:rPr>
        <w:t>р</w:t>
      </w:r>
    </w:p>
    <w:p w:rsidR="009C7E0E" w:rsidRPr="00047C21" w:rsidRDefault="009C7E0E" w:rsidP="00047C21">
      <w:pPr>
        <w:jc w:val="both"/>
        <w:rPr>
          <w:rFonts w:ascii="Times New Roman" w:hAnsi="Times New Roman"/>
          <w:b/>
          <w:sz w:val="28"/>
          <w:szCs w:val="28"/>
        </w:rPr>
      </w:pPr>
    </w:p>
    <w:p w:rsidR="00905441" w:rsidRDefault="001835AD" w:rsidP="007C32B5">
      <w:pPr>
        <w:tabs>
          <w:tab w:val="left" w:pos="730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5AD">
        <w:rPr>
          <w:rFonts w:ascii="Times New Roman" w:hAnsi="Times New Roman" w:cs="Times New Roman"/>
          <w:b/>
          <w:sz w:val="28"/>
          <w:szCs w:val="28"/>
        </w:rPr>
        <w:t>Содержание муниципальной Программы</w:t>
      </w:r>
    </w:p>
    <w:p w:rsidR="007C32B5" w:rsidRPr="00905441" w:rsidRDefault="007C32B5" w:rsidP="007C32B5">
      <w:pPr>
        <w:tabs>
          <w:tab w:val="left" w:pos="7307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5441" w:rsidRPr="007C32B5" w:rsidRDefault="00905441" w:rsidP="007C32B5">
      <w:pPr>
        <w:pStyle w:val="a7"/>
        <w:numPr>
          <w:ilvl w:val="0"/>
          <w:numId w:val="7"/>
        </w:numPr>
        <w:autoSpaceDE w:val="0"/>
        <w:spacing w:after="0" w:line="360" w:lineRule="auto"/>
        <w:ind w:right="11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Характеристика и оценка исходной ситуации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с требованиями Федерального </w:t>
      </w:r>
      <w:hyperlink r:id="rId11" w:history="1">
        <w:r w:rsidRPr="00905441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23 ноября 2009 г. № 261-ФЗ «</w:t>
      </w:r>
      <w:r w:rsidRPr="00905441">
        <w:rPr>
          <w:rFonts w:ascii="Times New Roman" w:hAnsi="Times New Roman" w:cs="Times New Roman"/>
          <w:sz w:val="28"/>
          <w:szCs w:val="28"/>
        </w:rPr>
        <w:t xml:space="preserve">Об энергосбережении и повышении энергетической эффективности и о внесении изменений в отдельные </w:t>
      </w:r>
      <w:r w:rsidRPr="00905441">
        <w:rPr>
          <w:rFonts w:ascii="Times New Roman" w:hAnsi="Times New Roman" w:cs="Times New Roman"/>
          <w:sz w:val="28"/>
          <w:szCs w:val="28"/>
        </w:rPr>
        <w:lastRenderedPageBreak/>
        <w:t>законодате</w:t>
      </w:r>
      <w:r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905441">
        <w:rPr>
          <w:rFonts w:ascii="Times New Roman" w:hAnsi="Times New Roman" w:cs="Times New Roman"/>
          <w:sz w:val="28"/>
          <w:szCs w:val="28"/>
        </w:rPr>
        <w:t xml:space="preserve"> (далее - Федеральный закон) и направлена на повышение энергоэффективности экономики Уголковского сельского поселения, финансовой устойчивости, энергетической и экологической безопасности территории сельского поселения.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Основной проблемой, решению которой способствует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Мероприятия Программы сбалансированы, охватывают все отрасли экономики сельского поселения, являются инструментом повышения эффективности использования энергоресурсов для дальнейшего развития экономики и базовым элементом технологического перевооружения территории.</w:t>
      </w:r>
    </w:p>
    <w:p w:rsidR="00905441" w:rsidRPr="00905441" w:rsidRDefault="00905441" w:rsidP="007C32B5">
      <w:pPr>
        <w:autoSpaceDE w:val="0"/>
        <w:spacing w:after="0" w:line="360" w:lineRule="auto"/>
        <w:ind w:left="142" w:right="114" w:firstLine="398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>Уголковское сельское поселение потребляет следующие виды энергоресурсов:</w:t>
      </w:r>
    </w:p>
    <w:p w:rsidR="00905441" w:rsidRPr="00905441" w:rsidRDefault="00905441" w:rsidP="007C32B5">
      <w:pPr>
        <w:autoSpaceDE w:val="0"/>
        <w:spacing w:after="0" w:line="360" w:lineRule="auto"/>
        <w:ind w:left="142" w:right="114" w:firstLine="398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>- электрическая энергия;</w:t>
      </w:r>
    </w:p>
    <w:p w:rsidR="00905441" w:rsidRPr="00905441" w:rsidRDefault="00905441" w:rsidP="007C32B5">
      <w:pPr>
        <w:autoSpaceDE w:val="0"/>
        <w:spacing w:after="0" w:line="360" w:lineRule="auto"/>
        <w:ind w:left="142" w:right="114" w:firstLine="398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>- природный газ;</w:t>
      </w:r>
    </w:p>
    <w:p w:rsidR="00905441" w:rsidRPr="00905441" w:rsidRDefault="00905441" w:rsidP="007C32B5">
      <w:pPr>
        <w:autoSpaceDE w:val="0"/>
        <w:spacing w:after="0" w:line="360" w:lineRule="auto"/>
        <w:ind w:left="142" w:right="114" w:firstLine="398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- вода.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Уровень обеспеченности приборами учета энергоресурсов в социальной сфере составляет: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по воде - до 5</w:t>
      </w:r>
      <w:r w:rsidR="00063573">
        <w:rPr>
          <w:rFonts w:ascii="Times New Roman" w:hAnsi="Times New Roman" w:cs="Times New Roman"/>
          <w:sz w:val="28"/>
          <w:szCs w:val="28"/>
        </w:rPr>
        <w:t>0%</w:t>
      </w:r>
    </w:p>
    <w:p w:rsidR="00905441" w:rsidRPr="00905441" w:rsidRDefault="00063573" w:rsidP="007C32B5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электроэнергии и газу - 100%</w:t>
      </w:r>
    </w:p>
    <w:p w:rsidR="00905441" w:rsidRPr="00905441" w:rsidRDefault="00905441" w:rsidP="007C32B5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Жилищный фонд сельского поселения характеризуется следующими значениями по оснащению приборами учета:</w:t>
      </w:r>
    </w:p>
    <w:p w:rsidR="00905441" w:rsidRPr="00905441" w:rsidRDefault="00905441" w:rsidP="007C32B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 xml:space="preserve">холодной воды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054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55</w:t>
      </w:r>
      <w:r w:rsidR="00063573">
        <w:rPr>
          <w:rFonts w:ascii="Times New Roman" w:hAnsi="Times New Roman" w:cs="Times New Roman"/>
          <w:sz w:val="28"/>
          <w:szCs w:val="28"/>
        </w:rPr>
        <w:t>%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>электроэнергии - 100</w:t>
      </w:r>
      <w:r w:rsidR="00063573">
        <w:rPr>
          <w:rFonts w:ascii="Times New Roman" w:hAnsi="Times New Roman" w:cs="Times New Roman"/>
          <w:sz w:val="28"/>
          <w:szCs w:val="28"/>
        </w:rPr>
        <w:t>%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 xml:space="preserve">природного газа –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05441">
        <w:rPr>
          <w:rFonts w:ascii="Times New Roman" w:hAnsi="Times New Roman" w:cs="Times New Roman"/>
          <w:sz w:val="28"/>
          <w:szCs w:val="28"/>
        </w:rPr>
        <w:t xml:space="preserve">0% </w:t>
      </w:r>
    </w:p>
    <w:p w:rsidR="00905441" w:rsidRPr="00905441" w:rsidRDefault="00905441" w:rsidP="007C32B5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hAnsi="Times New Roman" w:cs="Times New Roman"/>
          <w:sz w:val="28"/>
          <w:szCs w:val="28"/>
        </w:rPr>
        <w:t xml:space="preserve"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</w:t>
      </w:r>
      <w:r w:rsidRPr="00905441">
        <w:rPr>
          <w:rFonts w:ascii="Times New Roman" w:hAnsi="Times New Roman" w:cs="Times New Roman"/>
          <w:sz w:val="28"/>
          <w:szCs w:val="28"/>
        </w:rPr>
        <w:lastRenderedPageBreak/>
        <w:t>политикой повышения энергоэффективности в Российской Федерации.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энергоэффективности может быть решена только программно-целевыми методами.</w:t>
      </w:r>
    </w:p>
    <w:p w:rsidR="00063573" w:rsidRDefault="00905441" w:rsidP="007C32B5">
      <w:pPr>
        <w:widowControl w:val="0"/>
        <w:autoSpaceDE w:val="0"/>
        <w:spacing w:after="0" w:line="36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905441">
        <w:rPr>
          <w:rFonts w:ascii="Times New Roman" w:hAnsi="Times New Roman" w:cs="Times New Roman"/>
          <w:sz w:val="28"/>
          <w:szCs w:val="28"/>
        </w:rPr>
        <w:t>Решение основных задач Программы носит долгосрочный характер, что обусловлено необходимостью как изменения системы отношений на многих рынках энергоносителей, так и замены и модернизации значительной части производственной, инженерной и социальной инфраструктуры и ее развития на новой технологической базе</w:t>
      </w:r>
      <w:r w:rsidR="00063573">
        <w:rPr>
          <w:rFonts w:ascii="Times New Roman" w:hAnsi="Times New Roman" w:cs="Times New Roman"/>
          <w:sz w:val="28"/>
          <w:szCs w:val="28"/>
        </w:rPr>
        <w:t>.</w:t>
      </w:r>
    </w:p>
    <w:p w:rsidR="00905441" w:rsidRPr="00905441" w:rsidRDefault="00905441" w:rsidP="007C32B5">
      <w:pPr>
        <w:widowControl w:val="0"/>
        <w:autoSpaceDE w:val="0"/>
        <w:spacing w:after="0" w:line="360" w:lineRule="auto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Вода расходуется на хозяйственные нужды организаций и индивидуальных </w:t>
      </w:r>
      <w:r w:rsidR="00063573" w:rsidRPr="00905441">
        <w:rPr>
          <w:rFonts w:ascii="Times New Roman" w:eastAsia="Times New Roman" w:hAnsi="Times New Roman" w:cs="Times New Roman"/>
          <w:sz w:val="28"/>
          <w:szCs w:val="28"/>
        </w:rPr>
        <w:t>хозяйств</w:t>
      </w:r>
      <w:r w:rsidRPr="00905441">
        <w:rPr>
          <w:rFonts w:ascii="Times New Roman" w:eastAsia="Times New Roman" w:hAnsi="Times New Roman" w:cs="Times New Roman"/>
          <w:sz w:val="28"/>
          <w:szCs w:val="28"/>
        </w:rPr>
        <w:t>. Основным недостатком является отсутствие прибора учета.</w:t>
      </w:r>
    </w:p>
    <w:p w:rsidR="00905441" w:rsidRPr="007C32B5" w:rsidRDefault="00905441" w:rsidP="007C32B5">
      <w:pPr>
        <w:autoSpaceDE w:val="0"/>
        <w:spacing w:after="0" w:line="360" w:lineRule="auto"/>
        <w:ind w:right="11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>Применение программно-целевого метода  позволит обеспечить системный подход к решению существующих проблем, а также повысить эффективность и результативность осуществления бюджетных расходов.</w:t>
      </w:r>
    </w:p>
    <w:p w:rsidR="00905441" w:rsidRPr="002344FF" w:rsidRDefault="00BB0F55" w:rsidP="007C32B5">
      <w:pPr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Цели, задачи</w:t>
      </w:r>
      <w:r w:rsidR="00B04C03">
        <w:rPr>
          <w:rFonts w:ascii="Times New Roman" w:eastAsia="Times New Roman" w:hAnsi="Times New Roman" w:cs="Times New Roman"/>
          <w:b/>
          <w:bCs/>
          <w:sz w:val="28"/>
          <w:szCs w:val="28"/>
        </w:rPr>
        <w:t>, целевые показатели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сроки</w:t>
      </w:r>
      <w:r w:rsidR="00905441"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реализации муниципальной программы</w:t>
      </w:r>
    </w:p>
    <w:p w:rsidR="00905441" w:rsidRPr="002344FF" w:rsidRDefault="002344FF" w:rsidP="007C32B5">
      <w:pPr>
        <w:autoSpaceDE w:val="0"/>
        <w:spacing w:after="0" w:line="360" w:lineRule="auto"/>
        <w:ind w:left="142" w:right="11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44FF">
        <w:rPr>
          <w:rFonts w:ascii="Times New Roman" w:eastAsia="Times New Roman" w:hAnsi="Times New Roman" w:cs="Times New Roman"/>
          <w:b/>
          <w:i/>
          <w:sz w:val="28"/>
          <w:szCs w:val="28"/>
        </w:rPr>
        <w:t>Целями Программы являются</w:t>
      </w:r>
      <w:r w:rsidR="00905441" w:rsidRPr="002344FF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:rsidR="002344FF" w:rsidRPr="00712AD2" w:rsidRDefault="002344FF" w:rsidP="007C3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AD2">
        <w:rPr>
          <w:rFonts w:ascii="Times New Roman" w:hAnsi="Times New Roman" w:cs="Times New Roman"/>
          <w:sz w:val="28"/>
          <w:szCs w:val="28"/>
        </w:rPr>
        <w:t>- рациональное использование топливно-энергетических ресурсов в бюджетной сфере;</w:t>
      </w:r>
    </w:p>
    <w:p w:rsidR="002344FF" w:rsidRPr="00712AD2" w:rsidRDefault="002344FF" w:rsidP="007C3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AD2">
        <w:rPr>
          <w:rFonts w:ascii="Times New Roman" w:hAnsi="Times New Roman" w:cs="Times New Roman"/>
          <w:sz w:val="28"/>
          <w:szCs w:val="28"/>
        </w:rPr>
        <w:t>- повышение энергетической эффективности в бюджетной сфере;</w:t>
      </w:r>
    </w:p>
    <w:p w:rsidR="00905441" w:rsidRDefault="002344FF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12AD2">
        <w:rPr>
          <w:rFonts w:ascii="Times New Roman" w:hAnsi="Times New Roman" w:cs="Times New Roman"/>
          <w:sz w:val="28"/>
          <w:szCs w:val="28"/>
        </w:rPr>
        <w:t>- сокращение бюджетных расходов на обеспечение энергоресурсами</w:t>
      </w:r>
      <w:r w:rsidR="008213AE">
        <w:rPr>
          <w:rFonts w:ascii="Times New Roman" w:hAnsi="Times New Roman" w:cs="Times New Roman"/>
          <w:sz w:val="28"/>
          <w:szCs w:val="28"/>
        </w:rPr>
        <w:t>;</w:t>
      </w:r>
    </w:p>
    <w:p w:rsidR="008213AE" w:rsidRDefault="008213AE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13AE">
        <w:rPr>
          <w:rFonts w:ascii="Times New Roman" w:hAnsi="Times New Roman" w:cs="Times New Roman"/>
          <w:sz w:val="28"/>
          <w:szCs w:val="28"/>
        </w:rPr>
        <w:t>- пропаганда энергосбережения среди населения.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44FF" w:rsidRPr="002344FF" w:rsidRDefault="002344FF" w:rsidP="007C32B5">
      <w:pPr>
        <w:autoSpaceDE w:val="0"/>
        <w:spacing w:after="0" w:line="360" w:lineRule="auto"/>
        <w:ind w:left="142" w:right="114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344F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Задачами Программы являются: </w:t>
      </w:r>
    </w:p>
    <w:p w:rsidR="002344FF" w:rsidRPr="00BB432A" w:rsidRDefault="002344FF" w:rsidP="007C32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BB432A">
        <w:rPr>
          <w:rFonts w:ascii="Times New Roman" w:hAnsi="Times New Roman" w:cs="Times New Roman"/>
          <w:sz w:val="28"/>
          <w:szCs w:val="28"/>
        </w:rPr>
        <w:t>- улучшение качества жизни и благосостояния населения  Уголковского сельского поселения;</w:t>
      </w:r>
    </w:p>
    <w:p w:rsidR="002344FF" w:rsidRPr="00BB432A" w:rsidRDefault="002344FF" w:rsidP="00C475F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432A">
        <w:rPr>
          <w:rFonts w:ascii="Times New Roman" w:hAnsi="Times New Roman" w:cs="Times New Roman"/>
          <w:sz w:val="28"/>
          <w:szCs w:val="28"/>
        </w:rPr>
        <w:t>- внедрение новых энергосберегающих технологий, оборудования и материалов;</w:t>
      </w:r>
    </w:p>
    <w:p w:rsidR="002344FF" w:rsidRPr="00BB432A" w:rsidRDefault="002344FF" w:rsidP="00C475F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B432A">
        <w:rPr>
          <w:rFonts w:ascii="Times New Roman" w:hAnsi="Times New Roman" w:cs="Times New Roman"/>
          <w:sz w:val="28"/>
          <w:szCs w:val="28"/>
        </w:rPr>
        <w:lastRenderedPageBreak/>
        <w:t>- реализация организационных мероприятий по энергосбережению и повышению энергетической эффективности;</w:t>
      </w:r>
    </w:p>
    <w:p w:rsidR="002344FF" w:rsidRPr="00BB432A" w:rsidRDefault="002344FF" w:rsidP="007C32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432A">
        <w:rPr>
          <w:rFonts w:ascii="Times New Roman" w:hAnsi="Times New Roman" w:cs="Times New Roman"/>
          <w:sz w:val="28"/>
          <w:szCs w:val="28"/>
        </w:rPr>
        <w:t>- разработка и проведение пропаганды  энергосбережения через средства массовой информации, распространение социальной рекламы в области энергосбережения и повышения эффективности;</w:t>
      </w:r>
    </w:p>
    <w:p w:rsidR="002344FF" w:rsidRPr="00BB432A" w:rsidRDefault="002344FF" w:rsidP="007C32B5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B432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B432A">
        <w:rPr>
          <w:rFonts w:ascii="Times New Roman" w:hAnsi="Times New Roman" w:cs="Times New Roman"/>
          <w:sz w:val="28"/>
          <w:szCs w:val="28"/>
        </w:rPr>
        <w:t>снижение финансовой нагрузки на бюджет за счет сокращения платежей за топливо и электрическую энергию.</w:t>
      </w:r>
    </w:p>
    <w:p w:rsidR="002344FF" w:rsidRPr="002344FF" w:rsidRDefault="002344FF" w:rsidP="007C32B5">
      <w:pPr>
        <w:tabs>
          <w:tab w:val="num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B432A">
        <w:rPr>
          <w:rFonts w:ascii="Times New Roman" w:hAnsi="Times New Roman" w:cs="Times New Roman"/>
          <w:sz w:val="28"/>
          <w:szCs w:val="28"/>
        </w:rPr>
        <w:t>- снижение потерь в сетях электро-, тепло-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432A">
        <w:rPr>
          <w:rFonts w:ascii="Times New Roman" w:hAnsi="Times New Roman" w:cs="Times New Roman"/>
          <w:sz w:val="28"/>
          <w:szCs w:val="28"/>
        </w:rPr>
        <w:t>водоснабжения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5441" w:rsidRDefault="00905441" w:rsidP="007C32B5">
      <w:pPr>
        <w:autoSpaceDE w:val="0"/>
        <w:spacing w:after="0" w:line="360" w:lineRule="auto"/>
        <w:ind w:right="1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4C03">
        <w:rPr>
          <w:rFonts w:ascii="Times New Roman" w:eastAsia="Times New Roman" w:hAnsi="Times New Roman" w:cs="Times New Roman"/>
          <w:sz w:val="28"/>
          <w:szCs w:val="28"/>
        </w:rPr>
        <w:tab/>
        <w:t xml:space="preserve"> Ц</w:t>
      </w:r>
      <w:r w:rsidRPr="00905441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04C03">
        <w:rPr>
          <w:rFonts w:ascii="Times New Roman" w:eastAsia="Times New Roman" w:hAnsi="Times New Roman" w:cs="Times New Roman"/>
          <w:sz w:val="28"/>
          <w:szCs w:val="28"/>
        </w:rPr>
        <w:t>левые показатели муниципальной П</w:t>
      </w:r>
      <w:r w:rsidRPr="00905441">
        <w:rPr>
          <w:rFonts w:ascii="Times New Roman" w:eastAsia="Times New Roman" w:hAnsi="Times New Roman" w:cs="Times New Roman"/>
          <w:sz w:val="28"/>
          <w:szCs w:val="28"/>
        </w:rPr>
        <w:t>рограммы приведены в</w:t>
      </w:r>
      <w:r w:rsidR="00D33115">
        <w:rPr>
          <w:rFonts w:ascii="Times New Roman" w:eastAsia="Times New Roman" w:hAnsi="Times New Roman" w:cs="Times New Roman"/>
          <w:sz w:val="28"/>
          <w:szCs w:val="28"/>
        </w:rPr>
        <w:t xml:space="preserve"> приложении №1 к муниципальной Программе. </w:t>
      </w:r>
    </w:p>
    <w:p w:rsidR="00905441" w:rsidRPr="007C32B5" w:rsidRDefault="00BB0F55" w:rsidP="007C32B5">
      <w:pPr>
        <w:autoSpaceDE w:val="0"/>
        <w:spacing w:after="0" w:line="360" w:lineRule="auto"/>
        <w:ind w:right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Программа реализуется в 2023-2027 годах. </w:t>
      </w:r>
    </w:p>
    <w:p w:rsidR="002344FF" w:rsidRPr="002344FF" w:rsidRDefault="00905441" w:rsidP="007C32B5">
      <w:pPr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3. Перечень основных мероприятий муниципальной программы</w:t>
      </w:r>
    </w:p>
    <w:p w:rsidR="00905441" w:rsidRPr="00905441" w:rsidRDefault="0090544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Система программных мероприятий направлена на обеспечение энергосбережения и повышение энергетической эффективности  в Уголковском сельском поселении. </w:t>
      </w:r>
    </w:p>
    <w:p w:rsidR="00905441" w:rsidRPr="001B0D54" w:rsidRDefault="00905441" w:rsidP="007C32B5">
      <w:pPr>
        <w:autoSpaceDE w:val="0"/>
        <w:spacing w:after="0" w:line="360" w:lineRule="auto"/>
        <w:ind w:left="142" w:right="114"/>
        <w:jc w:val="both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344FF">
        <w:rPr>
          <w:rFonts w:ascii="Times New Roman" w:eastAsia="Times New Roman" w:hAnsi="Times New Roman" w:cs="Times New Roman"/>
          <w:sz w:val="28"/>
          <w:szCs w:val="28"/>
        </w:rPr>
        <w:tab/>
      </w:r>
      <w:r w:rsidRPr="00905441">
        <w:rPr>
          <w:rFonts w:ascii="Times New Roman" w:eastAsia="Times New Roman" w:hAnsi="Times New Roman" w:cs="Times New Roman"/>
          <w:sz w:val="28"/>
          <w:szCs w:val="28"/>
        </w:rPr>
        <w:t xml:space="preserve">Перечень основных мероприятий муниципальной программы </w:t>
      </w:r>
      <w:r w:rsidR="00D33115">
        <w:rPr>
          <w:rFonts w:ascii="Times New Roman" w:eastAsia="Times New Roman" w:hAnsi="Times New Roman" w:cs="Times New Roman"/>
          <w:sz w:val="28"/>
          <w:szCs w:val="28"/>
        </w:rPr>
        <w:t xml:space="preserve">приводится в приложении № 2 к муниципальной программе. </w:t>
      </w:r>
    </w:p>
    <w:p w:rsidR="00905441" w:rsidRPr="001B0D54" w:rsidRDefault="00905441" w:rsidP="00687C52">
      <w:pPr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4. Обоснование ресурсного обеспечения муниципальной программы</w:t>
      </w:r>
    </w:p>
    <w:p w:rsidR="00F77D11" w:rsidRDefault="00905441" w:rsidP="007C32B5">
      <w:pPr>
        <w:autoSpaceDE w:val="0"/>
        <w:spacing w:after="0" w:line="360" w:lineRule="auto"/>
        <w:ind w:left="142" w:right="1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05441">
        <w:rPr>
          <w:rFonts w:ascii="Times New Roman" w:eastAsia="Bookman Old Style" w:hAnsi="Times New Roman" w:cs="Times New Roman"/>
          <w:color w:val="000000"/>
          <w:sz w:val="28"/>
          <w:szCs w:val="28"/>
        </w:rPr>
        <w:t xml:space="preserve">    </w:t>
      </w:r>
      <w:r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Объе</w:t>
      </w:r>
      <w:r w:rsidR="00F77D11">
        <w:rPr>
          <w:rFonts w:ascii="Times New Roman" w:eastAsia="Times New Roman" w:hAnsi="Times New Roman" w:cs="Times New Roman"/>
          <w:color w:val="000000"/>
          <w:sz w:val="28"/>
          <w:szCs w:val="28"/>
        </w:rPr>
        <w:t>м финансовых средств, необходимых</w:t>
      </w:r>
      <w:r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реализацию </w:t>
      </w:r>
      <w:r w:rsidR="00F77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программы, составляет всего: - 22,0 тыс. руб. </w:t>
      </w:r>
      <w:r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средств местного </w:t>
      </w:r>
      <w:r w:rsidR="00F77D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бюджета. </w:t>
      </w:r>
    </w:p>
    <w:p w:rsidR="00905441" w:rsidRPr="00F77D11" w:rsidRDefault="0090544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77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 годам:</w:t>
      </w:r>
    </w:p>
    <w:p w:rsidR="00905441" w:rsidRPr="00905441" w:rsidRDefault="00F77D1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2023 г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0,0 тыс.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руб.</w:t>
      </w:r>
    </w:p>
    <w:p w:rsidR="00905441" w:rsidRPr="00905441" w:rsidRDefault="00F77D1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2024 г – 21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,0 тыс.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руб.</w:t>
      </w:r>
    </w:p>
    <w:p w:rsidR="00905441" w:rsidRDefault="00F77D1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2025 г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0,0 тыс.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5441" w:rsidRPr="00905441">
        <w:rPr>
          <w:rFonts w:ascii="Times New Roman" w:eastAsia="Times New Roman" w:hAnsi="Times New Roman" w:cs="Times New Roman"/>
          <w:color w:val="000000"/>
          <w:sz w:val="28"/>
          <w:szCs w:val="28"/>
        </w:rPr>
        <w:t>руб.</w:t>
      </w:r>
    </w:p>
    <w:p w:rsidR="00F77D11" w:rsidRDefault="00F77D11" w:rsidP="007C32B5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2026 г – 1,0 тыс. руб.</w:t>
      </w:r>
    </w:p>
    <w:p w:rsidR="00905441" w:rsidRPr="00C475F4" w:rsidRDefault="00F77D11" w:rsidP="00C475F4">
      <w:pPr>
        <w:autoSpaceDE w:val="0"/>
        <w:spacing w:after="0" w:line="360" w:lineRule="auto"/>
        <w:ind w:left="142" w:right="114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2027 г – 0,0 тыс. руб.</w:t>
      </w:r>
    </w:p>
    <w:p w:rsidR="00905441" w:rsidRPr="00905441" w:rsidRDefault="00905441" w:rsidP="00D8075E">
      <w:pPr>
        <w:widowControl w:val="0"/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5. Методика оценки эффективности</w:t>
      </w:r>
    </w:p>
    <w:p w:rsidR="00905441" w:rsidRPr="00905441" w:rsidRDefault="00905441" w:rsidP="00D8075E">
      <w:pPr>
        <w:widowControl w:val="0"/>
        <w:autoSpaceDE w:val="0"/>
        <w:spacing w:after="0" w:line="360" w:lineRule="auto"/>
        <w:ind w:left="142" w:right="114"/>
        <w:jc w:val="center"/>
        <w:rPr>
          <w:rFonts w:ascii="Times New Roman" w:hAnsi="Times New Roman" w:cs="Times New Roman"/>
          <w:sz w:val="28"/>
          <w:szCs w:val="28"/>
        </w:rPr>
      </w:pPr>
      <w:r w:rsidRPr="00905441">
        <w:rPr>
          <w:rFonts w:ascii="Times New Roman" w:eastAsia="Times New Roman" w:hAnsi="Times New Roman" w:cs="Times New Roman"/>
          <w:b/>
          <w:bCs/>
          <w:sz w:val="28"/>
          <w:szCs w:val="28"/>
        </w:rPr>
        <w:t>реализации муниципальной программы</w:t>
      </w:r>
    </w:p>
    <w:p w:rsidR="00905441" w:rsidRPr="00905441" w:rsidRDefault="00905441" w:rsidP="00D8075E">
      <w:pPr>
        <w:pStyle w:val="p14"/>
        <w:widowControl w:val="0"/>
        <w:spacing w:before="0"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05441">
        <w:rPr>
          <w:rFonts w:ascii="Times New Roman" w:hAnsi="Times New Roman"/>
          <w:sz w:val="28"/>
          <w:szCs w:val="28"/>
        </w:rPr>
        <w:t xml:space="preserve">Для оценки эффективности реализации Программы на территории поселения ежегодно проводится мониторинг в сфере энергосбережения и </w:t>
      </w:r>
      <w:r w:rsidRPr="00905441">
        <w:rPr>
          <w:rFonts w:ascii="Times New Roman" w:hAnsi="Times New Roman"/>
          <w:sz w:val="28"/>
          <w:szCs w:val="28"/>
        </w:rPr>
        <w:lastRenderedPageBreak/>
        <w:t>повышения энергетической эффективности.</w:t>
      </w:r>
    </w:p>
    <w:p w:rsidR="00905441" w:rsidRDefault="00905441" w:rsidP="00EC004F">
      <w:pPr>
        <w:pStyle w:val="p14"/>
        <w:spacing w:before="0" w:after="12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05441">
        <w:rPr>
          <w:rFonts w:ascii="Times New Roman" w:hAnsi="Times New Roman"/>
          <w:sz w:val="28"/>
          <w:szCs w:val="28"/>
        </w:rPr>
        <w:t>Бюджетная эффективность Программы определяется как степень реализации расходных обязательств и рассчитывается по формуле</w:t>
      </w:r>
      <w:r w:rsidR="00735218">
        <w:rPr>
          <w:rFonts w:ascii="Times New Roman" w:hAnsi="Times New Roman"/>
          <w:sz w:val="28"/>
          <w:szCs w:val="28"/>
        </w:rPr>
        <w:t>:</w:t>
      </w:r>
    </w:p>
    <w:p w:rsidR="00735218" w:rsidRPr="006234A8" w:rsidRDefault="00735218" w:rsidP="00735218">
      <w:pPr>
        <w:pStyle w:val="p12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6234A8">
        <w:rPr>
          <w:rFonts w:ascii="Times New Roman" w:hAnsi="Times New Roman"/>
          <w:sz w:val="28"/>
          <w:szCs w:val="28"/>
        </w:rPr>
        <w:t>Ф факт.</w:t>
      </w:r>
    </w:p>
    <w:p w:rsidR="00735218" w:rsidRPr="006234A8" w:rsidRDefault="00735218" w:rsidP="00735218">
      <w:pPr>
        <w:pStyle w:val="p12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6234A8">
        <w:rPr>
          <w:rFonts w:ascii="Times New Roman" w:hAnsi="Times New Roman"/>
          <w:sz w:val="28"/>
          <w:szCs w:val="28"/>
        </w:rPr>
        <w:t>Э бюдж. = ------------</w:t>
      </w:r>
      <w:r>
        <w:rPr>
          <w:rFonts w:ascii="Times New Roman" w:hAnsi="Times New Roman"/>
          <w:sz w:val="28"/>
          <w:szCs w:val="28"/>
        </w:rPr>
        <w:t>- х 100</w:t>
      </w:r>
    </w:p>
    <w:p w:rsidR="00735218" w:rsidRPr="00905441" w:rsidRDefault="00735218" w:rsidP="00BA6C64">
      <w:pPr>
        <w:pStyle w:val="p12"/>
        <w:spacing w:before="0" w:after="120"/>
        <w:jc w:val="center"/>
        <w:rPr>
          <w:rFonts w:ascii="Times New Roman" w:hAnsi="Times New Roman"/>
          <w:sz w:val="28"/>
          <w:szCs w:val="28"/>
        </w:rPr>
      </w:pPr>
      <w:r w:rsidRPr="006234A8">
        <w:rPr>
          <w:rFonts w:ascii="Times New Roman" w:hAnsi="Times New Roman"/>
          <w:sz w:val="28"/>
          <w:szCs w:val="28"/>
        </w:rPr>
        <w:t>Ф пл.</w:t>
      </w:r>
    </w:p>
    <w:p w:rsidR="00905441" w:rsidRPr="00905441" w:rsidRDefault="00735218" w:rsidP="00BA6C64">
      <w:pPr>
        <w:pStyle w:val="p13"/>
        <w:spacing w:before="0"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905441" w:rsidRPr="00905441">
        <w:rPr>
          <w:rFonts w:ascii="Times New Roman" w:hAnsi="Times New Roman"/>
          <w:sz w:val="28"/>
          <w:szCs w:val="28"/>
        </w:rPr>
        <w:t>де</w:t>
      </w:r>
      <w:r>
        <w:rPr>
          <w:rFonts w:ascii="Times New Roman" w:hAnsi="Times New Roman"/>
          <w:sz w:val="28"/>
          <w:szCs w:val="28"/>
        </w:rPr>
        <w:t xml:space="preserve"> </w:t>
      </w:r>
      <w:r w:rsidR="00905441" w:rsidRPr="00905441">
        <w:rPr>
          <w:rFonts w:ascii="Times New Roman" w:hAnsi="Times New Roman"/>
          <w:sz w:val="28"/>
          <w:szCs w:val="28"/>
        </w:rPr>
        <w:t xml:space="preserve"> Э бюдж. - бюджетная эффективность Программы;</w:t>
      </w:r>
    </w:p>
    <w:p w:rsidR="00905441" w:rsidRPr="00905441" w:rsidRDefault="00905441" w:rsidP="00BA6C64">
      <w:pPr>
        <w:pStyle w:val="p13"/>
        <w:spacing w:before="0"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05441">
        <w:rPr>
          <w:rFonts w:ascii="Times New Roman" w:hAnsi="Times New Roman"/>
          <w:sz w:val="28"/>
          <w:szCs w:val="28"/>
        </w:rPr>
        <w:t>Ф факт. - фактическое использование средств;</w:t>
      </w:r>
    </w:p>
    <w:p w:rsidR="00905441" w:rsidRPr="00905441" w:rsidRDefault="00905441" w:rsidP="00BA6C64">
      <w:pPr>
        <w:pStyle w:val="p13"/>
        <w:autoSpaceDE w:val="0"/>
        <w:spacing w:before="0" w:after="0" w:line="360" w:lineRule="auto"/>
        <w:ind w:right="114" w:firstLine="708"/>
        <w:jc w:val="both"/>
        <w:rPr>
          <w:rFonts w:ascii="Times New Roman" w:hAnsi="Times New Roman"/>
          <w:sz w:val="28"/>
          <w:szCs w:val="28"/>
        </w:rPr>
      </w:pPr>
      <w:r w:rsidRPr="00905441">
        <w:rPr>
          <w:rFonts w:ascii="Times New Roman" w:eastAsia="Times New Roman" w:hAnsi="Times New Roman"/>
          <w:sz w:val="28"/>
          <w:szCs w:val="28"/>
          <w:lang w:eastAsia="ru-RU"/>
        </w:rPr>
        <w:t>Ф пл. - планируемое использование средств.</w:t>
      </w:r>
      <w:r w:rsidR="00BA6C6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05441" w:rsidRPr="00905441" w:rsidRDefault="00905441" w:rsidP="00905441">
      <w:pPr>
        <w:pStyle w:val="p13"/>
        <w:autoSpaceDE w:val="0"/>
        <w:spacing w:before="0" w:after="0" w:line="240" w:lineRule="auto"/>
        <w:ind w:left="142" w:right="11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56CA9" w:rsidRPr="00905441" w:rsidRDefault="00F56CA9" w:rsidP="0090544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83C" w:rsidRDefault="008E283C" w:rsidP="008E283C">
      <w:pPr>
        <w:shd w:val="clear" w:color="auto" w:fill="FFFFFF"/>
        <w:tabs>
          <w:tab w:val="left" w:pos="1560"/>
        </w:tabs>
        <w:spacing w:after="0"/>
        <w:ind w:left="5245"/>
        <w:jc w:val="right"/>
        <w:rPr>
          <w:rFonts w:ascii="Times New Roman" w:hAnsi="Times New Roman" w:cs="Times New Roman"/>
          <w:b/>
          <w:color w:val="000000"/>
          <w:sz w:val="28"/>
          <w:szCs w:val="24"/>
        </w:rPr>
        <w:sectPr w:rsidR="008E283C" w:rsidSect="000D3363">
          <w:headerReference w:type="default" r:id="rId12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8E283C" w:rsidRPr="00BE654E" w:rsidRDefault="008E283C" w:rsidP="008E283C">
      <w:pPr>
        <w:shd w:val="clear" w:color="auto" w:fill="FFFFFF"/>
        <w:spacing w:after="0"/>
        <w:ind w:left="5245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BE654E">
        <w:rPr>
          <w:rFonts w:ascii="Times New Roman" w:hAnsi="Times New Roman" w:cs="Times New Roman"/>
          <w:b/>
          <w:color w:val="000000"/>
          <w:sz w:val="28"/>
          <w:szCs w:val="24"/>
        </w:rPr>
        <w:lastRenderedPageBreak/>
        <w:t xml:space="preserve">ПРИЛОЖЕНИЕ № </w:t>
      </w:r>
      <w:r w:rsidR="00D33115" w:rsidRPr="00BE654E">
        <w:rPr>
          <w:rFonts w:ascii="Times New Roman" w:hAnsi="Times New Roman" w:cs="Times New Roman"/>
          <w:b/>
          <w:color w:val="000000"/>
          <w:sz w:val="28"/>
          <w:szCs w:val="24"/>
        </w:rPr>
        <w:t>1</w:t>
      </w:r>
    </w:p>
    <w:p w:rsidR="008E283C" w:rsidRPr="00BE654E" w:rsidRDefault="008E283C" w:rsidP="008E283C">
      <w:pPr>
        <w:pStyle w:val="a5"/>
        <w:shd w:val="clear" w:color="auto" w:fill="FEFEFE"/>
        <w:spacing w:before="0" w:beforeAutospacing="0" w:after="0"/>
        <w:jc w:val="right"/>
        <w:rPr>
          <w:color w:val="000000"/>
          <w:sz w:val="28"/>
        </w:rPr>
      </w:pPr>
      <w:r w:rsidRPr="00BE654E">
        <w:rPr>
          <w:sz w:val="28"/>
        </w:rPr>
        <w:t xml:space="preserve">                                         к  муниципальной программе </w:t>
      </w:r>
    </w:p>
    <w:p w:rsidR="008E283C" w:rsidRPr="00BE654E" w:rsidRDefault="008E283C" w:rsidP="008E283C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BE654E">
        <w:rPr>
          <w:rFonts w:ascii="Times New Roman" w:hAnsi="Times New Roman" w:cs="Times New Roman"/>
          <w:sz w:val="28"/>
          <w:szCs w:val="24"/>
        </w:rPr>
        <w:t xml:space="preserve">«Энергосбережение и повышение энергетической эффективности в </w:t>
      </w:r>
    </w:p>
    <w:p w:rsidR="008E283C" w:rsidRPr="00BE654E" w:rsidRDefault="008E283C" w:rsidP="008E283C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BE654E">
        <w:rPr>
          <w:rFonts w:ascii="Times New Roman" w:hAnsi="Times New Roman" w:cs="Times New Roman"/>
          <w:sz w:val="28"/>
          <w:szCs w:val="24"/>
        </w:rPr>
        <w:t xml:space="preserve">Уголковском сельском поселении </w:t>
      </w:r>
    </w:p>
    <w:p w:rsidR="008E283C" w:rsidRPr="00BE654E" w:rsidRDefault="008E283C" w:rsidP="008E283C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BE654E">
        <w:rPr>
          <w:rFonts w:ascii="Times New Roman" w:hAnsi="Times New Roman" w:cs="Times New Roman"/>
          <w:sz w:val="28"/>
          <w:szCs w:val="24"/>
        </w:rPr>
        <w:t xml:space="preserve">Зубово-Полянского муниципального района </w:t>
      </w:r>
    </w:p>
    <w:p w:rsidR="008E283C" w:rsidRPr="00BE654E" w:rsidRDefault="008E283C" w:rsidP="008E283C">
      <w:pPr>
        <w:spacing w:after="0"/>
        <w:jc w:val="right"/>
        <w:rPr>
          <w:rFonts w:ascii="Times New Roman" w:hAnsi="Times New Roman" w:cs="Times New Roman"/>
          <w:sz w:val="32"/>
          <w:szCs w:val="24"/>
        </w:rPr>
      </w:pPr>
      <w:r w:rsidRPr="00BE654E">
        <w:rPr>
          <w:rFonts w:ascii="Times New Roman" w:hAnsi="Times New Roman" w:cs="Times New Roman"/>
          <w:sz w:val="28"/>
          <w:szCs w:val="24"/>
        </w:rPr>
        <w:t>Республики Мордовия на 2023-2027 годы</w:t>
      </w:r>
      <w:r w:rsidRPr="00BE654E">
        <w:rPr>
          <w:rFonts w:ascii="Times New Roman" w:hAnsi="Times New Roman" w:cs="Times New Roman"/>
          <w:sz w:val="32"/>
          <w:szCs w:val="24"/>
        </w:rPr>
        <w:t>»</w:t>
      </w:r>
    </w:p>
    <w:p w:rsidR="008E283C" w:rsidRDefault="008E283C" w:rsidP="008E283C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8"/>
          <w:szCs w:val="24"/>
        </w:rPr>
      </w:pPr>
    </w:p>
    <w:p w:rsidR="008E283C" w:rsidRPr="008E283C" w:rsidRDefault="008E283C" w:rsidP="008E283C">
      <w:pPr>
        <w:shd w:val="clear" w:color="auto" w:fill="FFFFFF"/>
        <w:spacing w:after="120"/>
        <w:ind w:right="-31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E283C">
        <w:rPr>
          <w:rFonts w:ascii="Times New Roman" w:hAnsi="Times New Roman" w:cs="Times New Roman"/>
          <w:b/>
          <w:sz w:val="28"/>
          <w:szCs w:val="24"/>
        </w:rPr>
        <w:t>Целевые показатели муниципальной Программы</w:t>
      </w:r>
    </w:p>
    <w:p w:rsidR="008E283C" w:rsidRDefault="008E283C" w:rsidP="008E283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E574E7">
        <w:rPr>
          <w:rFonts w:ascii="Times New Roman" w:hAnsi="Times New Roman" w:cs="Times New Roman"/>
          <w:sz w:val="28"/>
          <w:szCs w:val="24"/>
        </w:rPr>
        <w:t>«Энергосбережение и повышение энергетической эффективности в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E574E7">
        <w:rPr>
          <w:rFonts w:ascii="Times New Roman" w:hAnsi="Times New Roman" w:cs="Times New Roman"/>
          <w:sz w:val="28"/>
          <w:szCs w:val="24"/>
        </w:rPr>
        <w:t>Уголковском сельском поселении</w:t>
      </w:r>
    </w:p>
    <w:p w:rsidR="008E283C" w:rsidRDefault="008E283C" w:rsidP="008E283C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Зубово-Полянского муниципального </w:t>
      </w:r>
      <w:r w:rsidRPr="00E574E7">
        <w:rPr>
          <w:rFonts w:ascii="Times New Roman" w:hAnsi="Times New Roman" w:cs="Times New Roman"/>
          <w:sz w:val="28"/>
          <w:szCs w:val="24"/>
        </w:rPr>
        <w:t>района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E574E7">
        <w:rPr>
          <w:rFonts w:ascii="Times New Roman" w:hAnsi="Times New Roman" w:cs="Times New Roman"/>
          <w:sz w:val="28"/>
          <w:szCs w:val="24"/>
        </w:rPr>
        <w:t>Республики Мордовия на 2023-2027 годы»</w:t>
      </w:r>
    </w:p>
    <w:p w:rsidR="008E283C" w:rsidRDefault="008E283C" w:rsidP="008E283C">
      <w:pPr>
        <w:shd w:val="clear" w:color="auto" w:fill="FFFFFF"/>
        <w:spacing w:after="0"/>
        <w:ind w:right="-31"/>
        <w:jc w:val="center"/>
        <w:rPr>
          <w:rFonts w:ascii="Times New Roman" w:hAnsi="Times New Roman" w:cs="Times New Roman"/>
          <w:b/>
          <w:color w:val="000000"/>
          <w:sz w:val="32"/>
          <w:szCs w:val="24"/>
        </w:rPr>
      </w:pPr>
    </w:p>
    <w:tbl>
      <w:tblPr>
        <w:tblW w:w="15204" w:type="dxa"/>
        <w:tblInd w:w="-323" w:type="dxa"/>
        <w:tblLayout w:type="fixed"/>
        <w:tblLook w:val="0000"/>
      </w:tblPr>
      <w:tblGrid>
        <w:gridCol w:w="610"/>
        <w:gridCol w:w="4993"/>
        <w:gridCol w:w="2577"/>
        <w:gridCol w:w="1323"/>
        <w:gridCol w:w="1418"/>
        <w:gridCol w:w="1559"/>
        <w:gridCol w:w="1418"/>
        <w:gridCol w:w="1297"/>
        <w:gridCol w:w="9"/>
      </w:tblGrid>
      <w:tr w:rsidR="008E283C" w:rsidRPr="003E10D2" w:rsidTr="005E7529">
        <w:trPr>
          <w:cantSplit/>
        </w:trPr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показателя</w:t>
            </w:r>
          </w:p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программы</w:t>
            </w:r>
          </w:p>
        </w:tc>
        <w:tc>
          <w:tcPr>
            <w:tcW w:w="25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Единица</w:t>
            </w:r>
          </w:p>
          <w:p w:rsidR="008E283C" w:rsidRPr="009838A6" w:rsidRDefault="008E283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измерения</w:t>
            </w:r>
          </w:p>
        </w:tc>
        <w:tc>
          <w:tcPr>
            <w:tcW w:w="7024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E283C" w:rsidRPr="009838A6" w:rsidRDefault="008E283C" w:rsidP="008E283C">
            <w:pPr>
              <w:autoSpaceDE w:val="0"/>
              <w:spacing w:after="0" w:line="240" w:lineRule="auto"/>
              <w:ind w:left="91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Плановые значения целевых</w:t>
            </w:r>
          </w:p>
          <w:p w:rsidR="008E283C" w:rsidRPr="009838A6" w:rsidRDefault="009838A6" w:rsidP="008E283C">
            <w:pPr>
              <w:autoSpaceDE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</w:t>
            </w:r>
            <w:r w:rsidR="008E283C" w:rsidRPr="009838A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показателей программы</w:t>
            </w:r>
          </w:p>
        </w:tc>
      </w:tr>
      <w:tr w:rsidR="00561864" w:rsidRPr="003E10D2" w:rsidTr="00DA5741">
        <w:trPr>
          <w:gridAfter w:val="1"/>
          <w:wAfter w:w="9" w:type="dxa"/>
          <w:cantSplit/>
        </w:trPr>
        <w:tc>
          <w:tcPr>
            <w:tcW w:w="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2023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2024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2025 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DA574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>2026 г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9838A6" w:rsidRDefault="00DA574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 xml:space="preserve">2027 г </w:t>
            </w:r>
          </w:p>
        </w:tc>
      </w:tr>
      <w:tr w:rsidR="00561864" w:rsidRPr="003E10D2" w:rsidTr="00DA5741">
        <w:trPr>
          <w:gridAfter w:val="1"/>
          <w:wAfter w:w="9" w:type="dxa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DA574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9838A6" w:rsidRDefault="00DA574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61864" w:rsidRPr="003E10D2" w:rsidTr="00DA5741">
        <w:trPr>
          <w:gridAfter w:val="1"/>
          <w:wAfter w:w="9" w:type="dxa"/>
          <w:trHeight w:val="579"/>
        </w:trPr>
        <w:tc>
          <w:tcPr>
            <w:tcW w:w="6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774967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496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0FC0">
              <w:rPr>
                <w:rFonts w:ascii="Times New Roman" w:eastAsia="Times New Roman" w:hAnsi="Times New Roman" w:cs="Times New Roman"/>
                <w:sz w:val="24"/>
                <w:szCs w:val="28"/>
              </w:rPr>
              <w:t>Экономия электрической энергии</w:t>
            </w:r>
          </w:p>
        </w:tc>
        <w:tc>
          <w:tcPr>
            <w:tcW w:w="25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8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кВт*ч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2B108B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E7529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55,05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804591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  <w:r w:rsidR="002B108B">
              <w:rPr>
                <w:rFonts w:ascii="Times New Roman" w:eastAsia="Times New Roman" w:hAnsi="Times New Roman" w:cs="Times New Roman"/>
                <w:sz w:val="28"/>
                <w:szCs w:val="28"/>
              </w:rPr>
              <w:t>,0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80459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58,10</w:t>
            </w:r>
          </w:p>
        </w:tc>
        <w:tc>
          <w:tcPr>
            <w:tcW w:w="129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9838A6" w:rsidRDefault="00804591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58,10</w:t>
            </w:r>
          </w:p>
        </w:tc>
      </w:tr>
      <w:tr w:rsidR="00561864" w:rsidRPr="003E10D2" w:rsidTr="00DA5741">
        <w:trPr>
          <w:gridAfter w:val="1"/>
          <w:wAfter w:w="9" w:type="dxa"/>
          <w:trHeight w:val="559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774967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96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Экономия природного газа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804591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61864"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м³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82071">
              <w:rPr>
                <w:rFonts w:ascii="Times New Roman" w:eastAsia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BF50B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BF50BC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BF50BC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3E10D2" w:rsidRDefault="00BF50BC" w:rsidP="00561864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</w:t>
            </w:r>
          </w:p>
        </w:tc>
      </w:tr>
      <w:tr w:rsidR="00561864" w:rsidRPr="003E10D2" w:rsidTr="00DA5741">
        <w:trPr>
          <w:gridAfter w:val="1"/>
          <w:wAfter w:w="9" w:type="dxa"/>
          <w:trHeight w:val="52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774967" w:rsidRDefault="00125D6E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561864" w:rsidRPr="0077496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объёма потребляемой электрической энергии с использованием приборов учета (Д </w:t>
            </w: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ЭЭ</w:t>
            </w: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A51F9A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3E10D2" w:rsidRDefault="00A51F9A" w:rsidP="00561864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  <w:tr w:rsidR="00561864" w:rsidRPr="003E10D2" w:rsidTr="00DA5741">
        <w:trPr>
          <w:gridAfter w:val="1"/>
          <w:wAfter w:w="9" w:type="dxa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774967" w:rsidRDefault="00125D6E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561864" w:rsidRPr="0077496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объёма потребляемой природного газа с использованием приборов учета (Д </w:t>
            </w: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</w:rPr>
              <w:t>ПГ</w:t>
            </w: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561864" w:rsidP="005E752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38A6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61864" w:rsidRPr="009838A6" w:rsidRDefault="00A51F9A" w:rsidP="005618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1864" w:rsidRPr="003E10D2" w:rsidRDefault="00A51F9A" w:rsidP="00561864">
            <w:pPr>
              <w:autoSpaceDE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</w:tr>
    </w:tbl>
    <w:p w:rsidR="00125D6E" w:rsidRDefault="00125D6E" w:rsidP="00BA53A7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25D6E" w:rsidRDefault="00125D6E" w:rsidP="00BA53A7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25D6E" w:rsidRDefault="00125D6E" w:rsidP="002B37F7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574E7" w:rsidRPr="00795AB5" w:rsidRDefault="00E574E7" w:rsidP="00BA53A7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795AB5">
        <w:rPr>
          <w:rFonts w:ascii="Times New Roman" w:hAnsi="Times New Roman" w:cs="Times New Roman"/>
          <w:b/>
          <w:color w:val="000000"/>
          <w:sz w:val="28"/>
          <w:szCs w:val="24"/>
        </w:rPr>
        <w:lastRenderedPageBreak/>
        <w:t xml:space="preserve">ПРИЛОЖЕНИЕ № </w:t>
      </w:r>
      <w:r w:rsidR="00D33115" w:rsidRPr="00795AB5">
        <w:rPr>
          <w:rFonts w:ascii="Times New Roman" w:hAnsi="Times New Roman" w:cs="Times New Roman"/>
          <w:b/>
          <w:color w:val="000000"/>
          <w:sz w:val="28"/>
          <w:szCs w:val="24"/>
        </w:rPr>
        <w:t>2</w:t>
      </w:r>
    </w:p>
    <w:p w:rsidR="00E574E7" w:rsidRPr="00795AB5" w:rsidRDefault="00E574E7" w:rsidP="00E574E7">
      <w:pPr>
        <w:pStyle w:val="a5"/>
        <w:shd w:val="clear" w:color="auto" w:fill="FEFEFE"/>
        <w:spacing w:before="0" w:beforeAutospacing="0" w:after="0"/>
        <w:jc w:val="right"/>
        <w:rPr>
          <w:color w:val="000000"/>
          <w:sz w:val="28"/>
        </w:rPr>
      </w:pPr>
      <w:r w:rsidRPr="00795AB5">
        <w:rPr>
          <w:sz w:val="28"/>
        </w:rPr>
        <w:t xml:space="preserve">                                         к  муниципальной программе </w:t>
      </w:r>
    </w:p>
    <w:p w:rsidR="00C044C8" w:rsidRPr="00795AB5" w:rsidRDefault="00E574E7" w:rsidP="00E574E7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795AB5">
        <w:rPr>
          <w:rFonts w:ascii="Times New Roman" w:hAnsi="Times New Roman" w:cs="Times New Roman"/>
          <w:sz w:val="28"/>
          <w:szCs w:val="24"/>
        </w:rPr>
        <w:t xml:space="preserve">«Энергосбережение и повышение энергетической эффективности в </w:t>
      </w:r>
    </w:p>
    <w:p w:rsidR="004A36AA" w:rsidRPr="00795AB5" w:rsidRDefault="00E574E7" w:rsidP="00E574E7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795AB5">
        <w:rPr>
          <w:rFonts w:ascii="Times New Roman" w:hAnsi="Times New Roman" w:cs="Times New Roman"/>
          <w:sz w:val="28"/>
          <w:szCs w:val="24"/>
        </w:rPr>
        <w:t xml:space="preserve">Уголковском сельском поселении </w:t>
      </w:r>
    </w:p>
    <w:p w:rsidR="004A36AA" w:rsidRPr="00795AB5" w:rsidRDefault="004A36AA" w:rsidP="004A36AA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795AB5">
        <w:rPr>
          <w:rFonts w:ascii="Times New Roman" w:hAnsi="Times New Roman" w:cs="Times New Roman"/>
          <w:sz w:val="28"/>
          <w:szCs w:val="24"/>
        </w:rPr>
        <w:t xml:space="preserve">Зубово-Полянского муниципального </w:t>
      </w:r>
      <w:r w:rsidR="00E574E7" w:rsidRPr="00795AB5">
        <w:rPr>
          <w:rFonts w:ascii="Times New Roman" w:hAnsi="Times New Roman" w:cs="Times New Roman"/>
          <w:sz w:val="28"/>
          <w:szCs w:val="24"/>
        </w:rPr>
        <w:t xml:space="preserve">района </w:t>
      </w:r>
    </w:p>
    <w:p w:rsidR="00E574E7" w:rsidRDefault="00E574E7" w:rsidP="00E574E7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795AB5">
        <w:rPr>
          <w:rFonts w:ascii="Times New Roman" w:hAnsi="Times New Roman" w:cs="Times New Roman"/>
          <w:sz w:val="28"/>
          <w:szCs w:val="24"/>
        </w:rPr>
        <w:t>Республики Мордовия на 2023-2027 годы»</w:t>
      </w:r>
    </w:p>
    <w:p w:rsidR="00795AB5" w:rsidRDefault="00795AB5" w:rsidP="002B37F7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2B37F7" w:rsidRPr="00795AB5" w:rsidRDefault="002B37F7" w:rsidP="002B37F7">
      <w:pPr>
        <w:spacing w:after="0"/>
        <w:rPr>
          <w:rFonts w:ascii="Times New Roman" w:hAnsi="Times New Roman" w:cs="Times New Roman"/>
          <w:sz w:val="28"/>
          <w:szCs w:val="24"/>
        </w:rPr>
      </w:pPr>
    </w:p>
    <w:p w:rsidR="004A36AA" w:rsidRDefault="004A36AA" w:rsidP="00E574E7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</w:p>
    <w:tbl>
      <w:tblPr>
        <w:tblW w:w="15648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3841"/>
        <w:gridCol w:w="1994"/>
        <w:gridCol w:w="1276"/>
        <w:gridCol w:w="1134"/>
        <w:gridCol w:w="1134"/>
        <w:gridCol w:w="1134"/>
        <w:gridCol w:w="1134"/>
        <w:gridCol w:w="1134"/>
        <w:gridCol w:w="1134"/>
        <w:gridCol w:w="1134"/>
      </w:tblGrid>
      <w:tr w:rsidR="004A36AA" w:rsidRPr="004A36AA" w:rsidTr="004A36AA">
        <w:trPr>
          <w:trHeight w:val="12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</w:t>
            </w:r>
          </w:p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рования</w:t>
            </w:r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</w:p>
        </w:tc>
        <w:tc>
          <w:tcPr>
            <w:tcW w:w="1134" w:type="dxa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</w:p>
        </w:tc>
        <w:tc>
          <w:tcPr>
            <w:tcW w:w="1134" w:type="dxa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Запланировано</w:t>
            </w: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</w:p>
        </w:tc>
        <w:tc>
          <w:tcPr>
            <w:tcW w:w="1134" w:type="dxa"/>
            <w:shd w:val="clear" w:color="auto" w:fill="auto"/>
          </w:tcPr>
          <w:p w:rsidR="004A36AA" w:rsidRPr="004A36AA" w:rsidRDefault="004A36AA" w:rsidP="004A36A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Испол</w:t>
            </w:r>
          </w:p>
          <w:p w:rsidR="004A36AA" w:rsidRPr="004A36AA" w:rsidRDefault="004A36AA" w:rsidP="004A36A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нено</w:t>
            </w:r>
          </w:p>
          <w:p w:rsidR="004A36AA" w:rsidRPr="004A36AA" w:rsidRDefault="004A36AA" w:rsidP="004A36AA">
            <w:pPr>
              <w:suppressAutoHyphens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790A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</w:p>
        </w:tc>
      </w:tr>
      <w:tr w:rsidR="004A36AA" w:rsidRPr="004A36AA" w:rsidTr="004A36AA">
        <w:trPr>
          <w:trHeight w:val="39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A36AA" w:rsidRPr="004A36AA" w:rsidTr="004A36AA">
        <w:trPr>
          <w:trHeight w:val="734"/>
        </w:trPr>
        <w:tc>
          <w:tcPr>
            <w:tcW w:w="156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36AA" w:rsidRPr="004A36AA" w:rsidRDefault="004A36AA" w:rsidP="004A36AA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8"/>
                <w:szCs w:val="24"/>
              </w:rPr>
              <w:t>Мероприятия по энергосбережению и повышению энергетической  эффективности уличного освещения</w:t>
            </w:r>
          </w:p>
        </w:tc>
      </w:tr>
      <w:tr w:rsidR="004A36AA" w:rsidRPr="004A36AA" w:rsidTr="005E7529">
        <w:trPr>
          <w:trHeight w:val="1245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Закупка и замена 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 накаливания на энергосберегающие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в зданиях, находящихся в муниципальной собственности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4A36AA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bookmarkStart w:id="0" w:name="OLE_LINK1"/>
            <w:bookmarkStart w:id="1" w:name="OLE_LINK2"/>
            <w:bookmarkStart w:id="2" w:name="OLE_LINK9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Уголковского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bookmarkEnd w:id="0"/>
            <w:bookmarkEnd w:id="1"/>
            <w:bookmarkEnd w:id="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bookmarkStart w:id="3" w:name="OLE_LINK10"/>
            <w:bookmarkStart w:id="4" w:name="OLE_LINK11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bookmarkEnd w:id="3"/>
          <w:bookmarkEnd w:id="4"/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ind w:left="-367" w:firstLine="367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rPr>
          <w:trHeight w:val="34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разделу: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ind w:left="-367" w:firstLine="3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EF34C1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790A72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A36AA" w:rsidRPr="004A36AA" w:rsidTr="005E7529">
        <w:trPr>
          <w:trHeight w:val="698"/>
        </w:trPr>
        <w:tc>
          <w:tcPr>
            <w:tcW w:w="156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Технические и технологические мероприятия по энергосбережению и повышению энергетической эффективности систем коммунальной инфраструктуры</w:t>
            </w: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 </w:t>
            </w:r>
            <w:r w:rsidR="0078420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Проведение инвентаризации по выявлению бесхозных объектов недвижимого имущества с целью в дальнейшем применении их в области энергосбережении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B825A8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Уголковского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5A8" w:rsidRDefault="00B825A8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9E46B9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энергоресурсосберегающих мероприятий по:</w:t>
            </w:r>
          </w:p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- утеплению чердачных перекрытий</w:t>
            </w:r>
            <w:r w:rsidR="006661B7">
              <w:rPr>
                <w:rFonts w:ascii="Times New Roman" w:hAnsi="Times New Roman" w:cs="Times New Roman"/>
                <w:sz w:val="24"/>
                <w:szCs w:val="24"/>
              </w:rPr>
              <w:t xml:space="preserve"> и окон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6661B7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OLE_LINK56"/>
            <w:bookmarkStart w:id="6" w:name="OLE_LINK57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Уголковского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bookmarkEnd w:id="5"/>
            <w:bookmarkEnd w:id="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="00253DD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pStyle w:val="ConsPlusNormal"/>
              <w:spacing w:line="21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разделу: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6661B7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253DD1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  <w:r w:rsidR="006661B7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Style w:val="ae"/>
                <w:rFonts w:ascii="Times New Roman" w:hAnsi="Times New Roman" w:cs="Times New Roman"/>
                <w:sz w:val="24"/>
                <w:szCs w:val="24"/>
              </w:rPr>
            </w:pPr>
          </w:p>
          <w:p w:rsidR="004A36AA" w:rsidRPr="006661B7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6661B7">
              <w:rPr>
                <w:rStyle w:val="ae"/>
                <w:rFonts w:ascii="Times New Roman" w:hAnsi="Times New Roman" w:cs="Times New Roman"/>
                <w:color w:val="auto"/>
                <w:sz w:val="24"/>
                <w:szCs w:val="24"/>
              </w:rPr>
              <w:t>Повышение энергоэффективности за счет модернизации котельной</w:t>
            </w: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Модернизация котельной в зд</w:t>
            </w:r>
            <w:r w:rsidR="006661B7">
              <w:rPr>
                <w:rFonts w:ascii="Times New Roman" w:hAnsi="Times New Roman" w:cs="Times New Roman"/>
                <w:sz w:val="24"/>
                <w:szCs w:val="24"/>
              </w:rPr>
              <w:t>ании администрации Уголковского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666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(замена газово</w:t>
            </w:r>
            <w:r w:rsidR="006661B7">
              <w:rPr>
                <w:rFonts w:ascii="Times New Roman" w:hAnsi="Times New Roman" w:cs="Times New Roman"/>
                <w:sz w:val="24"/>
                <w:szCs w:val="24"/>
              </w:rPr>
              <w:t>го отопительного котла, утепление котельной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6661B7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Уголковского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4A36AA" w:rsidRPr="004A36AA" w:rsidRDefault="004A36AA" w:rsidP="005E7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разделу: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65B3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C4" w:rsidRPr="00E50296" w:rsidRDefault="00606CC4" w:rsidP="002B37F7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50296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Информационное обеспечение вопросов энергосбережения и</w:t>
            </w:r>
            <w:r w:rsidRPr="00E50296">
              <w:rPr>
                <w:rStyle w:val="ae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подготовка кадров в сфере энергосбережения</w:t>
            </w: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ind w:left="-78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обеспечение мероприятий по энергосбережению и повышению энергетической эффективности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AA31B2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bookmarkStart w:id="7" w:name="OLE_LINK33"/>
            <w:bookmarkStart w:id="8" w:name="OLE_LINK34"/>
            <w:bookmarkStart w:id="9" w:name="OLE_LINK38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Уголковского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bookmarkEnd w:id="7"/>
            <w:bookmarkEnd w:id="8"/>
            <w:bookmarkEnd w:id="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OLE_LINK26"/>
            <w:bookmarkStart w:id="11" w:name="OLE_LINK27"/>
            <w:bookmarkStart w:id="12" w:name="OLE_LINK35"/>
            <w:bookmarkStart w:id="13" w:name="OLE_LINK39"/>
            <w:bookmarkStart w:id="14" w:name="OLE_LINK54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  <w:bookmarkEnd w:id="10"/>
            <w:bookmarkEnd w:id="11"/>
            <w:bookmarkEnd w:id="12"/>
            <w:bookmarkEnd w:id="13"/>
            <w:bookmarkEnd w:id="14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6430A4">
        <w:trPr>
          <w:trHeight w:val="13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Мониторинг потребления энергетических ресурсов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AA31B2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Уголковского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A31B2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по экономии энергоресурсов среди сотрудников муниципальных учреждений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AA31B2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Уголковского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</w:p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AA31B2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ind w:left="-78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Участие в конференциях, выставках и семинарах по энергосбережению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AA31B2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bookmarkStart w:id="15" w:name="OLE_LINK42"/>
            <w:bookmarkStart w:id="16" w:name="OLE_LINK43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Уголковского</w:t>
            </w:r>
            <w:r w:rsidR="004A36AA" w:rsidRPr="004A3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bookmarkEnd w:id="15"/>
            <w:bookmarkEnd w:id="16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6AA" w:rsidRPr="004A36AA" w:rsidRDefault="004A36AA" w:rsidP="00AA3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OLE_LINK44"/>
            <w:bookmarkStart w:id="18" w:name="OLE_LINK45"/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Финансо</w:t>
            </w:r>
            <w:r w:rsidR="00AA31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вых</w:t>
            </w:r>
          </w:p>
          <w:p w:rsidR="004A36AA" w:rsidRPr="004A36AA" w:rsidRDefault="004A36AA" w:rsidP="00AA3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затрат не требует</w:t>
            </w:r>
            <w:bookmarkEnd w:id="17"/>
            <w:bookmarkEnd w:id="18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rPr>
          <w:trHeight w:val="51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ind w:left="-7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разделу: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</w:p>
        </w:tc>
      </w:tr>
      <w:tr w:rsidR="004A36AA" w:rsidRPr="004A36AA" w:rsidTr="005E7529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AA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программе:</w:t>
            </w:r>
          </w:p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F15383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0,0</w:t>
            </w:r>
          </w:p>
          <w:p w:rsidR="004A36AA" w:rsidRPr="004A36AA" w:rsidRDefault="004A36AA" w:rsidP="005E752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tabs>
                <w:tab w:val="center" w:pos="432"/>
              </w:tabs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21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0,</w:t>
            </w:r>
            <w:r w:rsidR="004A36AA" w:rsidRPr="004A36AA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F15383" w:rsidP="005E752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AA" w:rsidRPr="004A36AA" w:rsidRDefault="004A36AA" w:rsidP="005E7529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D90261" w:rsidRPr="00905441" w:rsidRDefault="00D90261" w:rsidP="00C475F4">
      <w:pPr>
        <w:pStyle w:val="a3"/>
        <w:spacing w:line="276" w:lineRule="auto"/>
        <w:ind w:left="0"/>
        <w:rPr>
          <w:color w:val="000000"/>
        </w:rPr>
      </w:pPr>
    </w:p>
    <w:sectPr w:rsidR="00D90261" w:rsidRPr="00905441" w:rsidSect="008E283C">
      <w:pgSz w:w="16838" w:h="11906" w:orient="landscape"/>
      <w:pgMar w:top="851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20A" w:rsidRDefault="000B420A" w:rsidP="000D3363">
      <w:pPr>
        <w:spacing w:after="0" w:line="240" w:lineRule="auto"/>
      </w:pPr>
      <w:r>
        <w:separator/>
      </w:r>
    </w:p>
  </w:endnote>
  <w:endnote w:type="continuationSeparator" w:id="1">
    <w:p w:rsidR="000B420A" w:rsidRDefault="000B420A" w:rsidP="000D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20A" w:rsidRDefault="000B420A" w:rsidP="000D3363">
      <w:pPr>
        <w:spacing w:after="0" w:line="240" w:lineRule="auto"/>
      </w:pPr>
      <w:r>
        <w:separator/>
      </w:r>
    </w:p>
  </w:footnote>
  <w:footnote w:type="continuationSeparator" w:id="1">
    <w:p w:rsidR="000B420A" w:rsidRDefault="000B420A" w:rsidP="000D3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496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66C20" w:rsidRDefault="00F14C06">
        <w:pPr>
          <w:pStyle w:val="aa"/>
          <w:jc w:val="center"/>
        </w:pPr>
        <w:r w:rsidRPr="000D336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66C20" w:rsidRPr="000D336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83D8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D336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66C20" w:rsidRDefault="00A66C2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F10"/>
    <w:multiLevelType w:val="multilevel"/>
    <w:tmpl w:val="89922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370E1"/>
    <w:multiLevelType w:val="hybridMultilevel"/>
    <w:tmpl w:val="89E48D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7F34B8F"/>
    <w:multiLevelType w:val="multilevel"/>
    <w:tmpl w:val="D7EE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C11D7C"/>
    <w:multiLevelType w:val="hybridMultilevel"/>
    <w:tmpl w:val="5A9A5222"/>
    <w:lvl w:ilvl="0" w:tplc="F398C05E">
      <w:start w:val="2023"/>
      <w:numFmt w:val="bullet"/>
      <w:lvlText w:val=""/>
      <w:lvlJc w:val="left"/>
      <w:pPr>
        <w:ind w:left="1069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D7D4224"/>
    <w:multiLevelType w:val="multilevel"/>
    <w:tmpl w:val="3440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F52AB"/>
    <w:multiLevelType w:val="hybridMultilevel"/>
    <w:tmpl w:val="985C69F2"/>
    <w:lvl w:ilvl="0" w:tplc="2C1214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7921596"/>
    <w:multiLevelType w:val="hybridMultilevel"/>
    <w:tmpl w:val="72EE7E3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27F6"/>
    <w:rsid w:val="00000DA4"/>
    <w:rsid w:val="00001C75"/>
    <w:rsid w:val="0001703D"/>
    <w:rsid w:val="00022139"/>
    <w:rsid w:val="00047C21"/>
    <w:rsid w:val="00053205"/>
    <w:rsid w:val="00063573"/>
    <w:rsid w:val="0007675D"/>
    <w:rsid w:val="00092542"/>
    <w:rsid w:val="00096063"/>
    <w:rsid w:val="000A5B73"/>
    <w:rsid w:val="000B1C8B"/>
    <w:rsid w:val="000B420A"/>
    <w:rsid w:val="000B5EC3"/>
    <w:rsid w:val="000D3363"/>
    <w:rsid w:val="000D5C4B"/>
    <w:rsid w:val="000E3E01"/>
    <w:rsid w:val="0012111F"/>
    <w:rsid w:val="0012573E"/>
    <w:rsid w:val="00125D6E"/>
    <w:rsid w:val="00153E68"/>
    <w:rsid w:val="00157807"/>
    <w:rsid w:val="0016703A"/>
    <w:rsid w:val="00181942"/>
    <w:rsid w:val="001835AD"/>
    <w:rsid w:val="00183744"/>
    <w:rsid w:val="001919C7"/>
    <w:rsid w:val="001A09A4"/>
    <w:rsid w:val="001B0D54"/>
    <w:rsid w:val="001B4802"/>
    <w:rsid w:val="001B779D"/>
    <w:rsid w:val="001D20E9"/>
    <w:rsid w:val="001E077C"/>
    <w:rsid w:val="001E50B7"/>
    <w:rsid w:val="002118D3"/>
    <w:rsid w:val="00214E1C"/>
    <w:rsid w:val="002344FF"/>
    <w:rsid w:val="00234BB3"/>
    <w:rsid w:val="00253DD1"/>
    <w:rsid w:val="00256D18"/>
    <w:rsid w:val="00291295"/>
    <w:rsid w:val="002A0090"/>
    <w:rsid w:val="002A155D"/>
    <w:rsid w:val="002A33F8"/>
    <w:rsid w:val="002B108B"/>
    <w:rsid w:val="002B37F7"/>
    <w:rsid w:val="00315D52"/>
    <w:rsid w:val="00371A1B"/>
    <w:rsid w:val="0037478E"/>
    <w:rsid w:val="00382071"/>
    <w:rsid w:val="00382C26"/>
    <w:rsid w:val="0038415D"/>
    <w:rsid w:val="003D3FB3"/>
    <w:rsid w:val="003F2EEA"/>
    <w:rsid w:val="003F3E43"/>
    <w:rsid w:val="00412D8E"/>
    <w:rsid w:val="00415F2E"/>
    <w:rsid w:val="0042264A"/>
    <w:rsid w:val="004312D7"/>
    <w:rsid w:val="00433026"/>
    <w:rsid w:val="004446CA"/>
    <w:rsid w:val="004451AE"/>
    <w:rsid w:val="00460649"/>
    <w:rsid w:val="00471A08"/>
    <w:rsid w:val="00493F22"/>
    <w:rsid w:val="004A36AA"/>
    <w:rsid w:val="004A47C2"/>
    <w:rsid w:val="004A5B8E"/>
    <w:rsid w:val="004E3664"/>
    <w:rsid w:val="004F32BD"/>
    <w:rsid w:val="005364B6"/>
    <w:rsid w:val="00561864"/>
    <w:rsid w:val="0056220F"/>
    <w:rsid w:val="005627F6"/>
    <w:rsid w:val="005745E9"/>
    <w:rsid w:val="00583C78"/>
    <w:rsid w:val="005A2DF4"/>
    <w:rsid w:val="005A452E"/>
    <w:rsid w:val="005A7820"/>
    <w:rsid w:val="005C43F0"/>
    <w:rsid w:val="005E7529"/>
    <w:rsid w:val="005F6EF9"/>
    <w:rsid w:val="0060110B"/>
    <w:rsid w:val="00606C54"/>
    <w:rsid w:val="00606CC4"/>
    <w:rsid w:val="006139F7"/>
    <w:rsid w:val="006168BA"/>
    <w:rsid w:val="00634AA0"/>
    <w:rsid w:val="00641240"/>
    <w:rsid w:val="006430A4"/>
    <w:rsid w:val="0064338D"/>
    <w:rsid w:val="00665B5B"/>
    <w:rsid w:val="006661B7"/>
    <w:rsid w:val="00673D30"/>
    <w:rsid w:val="00687C52"/>
    <w:rsid w:val="00691797"/>
    <w:rsid w:val="006A2EE4"/>
    <w:rsid w:val="006B647A"/>
    <w:rsid w:val="006E0AA4"/>
    <w:rsid w:val="006E0BA3"/>
    <w:rsid w:val="00704C94"/>
    <w:rsid w:val="00704EA1"/>
    <w:rsid w:val="007118F6"/>
    <w:rsid w:val="00712AD2"/>
    <w:rsid w:val="00716DF6"/>
    <w:rsid w:val="00735218"/>
    <w:rsid w:val="007605B1"/>
    <w:rsid w:val="00774967"/>
    <w:rsid w:val="0078420C"/>
    <w:rsid w:val="00790A72"/>
    <w:rsid w:val="00792B03"/>
    <w:rsid w:val="00795AB5"/>
    <w:rsid w:val="007C32B5"/>
    <w:rsid w:val="007D2FF6"/>
    <w:rsid w:val="007E7018"/>
    <w:rsid w:val="007F3220"/>
    <w:rsid w:val="0080190F"/>
    <w:rsid w:val="00803393"/>
    <w:rsid w:val="00804591"/>
    <w:rsid w:val="008213AE"/>
    <w:rsid w:val="008219A4"/>
    <w:rsid w:val="00834323"/>
    <w:rsid w:val="008A0F3F"/>
    <w:rsid w:val="008A1A8B"/>
    <w:rsid w:val="008B00A5"/>
    <w:rsid w:val="008E283C"/>
    <w:rsid w:val="008F4AEE"/>
    <w:rsid w:val="008F5AC8"/>
    <w:rsid w:val="00905441"/>
    <w:rsid w:val="00907C7C"/>
    <w:rsid w:val="0091573A"/>
    <w:rsid w:val="00924D56"/>
    <w:rsid w:val="00945012"/>
    <w:rsid w:val="00953A1B"/>
    <w:rsid w:val="009838A6"/>
    <w:rsid w:val="00983AB2"/>
    <w:rsid w:val="009A5E50"/>
    <w:rsid w:val="009C7E0E"/>
    <w:rsid w:val="009D4B93"/>
    <w:rsid w:val="009E46B9"/>
    <w:rsid w:val="009E6701"/>
    <w:rsid w:val="009F08DD"/>
    <w:rsid w:val="009F430E"/>
    <w:rsid w:val="00A07E8D"/>
    <w:rsid w:val="00A109CB"/>
    <w:rsid w:val="00A31C67"/>
    <w:rsid w:val="00A32A2F"/>
    <w:rsid w:val="00A40545"/>
    <w:rsid w:val="00A519CC"/>
    <w:rsid w:val="00A51F9A"/>
    <w:rsid w:val="00A61744"/>
    <w:rsid w:val="00A65B33"/>
    <w:rsid w:val="00A66C20"/>
    <w:rsid w:val="00A75388"/>
    <w:rsid w:val="00A8293E"/>
    <w:rsid w:val="00A93EE7"/>
    <w:rsid w:val="00A94149"/>
    <w:rsid w:val="00AA1EE1"/>
    <w:rsid w:val="00AA31B2"/>
    <w:rsid w:val="00AC4197"/>
    <w:rsid w:val="00AE5182"/>
    <w:rsid w:val="00AF5504"/>
    <w:rsid w:val="00B04C03"/>
    <w:rsid w:val="00B05A27"/>
    <w:rsid w:val="00B142AB"/>
    <w:rsid w:val="00B20455"/>
    <w:rsid w:val="00B22917"/>
    <w:rsid w:val="00B23AA7"/>
    <w:rsid w:val="00B438C2"/>
    <w:rsid w:val="00B70174"/>
    <w:rsid w:val="00B825A8"/>
    <w:rsid w:val="00B83D88"/>
    <w:rsid w:val="00BA0B0A"/>
    <w:rsid w:val="00BA53A7"/>
    <w:rsid w:val="00BA6C64"/>
    <w:rsid w:val="00BB0F55"/>
    <w:rsid w:val="00BB432A"/>
    <w:rsid w:val="00BD7422"/>
    <w:rsid w:val="00BE654E"/>
    <w:rsid w:val="00BF1CA2"/>
    <w:rsid w:val="00BF50BC"/>
    <w:rsid w:val="00C044C8"/>
    <w:rsid w:val="00C10AEB"/>
    <w:rsid w:val="00C119C6"/>
    <w:rsid w:val="00C30A8C"/>
    <w:rsid w:val="00C325E4"/>
    <w:rsid w:val="00C368E7"/>
    <w:rsid w:val="00C475F4"/>
    <w:rsid w:val="00C53043"/>
    <w:rsid w:val="00C736CE"/>
    <w:rsid w:val="00C9384E"/>
    <w:rsid w:val="00C93FC7"/>
    <w:rsid w:val="00CC1EB3"/>
    <w:rsid w:val="00CC312E"/>
    <w:rsid w:val="00CC4E33"/>
    <w:rsid w:val="00CD6456"/>
    <w:rsid w:val="00CF70D7"/>
    <w:rsid w:val="00D20EEE"/>
    <w:rsid w:val="00D33115"/>
    <w:rsid w:val="00D34572"/>
    <w:rsid w:val="00D4295B"/>
    <w:rsid w:val="00D512FD"/>
    <w:rsid w:val="00D66E79"/>
    <w:rsid w:val="00D75E62"/>
    <w:rsid w:val="00D8075E"/>
    <w:rsid w:val="00D90261"/>
    <w:rsid w:val="00DA1179"/>
    <w:rsid w:val="00DA3AB5"/>
    <w:rsid w:val="00DA5741"/>
    <w:rsid w:val="00DE667D"/>
    <w:rsid w:val="00DF2A6D"/>
    <w:rsid w:val="00E21D9E"/>
    <w:rsid w:val="00E2739A"/>
    <w:rsid w:val="00E42E4C"/>
    <w:rsid w:val="00E45560"/>
    <w:rsid w:val="00E50296"/>
    <w:rsid w:val="00E5059C"/>
    <w:rsid w:val="00E56DBC"/>
    <w:rsid w:val="00E574E7"/>
    <w:rsid w:val="00E73C5C"/>
    <w:rsid w:val="00E827FA"/>
    <w:rsid w:val="00E86464"/>
    <w:rsid w:val="00E867A4"/>
    <w:rsid w:val="00E8713C"/>
    <w:rsid w:val="00EA0711"/>
    <w:rsid w:val="00EB30C6"/>
    <w:rsid w:val="00EC004F"/>
    <w:rsid w:val="00EC2337"/>
    <w:rsid w:val="00EE2E88"/>
    <w:rsid w:val="00EF34C1"/>
    <w:rsid w:val="00EF58D0"/>
    <w:rsid w:val="00EF7B12"/>
    <w:rsid w:val="00F14C06"/>
    <w:rsid w:val="00F15383"/>
    <w:rsid w:val="00F51C00"/>
    <w:rsid w:val="00F56CA9"/>
    <w:rsid w:val="00F67EA1"/>
    <w:rsid w:val="00F77D11"/>
    <w:rsid w:val="00F8050F"/>
    <w:rsid w:val="00F80E41"/>
    <w:rsid w:val="00F93BCC"/>
    <w:rsid w:val="00FB05F1"/>
    <w:rsid w:val="00FB57EF"/>
    <w:rsid w:val="00FC0614"/>
    <w:rsid w:val="00FC7D8F"/>
    <w:rsid w:val="00FD0FC0"/>
    <w:rsid w:val="00FD2873"/>
    <w:rsid w:val="00FE6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AEE"/>
  </w:style>
  <w:style w:type="paragraph" w:styleId="1">
    <w:name w:val="heading 1"/>
    <w:basedOn w:val="a"/>
    <w:link w:val="10"/>
    <w:uiPriority w:val="9"/>
    <w:qFormat/>
    <w:rsid w:val="00BF1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325E4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C325E4"/>
    <w:rPr>
      <w:rFonts w:ascii="Times New Roman" w:eastAsia="Times New Roman" w:hAnsi="Times New Roman" w:cs="Times New Roman"/>
      <w:sz w:val="28"/>
      <w:szCs w:val="28"/>
      <w:lang w:bidi="ru-RU"/>
    </w:rPr>
  </w:style>
  <w:style w:type="paragraph" w:styleId="a5">
    <w:name w:val="Normal (Web)"/>
    <w:basedOn w:val="a"/>
    <w:unhideWhenUsed/>
    <w:rsid w:val="00C325E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F1C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unhideWhenUsed/>
    <w:rsid w:val="005A7820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F56CA9"/>
    <w:pPr>
      <w:ind w:left="720"/>
      <w:contextualSpacing/>
    </w:pPr>
  </w:style>
  <w:style w:type="table" w:styleId="a8">
    <w:name w:val="Table Grid"/>
    <w:basedOn w:val="a1"/>
    <w:uiPriority w:val="59"/>
    <w:rsid w:val="000170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sid w:val="000D3363"/>
    <w:rPr>
      <w:b/>
      <w:bCs/>
    </w:rPr>
  </w:style>
  <w:style w:type="paragraph" w:styleId="aa">
    <w:name w:val="header"/>
    <w:basedOn w:val="a"/>
    <w:link w:val="ab"/>
    <w:uiPriority w:val="99"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D3363"/>
  </w:style>
  <w:style w:type="paragraph" w:styleId="ac">
    <w:name w:val="footer"/>
    <w:basedOn w:val="a"/>
    <w:link w:val="ad"/>
    <w:uiPriority w:val="99"/>
    <w:semiHidden/>
    <w:unhideWhenUsed/>
    <w:rsid w:val="000D3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D3363"/>
  </w:style>
  <w:style w:type="paragraph" w:styleId="HTML">
    <w:name w:val="HTML Preformatted"/>
    <w:basedOn w:val="a"/>
    <w:link w:val="HTML0"/>
    <w:uiPriority w:val="99"/>
    <w:rsid w:val="009157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573A"/>
    <w:rPr>
      <w:rFonts w:ascii="Courier New" w:eastAsia="Times New Roman" w:hAnsi="Courier New" w:cs="Courier New"/>
      <w:sz w:val="20"/>
      <w:szCs w:val="20"/>
    </w:rPr>
  </w:style>
  <w:style w:type="paragraph" w:customStyle="1" w:styleId="FR2">
    <w:name w:val="FR2"/>
    <w:uiPriority w:val="99"/>
    <w:rsid w:val="0091573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pple-converted-space">
    <w:name w:val="apple-converted-space"/>
    <w:basedOn w:val="a0"/>
    <w:rsid w:val="007F3220"/>
  </w:style>
  <w:style w:type="paragraph" w:customStyle="1" w:styleId="s1">
    <w:name w:val="s_1"/>
    <w:basedOn w:val="a"/>
    <w:rsid w:val="007F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753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s4">
    <w:name w:val="s4"/>
    <w:rsid w:val="00905441"/>
  </w:style>
  <w:style w:type="paragraph" w:customStyle="1" w:styleId="p13">
    <w:name w:val="p13"/>
    <w:basedOn w:val="a"/>
    <w:rsid w:val="00905441"/>
    <w:pPr>
      <w:spacing w:before="280" w:after="280" w:line="256" w:lineRule="auto"/>
    </w:pPr>
    <w:rPr>
      <w:rFonts w:ascii="Calibri" w:eastAsia="Calibri" w:hAnsi="Calibri" w:cs="Times New Roman"/>
      <w:lang w:eastAsia="zh-CN"/>
    </w:rPr>
  </w:style>
  <w:style w:type="paragraph" w:customStyle="1" w:styleId="p14">
    <w:name w:val="p14"/>
    <w:basedOn w:val="a"/>
    <w:rsid w:val="00905441"/>
    <w:pPr>
      <w:spacing w:before="280" w:after="280" w:line="256" w:lineRule="auto"/>
    </w:pPr>
    <w:rPr>
      <w:rFonts w:ascii="Calibri" w:eastAsia="Calibri" w:hAnsi="Calibri" w:cs="Times New Roman"/>
      <w:lang w:eastAsia="zh-CN"/>
    </w:rPr>
  </w:style>
  <w:style w:type="paragraph" w:customStyle="1" w:styleId="p12">
    <w:name w:val="p12"/>
    <w:basedOn w:val="a"/>
    <w:rsid w:val="00905441"/>
    <w:pPr>
      <w:spacing w:before="280" w:after="280" w:line="256" w:lineRule="auto"/>
    </w:pPr>
    <w:rPr>
      <w:rFonts w:ascii="Calibri" w:eastAsia="Calibri" w:hAnsi="Calibri" w:cs="Times New Roman"/>
      <w:lang w:eastAsia="zh-CN"/>
    </w:rPr>
  </w:style>
  <w:style w:type="paragraph" w:customStyle="1" w:styleId="ConsPlusNormal">
    <w:name w:val="ConsPlusNormal"/>
    <w:rsid w:val="009054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rsid w:val="004A36AA"/>
    <w:rPr>
      <w:b/>
      <w:bCs/>
      <w:color w:val="00008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2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93978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51E449E95A33DBBF75900B662416665D9B5CF619412BBF6792305CB73d547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consultant.ru/document/cons_doc_LAW_9397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polyana-rm.ru/vill/view/33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70F9C-F5C5-4CD6-9396-01AF58C67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13</Pages>
  <Words>2337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232</cp:revision>
  <dcterms:created xsi:type="dcterms:W3CDTF">2023-08-03T08:13:00Z</dcterms:created>
  <dcterms:modified xsi:type="dcterms:W3CDTF">2023-10-13T20:53:00Z</dcterms:modified>
</cp:coreProperties>
</file>