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D51" w:rsidRPr="009E320A" w:rsidRDefault="008D1D51" w:rsidP="00CD5C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20A">
        <w:rPr>
          <w:rFonts w:ascii="Times New Roman" w:hAnsi="Times New Roman" w:cs="Times New Roman"/>
          <w:b/>
          <w:sz w:val="28"/>
          <w:szCs w:val="28"/>
        </w:rPr>
        <w:t>Уважаемые жители Уголковского сельского поселения!</w:t>
      </w:r>
    </w:p>
    <w:p w:rsidR="008D1D51" w:rsidRDefault="008D1D51" w:rsidP="008D1D5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уведомляем вас о </w:t>
      </w:r>
      <w:r w:rsidR="00B7530B">
        <w:rPr>
          <w:rFonts w:ascii="Times New Roman" w:hAnsi="Times New Roman" w:cs="Times New Roman"/>
          <w:sz w:val="28"/>
          <w:szCs w:val="28"/>
        </w:rPr>
        <w:t xml:space="preserve">необходимости правильной утилизации использованных ртутьсодержащих ламп. </w:t>
      </w:r>
    </w:p>
    <w:p w:rsidR="00B7530B" w:rsidRPr="00B7530B" w:rsidRDefault="00B7530B" w:rsidP="008D1D5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Ртутьсодержащие лампы относятся</w:t>
      </w:r>
      <w:r w:rsidR="001D06A4">
        <w:rPr>
          <w:rFonts w:ascii="Times New Roman" w:hAnsi="Times New Roman" w:cs="Times New Roman"/>
          <w:sz w:val="28"/>
          <w:szCs w:val="28"/>
        </w:rPr>
        <w:t xml:space="preserve"> к отходам I-V классам опасности по степени негативного воздействия на окружающую среду.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530B">
        <w:rPr>
          <w:rFonts w:ascii="Times New Roman" w:hAnsi="Times New Roman" w:cs="Times New Roman"/>
          <w:sz w:val="28"/>
          <w:szCs w:val="28"/>
        </w:rPr>
        <w:t>Разрушенная или поврежденная колба лампы высвобождает пары ртути, которые могут вызвать тяжелое отравление</w:t>
      </w:r>
      <w:r w:rsidR="001D06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28335E" w:rsidRPr="0028335E" w:rsidRDefault="0028335E" w:rsidP="0028335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Администрацией Уголковского сельского поселения определено </w:t>
      </w:r>
      <w:r w:rsidRPr="0028335E">
        <w:rPr>
          <w:rFonts w:ascii="Times New Roman" w:hAnsi="Times New Roman" w:cs="Times New Roman"/>
          <w:b/>
          <w:sz w:val="28"/>
          <w:szCs w:val="28"/>
        </w:rPr>
        <w:t>место первичного сбора и временного хранения использованных ртутьсодержащих ламп:</w:t>
      </w:r>
    </w:p>
    <w:p w:rsidR="008D1D51" w:rsidRDefault="0028335E" w:rsidP="0028335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33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1D51" w:rsidRPr="0028335E">
        <w:rPr>
          <w:rFonts w:ascii="Times New Roman" w:hAnsi="Times New Roman" w:cs="Times New Roman"/>
          <w:b/>
          <w:sz w:val="28"/>
          <w:szCs w:val="28"/>
        </w:rPr>
        <w:t xml:space="preserve"> подсобное помещение здания администрации Уголковского сельского поселения, расположенное по адресу: Республика Мордовия, </w:t>
      </w:r>
      <w:proofErr w:type="spellStart"/>
      <w:r w:rsidR="008D1D51" w:rsidRPr="0028335E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="008D1D51" w:rsidRPr="0028335E">
        <w:rPr>
          <w:rFonts w:ascii="Times New Roman" w:hAnsi="Times New Roman" w:cs="Times New Roman"/>
          <w:b/>
          <w:sz w:val="28"/>
          <w:szCs w:val="28"/>
        </w:rPr>
        <w:t xml:space="preserve"> район, село Уголок, ул. Центральная, д.19. </w:t>
      </w:r>
      <w:r w:rsidRPr="0028335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4EC4" w:rsidRDefault="007A43CA" w:rsidP="002833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43CA">
        <w:rPr>
          <w:rFonts w:ascii="Times New Roman" w:hAnsi="Times New Roman" w:cs="Times New Roman"/>
          <w:sz w:val="28"/>
          <w:szCs w:val="28"/>
        </w:rPr>
        <w:t xml:space="preserve">График </w:t>
      </w:r>
      <w:r>
        <w:rPr>
          <w:rFonts w:ascii="Times New Roman" w:hAnsi="Times New Roman" w:cs="Times New Roman"/>
          <w:sz w:val="28"/>
          <w:szCs w:val="28"/>
        </w:rPr>
        <w:t xml:space="preserve">приема использованных ртутьсодержащих ламп: </w:t>
      </w:r>
    </w:p>
    <w:p w:rsidR="007A43CA" w:rsidRDefault="007A43CA" w:rsidP="002833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Последняя пятница каждого месяца с 10:00 до 13:00. </w:t>
      </w:r>
    </w:p>
    <w:p w:rsidR="00B47270" w:rsidRDefault="00B47270" w:rsidP="00B472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7270">
        <w:rPr>
          <w:rFonts w:ascii="Times New Roman" w:hAnsi="Times New Roman" w:cs="Times New Roman"/>
          <w:b/>
          <w:sz w:val="28"/>
          <w:szCs w:val="28"/>
        </w:rPr>
        <w:t>Внимание!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335E" w:rsidRPr="00B47270" w:rsidRDefault="00B47270" w:rsidP="00B472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Использованные ртутьсодержащие лампы должны быть в заводской индивидуальной упаковке. </w:t>
      </w:r>
      <w:r w:rsidRPr="00B47270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В случае 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ее </w:t>
      </w:r>
      <w:r w:rsidRPr="00B47270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отсутствия, каждую отработанную лампу необходимо тщательно завернуть в бумагу или тонкий мягкий картон, предохраняющий лампы от взаимного соприкосновения и случайного механического повреждения. </w:t>
      </w:r>
    </w:p>
    <w:sectPr w:rsidR="0028335E" w:rsidRPr="00B472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1D51"/>
    <w:rsid w:val="001D06A4"/>
    <w:rsid w:val="0028335E"/>
    <w:rsid w:val="002F4EC4"/>
    <w:rsid w:val="006C5D9D"/>
    <w:rsid w:val="007A43CA"/>
    <w:rsid w:val="008D1D51"/>
    <w:rsid w:val="009E320A"/>
    <w:rsid w:val="00B47270"/>
    <w:rsid w:val="00B7530B"/>
    <w:rsid w:val="00CD5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1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1D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13</cp:revision>
  <dcterms:created xsi:type="dcterms:W3CDTF">2023-09-21T12:43:00Z</dcterms:created>
  <dcterms:modified xsi:type="dcterms:W3CDTF">2023-09-21T13:13:00Z</dcterms:modified>
</cp:coreProperties>
</file>