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71D5" w:rsidRDefault="00CE71D5" w:rsidP="00CE71D5">
      <w:pPr>
        <w:jc w:val="center"/>
        <w:rPr>
          <w:b/>
          <w:sz w:val="28"/>
          <w:szCs w:val="28"/>
        </w:rPr>
      </w:pPr>
      <w:bookmarkStart w:id="0" w:name="_GoBack"/>
      <w:bookmarkEnd w:id="0"/>
      <w:r w:rsidRPr="00B216FB">
        <w:rPr>
          <w:b/>
          <w:sz w:val="28"/>
          <w:szCs w:val="28"/>
        </w:rPr>
        <w:t>ОБЪЯВЛЕНИЕ</w:t>
      </w:r>
      <w:r>
        <w:rPr>
          <w:b/>
          <w:sz w:val="28"/>
          <w:szCs w:val="28"/>
        </w:rPr>
        <w:t xml:space="preserve"> </w:t>
      </w:r>
      <w:r w:rsidRPr="00B216FB">
        <w:rPr>
          <w:b/>
          <w:sz w:val="28"/>
          <w:szCs w:val="28"/>
        </w:rPr>
        <w:t xml:space="preserve">О КОНКУРСЕ ПО ОТБОРУ КАНДИДАТУР НА ЗАМЕЩЕНИЕ ДОЛЖНОСТИ ГЛАВЫ АДМИНИСТРАЦИИ </w:t>
      </w:r>
      <w:r>
        <w:rPr>
          <w:b/>
          <w:sz w:val="28"/>
          <w:szCs w:val="28"/>
        </w:rPr>
        <w:t xml:space="preserve">ЗУБОВО-ПОЛЯНСКОГО </w:t>
      </w:r>
      <w:r w:rsidRPr="00B216FB">
        <w:rPr>
          <w:b/>
          <w:sz w:val="28"/>
          <w:szCs w:val="28"/>
        </w:rPr>
        <w:t>ГОРОДСКОГО ПОСЕЛЕНИЯ</w:t>
      </w:r>
    </w:p>
    <w:p w:rsidR="00CE71D5" w:rsidRDefault="00CE71D5" w:rsidP="00CE71D5">
      <w:pPr>
        <w:jc w:val="center"/>
        <w:rPr>
          <w:b/>
          <w:sz w:val="28"/>
          <w:szCs w:val="28"/>
        </w:rPr>
      </w:pPr>
    </w:p>
    <w:p w:rsidR="00CE71D5" w:rsidRDefault="00CE71D5" w:rsidP="00CE71D5">
      <w:pPr>
        <w:jc w:val="both"/>
        <w:rPr>
          <w:sz w:val="28"/>
          <w:szCs w:val="28"/>
        </w:rPr>
      </w:pPr>
      <w:r>
        <w:rPr>
          <w:sz w:val="28"/>
          <w:szCs w:val="28"/>
        </w:rPr>
        <w:t xml:space="preserve">Объявляется </w:t>
      </w:r>
      <w:r w:rsidRPr="00B216FB">
        <w:rPr>
          <w:sz w:val="28"/>
          <w:szCs w:val="28"/>
        </w:rPr>
        <w:t xml:space="preserve"> конкурс по отбору кандидатур на должность Главы администрации </w:t>
      </w:r>
      <w:proofErr w:type="spellStart"/>
      <w:r>
        <w:rPr>
          <w:sz w:val="28"/>
          <w:szCs w:val="28"/>
        </w:rPr>
        <w:t>Зубово-Полянского</w:t>
      </w:r>
      <w:proofErr w:type="spellEnd"/>
      <w:r w:rsidRPr="00B216FB">
        <w:rPr>
          <w:sz w:val="28"/>
          <w:szCs w:val="28"/>
        </w:rPr>
        <w:t xml:space="preserve"> городского поселения. </w:t>
      </w:r>
    </w:p>
    <w:p w:rsidR="00CE71D5" w:rsidRDefault="00CE71D5" w:rsidP="00CE71D5">
      <w:pPr>
        <w:jc w:val="both"/>
        <w:rPr>
          <w:sz w:val="28"/>
          <w:szCs w:val="28"/>
        </w:rPr>
      </w:pPr>
      <w:proofErr w:type="gramStart"/>
      <w:r w:rsidRPr="00B216FB">
        <w:rPr>
          <w:sz w:val="28"/>
          <w:szCs w:val="28"/>
        </w:rPr>
        <w:t xml:space="preserve">К участию в конкурсе допускаются граждане Российской Федерации, достигшие возраста 18 лет и не старше 65 лет, владеющие государственным языком Российской Федерации, соответствующие установленным законодательством квалификационным требованиям для замещения должности главы администрации </w:t>
      </w:r>
      <w:proofErr w:type="spellStart"/>
      <w:r>
        <w:rPr>
          <w:sz w:val="28"/>
          <w:szCs w:val="28"/>
        </w:rPr>
        <w:t>Зубово-Полянского</w:t>
      </w:r>
      <w:proofErr w:type="spellEnd"/>
      <w:r>
        <w:rPr>
          <w:sz w:val="28"/>
          <w:szCs w:val="28"/>
        </w:rPr>
        <w:t xml:space="preserve"> </w:t>
      </w:r>
      <w:r w:rsidRPr="00B216FB">
        <w:rPr>
          <w:sz w:val="28"/>
          <w:szCs w:val="28"/>
        </w:rPr>
        <w:t xml:space="preserve"> городского поселения, представившие все необходимые документы и при отсутствии обстоятельств, указанных в статье 13 Федерального закона "О муниципальной службе в Российской Федерации" в качестве ограничений, связ</w:t>
      </w:r>
      <w:r>
        <w:rPr>
          <w:sz w:val="28"/>
          <w:szCs w:val="28"/>
        </w:rPr>
        <w:t>анных с</w:t>
      </w:r>
      <w:proofErr w:type="gramEnd"/>
      <w:r>
        <w:rPr>
          <w:sz w:val="28"/>
          <w:szCs w:val="28"/>
        </w:rPr>
        <w:t xml:space="preserve"> муниципальной службой. </w:t>
      </w:r>
    </w:p>
    <w:p w:rsidR="00CE71D5" w:rsidRDefault="00CE71D5" w:rsidP="00CE71D5">
      <w:pPr>
        <w:jc w:val="center"/>
        <w:rPr>
          <w:b/>
          <w:sz w:val="28"/>
          <w:szCs w:val="28"/>
        </w:rPr>
      </w:pPr>
    </w:p>
    <w:p w:rsidR="00CE71D5" w:rsidRDefault="00CE71D5" w:rsidP="00CE71D5">
      <w:pPr>
        <w:jc w:val="center"/>
        <w:rPr>
          <w:b/>
          <w:sz w:val="28"/>
          <w:szCs w:val="28"/>
        </w:rPr>
      </w:pPr>
      <w:r w:rsidRPr="00826540">
        <w:rPr>
          <w:b/>
          <w:sz w:val="28"/>
          <w:szCs w:val="28"/>
        </w:rPr>
        <w:t>Документы, предоставляемые гражданином, изъявившим желание участвовать в конкурсе</w:t>
      </w:r>
    </w:p>
    <w:p w:rsidR="00CE71D5" w:rsidRPr="00882C90" w:rsidRDefault="00CE71D5" w:rsidP="00CE71D5">
      <w:pPr>
        <w:shd w:val="clear" w:color="auto" w:fill="FFFFFF"/>
        <w:tabs>
          <w:tab w:val="left" w:pos="10065"/>
          <w:tab w:val="left" w:pos="10206"/>
        </w:tabs>
        <w:spacing w:before="14" w:line="317" w:lineRule="exact"/>
        <w:ind w:right="-285"/>
        <w:jc w:val="both"/>
        <w:rPr>
          <w:sz w:val="28"/>
          <w:szCs w:val="28"/>
        </w:rPr>
      </w:pPr>
      <w:r w:rsidRPr="00882C90">
        <w:rPr>
          <w:color w:val="000000"/>
          <w:sz w:val="28"/>
          <w:szCs w:val="28"/>
        </w:rPr>
        <w:t>личное заявление, анкету установленного образца, фотографию;</w:t>
      </w:r>
    </w:p>
    <w:p w:rsidR="00CE71D5" w:rsidRPr="00882C90" w:rsidRDefault="00CE71D5" w:rsidP="00CE71D5">
      <w:pPr>
        <w:shd w:val="clear" w:color="auto" w:fill="FFFFFF"/>
        <w:tabs>
          <w:tab w:val="left" w:pos="10065"/>
          <w:tab w:val="left" w:pos="10206"/>
        </w:tabs>
        <w:spacing w:line="317" w:lineRule="exact"/>
        <w:ind w:right="-285"/>
        <w:jc w:val="both"/>
        <w:rPr>
          <w:sz w:val="28"/>
          <w:szCs w:val="28"/>
        </w:rPr>
      </w:pPr>
      <w:r w:rsidRPr="00882C90">
        <w:rPr>
          <w:color w:val="000000"/>
          <w:sz w:val="28"/>
          <w:szCs w:val="28"/>
        </w:rPr>
        <w:t>паспорт, или документ его заменяющий (по прибытии на конкурс)</w:t>
      </w:r>
    </w:p>
    <w:p w:rsidR="00CE71D5" w:rsidRPr="00882C90" w:rsidRDefault="00CE71D5" w:rsidP="00CE71D5">
      <w:pPr>
        <w:shd w:val="clear" w:color="auto" w:fill="FFFFFF"/>
        <w:tabs>
          <w:tab w:val="left" w:pos="10065"/>
          <w:tab w:val="left" w:pos="10206"/>
        </w:tabs>
        <w:spacing w:line="317" w:lineRule="exact"/>
        <w:ind w:left="50" w:right="-285" w:hanging="50"/>
        <w:jc w:val="both"/>
        <w:rPr>
          <w:color w:val="000000"/>
          <w:sz w:val="28"/>
          <w:szCs w:val="28"/>
        </w:rPr>
      </w:pPr>
      <w:r w:rsidRPr="00882C90">
        <w:rPr>
          <w:color w:val="000000"/>
          <w:sz w:val="28"/>
          <w:szCs w:val="28"/>
        </w:rPr>
        <w:t>оригиналы и копии документов, подтверждающих профессионально</w:t>
      </w:r>
    </w:p>
    <w:p w:rsidR="00CE71D5" w:rsidRPr="00882C90" w:rsidRDefault="00CE71D5" w:rsidP="00CE71D5">
      <w:pPr>
        <w:shd w:val="clear" w:color="auto" w:fill="FFFFFF"/>
        <w:tabs>
          <w:tab w:val="left" w:pos="10065"/>
          <w:tab w:val="left" w:pos="10206"/>
        </w:tabs>
        <w:spacing w:line="317" w:lineRule="exact"/>
        <w:ind w:right="-285"/>
        <w:jc w:val="both"/>
        <w:rPr>
          <w:color w:val="000000"/>
          <w:spacing w:val="5"/>
          <w:sz w:val="28"/>
          <w:szCs w:val="28"/>
        </w:rPr>
      </w:pPr>
      <w:proofErr w:type="gramStart"/>
      <w:r w:rsidRPr="00882C90">
        <w:rPr>
          <w:color w:val="000000"/>
          <w:spacing w:val="5"/>
          <w:sz w:val="28"/>
          <w:szCs w:val="28"/>
        </w:rPr>
        <w:t>образование, стаж работы (трудовая книжка, диплом (свидетельство)</w:t>
      </w:r>
      <w:proofErr w:type="gramEnd"/>
    </w:p>
    <w:p w:rsidR="00CE71D5" w:rsidRPr="00882C90" w:rsidRDefault="00CE71D5" w:rsidP="00CE71D5">
      <w:pPr>
        <w:shd w:val="clear" w:color="auto" w:fill="FFFFFF"/>
        <w:tabs>
          <w:tab w:val="left" w:pos="10065"/>
          <w:tab w:val="left" w:pos="10206"/>
        </w:tabs>
        <w:spacing w:line="317" w:lineRule="exact"/>
        <w:ind w:left="50" w:right="-285" w:hanging="50"/>
        <w:jc w:val="both"/>
        <w:rPr>
          <w:color w:val="000000"/>
          <w:spacing w:val="-4"/>
          <w:sz w:val="28"/>
          <w:szCs w:val="28"/>
        </w:rPr>
      </w:pPr>
      <w:r w:rsidRPr="00882C90">
        <w:rPr>
          <w:color w:val="000000"/>
          <w:spacing w:val="-4"/>
          <w:sz w:val="28"/>
          <w:szCs w:val="28"/>
        </w:rPr>
        <w:t>об   образовании, повышении квалификации и их копии заверенные</w:t>
      </w:r>
    </w:p>
    <w:p w:rsidR="00CE71D5" w:rsidRPr="00882C90" w:rsidRDefault="00CE71D5" w:rsidP="00CE71D5">
      <w:pPr>
        <w:shd w:val="clear" w:color="auto" w:fill="FFFFFF"/>
        <w:tabs>
          <w:tab w:val="left" w:pos="10065"/>
          <w:tab w:val="left" w:pos="10206"/>
        </w:tabs>
        <w:spacing w:line="317" w:lineRule="exact"/>
        <w:ind w:right="-285"/>
        <w:jc w:val="both"/>
        <w:rPr>
          <w:color w:val="000000"/>
          <w:spacing w:val="7"/>
          <w:sz w:val="28"/>
          <w:szCs w:val="28"/>
        </w:rPr>
      </w:pPr>
      <w:r w:rsidRPr="00882C90">
        <w:rPr>
          <w:color w:val="000000"/>
          <w:spacing w:val="-4"/>
          <w:sz w:val="28"/>
          <w:szCs w:val="28"/>
        </w:rPr>
        <w:t xml:space="preserve">нотариально или </w:t>
      </w:r>
      <w:r w:rsidRPr="00882C90">
        <w:rPr>
          <w:color w:val="000000"/>
          <w:spacing w:val="-7"/>
          <w:sz w:val="28"/>
          <w:szCs w:val="28"/>
        </w:rPr>
        <w:t>кадровыми службами по месту работы)</w:t>
      </w:r>
      <w:proofErr w:type="gramStart"/>
      <w:r w:rsidRPr="00882C90">
        <w:rPr>
          <w:color w:val="000000"/>
          <w:spacing w:val="-7"/>
          <w:sz w:val="28"/>
          <w:szCs w:val="28"/>
        </w:rPr>
        <w:t>;</w:t>
      </w:r>
      <w:r w:rsidRPr="00882C90">
        <w:rPr>
          <w:color w:val="000000"/>
          <w:spacing w:val="7"/>
          <w:sz w:val="28"/>
          <w:szCs w:val="28"/>
        </w:rPr>
        <w:t>м</w:t>
      </w:r>
      <w:proofErr w:type="gramEnd"/>
      <w:r w:rsidRPr="00882C90">
        <w:rPr>
          <w:color w:val="000000"/>
          <w:spacing w:val="7"/>
          <w:sz w:val="28"/>
          <w:szCs w:val="28"/>
        </w:rPr>
        <w:t>едицинское</w:t>
      </w:r>
    </w:p>
    <w:p w:rsidR="00CE71D5" w:rsidRPr="00882C90" w:rsidRDefault="00CE71D5" w:rsidP="00CE71D5">
      <w:pPr>
        <w:shd w:val="clear" w:color="auto" w:fill="FFFFFF"/>
        <w:tabs>
          <w:tab w:val="left" w:pos="10065"/>
          <w:tab w:val="left" w:pos="10206"/>
        </w:tabs>
        <w:spacing w:line="317" w:lineRule="exact"/>
        <w:ind w:right="-285"/>
        <w:jc w:val="both"/>
        <w:rPr>
          <w:color w:val="000000"/>
          <w:spacing w:val="-3"/>
          <w:sz w:val="28"/>
          <w:szCs w:val="28"/>
        </w:rPr>
      </w:pPr>
      <w:r w:rsidRPr="00882C90">
        <w:rPr>
          <w:color w:val="000000"/>
          <w:spacing w:val="7"/>
          <w:sz w:val="28"/>
          <w:szCs w:val="28"/>
        </w:rPr>
        <w:t xml:space="preserve">заключение о состоянии здоровья, которое выдаете </w:t>
      </w:r>
      <w:r w:rsidRPr="00882C90">
        <w:rPr>
          <w:color w:val="000000"/>
          <w:spacing w:val="-3"/>
          <w:sz w:val="28"/>
          <w:szCs w:val="28"/>
        </w:rPr>
        <w:t>гражданину</w:t>
      </w:r>
    </w:p>
    <w:p w:rsidR="00CE71D5" w:rsidRPr="00882C90" w:rsidRDefault="00CE71D5" w:rsidP="00CE71D5">
      <w:pPr>
        <w:shd w:val="clear" w:color="auto" w:fill="FFFFFF"/>
        <w:tabs>
          <w:tab w:val="left" w:pos="2040"/>
          <w:tab w:val="center" w:pos="6066"/>
          <w:tab w:val="left" w:pos="10065"/>
          <w:tab w:val="left" w:pos="10206"/>
        </w:tabs>
        <w:spacing w:line="317" w:lineRule="exact"/>
        <w:ind w:right="-285"/>
        <w:jc w:val="both"/>
        <w:rPr>
          <w:color w:val="000000"/>
          <w:spacing w:val="-3"/>
          <w:sz w:val="28"/>
          <w:szCs w:val="28"/>
        </w:rPr>
      </w:pPr>
      <w:r w:rsidRPr="00882C90">
        <w:rPr>
          <w:color w:val="000000"/>
          <w:spacing w:val="-3"/>
          <w:sz w:val="28"/>
          <w:szCs w:val="28"/>
        </w:rPr>
        <w:t>медицинским учреждением по месту его обслуживания.</w:t>
      </w:r>
    </w:p>
    <w:p w:rsidR="00CE71D5" w:rsidRPr="00882C90" w:rsidRDefault="00CE71D5" w:rsidP="00CE71D5">
      <w:pPr>
        <w:shd w:val="clear" w:color="auto" w:fill="FFFFFF"/>
        <w:tabs>
          <w:tab w:val="left" w:pos="10065"/>
          <w:tab w:val="left" w:pos="10206"/>
        </w:tabs>
        <w:spacing w:before="7" w:line="317" w:lineRule="exact"/>
        <w:ind w:right="-285"/>
        <w:jc w:val="both"/>
        <w:rPr>
          <w:sz w:val="28"/>
          <w:szCs w:val="28"/>
        </w:rPr>
      </w:pPr>
    </w:p>
    <w:p w:rsidR="00CE71D5" w:rsidRPr="00882C90" w:rsidRDefault="00CE71D5" w:rsidP="00CE71D5">
      <w:pPr>
        <w:shd w:val="clear" w:color="auto" w:fill="FFFFFF"/>
        <w:tabs>
          <w:tab w:val="left" w:pos="10065"/>
          <w:tab w:val="left" w:pos="10206"/>
        </w:tabs>
        <w:ind w:right="-285"/>
        <w:jc w:val="both"/>
        <w:rPr>
          <w:color w:val="000000"/>
          <w:sz w:val="28"/>
          <w:szCs w:val="28"/>
        </w:rPr>
      </w:pPr>
      <w:r w:rsidRPr="00882C90">
        <w:rPr>
          <w:color w:val="000000"/>
          <w:spacing w:val="5"/>
          <w:sz w:val="28"/>
          <w:szCs w:val="28"/>
        </w:rPr>
        <w:t xml:space="preserve">Необходимость проверки достоверности сведений представляемы </w:t>
      </w:r>
      <w:r w:rsidRPr="00882C90">
        <w:rPr>
          <w:color w:val="000000"/>
          <w:sz w:val="28"/>
          <w:szCs w:val="28"/>
        </w:rPr>
        <w:t>гражданами,</w:t>
      </w:r>
      <w:r>
        <w:rPr>
          <w:color w:val="000000"/>
          <w:sz w:val="28"/>
          <w:szCs w:val="28"/>
        </w:rPr>
        <w:t xml:space="preserve"> </w:t>
      </w:r>
      <w:r w:rsidRPr="00882C90">
        <w:rPr>
          <w:color w:val="000000"/>
          <w:sz w:val="28"/>
          <w:szCs w:val="28"/>
        </w:rPr>
        <w:t xml:space="preserve">изъявившими желание участвовать в конкурсе, определяете </w:t>
      </w:r>
      <w:r w:rsidRPr="00882C90">
        <w:rPr>
          <w:color w:val="000000"/>
          <w:spacing w:val="-8"/>
          <w:sz w:val="28"/>
          <w:szCs w:val="28"/>
        </w:rPr>
        <w:t>председателем</w:t>
      </w:r>
      <w:r>
        <w:rPr>
          <w:color w:val="000000"/>
          <w:spacing w:val="-8"/>
          <w:sz w:val="28"/>
          <w:szCs w:val="28"/>
        </w:rPr>
        <w:t xml:space="preserve"> </w:t>
      </w:r>
      <w:r w:rsidRPr="00882C90">
        <w:rPr>
          <w:color w:val="000000"/>
          <w:spacing w:val="-8"/>
          <w:sz w:val="28"/>
          <w:szCs w:val="28"/>
        </w:rPr>
        <w:t>конкурсной комиссии.</w:t>
      </w:r>
    </w:p>
    <w:p w:rsidR="00CE71D5" w:rsidRDefault="00CE71D5" w:rsidP="00CE71D5">
      <w:pPr>
        <w:jc w:val="center"/>
        <w:rPr>
          <w:b/>
          <w:sz w:val="28"/>
          <w:szCs w:val="28"/>
        </w:rPr>
      </w:pPr>
    </w:p>
    <w:p w:rsidR="00CE71D5" w:rsidRPr="00826540" w:rsidRDefault="00CE71D5" w:rsidP="00CE71D5">
      <w:pPr>
        <w:jc w:val="both"/>
        <w:rPr>
          <w:b/>
          <w:sz w:val="28"/>
          <w:szCs w:val="28"/>
        </w:rPr>
      </w:pPr>
      <w:r w:rsidRPr="00826540">
        <w:rPr>
          <w:sz w:val="28"/>
          <w:szCs w:val="28"/>
        </w:rPr>
        <w:t xml:space="preserve">Претендент вправе представить в конкурсную комиссию другие документы, характеризующие его профессиональную подготовку, рекомендательные письма, характеристику с места работы, документы о повышении квалификации, документы об участии в различных конкурсах </w:t>
      </w:r>
      <w:proofErr w:type="gramStart"/>
      <w:r w:rsidRPr="00826540">
        <w:rPr>
          <w:sz w:val="28"/>
          <w:szCs w:val="28"/>
        </w:rPr>
        <w:t>на</w:t>
      </w:r>
      <w:proofErr w:type="gramEnd"/>
      <w:r w:rsidRPr="00826540">
        <w:rPr>
          <w:sz w:val="28"/>
          <w:szCs w:val="28"/>
        </w:rPr>
        <w:t xml:space="preserve"> лучшего по профессии и т.п. Документы на участие в конкурсе принимаются конкурсной комиссией </w:t>
      </w:r>
      <w:r>
        <w:rPr>
          <w:sz w:val="28"/>
          <w:szCs w:val="28"/>
        </w:rPr>
        <w:t xml:space="preserve"> </w:t>
      </w:r>
      <w:r w:rsidRPr="00826540">
        <w:rPr>
          <w:sz w:val="28"/>
          <w:szCs w:val="28"/>
        </w:rPr>
        <w:t xml:space="preserve">с </w:t>
      </w:r>
      <w:r>
        <w:rPr>
          <w:sz w:val="28"/>
          <w:szCs w:val="28"/>
        </w:rPr>
        <w:t xml:space="preserve">04 августа 2023 </w:t>
      </w:r>
      <w:r w:rsidRPr="00826540">
        <w:rPr>
          <w:sz w:val="28"/>
          <w:szCs w:val="28"/>
        </w:rPr>
        <w:t>года</w:t>
      </w:r>
      <w:r>
        <w:rPr>
          <w:sz w:val="28"/>
          <w:szCs w:val="28"/>
        </w:rPr>
        <w:t xml:space="preserve"> </w:t>
      </w:r>
      <w:r w:rsidRPr="00826540">
        <w:rPr>
          <w:sz w:val="28"/>
          <w:szCs w:val="28"/>
        </w:rPr>
        <w:t xml:space="preserve"> по </w:t>
      </w:r>
      <w:r>
        <w:rPr>
          <w:sz w:val="28"/>
          <w:szCs w:val="28"/>
        </w:rPr>
        <w:t xml:space="preserve"> 25 августа</w:t>
      </w:r>
      <w:r w:rsidRPr="00826540">
        <w:rPr>
          <w:sz w:val="28"/>
          <w:szCs w:val="28"/>
        </w:rPr>
        <w:t xml:space="preserve"> 202</w:t>
      </w:r>
      <w:r>
        <w:rPr>
          <w:sz w:val="28"/>
          <w:szCs w:val="28"/>
        </w:rPr>
        <w:t>3</w:t>
      </w:r>
      <w:r w:rsidRPr="00826540">
        <w:rPr>
          <w:sz w:val="28"/>
          <w:szCs w:val="28"/>
        </w:rPr>
        <w:t xml:space="preserve"> года с 10.00 до 16.00 часов по адресу: РМ, </w:t>
      </w:r>
      <w:proofErr w:type="spellStart"/>
      <w:r w:rsidRPr="00826540">
        <w:rPr>
          <w:sz w:val="28"/>
          <w:szCs w:val="28"/>
        </w:rPr>
        <w:t>Зубово-Полянский</w:t>
      </w:r>
      <w:proofErr w:type="spellEnd"/>
      <w:r w:rsidRPr="00826540">
        <w:rPr>
          <w:sz w:val="28"/>
          <w:szCs w:val="28"/>
        </w:rPr>
        <w:t xml:space="preserve"> </w:t>
      </w:r>
      <w:r>
        <w:rPr>
          <w:sz w:val="28"/>
          <w:szCs w:val="28"/>
        </w:rPr>
        <w:t xml:space="preserve"> </w:t>
      </w:r>
      <w:r w:rsidRPr="00826540">
        <w:rPr>
          <w:sz w:val="28"/>
          <w:szCs w:val="28"/>
        </w:rPr>
        <w:t xml:space="preserve">район, </w:t>
      </w:r>
      <w:proofErr w:type="spellStart"/>
      <w:r>
        <w:rPr>
          <w:sz w:val="28"/>
          <w:szCs w:val="28"/>
        </w:rPr>
        <w:t>рп</w:t>
      </w:r>
      <w:proofErr w:type="spellEnd"/>
      <w:r>
        <w:rPr>
          <w:sz w:val="28"/>
          <w:szCs w:val="28"/>
        </w:rPr>
        <w:t xml:space="preserve">. Зубова Поляна, </w:t>
      </w:r>
      <w:proofErr w:type="gramStart"/>
      <w:r>
        <w:rPr>
          <w:sz w:val="28"/>
          <w:szCs w:val="28"/>
        </w:rPr>
        <w:t>Почтовый</w:t>
      </w:r>
      <w:proofErr w:type="gramEnd"/>
      <w:r>
        <w:rPr>
          <w:sz w:val="28"/>
          <w:szCs w:val="28"/>
        </w:rPr>
        <w:t xml:space="preserve"> пер., д.6</w:t>
      </w:r>
      <w:r w:rsidRPr="00826540">
        <w:rPr>
          <w:sz w:val="28"/>
          <w:szCs w:val="28"/>
        </w:rPr>
        <w:t>. Конкурс проводится в 11.00 ч. "</w:t>
      </w:r>
      <w:r>
        <w:rPr>
          <w:sz w:val="28"/>
          <w:szCs w:val="28"/>
        </w:rPr>
        <w:t>29</w:t>
      </w:r>
      <w:r w:rsidRPr="00826540">
        <w:rPr>
          <w:sz w:val="28"/>
          <w:szCs w:val="28"/>
        </w:rPr>
        <w:t xml:space="preserve">" </w:t>
      </w:r>
      <w:r>
        <w:rPr>
          <w:sz w:val="28"/>
          <w:szCs w:val="28"/>
        </w:rPr>
        <w:t>августа</w:t>
      </w:r>
      <w:r w:rsidRPr="00826540">
        <w:rPr>
          <w:sz w:val="28"/>
          <w:szCs w:val="28"/>
        </w:rPr>
        <w:t xml:space="preserve"> 202</w:t>
      </w:r>
      <w:r>
        <w:rPr>
          <w:sz w:val="28"/>
          <w:szCs w:val="28"/>
        </w:rPr>
        <w:t>3</w:t>
      </w:r>
      <w:r w:rsidRPr="00826540">
        <w:rPr>
          <w:sz w:val="28"/>
          <w:szCs w:val="28"/>
        </w:rPr>
        <w:t xml:space="preserve"> г. в здании администрации </w:t>
      </w:r>
      <w:proofErr w:type="spellStart"/>
      <w:r>
        <w:rPr>
          <w:sz w:val="28"/>
          <w:szCs w:val="28"/>
        </w:rPr>
        <w:t>Зубово-Полянского</w:t>
      </w:r>
      <w:proofErr w:type="spellEnd"/>
      <w:r>
        <w:rPr>
          <w:sz w:val="28"/>
          <w:szCs w:val="28"/>
        </w:rPr>
        <w:t xml:space="preserve"> </w:t>
      </w:r>
      <w:r w:rsidRPr="00826540">
        <w:rPr>
          <w:sz w:val="28"/>
          <w:szCs w:val="28"/>
        </w:rPr>
        <w:t xml:space="preserve"> городского поселения по адресу: 431100, РМ, </w:t>
      </w:r>
      <w:proofErr w:type="spellStart"/>
      <w:r w:rsidRPr="00826540">
        <w:rPr>
          <w:sz w:val="28"/>
          <w:szCs w:val="28"/>
        </w:rPr>
        <w:t>Зубово-Полянский</w:t>
      </w:r>
      <w:proofErr w:type="spellEnd"/>
      <w:r w:rsidRPr="00826540">
        <w:rPr>
          <w:sz w:val="28"/>
          <w:szCs w:val="28"/>
        </w:rPr>
        <w:t xml:space="preserve"> р-н, р.п. </w:t>
      </w:r>
      <w:r>
        <w:rPr>
          <w:sz w:val="28"/>
          <w:szCs w:val="28"/>
        </w:rPr>
        <w:t xml:space="preserve">Зубова Поляна, </w:t>
      </w:r>
      <w:proofErr w:type="gramStart"/>
      <w:r>
        <w:rPr>
          <w:sz w:val="28"/>
          <w:szCs w:val="28"/>
        </w:rPr>
        <w:t>Почтовый</w:t>
      </w:r>
      <w:proofErr w:type="gramEnd"/>
      <w:r>
        <w:rPr>
          <w:sz w:val="28"/>
          <w:szCs w:val="28"/>
        </w:rPr>
        <w:t xml:space="preserve"> пер. д.6.  </w:t>
      </w:r>
      <w:r w:rsidRPr="00826540">
        <w:rPr>
          <w:sz w:val="28"/>
          <w:szCs w:val="28"/>
        </w:rPr>
        <w:t xml:space="preserve"> Более подробную информацию по вопросам проведения конкурса можно узнать по адресу: РМ, </w:t>
      </w:r>
      <w:proofErr w:type="spellStart"/>
      <w:r w:rsidRPr="00826540">
        <w:rPr>
          <w:sz w:val="28"/>
          <w:szCs w:val="28"/>
        </w:rPr>
        <w:t>Зубово-Полянский</w:t>
      </w:r>
      <w:proofErr w:type="spellEnd"/>
      <w:r w:rsidRPr="00826540">
        <w:rPr>
          <w:sz w:val="28"/>
          <w:szCs w:val="28"/>
        </w:rPr>
        <w:t xml:space="preserve"> р-н, </w:t>
      </w:r>
      <w:proofErr w:type="spellStart"/>
      <w:r>
        <w:rPr>
          <w:sz w:val="28"/>
          <w:szCs w:val="28"/>
        </w:rPr>
        <w:t>рп</w:t>
      </w:r>
      <w:proofErr w:type="spellEnd"/>
      <w:r>
        <w:rPr>
          <w:sz w:val="28"/>
          <w:szCs w:val="28"/>
        </w:rPr>
        <w:t xml:space="preserve">. Зубова Поляна, </w:t>
      </w:r>
      <w:proofErr w:type="gramStart"/>
      <w:r>
        <w:rPr>
          <w:sz w:val="28"/>
          <w:szCs w:val="28"/>
        </w:rPr>
        <w:t>Почтовый</w:t>
      </w:r>
      <w:proofErr w:type="gramEnd"/>
      <w:r>
        <w:rPr>
          <w:sz w:val="28"/>
          <w:szCs w:val="28"/>
        </w:rPr>
        <w:t xml:space="preserve"> пер., д.6</w:t>
      </w:r>
      <w:r w:rsidRPr="00826540">
        <w:rPr>
          <w:sz w:val="28"/>
          <w:szCs w:val="28"/>
        </w:rPr>
        <w:t xml:space="preserve">. Телефон: 8 (83458) </w:t>
      </w:r>
      <w:r>
        <w:rPr>
          <w:sz w:val="28"/>
          <w:szCs w:val="28"/>
        </w:rPr>
        <w:t>2-16-51.</w:t>
      </w:r>
    </w:p>
    <w:p w:rsidR="00CE71D5" w:rsidRPr="00826540" w:rsidRDefault="00CE71D5" w:rsidP="00CE71D5">
      <w:pPr>
        <w:jc w:val="both"/>
        <w:rPr>
          <w:sz w:val="28"/>
          <w:szCs w:val="28"/>
        </w:rPr>
      </w:pPr>
    </w:p>
    <w:p w:rsidR="00CE71D5" w:rsidRDefault="00CE71D5" w:rsidP="00CE71D5"/>
    <w:p w:rsidR="00CE71D5" w:rsidRPr="00A4311D" w:rsidRDefault="00CE71D5" w:rsidP="00CE71D5">
      <w:pPr>
        <w:jc w:val="center"/>
        <w:rPr>
          <w:b/>
          <w:sz w:val="28"/>
          <w:szCs w:val="28"/>
        </w:rPr>
      </w:pPr>
      <w:r w:rsidRPr="00A4311D">
        <w:rPr>
          <w:b/>
          <w:sz w:val="28"/>
          <w:szCs w:val="28"/>
        </w:rPr>
        <w:t>Контракт</w:t>
      </w:r>
    </w:p>
    <w:p w:rsidR="00CE71D5" w:rsidRPr="00A4311D" w:rsidRDefault="00CE71D5" w:rsidP="00CE71D5">
      <w:pPr>
        <w:jc w:val="center"/>
        <w:rPr>
          <w:b/>
          <w:sz w:val="28"/>
          <w:szCs w:val="28"/>
        </w:rPr>
      </w:pPr>
      <w:r w:rsidRPr="00A4311D">
        <w:rPr>
          <w:b/>
          <w:sz w:val="28"/>
          <w:szCs w:val="28"/>
        </w:rPr>
        <w:t xml:space="preserve">с главой администрации   </w:t>
      </w:r>
      <w:proofErr w:type="spellStart"/>
      <w:r w:rsidRPr="00A4311D">
        <w:rPr>
          <w:b/>
          <w:sz w:val="28"/>
          <w:szCs w:val="28"/>
        </w:rPr>
        <w:t>Зубов</w:t>
      </w:r>
      <w:proofErr w:type="gramStart"/>
      <w:r w:rsidRPr="00A4311D">
        <w:rPr>
          <w:b/>
          <w:sz w:val="28"/>
          <w:szCs w:val="28"/>
        </w:rPr>
        <w:t>о</w:t>
      </w:r>
      <w:proofErr w:type="spellEnd"/>
      <w:r w:rsidRPr="00A4311D">
        <w:rPr>
          <w:b/>
          <w:sz w:val="28"/>
          <w:szCs w:val="28"/>
        </w:rPr>
        <w:t>-</w:t>
      </w:r>
      <w:proofErr w:type="gramEnd"/>
      <w:r w:rsidRPr="00A4311D">
        <w:rPr>
          <w:b/>
          <w:sz w:val="28"/>
          <w:szCs w:val="28"/>
        </w:rPr>
        <w:t xml:space="preserve"> Полянского городского поселения</w:t>
      </w:r>
    </w:p>
    <w:p w:rsidR="00CE71D5" w:rsidRPr="00A4311D" w:rsidRDefault="00CE71D5" w:rsidP="00CE71D5">
      <w:pPr>
        <w:jc w:val="center"/>
        <w:rPr>
          <w:b/>
          <w:sz w:val="28"/>
          <w:szCs w:val="28"/>
        </w:rPr>
      </w:pPr>
    </w:p>
    <w:p w:rsidR="00CE71D5" w:rsidRDefault="00CE71D5" w:rsidP="00CE71D5"/>
    <w:p w:rsidR="00CE71D5" w:rsidRDefault="00CE71D5" w:rsidP="00CE71D5">
      <w:r>
        <w:t xml:space="preserve">  Глава </w:t>
      </w:r>
      <w:proofErr w:type="spellStart"/>
      <w:r>
        <w:t>Зубово-Полянского</w:t>
      </w:r>
      <w:proofErr w:type="spellEnd"/>
      <w:r>
        <w:t xml:space="preserve"> городского поселения,  действующи</w:t>
      </w:r>
      <w:proofErr w:type="gramStart"/>
      <w:r>
        <w:t>й(</w:t>
      </w:r>
      <w:proofErr w:type="spellStart"/>
      <w:proofErr w:type="gramEnd"/>
      <w:r>
        <w:t>ая</w:t>
      </w:r>
      <w:proofErr w:type="spellEnd"/>
      <w:r>
        <w:t>)                                                                            (наименование муниципального   образования)</w:t>
      </w:r>
    </w:p>
    <w:p w:rsidR="00CE71D5" w:rsidRDefault="00CE71D5" w:rsidP="00CE71D5">
      <w:r>
        <w:t xml:space="preserve"> на основании Устава _ </w:t>
      </w:r>
      <w:proofErr w:type="spellStart"/>
      <w:r>
        <w:t>Зубово-Полянского</w:t>
      </w:r>
      <w:proofErr w:type="spellEnd"/>
      <w:r>
        <w:t xml:space="preserve"> городского поселения,  (далее - Устав),                                                    (наименование муниципального образования)</w:t>
      </w:r>
    </w:p>
    <w:p w:rsidR="00CE71D5" w:rsidRDefault="00CE71D5" w:rsidP="00CE71D5">
      <w:r>
        <w:t xml:space="preserve"> именуемый  в дальнейшем "Глава",  и      гражданин  Российской  Федерации_____                               _______________________,</w:t>
      </w:r>
    </w:p>
    <w:p w:rsidR="00CE71D5" w:rsidRDefault="00CE71D5" w:rsidP="00CE71D5">
      <w:r>
        <w:t xml:space="preserve">                                                           (фамилия, имя, отчество)</w:t>
      </w:r>
    </w:p>
    <w:p w:rsidR="00CE71D5" w:rsidRDefault="00CE71D5" w:rsidP="00CE71D5">
      <w:proofErr w:type="gramStart"/>
      <w:r>
        <w:t>назначенный</w:t>
      </w:r>
      <w:proofErr w:type="gramEnd"/>
      <w:r>
        <w:t xml:space="preserve"> Советом депутатов _ </w:t>
      </w:r>
      <w:proofErr w:type="spellStart"/>
      <w:r>
        <w:t>Зубово-Полянского</w:t>
      </w:r>
      <w:proofErr w:type="spellEnd"/>
      <w:r>
        <w:t xml:space="preserve"> городского поселения __</w:t>
      </w:r>
    </w:p>
    <w:p w:rsidR="00CE71D5" w:rsidRDefault="00CE71D5" w:rsidP="00CE71D5">
      <w:r>
        <w:t xml:space="preserve">                                                                        (наименование муниципального образования)</w:t>
      </w:r>
    </w:p>
    <w:p w:rsidR="00CE71D5" w:rsidRDefault="00CE71D5" w:rsidP="00CE71D5">
      <w:r>
        <w:t xml:space="preserve"> решением от "</w:t>
      </w:r>
      <w:proofErr w:type="spellStart"/>
      <w:r>
        <w:t>_____</w:t>
      </w:r>
      <w:proofErr w:type="gramStart"/>
      <w:r>
        <w:t>г</w:t>
      </w:r>
      <w:proofErr w:type="spellEnd"/>
      <w:proofErr w:type="gramEnd"/>
      <w:r>
        <w:t xml:space="preserve">. N____ «О  назначении на должность главы администрации </w:t>
      </w:r>
      <w:proofErr w:type="spellStart"/>
      <w:r>
        <w:t>Зубово-Полянского</w:t>
      </w:r>
      <w:proofErr w:type="spellEnd"/>
      <w:r>
        <w:t xml:space="preserve"> городского поселения"</w:t>
      </w:r>
    </w:p>
    <w:p w:rsidR="00CE71D5" w:rsidRDefault="00CE71D5" w:rsidP="00CE71D5">
      <w:r>
        <w:t xml:space="preserve">                                                                              (наименование)</w:t>
      </w:r>
    </w:p>
    <w:p w:rsidR="00CE71D5" w:rsidRDefault="00CE71D5" w:rsidP="00CE71D5">
      <w:r>
        <w:t xml:space="preserve"> на должность главы администрации  </w:t>
      </w:r>
      <w:proofErr w:type="spellStart"/>
      <w:r>
        <w:t>Зубово-Полянского</w:t>
      </w:r>
      <w:proofErr w:type="spellEnd"/>
      <w:r>
        <w:t xml:space="preserve">  городского  поселения </w:t>
      </w:r>
    </w:p>
    <w:p w:rsidR="00CE71D5" w:rsidRDefault="00CE71D5" w:rsidP="00CE71D5">
      <w:r>
        <w:t xml:space="preserve">                                           (наименование муниципального образования)</w:t>
      </w:r>
    </w:p>
    <w:p w:rsidR="00CE71D5" w:rsidRDefault="00CE71D5" w:rsidP="00CE71D5">
      <w:r>
        <w:t xml:space="preserve"> по  результатам   конкурса  на  замещение  указанной  должности  в  соответствии</w:t>
      </w:r>
    </w:p>
    <w:p w:rsidR="00CE71D5" w:rsidRDefault="00CE71D5" w:rsidP="00CE71D5">
      <w:r>
        <w:t xml:space="preserve"> со  статьей  37  Федерального закона от 6 октября  2003  года  N131-ФЗ  "Об  общих   принципах  организации   местного   самоуправления   в    Российской Федерации",  именуемый  в  дальнейшем   "Глава администрации городского поселения",     заключили  настоящий контракт о нижеследующем:</w:t>
      </w:r>
    </w:p>
    <w:p w:rsidR="00CE71D5" w:rsidRDefault="00CE71D5" w:rsidP="00CE71D5"/>
    <w:p w:rsidR="00CE71D5" w:rsidRDefault="00CE71D5" w:rsidP="00CE71D5">
      <w:r>
        <w:t>Раздел 1. Предмет контракта</w:t>
      </w:r>
    </w:p>
    <w:p w:rsidR="00CE71D5" w:rsidRDefault="00CE71D5" w:rsidP="00CE71D5"/>
    <w:p w:rsidR="00CE71D5" w:rsidRDefault="00CE71D5" w:rsidP="00CE71D5">
      <w:r>
        <w:t xml:space="preserve">      1. Предметом настоящего контракта  является  исполнение  гражданином Российской Федерации ____________________________________________</w:t>
      </w:r>
    </w:p>
    <w:p w:rsidR="00CE71D5" w:rsidRDefault="00CE71D5" w:rsidP="00CE71D5">
      <w:r>
        <w:t xml:space="preserve">                                                                                                 (фамилия, имя, отчество)</w:t>
      </w:r>
    </w:p>
    <w:p w:rsidR="00CE71D5" w:rsidRDefault="00CE71D5" w:rsidP="00CE71D5">
      <w:proofErr w:type="gramStart"/>
      <w:r>
        <w:t>назначенной  на  должность   Главы   администрации  городского поселения  на     срок   полномочий  представительного органа седьмого созыва  с  "_        2023 г."   по  "_     2026 г."  по  решению  вопросов местного значения,  установленных   Уставом   и   отнесенных   к  компетенции администрации  и   Главы   администрации  городского поселения,   и   осуществление  отдельных государственных полномочий,   переданных    органам    местного  самоуправления федеральными законами и законами Республики Мордовия.</w:t>
      </w:r>
      <w:proofErr w:type="gramEnd"/>
    </w:p>
    <w:p w:rsidR="00CE71D5" w:rsidRDefault="00CE71D5" w:rsidP="00CE71D5">
      <w:r>
        <w:t xml:space="preserve">      2. Настоящий контракт является контрактом по основной работе.</w:t>
      </w:r>
    </w:p>
    <w:p w:rsidR="00CE71D5" w:rsidRDefault="00CE71D5" w:rsidP="00CE71D5">
      <w:r>
        <w:t xml:space="preserve">      Глава администрации  городского поселения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E71D5" w:rsidRDefault="00CE71D5" w:rsidP="00CE71D5">
      <w:r>
        <w:t xml:space="preserve">      3. Глава администрации  городского поселения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А так же иные ограничения и запреты, предусмотренные ст. 13, ст. 14 Федерального закона от 2 марта 2007 года «О муниципальной службе в Российской Федерации»</w:t>
      </w:r>
    </w:p>
    <w:p w:rsidR="00CE71D5" w:rsidRDefault="00CE71D5" w:rsidP="00CE71D5">
      <w:r>
        <w:lastRenderedPageBreak/>
        <w:t xml:space="preserve">      4. Глава администрации   городского поселения руководит   администрацией </w:t>
      </w:r>
      <w:proofErr w:type="spellStart"/>
      <w:r>
        <w:t>Зубово-Полянского</w:t>
      </w:r>
      <w:proofErr w:type="spellEnd"/>
      <w:r>
        <w:t xml:space="preserve"> городского поселения _________________</w:t>
      </w:r>
    </w:p>
    <w:p w:rsidR="00CE71D5" w:rsidRDefault="00CE71D5" w:rsidP="00CE71D5">
      <w:r>
        <w:t xml:space="preserve">                                 (наименование муниципального образования) (далее - администрация)</w:t>
      </w:r>
    </w:p>
    <w:p w:rsidR="00CE71D5" w:rsidRDefault="00CE71D5" w:rsidP="00CE71D5">
      <w:r>
        <w:t xml:space="preserve"> на принципах единоначалия,  самостоятельно   решает   все   вопросы,  отнесенные к   его     компетенции     федеральным     законодательством,  законодательством Республики    Мордовия,     Уставом,     муниципальными  правовыми актами, настоящим контрактом.</w:t>
      </w:r>
    </w:p>
    <w:p w:rsidR="00CE71D5" w:rsidRDefault="00CE71D5" w:rsidP="00CE71D5"/>
    <w:p w:rsidR="00CE71D5" w:rsidRDefault="00CE71D5" w:rsidP="00CE71D5">
      <w:r>
        <w:t>Раздел 2. Права и обязанности сторон</w:t>
      </w:r>
    </w:p>
    <w:p w:rsidR="00CE71D5" w:rsidRDefault="00CE71D5" w:rsidP="00CE71D5"/>
    <w:p w:rsidR="00CE71D5" w:rsidRDefault="00CE71D5" w:rsidP="00CE71D5">
      <w:r>
        <w:t xml:space="preserve">      5. Глава администрации городского поселения имеет право:</w:t>
      </w:r>
    </w:p>
    <w:p w:rsidR="00CE71D5" w:rsidRDefault="00CE71D5" w:rsidP="00CE71D5">
      <w:r>
        <w:t xml:space="preserve">      1) в пределах  своих    полномочий,    установленных    федеральными  законами, законами  Республики    Мордовия,    Уставом,    муниципальными правовыми актами, издавать постановления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по вопросам организации работы администрации;</w:t>
      </w:r>
    </w:p>
    <w:p w:rsidR="00CE71D5" w:rsidRDefault="00CE71D5" w:rsidP="00CE71D5">
      <w:r>
        <w:t xml:space="preserve">      2) от имени администрации приобретать и  осуществлять  имущественные и иные права и обязанности, выступать   в   суде   без   доверенности   в соответствии с Уставом;</w:t>
      </w:r>
    </w:p>
    <w:p w:rsidR="00CE71D5" w:rsidRDefault="00CE71D5" w:rsidP="00CE71D5">
      <w:r>
        <w:t xml:space="preserve">      3) на оплату труда  и  другие  выплаты  в  соответствии  с  трудовым законодательством, законодательством    о      муниципальной      службе, муниципальными правовыми актами и настоящим контрактом;</w:t>
      </w:r>
    </w:p>
    <w:p w:rsidR="00CE71D5" w:rsidRDefault="00CE71D5" w:rsidP="00CE71D5">
      <w:r>
        <w:t xml:space="preserve">      4) получение в установленном  порядке   информации  и   материалов,  необходимых для исполнения должностных обязанностей;</w:t>
      </w:r>
    </w:p>
    <w:p w:rsidR="00CE71D5" w:rsidRDefault="00CE71D5" w:rsidP="00CE71D5">
      <w:r>
        <w:t xml:space="preserve">      5) издавать распоряжения и заключать трудовые договоры с </w:t>
      </w:r>
      <w:proofErr w:type="gramStart"/>
      <w:r>
        <w:t>гражданами</w:t>
      </w:r>
      <w:proofErr w:type="gramEnd"/>
      <w:r>
        <w:t xml:space="preserve">  поступающими  на  муниципальную  службу,  а  также  лицами,  исполняющими  обязанности по техническому обеспечению деятельности администрации;</w:t>
      </w:r>
    </w:p>
    <w:p w:rsidR="00CE71D5" w:rsidRDefault="00CE71D5" w:rsidP="00CE71D5">
      <w:r>
        <w:t xml:space="preserve">      6) осуществлять  полномочия  представителя  нанимателя  в  отношении  муниципальных служащих администрации и  передавать  отдельные  полномочия  представителя нанимателя уполномоченным должностным лицам администрации;</w:t>
      </w:r>
    </w:p>
    <w:p w:rsidR="00CE71D5" w:rsidRDefault="00CE71D5" w:rsidP="00CE71D5">
      <w:r>
        <w:t xml:space="preserve">      7) утверждать  регламент  администрации,  ее  штатное   расписание и положения о ее структурных подразделениях в пределах своей компетенции;</w:t>
      </w:r>
    </w:p>
    <w:p w:rsidR="00CE71D5" w:rsidRDefault="00CE71D5" w:rsidP="00CE71D5">
      <w:r>
        <w:t xml:space="preserve">      8) в порядке, установленном Советом депутатов, принимать  решение  о создании,  реорганизации  и  ликвидации   муниципальных     предприятий и учреждений, а также об участии в создании хозяйственных  обществ,  в  том числе  межмуниципальных,  необходимых  для  осуществления   полномочий по решению вопросов местного значения муниципального образования;</w:t>
      </w:r>
    </w:p>
    <w:p w:rsidR="00CE71D5" w:rsidRDefault="00CE71D5" w:rsidP="00CE71D5">
      <w:r>
        <w:t xml:space="preserve">      9) назначать и  освобождать   в   порядке,   установленном   Советом депутатов, руководителей   муниципальных    предприятий,    муниципальных учреждений;</w:t>
      </w:r>
    </w:p>
    <w:p w:rsidR="00CE71D5" w:rsidRDefault="00CE71D5" w:rsidP="00CE71D5">
      <w:r>
        <w:t xml:space="preserve">      10) организовывать деятельность администрац</w:t>
      </w:r>
      <w:proofErr w:type="gramStart"/>
      <w:r>
        <w:t>ии  и   ее</w:t>
      </w:r>
      <w:proofErr w:type="gramEnd"/>
      <w:r>
        <w:t xml:space="preserve">   органов   по реализации возложенных на нее полномочий;</w:t>
      </w:r>
    </w:p>
    <w:p w:rsidR="00CE71D5" w:rsidRDefault="00CE71D5" w:rsidP="00CE71D5">
      <w:r>
        <w:t xml:space="preserve">      11) реализовывать с целью обеспечения деятельности  администрации  и от ее имени права  владения,  пользования  и  распоряжения  муниципальным имуществом, в том числе заключать гражданско-правовые сделки, открывать и закрывать счета администрации в банках и иных кредитных  организациях,  а также распоряжаться ее финансовыми средствами.</w:t>
      </w:r>
    </w:p>
    <w:p w:rsidR="00CE71D5" w:rsidRDefault="00CE71D5" w:rsidP="00CE71D5">
      <w:r>
        <w:t xml:space="preserve">      6. Глава администрации городского поселения имеет    иные    права,    предусмотренные законодательством.</w:t>
      </w:r>
    </w:p>
    <w:p w:rsidR="00CE71D5" w:rsidRDefault="00CE71D5" w:rsidP="00CE71D5">
      <w:r>
        <w:t xml:space="preserve">      7. Глава администрации городского поселения </w:t>
      </w:r>
      <w:proofErr w:type="gramStart"/>
      <w:r>
        <w:t>обязан</w:t>
      </w:r>
      <w:proofErr w:type="gramEnd"/>
      <w:r>
        <w:t>:</w:t>
      </w:r>
    </w:p>
    <w:p w:rsidR="00CE71D5" w:rsidRDefault="00CE71D5" w:rsidP="00CE71D5">
      <w:r>
        <w:t xml:space="preserve">      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w:t>
      </w:r>
      <w:r>
        <w:lastRenderedPageBreak/>
        <w:t>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CE71D5" w:rsidRDefault="00CE71D5" w:rsidP="00CE71D5">
      <w:r>
        <w:t xml:space="preserve">      2) соблюдать трудовое   законодательство    Российской    Федерации, требования, обязательства и  ограничения,   предусмотренные   федеральным законодательством и законодательством Республики Мордовия;</w:t>
      </w:r>
    </w:p>
    <w:p w:rsidR="00CE71D5" w:rsidRDefault="00CE71D5" w:rsidP="00CE71D5">
      <w:r>
        <w:t xml:space="preserve">     3) соблюдать  при  исполнении  должностных    обязанностей   права и  законные интересы граждан и организаций;</w:t>
      </w:r>
    </w:p>
    <w:p w:rsidR="00CE71D5" w:rsidRDefault="00CE71D5" w:rsidP="00CE71D5">
      <w:r>
        <w:t xml:space="preserve">      4) представлять на утверждение Совета депутатов  структуру администрации  </w:t>
      </w:r>
      <w:proofErr w:type="spellStart"/>
      <w:r>
        <w:t>Зубово-Полянского</w:t>
      </w:r>
      <w:proofErr w:type="spellEnd"/>
      <w:r>
        <w:t xml:space="preserve"> городского поселения ___;</w:t>
      </w:r>
    </w:p>
    <w:p w:rsidR="00CE71D5" w:rsidRDefault="00CE71D5" w:rsidP="00CE71D5">
      <w:r>
        <w:t xml:space="preserve">                            (наименование муниципального образования)</w:t>
      </w:r>
    </w:p>
    <w:p w:rsidR="00CE71D5" w:rsidRDefault="00CE71D5" w:rsidP="00CE71D5">
      <w:r>
        <w:t xml:space="preserve">      5) представлять на утверждение Совета депутатов бюджет муниципального образования __ </w:t>
      </w:r>
      <w:proofErr w:type="spellStart"/>
      <w:r>
        <w:t>Зубово-Полянского</w:t>
      </w:r>
      <w:proofErr w:type="spellEnd"/>
      <w:r>
        <w:t xml:space="preserve"> городского поселения </w:t>
      </w:r>
    </w:p>
    <w:p w:rsidR="00CE71D5" w:rsidRDefault="00CE71D5" w:rsidP="00CE71D5">
      <w:r>
        <w:t xml:space="preserve">                                              (наименование муниципального образования)</w:t>
      </w:r>
    </w:p>
    <w:p w:rsidR="00CE71D5" w:rsidRDefault="00CE71D5" w:rsidP="00CE71D5">
      <w:r>
        <w:t xml:space="preserve"> и отчет о его исполнении;</w:t>
      </w:r>
    </w:p>
    <w:p w:rsidR="00CE71D5" w:rsidRDefault="00CE71D5" w:rsidP="00CE71D5">
      <w:r>
        <w:t xml:space="preserve">      6) добросовестно      исполнять     должностные         обязанности, предусмотренные Уставом;</w:t>
      </w:r>
    </w:p>
    <w:p w:rsidR="00CE71D5" w:rsidRDefault="00CE71D5" w:rsidP="00CE71D5">
      <w:r>
        <w:t xml:space="preserve">      7) поддерживать уровень квалификации,  необходимый  для  надлежащего  исполнения должностных обязанностей;</w:t>
      </w:r>
    </w:p>
    <w:p w:rsidR="00CE71D5" w:rsidRDefault="00CE71D5" w:rsidP="00CE71D5">
      <w:r>
        <w:t xml:space="preserve">      8)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CE71D5" w:rsidRDefault="00CE71D5" w:rsidP="00CE71D5">
      <w:r>
        <w:t xml:space="preserve">      9) беречь государственное и муниципальное  имущество,  в  том  числе предоставленное ему для исполнения должностных обязанностей;</w:t>
      </w:r>
    </w:p>
    <w:p w:rsidR="00CE71D5" w:rsidRDefault="00CE71D5" w:rsidP="00CE71D5">
      <w:proofErr w:type="gramStart"/>
      <w:r>
        <w:t>10) не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roofErr w:type="gramEnd"/>
    </w:p>
    <w:p w:rsidR="00CE71D5" w:rsidRDefault="00CE71D5" w:rsidP="00CE71D5">
      <w:r>
        <w:t xml:space="preserve">      11) Глава администрации городского поселения имеет  иные  обязанности,  предусмотренные законодательством.</w:t>
      </w:r>
    </w:p>
    <w:p w:rsidR="00CE71D5" w:rsidRDefault="00CE71D5" w:rsidP="00CE71D5">
      <w:r>
        <w:t xml:space="preserve">      8.  Глава муниципального образования имеет право:</w:t>
      </w:r>
    </w:p>
    <w:p w:rsidR="00CE71D5" w:rsidRDefault="00CE71D5" w:rsidP="00CE71D5">
      <w:r>
        <w:t xml:space="preserve">      1) требовать от  Главы администрации городского поселения  исполнения    должностных обязанностей, возложенных на него настоящим контрактом;</w:t>
      </w:r>
    </w:p>
    <w:p w:rsidR="00CE71D5" w:rsidRDefault="00CE71D5" w:rsidP="00CE71D5">
      <w:r>
        <w:t xml:space="preserve">      2) поощрять Главу администрации городского поселения   за   безупречное   и   эффективное исполнение должностных обязанностей;</w:t>
      </w:r>
    </w:p>
    <w:p w:rsidR="00CE71D5" w:rsidRDefault="00CE71D5" w:rsidP="00CE71D5">
      <w:r>
        <w:t xml:space="preserve">      3) привлекать Главу администрации городского поселения к дисциплинарной ответственности в случае совершения им дисциплинарного проступка;</w:t>
      </w:r>
    </w:p>
    <w:p w:rsidR="00CE71D5" w:rsidRDefault="00CE71D5" w:rsidP="00CE71D5">
      <w:r>
        <w:t xml:space="preserve">      4) осуществлять полномочия представителя  нанимателя    в  отношении Главы администрации городского поселения;</w:t>
      </w:r>
    </w:p>
    <w:p w:rsidR="00CE71D5" w:rsidRDefault="00CE71D5" w:rsidP="00CE71D5">
      <w:r>
        <w:t xml:space="preserve">      5) реализовывать иные права, предусмотренные законодательством.</w:t>
      </w:r>
    </w:p>
    <w:p w:rsidR="00CE71D5" w:rsidRDefault="00CE71D5" w:rsidP="00CE71D5">
      <w:r>
        <w:t xml:space="preserve">      9. Глава муниципального образования </w:t>
      </w:r>
      <w:proofErr w:type="gramStart"/>
      <w:r>
        <w:t>обязан</w:t>
      </w:r>
      <w:proofErr w:type="gramEnd"/>
      <w:r>
        <w:t>:</w:t>
      </w:r>
    </w:p>
    <w:p w:rsidR="00CE71D5" w:rsidRDefault="00CE71D5" w:rsidP="00CE71D5">
      <w:r>
        <w:t xml:space="preserve">      1)  обеспечить  Главе администрации городского поселения  условия,     необходимые для исполнения служебных обязанностей;</w:t>
      </w:r>
    </w:p>
    <w:p w:rsidR="00CE71D5" w:rsidRDefault="00CE71D5" w:rsidP="00CE71D5">
      <w:r>
        <w:t xml:space="preserve">      2)   обеспечить   предоставление главе администрации городского поселения   гарантий, установленных действующим законодательством и настоящим контрактом;</w:t>
      </w:r>
    </w:p>
    <w:p w:rsidR="00CE71D5" w:rsidRDefault="00CE71D5" w:rsidP="00CE71D5">
      <w:r>
        <w:t xml:space="preserve">      3) обеспечить  своевременную     выплату     Главе администрации городского поселения  вознаграждения в соответствии с разделом 4 настоящего контракта;</w:t>
      </w:r>
    </w:p>
    <w:p w:rsidR="00CE71D5" w:rsidRDefault="00CE71D5" w:rsidP="00CE71D5">
      <w:r>
        <w:t xml:space="preserve">      4) исполнять иные обязанности, предусмотренные законодательством.</w:t>
      </w:r>
    </w:p>
    <w:p w:rsidR="00CE71D5" w:rsidRDefault="00CE71D5" w:rsidP="00CE71D5"/>
    <w:p w:rsidR="00CE71D5" w:rsidRDefault="00CE71D5" w:rsidP="00CE71D5">
      <w:r>
        <w:t>Раздел 3. Осуществление отдельных государственных полномочий</w:t>
      </w:r>
    </w:p>
    <w:p w:rsidR="00CE71D5" w:rsidRDefault="00CE71D5" w:rsidP="00CE71D5"/>
    <w:p w:rsidR="00CE71D5" w:rsidRDefault="00CE71D5" w:rsidP="00CE71D5">
      <w:r>
        <w:t xml:space="preserve">      10. Глава администрации городского поселения  осуществляет   отдельные   государственные полномочия в порядке   и   на   условиях,   предусмотренном  федеральным законодательством и законодательством Республики Мордовия.</w:t>
      </w:r>
    </w:p>
    <w:p w:rsidR="00CE71D5" w:rsidRDefault="00CE71D5" w:rsidP="00CE71D5">
      <w:r>
        <w:t xml:space="preserve">      11. Уполномоченные органы    государственной    власти    Республики Мордовия осуществляют </w:t>
      </w:r>
      <w:proofErr w:type="gramStart"/>
      <w:r>
        <w:t>контроль за</w:t>
      </w:r>
      <w:proofErr w:type="gramEnd"/>
      <w:r>
        <w:t xml:space="preserve">  осуществлением  Главой администрацией городского поселения переданных органам местного  самоуправления   отдельных   государственных полномочий.</w:t>
      </w:r>
    </w:p>
    <w:p w:rsidR="00CE71D5" w:rsidRDefault="00CE71D5" w:rsidP="00CE71D5">
      <w:r>
        <w:t xml:space="preserve">      12. Глава администрации городского поселения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имеет право:</w:t>
      </w:r>
    </w:p>
    <w:p w:rsidR="00CE71D5" w:rsidRDefault="00CE71D5" w:rsidP="00CE71D5">
      <w:r>
        <w:t xml:space="preserve">      1) издавать правовые акты по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CE71D5" w:rsidRDefault="00CE71D5" w:rsidP="00CE71D5">
      <w:r>
        <w:t xml:space="preserve">      2) использовать материальные  ресурсы   и   расходовать   финансовые средства, предоставленные органам     местного     самоуправления     для осуществления переданных отдельных государственных полномочий;</w:t>
      </w:r>
    </w:p>
    <w:p w:rsidR="00CE71D5" w:rsidRDefault="00CE71D5" w:rsidP="00CE71D5">
      <w:r>
        <w:t xml:space="preserve">      3) обжаловать  в   судебном   порядке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CE71D5" w:rsidRDefault="00CE71D5" w:rsidP="00CE71D5">
      <w:r>
        <w:t xml:space="preserve">      13. Глава администрации городского поселения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w:t>
      </w:r>
      <w:proofErr w:type="gramStart"/>
      <w:r>
        <w:t>обязан</w:t>
      </w:r>
      <w:proofErr w:type="gramEnd"/>
      <w:r>
        <w:t>:</w:t>
      </w:r>
    </w:p>
    <w:p w:rsidR="00CE71D5" w:rsidRDefault="00CE71D5" w:rsidP="00CE71D5">
      <w:r>
        <w:t xml:space="preserve">      1) организовывать  работу   органов   местного   самоуправления   по осуществлению отдельных государственных  полномочий,  переданных  органам</w:t>
      </w:r>
    </w:p>
    <w:p w:rsidR="00CE71D5" w:rsidRDefault="00CE71D5" w:rsidP="00CE71D5">
      <w:r>
        <w:t xml:space="preserve"> местного самоуправления;</w:t>
      </w:r>
    </w:p>
    <w:p w:rsidR="00CE71D5" w:rsidRDefault="00CE71D5" w:rsidP="00CE71D5">
      <w:r>
        <w:t xml:space="preserve">      2) не  разглашать   охраняемую   законом   тайну   (государственную, служебную, коммерческую и иную);</w:t>
      </w:r>
    </w:p>
    <w:p w:rsidR="00CE71D5" w:rsidRDefault="00CE71D5" w:rsidP="00CE71D5">
      <w:r>
        <w:t xml:space="preserve">      3) нести предусмотренную     федеральным     законодательством     и законодательством Республики Мордовия  ответственность  за  осуществление отдельных государственных полномочий,   переданных    органам    местного самоуправления;</w:t>
      </w:r>
    </w:p>
    <w:p w:rsidR="00CE71D5" w:rsidRDefault="00CE71D5" w:rsidP="00CE71D5">
      <w:r>
        <w:t xml:space="preserve">      4) обеспечивать сохранность материальных ресурсов и  расходовать  по целевому назначению финансовые    средства,    предоставленные    органам местного самоуправления   для    осуществления    переданных    отдельных государственных полномочий;</w:t>
      </w:r>
    </w:p>
    <w:p w:rsidR="00CE71D5" w:rsidRDefault="00CE71D5" w:rsidP="00CE71D5">
      <w:r>
        <w:t xml:space="preserve">      5)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w:t>
      </w:r>
    </w:p>
    <w:p w:rsidR="00CE71D5" w:rsidRDefault="00CE71D5" w:rsidP="00CE71D5">
      <w:r>
        <w:t xml:space="preserve">      6) </w:t>
      </w:r>
      <w:proofErr w:type="gramStart"/>
      <w:r>
        <w:t>предоставлять уполномоченным государственным  органам  документы</w:t>
      </w:r>
      <w:proofErr w:type="gramEnd"/>
      <w:r>
        <w:t>, связанные с осуществлением отдельных государственных полномочий;</w:t>
      </w:r>
    </w:p>
    <w:p w:rsidR="00CE71D5" w:rsidRDefault="00CE71D5" w:rsidP="00CE71D5">
      <w:r>
        <w:t xml:space="preserve">      7) исполнять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CE71D5" w:rsidRDefault="00CE71D5" w:rsidP="00CE71D5"/>
    <w:p w:rsidR="00CE71D5" w:rsidRDefault="00CE71D5" w:rsidP="00CE71D5">
      <w:r>
        <w:t>Раздел 4. Оплата труда, рабочее время, время отдыха,</w:t>
      </w:r>
    </w:p>
    <w:p w:rsidR="00CE71D5" w:rsidRDefault="00CE71D5" w:rsidP="00CE71D5">
      <w:r>
        <w:t>социальные гарантии</w:t>
      </w:r>
    </w:p>
    <w:p w:rsidR="00CE71D5" w:rsidRDefault="00CE71D5" w:rsidP="00CE71D5"/>
    <w:p w:rsidR="00CE71D5" w:rsidRDefault="00CE71D5" w:rsidP="00CE71D5">
      <w:r>
        <w:t xml:space="preserve">      14. Оплата труда Главы администрации городского поселения состоит из месячного  денежного содержания, ежеквартальных и годовых премий по результатам  работы,  иных дополнительных выплат, составляющих денежное содержание.</w:t>
      </w:r>
    </w:p>
    <w:p w:rsidR="00CE71D5" w:rsidRDefault="00CE71D5" w:rsidP="00CE71D5">
      <w:r>
        <w:t xml:space="preserve">      Месячное денежное  содержание   Главы администрации городского поселения  состоит   из должностного  оклада в  размере  </w:t>
      </w:r>
      <w:r>
        <w:rPr>
          <w:rFonts w:eastAsia="Arial"/>
          <w:sz w:val="22"/>
          <w:szCs w:val="22"/>
        </w:rPr>
        <w:t>_______</w:t>
      </w:r>
      <w:r w:rsidRPr="00543159">
        <w:t xml:space="preserve"> </w:t>
      </w:r>
      <w:r>
        <w:t xml:space="preserve">рублей,   ежемесячной   надбавки   к </w:t>
      </w:r>
      <w:r>
        <w:lastRenderedPageBreak/>
        <w:t>должностному окладу за выслугу  лет  в  размере ____,  ежемесячной надбавки к должностному окладу за особые   условия   работы   в   размере ______%, ежемесячного  денежного    поощрения    и    иных    выплат, предусмотренных законодательством.</w:t>
      </w:r>
    </w:p>
    <w:p w:rsidR="00CE71D5" w:rsidRDefault="00CE71D5" w:rsidP="00CE71D5">
      <w:r>
        <w:t xml:space="preserve">      15. Глава муниципального образования предоставляет Главе администрации городского поселения ежегодный отпуск, гарантии и   компенсации    в    соответствии    с    федеральным законодательством и законодательством  Республики   Мордовия,   а   также муниципальными правовыми  актами   за   счет   средств,   выделенных   на содержание администрации.</w:t>
      </w:r>
    </w:p>
    <w:p w:rsidR="00CE71D5" w:rsidRDefault="00CE71D5" w:rsidP="00CE71D5">
      <w:r>
        <w:t xml:space="preserve">      16. Дополнительные  социальные    гарантии    Главе администрации городского поселения устанавливаются в соответствии с законом Республики Мордовия и Уставом.</w:t>
      </w:r>
    </w:p>
    <w:p w:rsidR="00CE71D5" w:rsidRDefault="00CE71D5" w:rsidP="00CE71D5"/>
    <w:p w:rsidR="00CE71D5" w:rsidRDefault="00CE71D5" w:rsidP="00CE71D5">
      <w:r>
        <w:t xml:space="preserve"> Раздел 5. Ответственность сторон</w:t>
      </w:r>
    </w:p>
    <w:p w:rsidR="00CE71D5" w:rsidRDefault="00CE71D5" w:rsidP="00CE71D5"/>
    <w:p w:rsidR="00CE71D5" w:rsidRDefault="00CE71D5" w:rsidP="00CE71D5">
      <w:r>
        <w:t xml:space="preserve">      17. За неисполнение  и   (или)   ненадлежащее   исполнение   условий настоящего контракта стороны несут ответственность   в   соответствии   с действующим законодательством Российской Федерации.</w:t>
      </w:r>
    </w:p>
    <w:p w:rsidR="00CE71D5" w:rsidRDefault="00CE71D5" w:rsidP="00CE71D5">
      <w:r>
        <w:t xml:space="preserve">      18. Глава администрации городского поселения несет ответственность перед государством,  в том числе и за ненадлежащее  осуществление  переданных  органам  местного самоуправления отдельных государственных полномочий  в   соответствии   с федеральным законодательством.</w:t>
      </w:r>
    </w:p>
    <w:p w:rsidR="00CE71D5" w:rsidRDefault="00CE71D5" w:rsidP="00CE71D5">
      <w:r>
        <w:t xml:space="preserve">      19. Ответственность  Главы администрации городского поселения  перед    государством наступает на основании решения соответствующего суда в  случае  нарушения им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Устава,   а    также    в    случае    ненадлежащего осуществления переданных  органам   местного   самоуправления   отдельных государственных полномочий.</w:t>
      </w:r>
    </w:p>
    <w:p w:rsidR="00CE71D5" w:rsidRDefault="00CE71D5" w:rsidP="00CE71D5">
      <w:r>
        <w:t xml:space="preserve">  20. Глава администрации муниципального района издает правовой акт от отрешения от должности главы администрации городского поселения в случае:</w:t>
      </w:r>
    </w:p>
    <w:p w:rsidR="00CE71D5" w:rsidRDefault="00CE71D5" w:rsidP="00CE71D5">
      <w:r>
        <w:t xml:space="preserve">1) издания Главой   администрации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уставу     муниципального образования, если такие противоречия установлены  соответствующим  судом, а Глава администрации в течение двух месяцев со  дня  вступления  в  силу решения </w:t>
      </w:r>
      <w:proofErr w:type="gramStart"/>
      <w:r>
        <w:t>суда</w:t>
      </w:r>
      <w:proofErr w:type="gramEnd"/>
      <w:r>
        <w:t xml:space="preserve"> либо в течение иного предусмотренного  решением  суда  срока не принял в пределах своих полномочий мер по исполнению решения суда;</w:t>
      </w:r>
    </w:p>
    <w:p w:rsidR="00CE71D5" w:rsidRDefault="00CE71D5" w:rsidP="00CE71D5">
      <w:proofErr w:type="gramStart"/>
      <w:r>
        <w:t>2) совершения Главой администрации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республиканского  бюджета  Республики  Мордовия, если это установлено соответствующим</w:t>
      </w:r>
      <w:proofErr w:type="gramEnd"/>
      <w:r>
        <w:t xml:space="preserve">  судом,  а  Глава   администрации не принял в пределах своих полномочий мер по исполнению решения суда.</w:t>
      </w:r>
    </w:p>
    <w:p w:rsidR="00CE71D5" w:rsidRDefault="00CE71D5" w:rsidP="00CE71D5"/>
    <w:p w:rsidR="00CE71D5" w:rsidRDefault="00CE71D5" w:rsidP="00CE71D5">
      <w:r>
        <w:t>Раздел 6. Досрочное прекращение полномочий</w:t>
      </w:r>
    </w:p>
    <w:p w:rsidR="00CE71D5" w:rsidRDefault="00CE71D5" w:rsidP="00CE71D5">
      <w:r>
        <w:t>Главы администрации городского поселения, расторжение контракта</w:t>
      </w:r>
    </w:p>
    <w:p w:rsidR="00CE71D5" w:rsidRDefault="00CE71D5" w:rsidP="00CE71D5"/>
    <w:p w:rsidR="00CE71D5" w:rsidRDefault="00CE71D5" w:rsidP="00CE71D5">
      <w:r>
        <w:t xml:space="preserve">      21. Полномочия Главы администрации городского поселения,   осуществляемые   на   основе контракта, прекращаются досрочно в случае:</w:t>
      </w:r>
    </w:p>
    <w:p w:rsidR="00CE71D5" w:rsidRDefault="00CE71D5" w:rsidP="00CE71D5">
      <w:r>
        <w:t xml:space="preserve">      1) смерти;</w:t>
      </w:r>
    </w:p>
    <w:p w:rsidR="00CE71D5" w:rsidRDefault="00CE71D5" w:rsidP="00CE71D5">
      <w:r>
        <w:lastRenderedPageBreak/>
        <w:t xml:space="preserve">      2) отставки по собственному желанию;</w:t>
      </w:r>
    </w:p>
    <w:p w:rsidR="00CE71D5" w:rsidRDefault="00CE71D5" w:rsidP="00CE71D5">
      <w:r>
        <w:t xml:space="preserve">      3) расторжения контракта;</w:t>
      </w:r>
    </w:p>
    <w:p w:rsidR="00CE71D5" w:rsidRDefault="00CE71D5" w:rsidP="00CE71D5">
      <w:r>
        <w:t xml:space="preserve">      4) отрешения от   должности    в    соответствии    с    федеральным законодательством;</w:t>
      </w:r>
    </w:p>
    <w:p w:rsidR="00CE71D5" w:rsidRDefault="00CE71D5" w:rsidP="00CE71D5">
      <w:r>
        <w:t xml:space="preserve">      5) признания судом недееспособным или ограниченно дееспособным;</w:t>
      </w:r>
    </w:p>
    <w:p w:rsidR="00CE71D5" w:rsidRDefault="00CE71D5" w:rsidP="00CE71D5">
      <w:r>
        <w:t xml:space="preserve">      6) признания судом безвестно отсутствующим или объявления умершим;</w:t>
      </w:r>
    </w:p>
    <w:p w:rsidR="00CE71D5" w:rsidRDefault="00CE71D5" w:rsidP="00CE71D5">
      <w:r>
        <w:t xml:space="preserve">      7) вступления   в  отношении  его в  законную  силу  обвинительного приговора суда;</w:t>
      </w:r>
    </w:p>
    <w:p w:rsidR="00CE71D5" w:rsidRDefault="00CE71D5" w:rsidP="00CE71D5">
      <w:r>
        <w:t xml:space="preserve">      8) выезда  за  пределы  Российской  Федерации  на  постоянное  место жительства;</w:t>
      </w:r>
    </w:p>
    <w:p w:rsidR="00CE71D5" w:rsidRDefault="00CE71D5" w:rsidP="00CE71D5">
      <w:proofErr w:type="gramStart"/>
      <w:r>
        <w:t>9)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roofErr w:type="gramEnd"/>
    </w:p>
    <w:p w:rsidR="00CE71D5" w:rsidRDefault="00CE71D5" w:rsidP="00CE71D5">
      <w:r>
        <w:t xml:space="preserve">      10) призыва на военную  службу  или  направления  на   заменяющую ее альтернативную гражданскую службу;</w:t>
      </w:r>
    </w:p>
    <w:p w:rsidR="00CE71D5" w:rsidRDefault="00CE71D5" w:rsidP="00CE71D5">
      <w:r>
        <w:t xml:space="preserve">      11)преобразования муниципального образования, осуществляемого в соответствии с частями3,4-7 статьи 13 Федерального закона от 6 октября 2003 г. №131- ФЗ «Об общих принципах организации местного самоуправления в Российской Федерации» а также в случае упразднения муниципального образования;</w:t>
      </w:r>
    </w:p>
    <w:p w:rsidR="00CE71D5" w:rsidRDefault="00CE71D5" w:rsidP="00CE71D5">
      <w:r>
        <w:t xml:space="preserve">    12)увеличения численности избирателей муниципального образования более чем на 25 процентов</w:t>
      </w:r>
      <w:proofErr w:type="gramStart"/>
      <w:r>
        <w:t xml:space="preserve"> ,</w:t>
      </w:r>
      <w:proofErr w:type="gramEnd"/>
      <w:r>
        <w:t>произошедшего вследствие изменения границ муниципального образования.</w:t>
      </w:r>
    </w:p>
    <w:p w:rsidR="00CE71D5" w:rsidRDefault="00CE71D5" w:rsidP="00CE71D5">
      <w:r>
        <w:t xml:space="preserve">      22. Контракт  с  Главой администрации городского </w:t>
      </w:r>
      <w:proofErr w:type="gramStart"/>
      <w:r>
        <w:t>поселения</w:t>
      </w:r>
      <w:proofErr w:type="gramEnd"/>
      <w:r>
        <w:t xml:space="preserve">   может  быть  расторгнут   по соглашению сторон или в судебном порядке на основании заявления:</w:t>
      </w:r>
    </w:p>
    <w:p w:rsidR="00CE71D5" w:rsidRPr="00543159" w:rsidRDefault="00CE71D5" w:rsidP="00CE71D5">
      <w:r>
        <w:t xml:space="preserve">      1) Совета депутатов </w:t>
      </w:r>
      <w:proofErr w:type="spellStart"/>
      <w:r>
        <w:t>Зубово-Полянского</w:t>
      </w:r>
      <w:proofErr w:type="spellEnd"/>
      <w:r>
        <w:t xml:space="preserve"> городского поселения</w:t>
      </w:r>
    </w:p>
    <w:p w:rsidR="00CE71D5" w:rsidRDefault="00CE71D5" w:rsidP="00CE71D5">
      <w:r>
        <w:t xml:space="preserve">                                                   (наименование муниципального образования)</w:t>
      </w:r>
    </w:p>
    <w:p w:rsidR="00CE71D5" w:rsidRDefault="00CE71D5" w:rsidP="00CE71D5">
      <w:r>
        <w:t xml:space="preserve"> Или Главы муниципального образования - в связи с нарушением условий контракта в части, касающейся решения вопросов местного </w:t>
      </w:r>
      <w:proofErr w:type="gramStart"/>
      <w:r>
        <w:t>значения</w:t>
      </w:r>
      <w:proofErr w:type="gramEnd"/>
      <w:r>
        <w:t xml:space="preserve"> а также в связи с несоблюдением ограничений, установленных частью 9 статьи 37 Федерального Закона от 6 октября 2003 г. №1341- ФЗ «Об общих принципах организации местного самоуправления в Российской Федерации»;</w:t>
      </w:r>
    </w:p>
    <w:p w:rsidR="00CE71D5" w:rsidRDefault="00CE71D5" w:rsidP="00CE71D5">
      <w:r>
        <w:t xml:space="preserve">      2) Главы администрации   городского поселения,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CE71D5" w:rsidRDefault="00CE71D5" w:rsidP="00CE71D5">
      <w:r>
        <w:t xml:space="preserve">      3) Главы администрации городского поселения - в связи  с  нарушениями  условий  контракта органами местного самоуправления.</w:t>
      </w:r>
    </w:p>
    <w:p w:rsidR="00CE71D5" w:rsidRDefault="00CE71D5" w:rsidP="00CE71D5"/>
    <w:p w:rsidR="00CE71D5" w:rsidRDefault="00CE71D5" w:rsidP="00CE71D5">
      <w:r>
        <w:t xml:space="preserve">Раздел 7. Разрешение споров </w:t>
      </w:r>
    </w:p>
    <w:p w:rsidR="00CE71D5" w:rsidRDefault="00CE71D5" w:rsidP="00CE71D5">
      <w:r>
        <w:t xml:space="preserve">      23. Споры, возникающие   между   сторонами   настоящего   контракта, разрешаются в установленном законодательством порядке.</w:t>
      </w:r>
    </w:p>
    <w:p w:rsidR="00CE71D5" w:rsidRDefault="00CE71D5" w:rsidP="00CE71D5"/>
    <w:p w:rsidR="00CE71D5" w:rsidRDefault="00CE71D5" w:rsidP="00CE71D5">
      <w:r>
        <w:t xml:space="preserve">Раздел 8. Заключительные положения </w:t>
      </w:r>
    </w:p>
    <w:p w:rsidR="00CE71D5" w:rsidRDefault="00CE71D5" w:rsidP="00CE71D5">
      <w:r>
        <w:t xml:space="preserve">      24. По вопросам, не предусмотренным  настоящим  контрактом,  стороны руководствуются законодательством.</w:t>
      </w:r>
    </w:p>
    <w:p w:rsidR="00CE71D5" w:rsidRDefault="00CE71D5" w:rsidP="00CE71D5">
      <w:r>
        <w:t xml:space="preserve">      25. Настоящий контракт составлен в двух экземплярах (по  одному  для каждой из сторон), идентичных по тексту,  обладающих  равной  юридической силой, и вступает в силу с момента его подписания сторонами.</w:t>
      </w:r>
    </w:p>
    <w:p w:rsidR="00CE71D5" w:rsidRDefault="00CE71D5" w:rsidP="00CE71D5"/>
    <w:p w:rsidR="00CE71D5" w:rsidRDefault="00CE71D5" w:rsidP="00CE71D5">
      <w:r>
        <w:t xml:space="preserve">  Глава                                                                      </w:t>
      </w:r>
      <w:proofErr w:type="spellStart"/>
      <w:proofErr w:type="gramStart"/>
      <w:r>
        <w:t>Глава</w:t>
      </w:r>
      <w:proofErr w:type="spellEnd"/>
      <w:proofErr w:type="gramEnd"/>
      <w:r>
        <w:t xml:space="preserve"> администрации  </w:t>
      </w:r>
    </w:p>
    <w:p w:rsidR="00CE71D5" w:rsidRDefault="00CE71D5" w:rsidP="00CE71D5">
      <w:proofErr w:type="spellStart"/>
      <w:r>
        <w:t>Зубово-Полянского</w:t>
      </w:r>
      <w:proofErr w:type="spellEnd"/>
      <w:r>
        <w:t xml:space="preserve"> городского поселения        </w:t>
      </w:r>
      <w:proofErr w:type="spellStart"/>
      <w:r>
        <w:t>Зубово-Полянского</w:t>
      </w:r>
      <w:proofErr w:type="spellEnd"/>
      <w:r>
        <w:t xml:space="preserve"> городского  поселения</w:t>
      </w:r>
    </w:p>
    <w:p w:rsidR="00CE71D5" w:rsidRDefault="00CE71D5" w:rsidP="00CE71D5"/>
    <w:p w:rsidR="00CE71D5" w:rsidRDefault="00CE71D5" w:rsidP="00CE71D5">
      <w:r>
        <w:lastRenderedPageBreak/>
        <w:t xml:space="preserve">  _________________________                    __________________________</w:t>
      </w:r>
    </w:p>
    <w:p w:rsidR="00CE71D5" w:rsidRDefault="00CE71D5" w:rsidP="00CE71D5">
      <w:r>
        <w:t xml:space="preserve">  подпись, печать                                             подпись</w:t>
      </w:r>
    </w:p>
    <w:p w:rsidR="00CE71D5" w:rsidRDefault="00CE71D5" w:rsidP="00CE71D5">
      <w:r>
        <w:t xml:space="preserve">  дата "   "         20     г.                          дата "   "       20 г.</w:t>
      </w:r>
    </w:p>
    <w:p w:rsidR="00CE71D5" w:rsidRDefault="00CE71D5" w:rsidP="00CE71D5"/>
    <w:p w:rsidR="00B216FB" w:rsidRPr="00CE71D5" w:rsidRDefault="00B216FB" w:rsidP="00CE71D5">
      <w:pPr>
        <w:rPr>
          <w:szCs w:val="28"/>
        </w:rPr>
      </w:pPr>
    </w:p>
    <w:sectPr w:rsidR="00B216FB" w:rsidRPr="00CE71D5" w:rsidSect="00E10CF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C6C02"/>
    <w:rsid w:val="00005A6C"/>
    <w:rsid w:val="00016CD0"/>
    <w:rsid w:val="0002298E"/>
    <w:rsid w:val="00031184"/>
    <w:rsid w:val="00036C2D"/>
    <w:rsid w:val="000416B7"/>
    <w:rsid w:val="000422DF"/>
    <w:rsid w:val="00046588"/>
    <w:rsid w:val="000602D3"/>
    <w:rsid w:val="00063126"/>
    <w:rsid w:val="00063160"/>
    <w:rsid w:val="000635D3"/>
    <w:rsid w:val="000665CA"/>
    <w:rsid w:val="00074A1E"/>
    <w:rsid w:val="00080BB9"/>
    <w:rsid w:val="00082A2A"/>
    <w:rsid w:val="000A144A"/>
    <w:rsid w:val="000A40C6"/>
    <w:rsid w:val="000B1BCE"/>
    <w:rsid w:val="000B587A"/>
    <w:rsid w:val="000B5E56"/>
    <w:rsid w:val="000D1221"/>
    <w:rsid w:val="000E66C4"/>
    <w:rsid w:val="000F3F81"/>
    <w:rsid w:val="000F4A75"/>
    <w:rsid w:val="001120F7"/>
    <w:rsid w:val="001129AE"/>
    <w:rsid w:val="00112D61"/>
    <w:rsid w:val="00114D18"/>
    <w:rsid w:val="00126E83"/>
    <w:rsid w:val="00127054"/>
    <w:rsid w:val="001377E9"/>
    <w:rsid w:val="001403DD"/>
    <w:rsid w:val="00155FAF"/>
    <w:rsid w:val="00164F73"/>
    <w:rsid w:val="001670C0"/>
    <w:rsid w:val="001713C8"/>
    <w:rsid w:val="00171B97"/>
    <w:rsid w:val="00176DA4"/>
    <w:rsid w:val="001A33C1"/>
    <w:rsid w:val="001A34F9"/>
    <w:rsid w:val="001C374A"/>
    <w:rsid w:val="001C3DC3"/>
    <w:rsid w:val="001C69A7"/>
    <w:rsid w:val="001C7D6B"/>
    <w:rsid w:val="001D0967"/>
    <w:rsid w:val="001D2FFA"/>
    <w:rsid w:val="001E0882"/>
    <w:rsid w:val="001E1DF8"/>
    <w:rsid w:val="00201870"/>
    <w:rsid w:val="002204D5"/>
    <w:rsid w:val="00224CCC"/>
    <w:rsid w:val="00241697"/>
    <w:rsid w:val="00241FBD"/>
    <w:rsid w:val="00242A50"/>
    <w:rsid w:val="00263306"/>
    <w:rsid w:val="002666DD"/>
    <w:rsid w:val="0027155C"/>
    <w:rsid w:val="002735E9"/>
    <w:rsid w:val="00282A97"/>
    <w:rsid w:val="00293D9B"/>
    <w:rsid w:val="002A32C8"/>
    <w:rsid w:val="002A6F4F"/>
    <w:rsid w:val="002B4D0A"/>
    <w:rsid w:val="002B4E7C"/>
    <w:rsid w:val="002C0D7A"/>
    <w:rsid w:val="002C751E"/>
    <w:rsid w:val="002D49FF"/>
    <w:rsid w:val="002E0837"/>
    <w:rsid w:val="002E5B82"/>
    <w:rsid w:val="002F3FB9"/>
    <w:rsid w:val="00302C73"/>
    <w:rsid w:val="00303B41"/>
    <w:rsid w:val="00303C36"/>
    <w:rsid w:val="00304E75"/>
    <w:rsid w:val="00306630"/>
    <w:rsid w:val="00311F2C"/>
    <w:rsid w:val="003126D5"/>
    <w:rsid w:val="0031331A"/>
    <w:rsid w:val="0031548B"/>
    <w:rsid w:val="0031637A"/>
    <w:rsid w:val="00317F38"/>
    <w:rsid w:val="00320670"/>
    <w:rsid w:val="003425AC"/>
    <w:rsid w:val="003667EB"/>
    <w:rsid w:val="00367A78"/>
    <w:rsid w:val="003725C6"/>
    <w:rsid w:val="003770BA"/>
    <w:rsid w:val="00383E3F"/>
    <w:rsid w:val="00397CC1"/>
    <w:rsid w:val="003A0883"/>
    <w:rsid w:val="003A3C34"/>
    <w:rsid w:val="003A3CA6"/>
    <w:rsid w:val="003B5B39"/>
    <w:rsid w:val="003C08E7"/>
    <w:rsid w:val="003C5633"/>
    <w:rsid w:val="003D4288"/>
    <w:rsid w:val="003D44B8"/>
    <w:rsid w:val="003E533C"/>
    <w:rsid w:val="003E5A02"/>
    <w:rsid w:val="003F60AA"/>
    <w:rsid w:val="00405E63"/>
    <w:rsid w:val="00414EDD"/>
    <w:rsid w:val="0042684D"/>
    <w:rsid w:val="00426BD7"/>
    <w:rsid w:val="00443768"/>
    <w:rsid w:val="00447702"/>
    <w:rsid w:val="0045547E"/>
    <w:rsid w:val="004732B1"/>
    <w:rsid w:val="004757B5"/>
    <w:rsid w:val="00480596"/>
    <w:rsid w:val="004828F5"/>
    <w:rsid w:val="00484578"/>
    <w:rsid w:val="004906E8"/>
    <w:rsid w:val="00493211"/>
    <w:rsid w:val="0049491C"/>
    <w:rsid w:val="00495F97"/>
    <w:rsid w:val="004966A3"/>
    <w:rsid w:val="004B6F74"/>
    <w:rsid w:val="004C0CD4"/>
    <w:rsid w:val="004C42A3"/>
    <w:rsid w:val="004D4207"/>
    <w:rsid w:val="004E37CB"/>
    <w:rsid w:val="004F6082"/>
    <w:rsid w:val="00517A6C"/>
    <w:rsid w:val="005212FA"/>
    <w:rsid w:val="005216F0"/>
    <w:rsid w:val="00527233"/>
    <w:rsid w:val="005325A1"/>
    <w:rsid w:val="00542968"/>
    <w:rsid w:val="00547983"/>
    <w:rsid w:val="0056572C"/>
    <w:rsid w:val="00566731"/>
    <w:rsid w:val="005667F5"/>
    <w:rsid w:val="00572D5F"/>
    <w:rsid w:val="00573C16"/>
    <w:rsid w:val="00577777"/>
    <w:rsid w:val="00581AC2"/>
    <w:rsid w:val="00585779"/>
    <w:rsid w:val="00593368"/>
    <w:rsid w:val="005A3ED0"/>
    <w:rsid w:val="005A5AED"/>
    <w:rsid w:val="005B7BFC"/>
    <w:rsid w:val="005C70F9"/>
    <w:rsid w:val="005D1C62"/>
    <w:rsid w:val="005D28A4"/>
    <w:rsid w:val="005D4D9E"/>
    <w:rsid w:val="005E1D90"/>
    <w:rsid w:val="005F13D2"/>
    <w:rsid w:val="005F72A5"/>
    <w:rsid w:val="005F72C2"/>
    <w:rsid w:val="006105D0"/>
    <w:rsid w:val="00610B8D"/>
    <w:rsid w:val="006166C2"/>
    <w:rsid w:val="006248A9"/>
    <w:rsid w:val="00630A90"/>
    <w:rsid w:val="006419A8"/>
    <w:rsid w:val="0064300B"/>
    <w:rsid w:val="00645144"/>
    <w:rsid w:val="006472E7"/>
    <w:rsid w:val="00663593"/>
    <w:rsid w:val="00664842"/>
    <w:rsid w:val="006714B6"/>
    <w:rsid w:val="00674521"/>
    <w:rsid w:val="00680282"/>
    <w:rsid w:val="00681405"/>
    <w:rsid w:val="00682A2C"/>
    <w:rsid w:val="00691F5A"/>
    <w:rsid w:val="00695A74"/>
    <w:rsid w:val="006A24E2"/>
    <w:rsid w:val="006A2562"/>
    <w:rsid w:val="006A3483"/>
    <w:rsid w:val="006A73E3"/>
    <w:rsid w:val="006B0569"/>
    <w:rsid w:val="006B34B6"/>
    <w:rsid w:val="006B5F25"/>
    <w:rsid w:val="006D40DF"/>
    <w:rsid w:val="006D7541"/>
    <w:rsid w:val="006F2AC0"/>
    <w:rsid w:val="006F69B0"/>
    <w:rsid w:val="006F7D53"/>
    <w:rsid w:val="00704DC6"/>
    <w:rsid w:val="00705B67"/>
    <w:rsid w:val="0070701D"/>
    <w:rsid w:val="007074B5"/>
    <w:rsid w:val="00721B26"/>
    <w:rsid w:val="00722C91"/>
    <w:rsid w:val="0074496A"/>
    <w:rsid w:val="0075101A"/>
    <w:rsid w:val="0075156E"/>
    <w:rsid w:val="00761BA8"/>
    <w:rsid w:val="0077008B"/>
    <w:rsid w:val="00770645"/>
    <w:rsid w:val="00775C6D"/>
    <w:rsid w:val="007832BD"/>
    <w:rsid w:val="00784BDB"/>
    <w:rsid w:val="00793D15"/>
    <w:rsid w:val="007B14F3"/>
    <w:rsid w:val="007B254C"/>
    <w:rsid w:val="007B3E3C"/>
    <w:rsid w:val="007B44AE"/>
    <w:rsid w:val="007C0033"/>
    <w:rsid w:val="007C6C02"/>
    <w:rsid w:val="007C7260"/>
    <w:rsid w:val="007D740A"/>
    <w:rsid w:val="007E1F2B"/>
    <w:rsid w:val="007E2A08"/>
    <w:rsid w:val="007E3ADE"/>
    <w:rsid w:val="007F2378"/>
    <w:rsid w:val="00802D6E"/>
    <w:rsid w:val="00804701"/>
    <w:rsid w:val="00805606"/>
    <w:rsid w:val="00805D38"/>
    <w:rsid w:val="00826540"/>
    <w:rsid w:val="0083156C"/>
    <w:rsid w:val="00835385"/>
    <w:rsid w:val="00840020"/>
    <w:rsid w:val="008415C0"/>
    <w:rsid w:val="00843997"/>
    <w:rsid w:val="00845D65"/>
    <w:rsid w:val="00850654"/>
    <w:rsid w:val="00854FD1"/>
    <w:rsid w:val="00862C68"/>
    <w:rsid w:val="008714F3"/>
    <w:rsid w:val="008717F4"/>
    <w:rsid w:val="00871E05"/>
    <w:rsid w:val="008729E8"/>
    <w:rsid w:val="00882802"/>
    <w:rsid w:val="00882C90"/>
    <w:rsid w:val="00885133"/>
    <w:rsid w:val="00891219"/>
    <w:rsid w:val="008966A5"/>
    <w:rsid w:val="008A2F85"/>
    <w:rsid w:val="008C7E27"/>
    <w:rsid w:val="008E4F41"/>
    <w:rsid w:val="008E6F35"/>
    <w:rsid w:val="008F0EBB"/>
    <w:rsid w:val="008F679C"/>
    <w:rsid w:val="00900741"/>
    <w:rsid w:val="00905D3A"/>
    <w:rsid w:val="00912916"/>
    <w:rsid w:val="00943CAB"/>
    <w:rsid w:val="00950993"/>
    <w:rsid w:val="00953BB5"/>
    <w:rsid w:val="0095527D"/>
    <w:rsid w:val="009609CB"/>
    <w:rsid w:val="0098557E"/>
    <w:rsid w:val="009A298B"/>
    <w:rsid w:val="009B5F9C"/>
    <w:rsid w:val="009D3509"/>
    <w:rsid w:val="009D60AB"/>
    <w:rsid w:val="009E0129"/>
    <w:rsid w:val="009E6F6F"/>
    <w:rsid w:val="009F1CCE"/>
    <w:rsid w:val="009F5973"/>
    <w:rsid w:val="009F760D"/>
    <w:rsid w:val="00A01FA5"/>
    <w:rsid w:val="00A10812"/>
    <w:rsid w:val="00A112C2"/>
    <w:rsid w:val="00A1460D"/>
    <w:rsid w:val="00A207C8"/>
    <w:rsid w:val="00A244A7"/>
    <w:rsid w:val="00A27DD6"/>
    <w:rsid w:val="00A631C2"/>
    <w:rsid w:val="00A63764"/>
    <w:rsid w:val="00A838E7"/>
    <w:rsid w:val="00A840E6"/>
    <w:rsid w:val="00A85AC4"/>
    <w:rsid w:val="00A8600C"/>
    <w:rsid w:val="00AA1595"/>
    <w:rsid w:val="00AB52DE"/>
    <w:rsid w:val="00AC11A9"/>
    <w:rsid w:val="00AC6984"/>
    <w:rsid w:val="00AD004C"/>
    <w:rsid w:val="00AF0B45"/>
    <w:rsid w:val="00B02166"/>
    <w:rsid w:val="00B060DD"/>
    <w:rsid w:val="00B109E3"/>
    <w:rsid w:val="00B216FB"/>
    <w:rsid w:val="00B223BC"/>
    <w:rsid w:val="00B2679D"/>
    <w:rsid w:val="00B5670F"/>
    <w:rsid w:val="00B57158"/>
    <w:rsid w:val="00B6028D"/>
    <w:rsid w:val="00B6125B"/>
    <w:rsid w:val="00B63AD2"/>
    <w:rsid w:val="00B732EE"/>
    <w:rsid w:val="00B73D30"/>
    <w:rsid w:val="00B74DEC"/>
    <w:rsid w:val="00B82428"/>
    <w:rsid w:val="00B85442"/>
    <w:rsid w:val="00BA5B50"/>
    <w:rsid w:val="00BB21F0"/>
    <w:rsid w:val="00BB4A90"/>
    <w:rsid w:val="00BB551D"/>
    <w:rsid w:val="00BB6D5B"/>
    <w:rsid w:val="00BC0F90"/>
    <w:rsid w:val="00BC7441"/>
    <w:rsid w:val="00BD081A"/>
    <w:rsid w:val="00BD4E61"/>
    <w:rsid w:val="00BD75F2"/>
    <w:rsid w:val="00BE068B"/>
    <w:rsid w:val="00BE1A2C"/>
    <w:rsid w:val="00BE3603"/>
    <w:rsid w:val="00BE4C31"/>
    <w:rsid w:val="00BF1EF7"/>
    <w:rsid w:val="00BF2924"/>
    <w:rsid w:val="00C037B3"/>
    <w:rsid w:val="00C0381A"/>
    <w:rsid w:val="00C10515"/>
    <w:rsid w:val="00C129AA"/>
    <w:rsid w:val="00C153C1"/>
    <w:rsid w:val="00C16047"/>
    <w:rsid w:val="00C22E04"/>
    <w:rsid w:val="00C4347E"/>
    <w:rsid w:val="00C46289"/>
    <w:rsid w:val="00C57293"/>
    <w:rsid w:val="00C66522"/>
    <w:rsid w:val="00C70815"/>
    <w:rsid w:val="00C718F0"/>
    <w:rsid w:val="00C720F7"/>
    <w:rsid w:val="00C82028"/>
    <w:rsid w:val="00C9188A"/>
    <w:rsid w:val="00C93896"/>
    <w:rsid w:val="00CA494C"/>
    <w:rsid w:val="00CA5C20"/>
    <w:rsid w:val="00CA6373"/>
    <w:rsid w:val="00CB5A02"/>
    <w:rsid w:val="00CD0DCA"/>
    <w:rsid w:val="00CD0F2C"/>
    <w:rsid w:val="00CE71D5"/>
    <w:rsid w:val="00CF0B6D"/>
    <w:rsid w:val="00CF0F94"/>
    <w:rsid w:val="00D1340A"/>
    <w:rsid w:val="00D13B81"/>
    <w:rsid w:val="00D23225"/>
    <w:rsid w:val="00D27D91"/>
    <w:rsid w:val="00D36868"/>
    <w:rsid w:val="00D37DE2"/>
    <w:rsid w:val="00D43197"/>
    <w:rsid w:val="00D52C0E"/>
    <w:rsid w:val="00D53B16"/>
    <w:rsid w:val="00D56AFF"/>
    <w:rsid w:val="00D61FD4"/>
    <w:rsid w:val="00D623CC"/>
    <w:rsid w:val="00D703B7"/>
    <w:rsid w:val="00D81000"/>
    <w:rsid w:val="00D81189"/>
    <w:rsid w:val="00D8401E"/>
    <w:rsid w:val="00D866A8"/>
    <w:rsid w:val="00D9167E"/>
    <w:rsid w:val="00D93AC3"/>
    <w:rsid w:val="00D96BA8"/>
    <w:rsid w:val="00DA0124"/>
    <w:rsid w:val="00DA5A20"/>
    <w:rsid w:val="00DB59FE"/>
    <w:rsid w:val="00DC35A1"/>
    <w:rsid w:val="00DC686C"/>
    <w:rsid w:val="00DD31EC"/>
    <w:rsid w:val="00DE1430"/>
    <w:rsid w:val="00DE3F54"/>
    <w:rsid w:val="00DE4816"/>
    <w:rsid w:val="00DE58C6"/>
    <w:rsid w:val="00DE7839"/>
    <w:rsid w:val="00E07BFE"/>
    <w:rsid w:val="00E10CF3"/>
    <w:rsid w:val="00E11EF9"/>
    <w:rsid w:val="00E211C1"/>
    <w:rsid w:val="00E21F72"/>
    <w:rsid w:val="00E2546C"/>
    <w:rsid w:val="00E26F71"/>
    <w:rsid w:val="00E27B62"/>
    <w:rsid w:val="00E301DA"/>
    <w:rsid w:val="00E32B59"/>
    <w:rsid w:val="00E333E2"/>
    <w:rsid w:val="00E351F4"/>
    <w:rsid w:val="00E41A82"/>
    <w:rsid w:val="00E62A9D"/>
    <w:rsid w:val="00E66356"/>
    <w:rsid w:val="00E83635"/>
    <w:rsid w:val="00E85C99"/>
    <w:rsid w:val="00E90480"/>
    <w:rsid w:val="00E925E6"/>
    <w:rsid w:val="00E968A9"/>
    <w:rsid w:val="00E96E5A"/>
    <w:rsid w:val="00EB0D56"/>
    <w:rsid w:val="00EB1F50"/>
    <w:rsid w:val="00EC0FD5"/>
    <w:rsid w:val="00EC2928"/>
    <w:rsid w:val="00EC64C3"/>
    <w:rsid w:val="00ED2A0B"/>
    <w:rsid w:val="00ED6258"/>
    <w:rsid w:val="00EE383B"/>
    <w:rsid w:val="00EE3D4D"/>
    <w:rsid w:val="00EF1E77"/>
    <w:rsid w:val="00F0314D"/>
    <w:rsid w:val="00F077FE"/>
    <w:rsid w:val="00F105A6"/>
    <w:rsid w:val="00F11031"/>
    <w:rsid w:val="00F21FCA"/>
    <w:rsid w:val="00F24510"/>
    <w:rsid w:val="00F26E40"/>
    <w:rsid w:val="00F315AA"/>
    <w:rsid w:val="00F35561"/>
    <w:rsid w:val="00F410AE"/>
    <w:rsid w:val="00F479C2"/>
    <w:rsid w:val="00F6437A"/>
    <w:rsid w:val="00F70389"/>
    <w:rsid w:val="00F81953"/>
    <w:rsid w:val="00F81BCB"/>
    <w:rsid w:val="00F833FA"/>
    <w:rsid w:val="00FA557E"/>
    <w:rsid w:val="00FA6AD7"/>
    <w:rsid w:val="00FB3322"/>
    <w:rsid w:val="00FB3A73"/>
    <w:rsid w:val="00FC4BFE"/>
    <w:rsid w:val="00FC6ADC"/>
    <w:rsid w:val="00FD484B"/>
    <w:rsid w:val="00FD5B4D"/>
    <w:rsid w:val="00FD7A38"/>
    <w:rsid w:val="00FE1207"/>
    <w:rsid w:val="00FF198D"/>
    <w:rsid w:val="00FF3926"/>
    <w:rsid w:val="00FF6DE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71D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051462-6308-4046-AA3C-695AAC0C8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3503</Words>
  <Characters>19971</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23428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Надежда</cp:lastModifiedBy>
  <cp:revision>9</cp:revision>
  <dcterms:created xsi:type="dcterms:W3CDTF">2023-08-07T14:09:00Z</dcterms:created>
  <dcterms:modified xsi:type="dcterms:W3CDTF">2023-08-09T11:51:00Z</dcterms:modified>
</cp:coreProperties>
</file>