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579E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579EB">
        <w:rPr>
          <w:color w:val="000000" w:themeColor="text1"/>
          <w:sz w:val="28"/>
          <w:szCs w:val="28"/>
        </w:rPr>
        <w:t>22</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D401D2">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91197" w:rsidRDefault="002579EB" w:rsidP="00D37AF7">
      <w:pPr>
        <w:ind w:left="284"/>
        <w:rPr>
          <w:sz w:val="26"/>
          <w:szCs w:val="26"/>
        </w:rPr>
      </w:pPr>
      <w:r w:rsidRPr="002579EB">
        <w:t xml:space="preserve"> </w:t>
      </w:r>
      <w:r w:rsidRPr="002579EB">
        <w:rPr>
          <w:noProof/>
          <w:sz w:val="28"/>
          <w:szCs w:val="28"/>
        </w:rPr>
        <w:t>подполковник внутренней службы</w:t>
      </w:r>
      <w:r w:rsidRPr="002579EB">
        <w:rPr>
          <w:noProof/>
          <w:sz w:val="28"/>
          <w:szCs w:val="28"/>
        </w:rPr>
        <w:tab/>
        <w:t xml:space="preserve">                                                 В.В. Родионов</w:t>
      </w:r>
    </w:p>
    <w:p w:rsidR="00A02062" w:rsidRDefault="00A02062" w:rsidP="00A37E99">
      <w:pPr>
        <w:ind w:left="284"/>
        <w:rPr>
          <w:sz w:val="26"/>
          <w:szCs w:val="26"/>
        </w:rPr>
      </w:pPr>
    </w:p>
    <w:p w:rsidR="000531E8" w:rsidRDefault="000531E8" w:rsidP="00647246">
      <w:pPr>
        <w:ind w:firstLine="284"/>
        <w:rPr>
          <w:sz w:val="26"/>
          <w:szCs w:val="26"/>
        </w:rPr>
      </w:pPr>
    </w:p>
    <w:p w:rsidR="0009319E" w:rsidRDefault="0009319E" w:rsidP="00647246">
      <w:pPr>
        <w:ind w:firstLine="284"/>
        <w:rPr>
          <w:sz w:val="26"/>
          <w:szCs w:val="26"/>
        </w:rPr>
      </w:pPr>
    </w:p>
    <w:p w:rsidR="002579EB" w:rsidRPr="00F17334" w:rsidRDefault="002579EB" w:rsidP="002579EB">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579F9" w:rsidRPr="002D5396" w:rsidRDefault="009965D8" w:rsidP="007579F9">
      <w:pPr>
        <w:ind w:left="284"/>
        <w:rPr>
          <w:color w:val="000000" w:themeColor="text1"/>
          <w:sz w:val="28"/>
          <w:szCs w:val="28"/>
          <w:lang w:val="en-US"/>
        </w:rPr>
      </w:pPr>
      <w:r w:rsidRPr="00E22785">
        <w:rPr>
          <w:color w:val="000000" w:themeColor="text1"/>
          <w:sz w:val="20"/>
        </w:rPr>
        <w:t>ВЦСС: 36-160-105</w:t>
      </w:r>
      <w:r w:rsidR="00225153" w:rsidRPr="00225153">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579F9" w:rsidRPr="00E22785" w:rsidTr="007153F9">
        <w:trPr>
          <w:trHeight w:val="10"/>
        </w:trPr>
        <w:tc>
          <w:tcPr>
            <w:tcW w:w="1485" w:type="dxa"/>
            <w:tcBorders>
              <w:top w:val="single" w:sz="4" w:space="0" w:color="auto"/>
              <w:left w:val="single" w:sz="4" w:space="0" w:color="auto"/>
              <w:bottom w:val="nil"/>
              <w:right w:val="single" w:sz="4" w:space="0" w:color="auto"/>
            </w:tcBorders>
            <w:vAlign w:val="center"/>
            <w:hideMark/>
          </w:tcPr>
          <w:p w:rsidR="007579F9" w:rsidRPr="00E22785" w:rsidRDefault="007579F9" w:rsidP="007153F9">
            <w:pPr>
              <w:pStyle w:val="af7"/>
              <w:rPr>
                <w:color w:val="000000" w:themeColor="text1"/>
                <w:sz w:val="26"/>
                <w:szCs w:val="26"/>
              </w:rPr>
            </w:pPr>
            <w:r w:rsidRPr="00E22785">
              <w:rPr>
                <w:color w:val="000000" w:themeColor="text1"/>
                <w:sz w:val="26"/>
                <w:szCs w:val="26"/>
              </w:rPr>
              <w:lastRenderedPageBreak/>
              <w:t>Учетный номер</w:t>
            </w:r>
          </w:p>
        </w:tc>
      </w:tr>
      <w:tr w:rsidR="007579F9" w:rsidRPr="00E22785" w:rsidTr="007153F9">
        <w:trPr>
          <w:trHeight w:val="7"/>
        </w:trPr>
        <w:tc>
          <w:tcPr>
            <w:tcW w:w="1485" w:type="dxa"/>
            <w:tcBorders>
              <w:top w:val="nil"/>
              <w:left w:val="single" w:sz="4" w:space="0" w:color="auto"/>
              <w:bottom w:val="single" w:sz="4" w:space="0" w:color="auto"/>
              <w:right w:val="single" w:sz="4" w:space="0" w:color="auto"/>
            </w:tcBorders>
            <w:vAlign w:val="center"/>
            <w:hideMark/>
          </w:tcPr>
          <w:p w:rsidR="007579F9" w:rsidRPr="00E22785" w:rsidRDefault="007579F9" w:rsidP="007153F9">
            <w:pPr>
              <w:pStyle w:val="af7"/>
              <w:jc w:val="center"/>
              <w:rPr>
                <w:color w:val="000000" w:themeColor="text1"/>
                <w:sz w:val="26"/>
                <w:szCs w:val="26"/>
              </w:rPr>
            </w:pPr>
            <w:r w:rsidRPr="00E22785">
              <w:rPr>
                <w:color w:val="000000" w:themeColor="text1"/>
                <w:sz w:val="26"/>
                <w:szCs w:val="26"/>
              </w:rPr>
              <w:t>6.1.1</w:t>
            </w:r>
          </w:p>
        </w:tc>
      </w:tr>
    </w:tbl>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tabs>
          <w:tab w:val="left" w:pos="6195"/>
        </w:tabs>
        <w:suppressAutoHyphens/>
        <w:ind w:left="284"/>
        <w:rPr>
          <w:b/>
          <w:color w:val="000000" w:themeColor="text1"/>
          <w:sz w:val="28"/>
          <w:szCs w:val="28"/>
        </w:rPr>
      </w:pPr>
      <w:r>
        <w:rPr>
          <w:b/>
          <w:color w:val="000000" w:themeColor="text1"/>
          <w:sz w:val="28"/>
          <w:szCs w:val="28"/>
        </w:rPr>
        <w:tab/>
      </w: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p>
    <w:p w:rsidR="007579F9" w:rsidRPr="00E22785" w:rsidRDefault="007579F9" w:rsidP="007579F9">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579F9" w:rsidRPr="00E22785" w:rsidRDefault="007579F9" w:rsidP="007579F9">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579F9" w:rsidRPr="00E22785" w:rsidRDefault="007579F9" w:rsidP="007579F9">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2579EB">
        <w:rPr>
          <w:color w:val="000000" w:themeColor="text1"/>
          <w:sz w:val="28"/>
          <w:szCs w:val="28"/>
        </w:rPr>
        <w:t>22</w:t>
      </w:r>
      <w:r>
        <w:rPr>
          <w:color w:val="000000" w:themeColor="text1"/>
          <w:sz w:val="28"/>
          <w:szCs w:val="28"/>
        </w:rPr>
        <w:t xml:space="preserve"> июня</w:t>
      </w:r>
      <w:r w:rsidRPr="00E22785">
        <w:rPr>
          <w:color w:val="000000" w:themeColor="text1"/>
          <w:sz w:val="28"/>
          <w:szCs w:val="28"/>
        </w:rPr>
        <w:t xml:space="preserve"> 2023 года</w:t>
      </w:r>
    </w:p>
    <w:p w:rsidR="007579F9" w:rsidRPr="00E22785" w:rsidRDefault="007579F9" w:rsidP="007579F9">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579F9" w:rsidRPr="00E22785" w:rsidRDefault="007579F9" w:rsidP="007579F9">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579F9" w:rsidRPr="00E22785" w:rsidRDefault="007579F9" w:rsidP="007579F9">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suppressAutoHyphens/>
        <w:ind w:right="-2"/>
        <w:jc w:val="center"/>
        <w:rPr>
          <w:color w:val="000000" w:themeColor="text1"/>
          <w:sz w:val="26"/>
          <w:szCs w:val="26"/>
        </w:rPr>
      </w:pPr>
    </w:p>
    <w:p w:rsidR="007579F9" w:rsidRPr="00E22785" w:rsidRDefault="007579F9" w:rsidP="007579F9">
      <w:pPr>
        <w:tabs>
          <w:tab w:val="left" w:pos="5610"/>
        </w:tabs>
        <w:suppressAutoHyphens/>
        <w:ind w:right="-2"/>
        <w:rPr>
          <w:color w:val="000000" w:themeColor="text1"/>
          <w:sz w:val="26"/>
          <w:szCs w:val="26"/>
        </w:rPr>
      </w:pPr>
      <w:r w:rsidRPr="00E22785">
        <w:rPr>
          <w:color w:val="000000" w:themeColor="text1"/>
          <w:sz w:val="26"/>
          <w:szCs w:val="26"/>
        </w:rPr>
        <w:tab/>
      </w:r>
    </w:p>
    <w:p w:rsidR="007579F9" w:rsidRPr="00E22785" w:rsidRDefault="007579F9" w:rsidP="007579F9">
      <w:pPr>
        <w:rPr>
          <w:b/>
          <w:color w:val="000000" w:themeColor="text1"/>
        </w:rPr>
        <w:sectPr w:rsidR="007579F9"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D401D2" w:rsidRPr="000A3F20" w:rsidRDefault="00D401D2" w:rsidP="00D401D2">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D401D2" w:rsidRPr="000A3F20" w:rsidRDefault="00D401D2" w:rsidP="00D401D2">
      <w:pPr>
        <w:suppressAutoHyphens/>
        <w:ind w:right="-2" w:firstLine="709"/>
        <w:rPr>
          <w:color w:val="000000" w:themeColor="text1"/>
        </w:rPr>
      </w:pPr>
      <w:r w:rsidRPr="000A3F20">
        <w:rPr>
          <w:b/>
          <w:i/>
          <w:color w:val="000000" w:themeColor="text1"/>
        </w:rPr>
        <w:t>1.1. Чрезвычайные ситуации и происшествия.</w:t>
      </w:r>
    </w:p>
    <w:p w:rsidR="00D401D2" w:rsidRPr="000A3F20" w:rsidRDefault="00D401D2" w:rsidP="00D401D2">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D401D2" w:rsidRPr="000A3F20" w:rsidRDefault="00D401D2" w:rsidP="00D401D2">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D401D2" w:rsidRDefault="00D401D2" w:rsidP="00D401D2">
      <w:pPr>
        <w:tabs>
          <w:tab w:val="left" w:pos="3975"/>
        </w:tabs>
        <w:ind w:firstLine="709"/>
        <w:jc w:val="both"/>
      </w:pPr>
      <w:r>
        <w:t>За прошедшие сутки наблюдалось прохождение атмосферных фронтов. Вчера днем воздух прогревался до 17-19</w:t>
      </w:r>
      <w:r w:rsidRPr="00C6406C">
        <w:t>°</w:t>
      </w:r>
      <w:r>
        <w:t>С. Минимальный столбик термометра ниже 7-9</w:t>
      </w:r>
      <w:r w:rsidRPr="00C6406C">
        <w:t>°</w:t>
      </w:r>
      <w:r>
        <w:t xml:space="preserve">С не отмечался. Количество выпавших осадков за сутки составило от 2,0 мм до 5,0 мм в восточных районах и до 12,0-16,0 мм в западных. В большинстве районов прогремели грозы.  В связи с выпавшими осадками </w:t>
      </w:r>
      <w:proofErr w:type="spellStart"/>
      <w:r>
        <w:t>пожароопасность</w:t>
      </w:r>
      <w:proofErr w:type="spellEnd"/>
      <w:r>
        <w:t xml:space="preserve"> лесов 4 класса </w:t>
      </w:r>
      <w:proofErr w:type="spellStart"/>
      <w:r>
        <w:t>горимости</w:t>
      </w:r>
      <w:proofErr w:type="spellEnd"/>
      <w:r>
        <w:t xml:space="preserve"> ликвидировалась. </w:t>
      </w:r>
    </w:p>
    <w:p w:rsidR="00D401D2" w:rsidRPr="000A3F20" w:rsidRDefault="00D401D2" w:rsidP="00D401D2">
      <w:pPr>
        <w:tabs>
          <w:tab w:val="left" w:pos="3975"/>
        </w:tabs>
        <w:ind w:firstLine="709"/>
        <w:jc w:val="both"/>
        <w:rPr>
          <w:color w:val="000000" w:themeColor="text1"/>
        </w:rPr>
      </w:pPr>
      <w:r w:rsidRPr="000A3F20">
        <w:rPr>
          <w:b/>
          <w:i/>
          <w:color w:val="000000" w:themeColor="text1"/>
        </w:rPr>
        <w:t>1.3. Космический мониторинг.</w:t>
      </w:r>
    </w:p>
    <w:p w:rsidR="00D401D2" w:rsidRPr="000A3F20" w:rsidRDefault="00D401D2" w:rsidP="00D401D2">
      <w:pPr>
        <w:ind w:firstLine="709"/>
        <w:jc w:val="both"/>
        <w:rPr>
          <w:color w:val="000000" w:themeColor="text1"/>
        </w:rPr>
      </w:pPr>
      <w:r w:rsidRPr="000A3F20">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зарегистрированы.</w:t>
      </w:r>
    </w:p>
    <w:p w:rsidR="00D401D2" w:rsidRPr="000A3F20" w:rsidRDefault="00D401D2" w:rsidP="00D401D2">
      <w:pPr>
        <w:ind w:firstLine="709"/>
        <w:jc w:val="both"/>
        <w:rPr>
          <w:b/>
          <w:i/>
          <w:color w:val="000000" w:themeColor="text1"/>
        </w:rPr>
      </w:pPr>
      <w:r w:rsidRPr="000A3F20">
        <w:rPr>
          <w:b/>
          <w:i/>
          <w:color w:val="000000" w:themeColor="text1"/>
        </w:rPr>
        <w:t>1.4. Обстановка по техногенным пожарам.</w:t>
      </w:r>
    </w:p>
    <w:p w:rsidR="00D401D2" w:rsidRPr="000A3F20" w:rsidRDefault="00D401D2" w:rsidP="00D401D2">
      <w:pPr>
        <w:tabs>
          <w:tab w:val="center" w:pos="4677"/>
          <w:tab w:val="left" w:pos="6675"/>
        </w:tabs>
        <w:ind w:right="-1" w:firstLine="709"/>
        <w:jc w:val="both"/>
        <w:outlineLvl w:val="0"/>
        <w:rPr>
          <w:color w:val="000000" w:themeColor="text1"/>
        </w:rPr>
      </w:pPr>
      <w:r w:rsidRPr="000A3F20">
        <w:rPr>
          <w:color w:val="000000" w:themeColor="text1"/>
        </w:rPr>
        <w:t>Зарегистрирован</w:t>
      </w:r>
      <w:r>
        <w:rPr>
          <w:color w:val="000000" w:themeColor="text1"/>
        </w:rPr>
        <w:t>о</w:t>
      </w:r>
      <w:r w:rsidRPr="000A3F20">
        <w:rPr>
          <w:color w:val="000000" w:themeColor="text1"/>
        </w:rPr>
        <w:t xml:space="preserve"> </w:t>
      </w:r>
      <w:r>
        <w:rPr>
          <w:color w:val="000000" w:themeColor="text1"/>
        </w:rPr>
        <w:t>3</w:t>
      </w:r>
      <w:r w:rsidRPr="000A3F20">
        <w:rPr>
          <w:color w:val="000000" w:themeColor="text1"/>
        </w:rPr>
        <w:t xml:space="preserve"> техногенны</w:t>
      </w:r>
      <w:r>
        <w:rPr>
          <w:color w:val="000000" w:themeColor="text1"/>
        </w:rPr>
        <w:t>х</w:t>
      </w:r>
      <w:r w:rsidRPr="000A3F20">
        <w:rPr>
          <w:color w:val="000000" w:themeColor="text1"/>
        </w:rPr>
        <w:t xml:space="preserve"> пожар</w:t>
      </w:r>
      <w:r>
        <w:rPr>
          <w:color w:val="000000" w:themeColor="text1"/>
        </w:rPr>
        <w:t>а</w:t>
      </w:r>
      <w:r w:rsidRPr="000A3F20">
        <w:rPr>
          <w:color w:val="000000" w:themeColor="text1"/>
        </w:rPr>
        <w:t>. Пострадавших нет.</w:t>
      </w:r>
    </w:p>
    <w:p w:rsidR="00D401D2" w:rsidRPr="000A3F20" w:rsidRDefault="00D401D2" w:rsidP="00D401D2">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D401D2" w:rsidRPr="000A3F20" w:rsidRDefault="00D401D2" w:rsidP="00D401D2">
      <w:pPr>
        <w:tabs>
          <w:tab w:val="center" w:pos="4677"/>
          <w:tab w:val="left" w:pos="6675"/>
          <w:tab w:val="left" w:pos="7410"/>
        </w:tabs>
        <w:ind w:right="-1" w:firstLine="709"/>
        <w:jc w:val="both"/>
        <w:outlineLvl w:val="0"/>
        <w:rPr>
          <w:color w:val="000000" w:themeColor="text1"/>
        </w:rPr>
      </w:pPr>
      <w:r w:rsidRPr="000A3F20">
        <w:rPr>
          <w:color w:val="000000" w:themeColor="text1"/>
        </w:rPr>
        <w:t>Зарегистрировано 1 дорожно-транспортное происшестви</w:t>
      </w:r>
      <w:r>
        <w:rPr>
          <w:color w:val="000000" w:themeColor="text1"/>
        </w:rPr>
        <w:t xml:space="preserve">е. Пострадали 2 человека. </w:t>
      </w:r>
    </w:p>
    <w:p w:rsidR="00D401D2" w:rsidRPr="000A3F20" w:rsidRDefault="00D401D2" w:rsidP="00D401D2">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D401D2" w:rsidRPr="000A3F20" w:rsidRDefault="00D401D2" w:rsidP="00D401D2">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D401D2" w:rsidRPr="000A3F20" w:rsidRDefault="00D401D2" w:rsidP="00D401D2">
      <w:pPr>
        <w:suppressAutoHyphens/>
        <w:ind w:right="-2" w:firstLine="709"/>
        <w:jc w:val="both"/>
        <w:rPr>
          <w:color w:val="000000" w:themeColor="text1"/>
        </w:rPr>
      </w:pPr>
      <w:r w:rsidRPr="000A3F20">
        <w:rPr>
          <w:b/>
          <w:i/>
          <w:color w:val="000000" w:themeColor="text1"/>
        </w:rPr>
        <w:t>1.7. Гидрологическая обстановка.</w:t>
      </w:r>
    </w:p>
    <w:p w:rsidR="00D401D2" w:rsidRPr="000A3F20" w:rsidRDefault="00D401D2" w:rsidP="00D401D2">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D401D2" w:rsidRPr="005F5919" w:rsidRDefault="00D401D2" w:rsidP="00D401D2">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D401D2" w:rsidRPr="005F5919" w:rsidRDefault="00D401D2" w:rsidP="00D401D2">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D401D2" w:rsidRPr="005F5919" w:rsidRDefault="00D401D2" w:rsidP="00D401D2">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D401D2" w:rsidRPr="005F5919" w:rsidRDefault="00D401D2" w:rsidP="00D401D2">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D401D2" w:rsidRPr="005F5919" w:rsidRDefault="00D401D2" w:rsidP="00D401D2">
      <w:pPr>
        <w:suppressAutoHyphens/>
        <w:ind w:right="-2" w:firstLine="709"/>
        <w:jc w:val="both"/>
        <w:rPr>
          <w:b/>
          <w:i/>
          <w:color w:val="000000" w:themeColor="text1"/>
        </w:rPr>
      </w:pPr>
      <w:r w:rsidRPr="005F5919">
        <w:rPr>
          <w:b/>
          <w:i/>
          <w:color w:val="000000" w:themeColor="text1"/>
        </w:rPr>
        <w:t>1.9. Происшествия на водных объектах.</w:t>
      </w:r>
    </w:p>
    <w:p w:rsidR="00D401D2" w:rsidRPr="005F5919" w:rsidRDefault="00D401D2" w:rsidP="00D401D2">
      <w:pPr>
        <w:ind w:firstLine="709"/>
        <w:jc w:val="both"/>
        <w:rPr>
          <w:color w:val="000000" w:themeColor="text1"/>
        </w:rPr>
      </w:pPr>
      <w:r w:rsidRPr="005F5919">
        <w:rPr>
          <w:color w:val="000000" w:themeColor="text1"/>
        </w:rPr>
        <w:t>Не зарегистрировано.</w:t>
      </w:r>
    </w:p>
    <w:p w:rsidR="00D401D2" w:rsidRPr="000A3F20" w:rsidRDefault="00D401D2" w:rsidP="00D401D2">
      <w:pPr>
        <w:ind w:firstLine="709"/>
        <w:jc w:val="both"/>
        <w:rPr>
          <w:color w:val="000000" w:themeColor="text1"/>
        </w:rPr>
      </w:pPr>
      <w:r w:rsidRPr="000A3F20">
        <w:rPr>
          <w:b/>
          <w:i/>
          <w:color w:val="000000" w:themeColor="text1"/>
        </w:rPr>
        <w:t>1.10. РХБ обстановка.</w:t>
      </w:r>
    </w:p>
    <w:p w:rsidR="00D401D2" w:rsidRPr="000A3F20" w:rsidRDefault="00D401D2" w:rsidP="00D401D2">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D401D2" w:rsidRPr="000A3F20" w:rsidRDefault="00D401D2" w:rsidP="00D401D2">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D401D2" w:rsidRPr="000A3F20" w:rsidRDefault="00D401D2" w:rsidP="00D401D2">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D401D2" w:rsidRPr="000A3F20" w:rsidRDefault="00D401D2" w:rsidP="00D401D2">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D401D2" w:rsidRPr="000A3F20" w:rsidRDefault="00D401D2" w:rsidP="00D401D2">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Pr="000A3F20">
        <w:rPr>
          <w:b/>
          <w:color w:val="000000" w:themeColor="text1"/>
        </w:rPr>
        <w:t>1</w:t>
      </w:r>
      <w:r>
        <w:rPr>
          <w:b/>
          <w:color w:val="000000" w:themeColor="text1"/>
        </w:rPr>
        <w:t>4</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xml:space="preserve">, Дубенский, </w:t>
      </w:r>
      <w:proofErr w:type="spellStart"/>
      <w:r w:rsidRPr="000A3F20">
        <w:rPr>
          <w:color w:val="000000" w:themeColor="text1"/>
        </w:rPr>
        <w:t>Ардатовский</w:t>
      </w:r>
      <w:proofErr w:type="spellEnd"/>
      <w:r w:rsidRPr="000A3F20">
        <w:rPr>
          <w:color w:val="000000" w:themeColor="text1"/>
        </w:rPr>
        <w:t xml:space="preserve">, </w:t>
      </w:r>
      <w:proofErr w:type="spellStart"/>
      <w:r w:rsidRPr="000A3F20">
        <w:rPr>
          <w:color w:val="000000" w:themeColor="text1"/>
        </w:rPr>
        <w:t>Атяшевский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sidRPr="000A3F20">
        <w:rPr>
          <w:color w:val="000000" w:themeColor="text1"/>
        </w:rPr>
        <w:t xml:space="preserve">) и </w:t>
      </w:r>
      <w:proofErr w:type="spellStart"/>
      <w:r w:rsidRPr="000A3F20">
        <w:rPr>
          <w:b/>
          <w:color w:val="000000" w:themeColor="text1"/>
        </w:rPr>
        <w:t>г.о</w:t>
      </w:r>
      <w:proofErr w:type="spellEnd"/>
      <w:r w:rsidRPr="000A3F20">
        <w:rPr>
          <w:b/>
          <w:color w:val="000000" w:themeColor="text1"/>
        </w:rPr>
        <w:t>. Саранск;</w:t>
      </w:r>
    </w:p>
    <w:p w:rsidR="00D401D2" w:rsidRPr="000A3F20" w:rsidRDefault="00D401D2" w:rsidP="00D401D2">
      <w:pPr>
        <w:spacing w:after="240"/>
        <w:ind w:right="-2" w:firstLine="709"/>
        <w:contextualSpacing/>
        <w:jc w:val="both"/>
        <w:rPr>
          <w:b/>
          <w:color w:val="000000" w:themeColor="text1"/>
        </w:rPr>
      </w:pPr>
      <w:r w:rsidRPr="000A3F20">
        <w:rPr>
          <w:b/>
          <w:color w:val="000000" w:themeColor="text1"/>
          <w:u w:val="single"/>
        </w:rPr>
        <w:t>4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8</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w:t>
      </w:r>
    </w:p>
    <w:p w:rsidR="00D401D2" w:rsidRPr="000A3F20" w:rsidRDefault="00D401D2" w:rsidP="00D401D2">
      <w:pPr>
        <w:suppressAutoHyphens/>
        <w:ind w:right="-2" w:firstLine="709"/>
        <w:jc w:val="center"/>
        <w:rPr>
          <w:b/>
          <w:color w:val="000000" w:themeColor="text1"/>
        </w:rPr>
      </w:pPr>
    </w:p>
    <w:p w:rsidR="00D401D2" w:rsidRPr="000A3F20" w:rsidRDefault="00D401D2" w:rsidP="00D401D2">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D401D2" w:rsidRPr="000A3F20" w:rsidRDefault="00D401D2" w:rsidP="00D401D2">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D401D2" w:rsidRPr="000A3F20" w:rsidRDefault="00D401D2" w:rsidP="00D401D2">
      <w:pPr>
        <w:ind w:firstLine="709"/>
        <w:jc w:val="both"/>
        <w:rPr>
          <w:color w:val="000000" w:themeColor="text1"/>
        </w:rPr>
      </w:pPr>
      <w:r w:rsidRPr="000A3F20">
        <w:rPr>
          <w:color w:val="000000" w:themeColor="text1"/>
        </w:rPr>
        <w:t>Возникновение ЧС маловероятно.</w:t>
      </w:r>
    </w:p>
    <w:p w:rsidR="00D401D2" w:rsidRPr="005F5919" w:rsidRDefault="00D401D2" w:rsidP="00D401D2">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D401D2" w:rsidRPr="00945C36" w:rsidRDefault="00D401D2" w:rsidP="00D401D2">
      <w:pPr>
        <w:suppressAutoHyphens/>
        <w:ind w:right="-2" w:firstLine="709"/>
        <w:jc w:val="both"/>
        <w:rPr>
          <w:color w:val="000000" w:themeColor="text1"/>
        </w:rPr>
      </w:pPr>
      <w:r w:rsidRPr="005F5919">
        <w:rPr>
          <w:color w:val="000000" w:themeColor="text1"/>
        </w:rPr>
        <w:t>Не прогнозируются.</w:t>
      </w:r>
    </w:p>
    <w:p w:rsidR="00D401D2" w:rsidRPr="005F5919" w:rsidRDefault="00D401D2" w:rsidP="00D401D2">
      <w:pPr>
        <w:ind w:firstLine="709"/>
        <w:jc w:val="both"/>
        <w:rPr>
          <w:b/>
          <w:i/>
          <w:color w:val="000000" w:themeColor="text1"/>
        </w:rPr>
      </w:pPr>
      <w:r w:rsidRPr="005F5919">
        <w:rPr>
          <w:b/>
          <w:i/>
          <w:color w:val="000000" w:themeColor="text1"/>
        </w:rPr>
        <w:t>2.1.2. Неблагоприятные метеорологические явления.</w:t>
      </w:r>
    </w:p>
    <w:p w:rsidR="00D401D2" w:rsidRPr="00D52973" w:rsidRDefault="00D401D2" w:rsidP="00D401D2">
      <w:pPr>
        <w:suppressAutoHyphens/>
        <w:ind w:right="-2" w:firstLine="709"/>
        <w:jc w:val="both"/>
        <w:rPr>
          <w:color w:val="000000" w:themeColor="text1"/>
        </w:rPr>
      </w:pPr>
      <w:r w:rsidRPr="005F5919">
        <w:rPr>
          <w:color w:val="000000" w:themeColor="text1"/>
        </w:rPr>
        <w:t>Не прогнозируются.</w:t>
      </w:r>
    </w:p>
    <w:p w:rsidR="00D401D2" w:rsidRPr="005F5919" w:rsidRDefault="00D401D2" w:rsidP="00D401D2">
      <w:pPr>
        <w:suppressAutoHyphens/>
        <w:ind w:right="-2" w:firstLine="709"/>
        <w:jc w:val="both"/>
        <w:rPr>
          <w:color w:val="000000" w:themeColor="text1"/>
        </w:rPr>
      </w:pPr>
      <w:r w:rsidRPr="005F5919">
        <w:rPr>
          <w:b/>
          <w:i/>
          <w:color w:val="000000" w:themeColor="text1"/>
        </w:rPr>
        <w:t>2.1.3. Неблагоприятные и опасные природные агрометеорологические явления.</w:t>
      </w:r>
    </w:p>
    <w:p w:rsidR="00D401D2" w:rsidRPr="00D52973" w:rsidRDefault="00D401D2" w:rsidP="00D401D2">
      <w:pPr>
        <w:suppressAutoHyphens/>
        <w:ind w:right="-2" w:firstLine="709"/>
        <w:jc w:val="both"/>
        <w:rPr>
          <w:color w:val="000000" w:themeColor="text1"/>
        </w:rPr>
      </w:pPr>
      <w:r w:rsidRPr="005F5919">
        <w:rPr>
          <w:color w:val="000000" w:themeColor="text1"/>
        </w:rPr>
        <w:t>Не прогнозируются.</w:t>
      </w:r>
    </w:p>
    <w:p w:rsidR="00D401D2" w:rsidRPr="000A3F20" w:rsidRDefault="00D401D2" w:rsidP="00D401D2">
      <w:pPr>
        <w:suppressAutoHyphens/>
        <w:ind w:right="-2" w:firstLine="709"/>
        <w:jc w:val="both"/>
        <w:rPr>
          <w:b/>
          <w:i/>
          <w:color w:val="000000" w:themeColor="text1"/>
        </w:rPr>
      </w:pPr>
      <w:r w:rsidRPr="000A3F20">
        <w:rPr>
          <w:b/>
          <w:i/>
          <w:color w:val="000000" w:themeColor="text1"/>
        </w:rPr>
        <w:lastRenderedPageBreak/>
        <w:t xml:space="preserve">2.1.4. Метеорологическая </w:t>
      </w:r>
      <w:r w:rsidRPr="000A3F20">
        <w:rPr>
          <w:b/>
          <w:i/>
          <w:iCs/>
          <w:color w:val="000000" w:themeColor="text1"/>
        </w:rPr>
        <w:t>обстановка</w:t>
      </w:r>
      <w:r w:rsidRPr="000A3F20">
        <w:rPr>
          <w:b/>
          <w:i/>
          <w:color w:val="000000" w:themeColor="text1"/>
        </w:rPr>
        <w:t>.</w:t>
      </w:r>
    </w:p>
    <w:p w:rsidR="00D401D2" w:rsidRPr="000A3F20" w:rsidRDefault="00D401D2" w:rsidP="00D401D2">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D401D2" w:rsidRPr="005F5919" w:rsidRDefault="00D401D2" w:rsidP="00D401D2">
      <w:pPr>
        <w:tabs>
          <w:tab w:val="left" w:pos="788"/>
          <w:tab w:val="center" w:pos="5457"/>
          <w:tab w:val="left" w:pos="7020"/>
        </w:tabs>
        <w:ind w:right="-1" w:firstLine="709"/>
        <w:jc w:val="both"/>
        <w:rPr>
          <w:color w:val="000000" w:themeColor="text1"/>
        </w:rPr>
      </w:pPr>
      <w:r w:rsidRPr="00F415D3">
        <w:rPr>
          <w:b/>
          <w:color w:val="000000" w:themeColor="text1"/>
        </w:rPr>
        <w:t>22</w:t>
      </w:r>
      <w:r w:rsidRPr="005F5919">
        <w:rPr>
          <w:b/>
          <w:color w:val="000000" w:themeColor="text1"/>
        </w:rPr>
        <w:t xml:space="preserve"> июня </w:t>
      </w:r>
      <w:r w:rsidRPr="000E29F8">
        <w:t xml:space="preserve">переменная облачность, </w:t>
      </w:r>
      <w:r>
        <w:t>преимущественно без осадков. Ветер северо-западный 7-12</w:t>
      </w:r>
      <w:r w:rsidRPr="000E29F8">
        <w:t xml:space="preserve"> м/с. Температура воздуха ночью </w:t>
      </w:r>
      <w:r>
        <w:t>+5…+10</w:t>
      </w:r>
      <w:r w:rsidRPr="000E29F8">
        <w:t>°</w:t>
      </w:r>
      <w:r>
        <w:t>С</w:t>
      </w:r>
      <w:r w:rsidRPr="000E29F8">
        <w:t xml:space="preserve">, днем </w:t>
      </w:r>
      <w:r>
        <w:t>+</w:t>
      </w:r>
      <w:r w:rsidRPr="000E29F8">
        <w:t>1</w:t>
      </w:r>
      <w:r>
        <w:t>6…+</w:t>
      </w:r>
      <w:r w:rsidRPr="000E29F8">
        <w:t>2</w:t>
      </w:r>
      <w:r>
        <w:t>1</w:t>
      </w:r>
      <w:r w:rsidRPr="000E29F8">
        <w:t>°</w:t>
      </w:r>
      <w:r>
        <w:t>С</w:t>
      </w:r>
      <w:r w:rsidRPr="000E29F8">
        <w:t>.</w:t>
      </w:r>
      <w:r w:rsidRPr="005F5919">
        <w:rPr>
          <w:color w:val="000000" w:themeColor="text1"/>
        </w:rPr>
        <w:t xml:space="preserve"> Давление 7</w:t>
      </w:r>
      <w:r w:rsidRPr="00F415D3">
        <w:rPr>
          <w:color w:val="000000" w:themeColor="text1"/>
        </w:rPr>
        <w:t>52</w:t>
      </w:r>
      <w:r w:rsidRPr="005F5919">
        <w:rPr>
          <w:color w:val="000000" w:themeColor="text1"/>
        </w:rPr>
        <w:t xml:space="preserve"> </w:t>
      </w:r>
      <w:proofErr w:type="spellStart"/>
      <w:r w:rsidRPr="005F5919">
        <w:rPr>
          <w:color w:val="000000" w:themeColor="text1"/>
        </w:rPr>
        <w:t>мм.рт.ст</w:t>
      </w:r>
      <w:proofErr w:type="spellEnd"/>
      <w:r w:rsidRPr="005F5919">
        <w:rPr>
          <w:color w:val="000000" w:themeColor="text1"/>
        </w:rPr>
        <w:t>. Видимость хорошая.</w:t>
      </w:r>
    </w:p>
    <w:p w:rsidR="00D401D2" w:rsidRDefault="00D401D2" w:rsidP="00D401D2">
      <w:pPr>
        <w:tabs>
          <w:tab w:val="left" w:pos="788"/>
          <w:tab w:val="center" w:pos="5457"/>
          <w:tab w:val="left" w:pos="7020"/>
        </w:tabs>
        <w:ind w:right="-1" w:firstLine="709"/>
        <w:jc w:val="both"/>
      </w:pPr>
      <w:r w:rsidRPr="00F415D3">
        <w:rPr>
          <w:b/>
          <w:color w:val="000000" w:themeColor="text1"/>
        </w:rPr>
        <w:t>23</w:t>
      </w:r>
      <w:r w:rsidRPr="005F5919">
        <w:rPr>
          <w:b/>
          <w:color w:val="000000" w:themeColor="text1"/>
        </w:rPr>
        <w:t xml:space="preserve"> июня</w:t>
      </w:r>
      <w:r w:rsidRPr="005F5919">
        <w:rPr>
          <w:color w:val="000000" w:themeColor="text1"/>
        </w:rPr>
        <w:t xml:space="preserve"> </w:t>
      </w:r>
      <w:r>
        <w:t xml:space="preserve">облачно с прояснениями, ночью преимущественно без осадков, днем местами небольшой дождь. Ветер юго-восточный 7-12 м/с. </w:t>
      </w:r>
      <w:r w:rsidRPr="00C6406C">
        <w:t>Температура воздуха ночью</w:t>
      </w:r>
      <w:r>
        <w:t xml:space="preserve"> +7…+12</w:t>
      </w:r>
      <w:r w:rsidRPr="00C6406C">
        <w:t>°</w:t>
      </w:r>
      <w:r>
        <w:t>С, днем      18…+23</w:t>
      </w:r>
      <w:r w:rsidRPr="00C6406C">
        <w:t>°</w:t>
      </w:r>
      <w:r>
        <w:t xml:space="preserve">С. </w:t>
      </w:r>
    </w:p>
    <w:p w:rsidR="00D401D2" w:rsidRPr="005F5919" w:rsidRDefault="00D401D2" w:rsidP="00D401D2">
      <w:pPr>
        <w:tabs>
          <w:tab w:val="left" w:pos="788"/>
          <w:tab w:val="center" w:pos="5457"/>
          <w:tab w:val="left" w:pos="7020"/>
        </w:tabs>
        <w:ind w:right="-1" w:firstLine="709"/>
        <w:jc w:val="both"/>
        <w:rPr>
          <w:color w:val="000000" w:themeColor="text1"/>
        </w:rPr>
      </w:pPr>
      <w:r w:rsidRPr="00F415D3">
        <w:rPr>
          <w:b/>
          <w:color w:val="000000" w:themeColor="text1"/>
        </w:rPr>
        <w:t>24</w:t>
      </w:r>
      <w:r w:rsidRPr="005F5919">
        <w:rPr>
          <w:b/>
          <w:color w:val="000000" w:themeColor="text1"/>
        </w:rPr>
        <w:t xml:space="preserve"> июня</w:t>
      </w:r>
      <w:r w:rsidRPr="005F5919">
        <w:rPr>
          <w:color w:val="000000" w:themeColor="text1"/>
        </w:rPr>
        <w:t xml:space="preserve"> </w:t>
      </w:r>
      <w:r>
        <w:t xml:space="preserve">облачно с прояснениями, местами кратковременный дождь. Ветер юго-западный 7-12 м/с. </w:t>
      </w:r>
      <w:r w:rsidRPr="00C6406C">
        <w:t>Температура воздуха ночью</w:t>
      </w:r>
      <w:r>
        <w:t xml:space="preserve"> 8…+13</w:t>
      </w:r>
      <w:r w:rsidRPr="00C6406C">
        <w:t>°</w:t>
      </w:r>
      <w:r>
        <w:t>С, днем 19…+24</w:t>
      </w:r>
      <w:r w:rsidRPr="00C6406C">
        <w:t>°</w:t>
      </w:r>
      <w:r>
        <w:t>С.</w:t>
      </w:r>
    </w:p>
    <w:p w:rsidR="00D401D2" w:rsidRPr="005F5919" w:rsidRDefault="00D401D2" w:rsidP="00D401D2">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D401D2" w:rsidRPr="000A3F20" w:rsidRDefault="00D401D2" w:rsidP="00D401D2">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D401D2" w:rsidRPr="000A3F20" w:rsidRDefault="00D401D2" w:rsidP="00D401D2">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D401D2" w:rsidRPr="000A3F20" w:rsidRDefault="00D401D2" w:rsidP="00D401D2">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D401D2" w:rsidRDefault="00D401D2" w:rsidP="00D401D2">
      <w:pPr>
        <w:spacing w:after="240"/>
        <w:ind w:right="-2" w:firstLine="709"/>
        <w:contextualSpacing/>
        <w:jc w:val="both"/>
        <w:rPr>
          <w:b/>
          <w:color w:val="000000" w:themeColor="text1"/>
          <w:u w:val="single"/>
        </w:rPr>
      </w:pPr>
      <w:r>
        <w:rPr>
          <w:b/>
          <w:color w:val="000000" w:themeColor="text1"/>
          <w:u w:val="single"/>
        </w:rPr>
        <w:t>1-2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16</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b/>
          <w:color w:val="000000" w:themeColor="text1"/>
        </w:rPr>
        <w:t>;</w:t>
      </w:r>
    </w:p>
    <w:p w:rsidR="00D401D2" w:rsidRPr="000A3F20" w:rsidRDefault="00D401D2" w:rsidP="00D401D2">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6</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sidRPr="000A3F20">
        <w:rPr>
          <w:color w:val="000000" w:themeColor="text1"/>
        </w:rPr>
        <w:t>)</w:t>
      </w:r>
      <w:r>
        <w:rPr>
          <w:b/>
          <w:color w:val="000000" w:themeColor="text1"/>
        </w:rPr>
        <w:t>.</w:t>
      </w:r>
    </w:p>
    <w:p w:rsidR="00D401D2" w:rsidRPr="000A3F20" w:rsidRDefault="00D401D2" w:rsidP="00D401D2">
      <w:pPr>
        <w:spacing w:after="240"/>
        <w:ind w:right="-2" w:firstLine="709"/>
        <w:contextualSpacing/>
        <w:jc w:val="both"/>
        <w:rPr>
          <w:b/>
          <w:color w:val="000000" w:themeColor="text1"/>
        </w:rPr>
      </w:pPr>
    </w:p>
    <w:p w:rsidR="00D401D2" w:rsidRPr="000A3F20" w:rsidRDefault="00D401D2" w:rsidP="00D401D2">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D401D2" w:rsidRPr="000A3F20" w:rsidRDefault="00D401D2" w:rsidP="00D401D2">
      <w:pPr>
        <w:ind w:firstLine="709"/>
        <w:jc w:val="both"/>
        <w:rPr>
          <w:color w:val="000000" w:themeColor="text1"/>
        </w:rPr>
      </w:pPr>
      <w:r w:rsidRPr="000A3F20">
        <w:rPr>
          <w:color w:val="000000" w:themeColor="text1"/>
        </w:rPr>
        <w:t>Возникновение ЧС маловероятно.</w:t>
      </w:r>
    </w:p>
    <w:p w:rsidR="00D401D2" w:rsidRPr="000A3F20" w:rsidRDefault="00D401D2" w:rsidP="00D401D2">
      <w:pPr>
        <w:suppressAutoHyphens/>
        <w:ind w:right="-2" w:firstLine="709"/>
        <w:jc w:val="both"/>
        <w:rPr>
          <w:color w:val="000000" w:themeColor="text1"/>
        </w:rPr>
      </w:pPr>
      <w:r w:rsidRPr="000A3F20">
        <w:rPr>
          <w:b/>
          <w:i/>
          <w:color w:val="000000" w:themeColor="text1"/>
        </w:rPr>
        <w:t>2.2.1. Аварии на транспорте.</w:t>
      </w:r>
    </w:p>
    <w:p w:rsidR="00D401D2" w:rsidRPr="000A3F20" w:rsidRDefault="00D401D2" w:rsidP="00D401D2">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D401D2" w:rsidRPr="000A3F20" w:rsidRDefault="00D401D2" w:rsidP="00D401D2">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D401D2" w:rsidRPr="000A3F20" w:rsidRDefault="00D401D2" w:rsidP="00D401D2">
      <w:pPr>
        <w:ind w:firstLine="709"/>
        <w:jc w:val="both"/>
        <w:rPr>
          <w:color w:val="000000" w:themeColor="text1"/>
        </w:rPr>
      </w:pPr>
      <w:r w:rsidRPr="000A3F20">
        <w:rPr>
          <w:b/>
          <w:i/>
          <w:color w:val="000000" w:themeColor="text1"/>
        </w:rPr>
        <w:t>2.2.2 Техногенные пожары.</w:t>
      </w:r>
    </w:p>
    <w:p w:rsidR="00D401D2" w:rsidRPr="000A3F20" w:rsidRDefault="00D401D2" w:rsidP="00D401D2">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D401D2" w:rsidRPr="000A3F20" w:rsidRDefault="00D401D2" w:rsidP="00D401D2">
      <w:pPr>
        <w:ind w:firstLine="709"/>
        <w:jc w:val="both"/>
        <w:rPr>
          <w:color w:val="000000" w:themeColor="text1"/>
        </w:rPr>
      </w:pPr>
      <w:r w:rsidRPr="000A3F20">
        <w:rPr>
          <w:b/>
          <w:i/>
          <w:color w:val="000000" w:themeColor="text1"/>
        </w:rPr>
        <w:t>2.2.3. Аварии на объектах ЖКХ и коммунальной энергетики.</w:t>
      </w:r>
    </w:p>
    <w:p w:rsidR="00D401D2" w:rsidRPr="000A3F20" w:rsidRDefault="00D401D2" w:rsidP="00D401D2">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D401D2" w:rsidRPr="000A3F20" w:rsidRDefault="00D401D2" w:rsidP="00D401D2">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401D2" w:rsidRPr="000E29F8" w:rsidRDefault="00D401D2" w:rsidP="00D401D2">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D401D2" w:rsidRPr="000A3F20" w:rsidRDefault="00D401D2" w:rsidP="00D401D2">
      <w:pPr>
        <w:ind w:firstLine="709"/>
        <w:jc w:val="both"/>
        <w:rPr>
          <w:color w:val="000000" w:themeColor="text1"/>
        </w:rPr>
      </w:pPr>
      <w:r w:rsidRPr="000A3F20">
        <w:rPr>
          <w:b/>
          <w:i/>
          <w:color w:val="000000" w:themeColor="text1"/>
        </w:rPr>
        <w:t>2.2.4. Происшествия на водных объектах.</w:t>
      </w:r>
    </w:p>
    <w:p w:rsidR="00D401D2" w:rsidRPr="000A3F20" w:rsidRDefault="00D401D2" w:rsidP="00D401D2">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401D2" w:rsidRPr="004A73AD" w:rsidRDefault="00D401D2" w:rsidP="00D401D2">
      <w:pPr>
        <w:ind w:firstLine="709"/>
        <w:jc w:val="both"/>
        <w:rPr>
          <w:color w:val="000000" w:themeColor="text1"/>
        </w:rPr>
      </w:pPr>
      <w:r w:rsidRPr="000A3F20">
        <w:rPr>
          <w:color w:val="000000" w:themeColor="text1"/>
        </w:rPr>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D401D2" w:rsidRDefault="00D401D2" w:rsidP="00D401D2">
      <w:pPr>
        <w:ind w:firstLine="709"/>
        <w:jc w:val="both"/>
        <w:rPr>
          <w:b/>
          <w:i/>
          <w:color w:val="000000" w:themeColor="text1"/>
        </w:rPr>
      </w:pPr>
    </w:p>
    <w:p w:rsidR="00D401D2" w:rsidRDefault="00D401D2" w:rsidP="00D401D2">
      <w:pPr>
        <w:ind w:firstLine="709"/>
        <w:jc w:val="both"/>
        <w:rPr>
          <w:b/>
          <w:i/>
          <w:color w:val="000000" w:themeColor="text1"/>
        </w:rPr>
      </w:pPr>
    </w:p>
    <w:p w:rsidR="00D401D2" w:rsidRPr="000A3F20" w:rsidRDefault="00D401D2" w:rsidP="00D401D2">
      <w:pPr>
        <w:ind w:firstLine="709"/>
        <w:jc w:val="both"/>
        <w:rPr>
          <w:i/>
          <w:color w:val="000000" w:themeColor="text1"/>
        </w:rPr>
      </w:pPr>
      <w:r w:rsidRPr="000A3F20">
        <w:rPr>
          <w:b/>
          <w:i/>
          <w:color w:val="000000" w:themeColor="text1"/>
        </w:rPr>
        <w:t>2.3. Биолого-социальные ЧС.</w:t>
      </w:r>
    </w:p>
    <w:p w:rsidR="00D401D2" w:rsidRPr="000A3F20" w:rsidRDefault="00D401D2" w:rsidP="00D401D2">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401D2" w:rsidRPr="000A3F20" w:rsidRDefault="00D401D2" w:rsidP="00D401D2">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D401D2" w:rsidRPr="000A3F20" w:rsidRDefault="00D401D2" w:rsidP="00D401D2">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D401D2" w:rsidRPr="000A3F20" w:rsidRDefault="00D401D2" w:rsidP="00D401D2">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D401D2" w:rsidRPr="000A3F20" w:rsidRDefault="00D401D2" w:rsidP="00D401D2">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D401D2" w:rsidRPr="000A3F20" w:rsidRDefault="00D401D2" w:rsidP="00D401D2">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D401D2" w:rsidRPr="000A3F20" w:rsidRDefault="00D401D2" w:rsidP="00D401D2">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D401D2" w:rsidRPr="000A3F20" w:rsidRDefault="00D401D2" w:rsidP="00D401D2">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D401D2" w:rsidRPr="000A3F20" w:rsidRDefault="00D401D2" w:rsidP="00D401D2">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D401D2" w:rsidRPr="000A3F20" w:rsidRDefault="00D401D2" w:rsidP="00D401D2">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D401D2" w:rsidRPr="000A3F20" w:rsidRDefault="00D401D2" w:rsidP="00D401D2">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D401D2" w:rsidRPr="000A3F20" w:rsidRDefault="00D401D2" w:rsidP="00D401D2">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D401D2" w:rsidRPr="000A3F20" w:rsidRDefault="00D401D2" w:rsidP="00D401D2">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D401D2" w:rsidRPr="000A3F20" w:rsidRDefault="00D401D2" w:rsidP="00D401D2">
      <w:pPr>
        <w:tabs>
          <w:tab w:val="left" w:pos="10065"/>
        </w:tabs>
        <w:ind w:firstLine="709"/>
        <w:jc w:val="center"/>
        <w:rPr>
          <w:color w:val="000000" w:themeColor="text1"/>
        </w:rPr>
      </w:pPr>
    </w:p>
    <w:p w:rsidR="00D401D2" w:rsidRPr="000A3F20" w:rsidRDefault="00D401D2" w:rsidP="00D401D2">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D401D2" w:rsidRPr="000A3F20" w:rsidRDefault="00D401D2" w:rsidP="00D401D2">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401D2" w:rsidRPr="000A3F20" w:rsidRDefault="00D401D2" w:rsidP="00D401D2">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401D2" w:rsidRPr="000A3F20" w:rsidRDefault="00D401D2" w:rsidP="00D401D2">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401D2" w:rsidRPr="000A3F20" w:rsidRDefault="00D401D2" w:rsidP="00D401D2">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401D2" w:rsidRPr="000A3F20" w:rsidRDefault="00D401D2" w:rsidP="00D401D2">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D401D2" w:rsidRPr="000A3F20" w:rsidRDefault="00D401D2" w:rsidP="00D401D2">
      <w:pPr>
        <w:ind w:firstLine="709"/>
        <w:jc w:val="both"/>
        <w:rPr>
          <w:color w:val="000000" w:themeColor="text1"/>
        </w:rPr>
      </w:pPr>
      <w:r w:rsidRPr="000A3F20">
        <w:rPr>
          <w:color w:val="000000" w:themeColor="text1"/>
        </w:rPr>
        <w:lastRenderedPageBreak/>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401D2" w:rsidRPr="000A3F20" w:rsidRDefault="00D401D2" w:rsidP="00D401D2">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D401D2" w:rsidRPr="000A3F20" w:rsidRDefault="00D401D2" w:rsidP="00D401D2">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401D2" w:rsidRPr="000A3F20" w:rsidRDefault="00D401D2" w:rsidP="00D401D2">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401D2" w:rsidRPr="000A3F20" w:rsidRDefault="00D401D2" w:rsidP="00D401D2">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401D2" w:rsidRPr="000A3F20" w:rsidRDefault="00D401D2" w:rsidP="00D401D2">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401D2" w:rsidRPr="000A3F20" w:rsidRDefault="00D401D2" w:rsidP="00D401D2">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401D2" w:rsidRPr="000A3F20" w:rsidRDefault="00D401D2" w:rsidP="00D401D2">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401D2" w:rsidRPr="000A3F20" w:rsidRDefault="00D401D2" w:rsidP="00D401D2">
      <w:pPr>
        <w:ind w:firstLine="709"/>
        <w:jc w:val="both"/>
        <w:rPr>
          <w:i/>
          <w:color w:val="000000" w:themeColor="text1"/>
        </w:rPr>
      </w:pPr>
      <w:r w:rsidRPr="000A3F20">
        <w:rPr>
          <w:i/>
          <w:color w:val="000000" w:themeColor="text1"/>
        </w:rPr>
        <w:t>- не жгите мусор на своих садовых и дачных участках;</w:t>
      </w:r>
    </w:p>
    <w:p w:rsidR="00D401D2" w:rsidRPr="000A3F20" w:rsidRDefault="00D401D2" w:rsidP="00D401D2">
      <w:pPr>
        <w:ind w:firstLine="709"/>
        <w:jc w:val="both"/>
        <w:rPr>
          <w:i/>
          <w:color w:val="000000" w:themeColor="text1"/>
        </w:rPr>
      </w:pPr>
      <w:r w:rsidRPr="000A3F20">
        <w:rPr>
          <w:i/>
          <w:color w:val="000000" w:themeColor="text1"/>
        </w:rPr>
        <w:t>- не сжигайте мусор вблизи леса и лесных насаждений;</w:t>
      </w:r>
    </w:p>
    <w:p w:rsidR="00D401D2" w:rsidRPr="000A3F20" w:rsidRDefault="00D401D2" w:rsidP="00D401D2">
      <w:pPr>
        <w:ind w:firstLine="709"/>
        <w:jc w:val="both"/>
        <w:rPr>
          <w:i/>
          <w:color w:val="000000" w:themeColor="text1"/>
        </w:rPr>
      </w:pPr>
      <w:r w:rsidRPr="000A3F20">
        <w:rPr>
          <w:i/>
          <w:color w:val="000000" w:themeColor="text1"/>
        </w:rPr>
        <w:t xml:space="preserve"> - не разводите костры в лесах;</w:t>
      </w:r>
    </w:p>
    <w:p w:rsidR="00D401D2" w:rsidRPr="000A3F20" w:rsidRDefault="00D401D2" w:rsidP="00D401D2">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D401D2" w:rsidRPr="000A3F20" w:rsidRDefault="00D401D2" w:rsidP="00D401D2">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401D2" w:rsidRPr="000A3F20" w:rsidRDefault="00D401D2" w:rsidP="00D401D2">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D401D2" w:rsidRPr="000A3F20" w:rsidRDefault="00D401D2" w:rsidP="00D401D2">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401D2" w:rsidRPr="000A3F20" w:rsidRDefault="00D401D2" w:rsidP="00D401D2">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401D2" w:rsidRPr="000A3F20" w:rsidRDefault="00D401D2" w:rsidP="00D401D2">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401D2" w:rsidRPr="000A3F20" w:rsidRDefault="00D401D2" w:rsidP="00D401D2">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401D2" w:rsidRPr="000A3F20" w:rsidRDefault="00D401D2" w:rsidP="00D401D2">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D401D2" w:rsidRPr="000A3F20" w:rsidRDefault="00D401D2" w:rsidP="00D401D2">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D401D2" w:rsidRPr="000A3F20" w:rsidRDefault="00D401D2" w:rsidP="00D401D2">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D401D2" w:rsidRPr="000A3F20" w:rsidRDefault="00D401D2" w:rsidP="00D401D2">
      <w:pPr>
        <w:tabs>
          <w:tab w:val="left" w:pos="426"/>
        </w:tabs>
        <w:spacing w:line="259" w:lineRule="auto"/>
        <w:ind w:firstLine="720"/>
        <w:jc w:val="both"/>
        <w:rPr>
          <w:color w:val="000000" w:themeColor="text1"/>
        </w:rPr>
      </w:pPr>
      <w:r w:rsidRPr="000A3F20">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w:t>
      </w:r>
      <w:r w:rsidRPr="000A3F20">
        <w:rPr>
          <w:color w:val="000000" w:themeColor="text1"/>
        </w:rPr>
        <w:lastRenderedPageBreak/>
        <w:t>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01D2" w:rsidRPr="000A3F20" w:rsidRDefault="00D401D2" w:rsidP="00D401D2">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D401D2" w:rsidRPr="000A3F20" w:rsidRDefault="00D401D2" w:rsidP="00D401D2">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D401D2" w:rsidRPr="000A3F20" w:rsidRDefault="00D401D2" w:rsidP="00D401D2">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401D2" w:rsidRPr="000A3F20" w:rsidRDefault="00D401D2" w:rsidP="00D401D2">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D401D2" w:rsidRPr="000A3F20" w:rsidRDefault="00D401D2" w:rsidP="00D401D2">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401D2" w:rsidRPr="000A3F20" w:rsidRDefault="00D401D2" w:rsidP="00D401D2">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401D2" w:rsidRPr="000A3F20" w:rsidRDefault="00D401D2" w:rsidP="00D401D2">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D401D2" w:rsidRPr="000A3F20" w:rsidRDefault="00D401D2" w:rsidP="00D401D2">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D401D2" w:rsidRPr="000A3F20" w:rsidRDefault="00D401D2" w:rsidP="00D401D2">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401D2" w:rsidRPr="000A3F20" w:rsidRDefault="00D401D2" w:rsidP="00D401D2">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401D2" w:rsidRPr="000A3F20" w:rsidRDefault="00D401D2" w:rsidP="00D401D2">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401D2" w:rsidRPr="000A3F20" w:rsidRDefault="00D401D2" w:rsidP="00D401D2">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D401D2" w:rsidRPr="000A3F20" w:rsidRDefault="00D401D2" w:rsidP="00D401D2">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D401D2" w:rsidRPr="000A3F20" w:rsidRDefault="00D401D2" w:rsidP="00D401D2">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D401D2" w:rsidRPr="000A3F20" w:rsidRDefault="00D401D2" w:rsidP="00D401D2">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D401D2" w:rsidRPr="000A3F20" w:rsidRDefault="00D401D2" w:rsidP="00D401D2">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D401D2" w:rsidRPr="000A3F20" w:rsidRDefault="00D401D2" w:rsidP="00D401D2">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401D2" w:rsidRPr="000A3F20" w:rsidRDefault="00D401D2" w:rsidP="00D401D2">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401D2" w:rsidRPr="000A3F20" w:rsidRDefault="00D401D2" w:rsidP="00D401D2">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D401D2" w:rsidRPr="000A3F20" w:rsidRDefault="00D401D2" w:rsidP="00D401D2">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D401D2" w:rsidRPr="000A3F20" w:rsidRDefault="00D401D2" w:rsidP="00D401D2">
      <w:pPr>
        <w:spacing w:beforeLines="120" w:before="288"/>
        <w:ind w:right="-2" w:firstLine="709"/>
        <w:contextualSpacing/>
        <w:jc w:val="both"/>
        <w:rPr>
          <w:color w:val="000000" w:themeColor="text1"/>
        </w:rPr>
      </w:pPr>
      <w:r w:rsidRPr="000A3F20">
        <w:rPr>
          <w:color w:val="000000" w:themeColor="text1"/>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w:t>
      </w:r>
      <w:r w:rsidRPr="000A3F20">
        <w:rPr>
          <w:color w:val="000000" w:themeColor="text1"/>
        </w:rPr>
        <w:lastRenderedPageBreak/>
        <w:t>обеспечивающими нормативную точность взвешивания, сосудом (баллоном) для слива газа из переполненных баллонов;</w:t>
      </w:r>
    </w:p>
    <w:p w:rsidR="00D401D2" w:rsidRPr="000E29F8" w:rsidRDefault="00D401D2" w:rsidP="00D401D2">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01D2" w:rsidRDefault="00D401D2" w:rsidP="00D401D2">
      <w:pPr>
        <w:widowControl w:val="0"/>
        <w:tabs>
          <w:tab w:val="left" w:pos="0"/>
          <w:tab w:val="left" w:pos="284"/>
          <w:tab w:val="left" w:pos="10348"/>
        </w:tabs>
        <w:spacing w:beforeLines="120" w:before="288"/>
        <w:ind w:firstLine="709"/>
        <w:contextualSpacing/>
        <w:jc w:val="both"/>
        <w:rPr>
          <w:b/>
          <w:bCs/>
          <w:color w:val="000000" w:themeColor="text1"/>
        </w:rPr>
      </w:pPr>
    </w:p>
    <w:p w:rsidR="00D401D2" w:rsidRPr="000A3F20" w:rsidRDefault="00D401D2" w:rsidP="00D401D2">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D401D2" w:rsidRPr="000A3F20" w:rsidRDefault="00D401D2" w:rsidP="00D401D2">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D401D2" w:rsidRPr="000A3F20" w:rsidRDefault="00D401D2" w:rsidP="00D401D2">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401D2" w:rsidRPr="000A3F20" w:rsidRDefault="00D401D2" w:rsidP="00D401D2">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401D2" w:rsidRPr="000A3F20" w:rsidRDefault="00D401D2" w:rsidP="00D401D2">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D401D2" w:rsidRPr="000A3F20" w:rsidRDefault="00D401D2" w:rsidP="00D401D2">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D401D2" w:rsidRPr="000A3F20" w:rsidRDefault="00D401D2" w:rsidP="00D401D2">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D401D2" w:rsidRPr="000A3F20" w:rsidRDefault="00D401D2" w:rsidP="00D401D2">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D401D2" w:rsidRPr="000A3F20" w:rsidRDefault="00D401D2" w:rsidP="00D401D2">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D401D2" w:rsidRPr="000A3F20" w:rsidRDefault="00D401D2" w:rsidP="00D401D2">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D401D2" w:rsidRPr="000A3F20" w:rsidRDefault="00D401D2" w:rsidP="00D401D2">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D401D2" w:rsidRPr="000A3F20" w:rsidRDefault="00D401D2" w:rsidP="00D401D2">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D401D2" w:rsidRPr="000A3F20" w:rsidRDefault="00D401D2" w:rsidP="00D401D2">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D401D2" w:rsidRPr="000A3F20" w:rsidRDefault="00D401D2" w:rsidP="00D401D2">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D401D2" w:rsidRPr="000A3F20" w:rsidRDefault="00D401D2" w:rsidP="00D401D2">
      <w:pPr>
        <w:suppressAutoHyphens/>
        <w:ind w:firstLine="709"/>
        <w:contextualSpacing/>
        <w:jc w:val="both"/>
        <w:rPr>
          <w:color w:val="000000" w:themeColor="text1"/>
        </w:rPr>
      </w:pPr>
      <w:r w:rsidRPr="000A3F20">
        <w:rPr>
          <w:color w:val="000000" w:themeColor="text1"/>
        </w:rPr>
        <w:t>- не купайтесь в нетрезвом виде;</w:t>
      </w:r>
    </w:p>
    <w:p w:rsidR="00D401D2" w:rsidRPr="000A3F20" w:rsidRDefault="00D401D2" w:rsidP="00D401D2">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D401D2" w:rsidRPr="000A3F20" w:rsidRDefault="00D401D2" w:rsidP="00D401D2">
      <w:pPr>
        <w:ind w:firstLine="709"/>
        <w:jc w:val="both"/>
        <w:rPr>
          <w:b/>
          <w:color w:val="000000" w:themeColor="text1"/>
        </w:rPr>
      </w:pPr>
      <w:r w:rsidRPr="000A3F20">
        <w:rPr>
          <w:b/>
          <w:color w:val="000000" w:themeColor="text1"/>
        </w:rPr>
        <w:t xml:space="preserve">Рекомендации, в целях предупреждения возникновения природных пожаров на территориях, отнесенных к </w:t>
      </w:r>
      <w:r w:rsidRPr="000A3F20">
        <w:rPr>
          <w:b/>
          <w:color w:val="000000" w:themeColor="text1"/>
          <w:lang w:val="en-US"/>
        </w:rPr>
        <w:t>I</w:t>
      </w:r>
      <w:r>
        <w:rPr>
          <w:b/>
          <w:color w:val="000000" w:themeColor="text1"/>
          <w:lang w:val="en-US"/>
        </w:rPr>
        <w:t>II</w:t>
      </w:r>
      <w:r w:rsidRPr="000A3F20">
        <w:rPr>
          <w:b/>
          <w:color w:val="000000" w:themeColor="text1"/>
        </w:rPr>
        <w:t xml:space="preserve"> классу:</w:t>
      </w:r>
    </w:p>
    <w:p w:rsidR="00D401D2" w:rsidRPr="00DE55AB" w:rsidRDefault="00D401D2" w:rsidP="00D401D2">
      <w:pPr>
        <w:ind w:firstLine="709"/>
        <w:jc w:val="both"/>
        <w:rPr>
          <w:color w:val="000000" w:themeColor="text1"/>
        </w:rPr>
      </w:pPr>
      <w:r w:rsidRPr="00DE55AB">
        <w:rPr>
          <w:color w:val="000000" w:themeColor="text1"/>
        </w:rPr>
        <w:t xml:space="preserve">- наземное патрулирование проводить с 10:00 до 19:00 на участках, отнесенных к </w:t>
      </w:r>
      <w:r w:rsidRPr="00DE55AB">
        <w:rPr>
          <w:color w:val="000000" w:themeColor="text1"/>
          <w:lang w:val="en-US"/>
        </w:rPr>
        <w:t>III</w:t>
      </w:r>
      <w:r w:rsidRPr="00DE55AB">
        <w:rPr>
          <w:color w:val="000000" w:themeColor="text1"/>
        </w:rPr>
        <w:t xml:space="preserve"> классу пожарной опасности, и особенно усиливать в местах работ и в местах, наиболее посещаемых населением;</w:t>
      </w:r>
    </w:p>
    <w:p w:rsidR="00D401D2" w:rsidRPr="00DE55AB" w:rsidRDefault="00D401D2" w:rsidP="00D401D2">
      <w:pPr>
        <w:ind w:firstLine="709"/>
        <w:jc w:val="both"/>
        <w:rPr>
          <w:color w:val="000000" w:themeColor="text1"/>
        </w:rPr>
      </w:pPr>
      <w:r w:rsidRPr="00DE55AB">
        <w:rPr>
          <w:color w:val="000000" w:themeColor="text1"/>
        </w:rPr>
        <w:t>- авиационное патрулирование проводить 1-2 раза в течение дня в период с 10:00 до 17:00;</w:t>
      </w:r>
    </w:p>
    <w:p w:rsidR="00D401D2" w:rsidRPr="00DE55AB" w:rsidRDefault="00D401D2" w:rsidP="00D401D2">
      <w:pPr>
        <w:ind w:firstLine="709"/>
        <w:jc w:val="both"/>
        <w:rPr>
          <w:b/>
          <w:i/>
          <w:color w:val="000000" w:themeColor="text1"/>
        </w:rPr>
      </w:pPr>
      <w:r w:rsidRPr="00DE55AB">
        <w:rPr>
          <w:color w:val="000000" w:themeColor="text1"/>
        </w:rPr>
        <w:t>- дежурство на пожарных наблюдательных пунктах осуществлять с 10:00 до 19:00 часов, на пунктах приемах донесений – с 10:00 до 17:00;</w:t>
      </w:r>
    </w:p>
    <w:p w:rsidR="00D401D2" w:rsidRPr="00DE55AB" w:rsidRDefault="00D401D2" w:rsidP="00D401D2">
      <w:pPr>
        <w:ind w:firstLine="709"/>
        <w:jc w:val="both"/>
        <w:rPr>
          <w:color w:val="000000" w:themeColor="text1"/>
        </w:rPr>
      </w:pPr>
      <w:r w:rsidRPr="00DE55AB">
        <w:rPr>
          <w:color w:val="000000" w:themeColor="text1"/>
        </w:rPr>
        <w:t>- противопожарный инвентарь и средства транспорта должны быть проверены и приведены в готовность к использованию;</w:t>
      </w:r>
    </w:p>
    <w:p w:rsidR="00D401D2" w:rsidRPr="00DE55AB" w:rsidRDefault="00D401D2" w:rsidP="00D401D2">
      <w:pPr>
        <w:ind w:firstLine="709"/>
        <w:jc w:val="both"/>
        <w:rPr>
          <w:color w:val="000000" w:themeColor="text1"/>
        </w:rPr>
      </w:pPr>
      <w:r w:rsidRPr="00DE55AB">
        <w:rPr>
          <w:color w:val="000000" w:themeColor="text1"/>
        </w:rPr>
        <w:t xml:space="preserve">- усилить противопожарную пропаганду особенно в дни отдыха. Запретить пребывание граждан в лесах или отдельных участках лесного </w:t>
      </w:r>
      <w:r>
        <w:rPr>
          <w:color w:val="000000" w:themeColor="text1"/>
        </w:rPr>
        <w:t>фонда.</w:t>
      </w:r>
    </w:p>
    <w:p w:rsidR="005E28B5" w:rsidRPr="007D5499" w:rsidRDefault="005E28B5" w:rsidP="00D401D2">
      <w:pPr>
        <w:tabs>
          <w:tab w:val="left" w:pos="3420"/>
          <w:tab w:val="center" w:pos="5458"/>
        </w:tabs>
        <w:suppressAutoHyphens/>
        <w:ind w:right="-2" w:firstLine="709"/>
        <w:jc w:val="center"/>
      </w:pPr>
    </w:p>
    <w:sectPr w:rsidR="005E28B5" w:rsidRPr="007D5499" w:rsidSect="00D401D2">
      <w:headerReference w:type="default" r:id="rId11"/>
      <w:pgSz w:w="11906" w:h="16838" w:code="9"/>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6534" w:rsidRDefault="00E26534" w:rsidP="009673FC">
      <w:r>
        <w:separator/>
      </w:r>
    </w:p>
  </w:endnote>
  <w:endnote w:type="continuationSeparator" w:id="0">
    <w:p w:rsidR="00E26534" w:rsidRDefault="00E2653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6534" w:rsidRDefault="00E26534" w:rsidP="009673FC">
      <w:r>
        <w:separator/>
      </w:r>
    </w:p>
  </w:footnote>
  <w:footnote w:type="continuationSeparator" w:id="0">
    <w:p w:rsidR="00E26534" w:rsidRDefault="00E2653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579F9" w:rsidRDefault="00E2653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2653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3DF"/>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9E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9F9"/>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1D2"/>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03D"/>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34"/>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ECE"/>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B8873-F67B-4458-AC65-C639883C0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8</Pages>
  <Words>3304</Words>
  <Characters>18837</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206</cp:revision>
  <cp:lastPrinted>2023-06-21T08:40:00Z</cp:lastPrinted>
  <dcterms:created xsi:type="dcterms:W3CDTF">2023-03-16T10:07:00Z</dcterms:created>
  <dcterms:modified xsi:type="dcterms:W3CDTF">2023-06-21T08:41:00Z</dcterms:modified>
</cp:coreProperties>
</file>